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D131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430000D2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14:paraId="722C3EB8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66F0F28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DA5442E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                                                   *   UNDER 15 GIOVANISSIMI REG.LI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B                   *</w:t>
      </w:r>
    </w:p>
    <w:p w14:paraId="1835599A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1BB27F6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3F8D8FE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CA94CD5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 ANDATA: 10/12/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23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/03/24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ANDATA:  4/02/24 !                       ! RITORNO: 14/04/24 I</w:t>
      </w:r>
    </w:p>
    <w:p w14:paraId="15F568F0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7  G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: 10:30    I</w:t>
      </w:r>
    </w:p>
    <w:p w14:paraId="02C785B3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3B60D495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CALDAROLA G.N.C.             -  CAMERINO CASTELRAIMONDO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CALDAROLA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G.N.C.             -  RECANATESE S.R.L.           I</w:t>
      </w:r>
    </w:p>
    <w:p w14:paraId="0CC82696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FABRIANO CERRETO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TOLENTINO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1919 SSDARL  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CAMERINO CASTELRAIMONDO      -  TOLENTINO 1919 SSDARL       I</w:t>
      </w:r>
    </w:p>
    <w:p w14:paraId="757CF36C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GIOVANE ANCONA CALCIO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OSIMANA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GIOVANE ANCONA CALCIO        -  ROBUR A.S.D.                I</w:t>
      </w:r>
    </w:p>
    <w:p w14:paraId="55937982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RECANATESE S.R.L.            -  NUOVA FOLGORE       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MOIE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VALLESINA A.S.D.        -  FABRIANO CERRETO            I</w:t>
      </w:r>
    </w:p>
    <w:p w14:paraId="15A9530F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ROBUR A.S.D.                 -  MONTEMILONE POLLENZA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OSIMANA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-  NUOVA FOLGORE               I</w:t>
      </w:r>
    </w:p>
    <w:p w14:paraId="1BE43055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     Riposa................  -  MOIE VALLESINA A.S.D.  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     Riposa................  -  MONTEMILONE POLLENZA        I</w:t>
      </w:r>
    </w:p>
    <w:p w14:paraId="1C1EE41B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8218E43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 ANDATA: 17/12/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23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 ! RITORNO: 10/03/24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ANDATA: 11/02/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24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 ! RITORNO: 21/04/24 I</w:t>
      </w:r>
    </w:p>
    <w:p w14:paraId="6A5B91DB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8  G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: 10:30    I</w:t>
      </w:r>
    </w:p>
    <w:p w14:paraId="55F75F84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0E182672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CAMERINO CASTELRAIMONDO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MOIE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VALLESINA A.S.D.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FABRIANO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CERRETO             -  CAMERINO CASTELRAIMONDO     I</w:t>
      </w:r>
    </w:p>
    <w:p w14:paraId="4F878E92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MONTEMILONE POLLENZA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GIOVANE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ANCONA CALCIO  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NUOVA FOLGORE                -  MONTEMILONE POLLENZA        I</w:t>
      </w:r>
    </w:p>
    <w:p w14:paraId="1E7568DC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NUOVA FOLGORE  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ROBUR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A.S.D.        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RECANATESE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S.R.L.            -  MOIE VALLESINA A.S.D.       I</w:t>
      </w:r>
    </w:p>
    <w:p w14:paraId="19447007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OSIMANA        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CALDAROLA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G.N.C.    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ROBUR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A.S.D.                 -  CALDAROLA G.N.C.            I</w:t>
      </w:r>
    </w:p>
    <w:p w14:paraId="718A878B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TOLENTINO 1919 SSDARL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RECANATESE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S.R.L.   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TOLENTINO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1919 SSDARL        -  OSIMANA                     I</w:t>
      </w:r>
    </w:p>
    <w:p w14:paraId="6A7ED8E1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     Riposa................  -  FABRIANO CERRETO       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     Riposa................  -  GIOVANE ANCONA CALCIO       I</w:t>
      </w:r>
    </w:p>
    <w:p w14:paraId="1F531378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11EB35E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/01/24 !                       ! RITORNO: 17/03/24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ANDATA: 18/02/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24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 ! RITORNO: 28/04/24 I</w:t>
      </w:r>
    </w:p>
    <w:p w14:paraId="21D3EFA6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9  G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: 10:30    I</w:t>
      </w:r>
    </w:p>
    <w:p w14:paraId="5A9D6641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6368B93B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CALDAROLA G.N.C.             -  MONTEMILONE POLLENZA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CALDAROLA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G.N.C.             -  GIOVANE ANCONA CALCIO       I</w:t>
      </w:r>
    </w:p>
    <w:p w14:paraId="439702AC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GIOVANE ANCONA CALCIO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FOLGORE          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CAMERINO CASTELRAIMONDO      -  RECANATESE S.R.L.           I</w:t>
      </w:r>
    </w:p>
    <w:p w14:paraId="134E4C17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MOIE VALLESINA A.S.D.        -  OSIMANA             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MOIE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VALLESINA A.S.D.        -  ROBUR A.S.D.                I</w:t>
      </w:r>
    </w:p>
    <w:p w14:paraId="3DC9CC66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RECANATESE S.R.L.            -  FABRIANO CERRETO    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MONTEMILONE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POLLENZA         -  TOLENTINO 1919 SSDARL       I</w:t>
      </w:r>
    </w:p>
    <w:p w14:paraId="01B327D2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ROBUR A.S.D.                 -  TOLENTINO 1919 SSDARL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OSIMANA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-  FABRIANO CERRETO            I</w:t>
      </w:r>
    </w:p>
    <w:p w14:paraId="510B50B2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     Riposa................  -  CAMERINO CASTELRAIMONDO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     Riposa................  -  NUOVA FOLGORE               I</w:t>
      </w:r>
    </w:p>
    <w:p w14:paraId="3A23995A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2BEF6A1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 ANDATA: 14/01/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24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 ! RITORNO: 20/03/24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ANDATA: 21/02/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24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/05/24 I</w:t>
      </w:r>
    </w:p>
    <w:p w14:paraId="7308254C" w14:textId="73627872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: 1</w:t>
      </w:r>
      <w:r w:rsidR="007B4B17">
        <w:rPr>
          <w:rFonts w:ascii="Courier New" w:hAnsi="Courier New" w:cs="Courier New"/>
          <w:sz w:val="12"/>
          <w:szCs w:val="12"/>
        </w:rPr>
        <w:t>5</w:t>
      </w:r>
      <w:r w:rsidRPr="006C7FEE">
        <w:rPr>
          <w:rFonts w:ascii="Courier New" w:hAnsi="Courier New" w:cs="Courier New"/>
          <w:sz w:val="12"/>
          <w:szCs w:val="12"/>
        </w:rPr>
        <w:t xml:space="preserve">:30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ORE...: 1</w:t>
      </w:r>
      <w:r w:rsidR="007B4B17">
        <w:rPr>
          <w:rFonts w:ascii="Courier New" w:hAnsi="Courier New" w:cs="Courier New"/>
          <w:sz w:val="12"/>
          <w:szCs w:val="12"/>
        </w:rPr>
        <w:t>5</w:t>
      </w:r>
      <w:bookmarkStart w:id="0" w:name="_GoBack"/>
      <w:bookmarkEnd w:id="0"/>
      <w:r w:rsidRPr="006C7FEE">
        <w:rPr>
          <w:rFonts w:ascii="Courier New" w:hAnsi="Courier New" w:cs="Courier New"/>
          <w:sz w:val="12"/>
          <w:szCs w:val="12"/>
        </w:rPr>
        <w:t xml:space="preserve">:30 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: 10:30    I</w:t>
      </w:r>
    </w:p>
    <w:p w14:paraId="1A8BD843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01F4524B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FABRIANO CERRETO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ROBUR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A.S.D.        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FABRIANO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CERRETO             -  MONTEMILONE POLLENZA        I</w:t>
      </w:r>
    </w:p>
    <w:p w14:paraId="1505B375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MONTEMILONE POLLENZA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MOIE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VALLESINA A.S.D.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GIOVANE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ANCONA CALCIO        -  MOIE VALLESINA A.S.D.       I</w:t>
      </w:r>
    </w:p>
    <w:p w14:paraId="16C2496E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NUOVA FOLGORE  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CALDAROLA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G.N.C.    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RECANATESE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S.R.L.            -  OSIMANA                     I</w:t>
      </w:r>
    </w:p>
    <w:p w14:paraId="3687B4BD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OSIMANA        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CAMERINO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CASTELRAIMONDO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ROBUR A.S.D.                 -  CAMERINO CASTELRAIMONDO     I</w:t>
      </w:r>
    </w:p>
    <w:p w14:paraId="0F2D7DD8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TOLENTINO 1919 SSDARL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GIOVANE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ANCONA CALCIO  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TOLENTINO 1919 SSDARL        -  NUOVA FOLGORE               I</w:t>
      </w:r>
    </w:p>
    <w:p w14:paraId="5F41905F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     Riposa................  -  RECANATESE S.R.L.      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     Riposa................  -  CALDAROLA G.N.C.            I</w:t>
      </w:r>
    </w:p>
    <w:p w14:paraId="714C8299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F3B0B9D" w14:textId="6EE3D23B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 ANDATA: 21/01/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24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 xml:space="preserve">RITORNO:  </w:t>
      </w:r>
      <w:r w:rsidR="007B4B17">
        <w:rPr>
          <w:rFonts w:ascii="Courier New" w:hAnsi="Courier New" w:cs="Courier New"/>
          <w:sz w:val="12"/>
          <w:szCs w:val="12"/>
        </w:rPr>
        <w:t>3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/04/24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ANDATA: 25/02/24 !                    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/05/24 I</w:t>
      </w:r>
    </w:p>
    <w:p w14:paraId="37394C65" w14:textId="1C4AD10B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: 1</w:t>
      </w:r>
      <w:r w:rsidR="007B4B17">
        <w:rPr>
          <w:rFonts w:ascii="Courier New" w:hAnsi="Courier New" w:cs="Courier New"/>
          <w:sz w:val="12"/>
          <w:szCs w:val="12"/>
        </w:rPr>
        <w:t>5</w:t>
      </w:r>
      <w:r w:rsidRPr="006C7FEE">
        <w:rPr>
          <w:rFonts w:ascii="Courier New" w:hAnsi="Courier New" w:cs="Courier New"/>
          <w:sz w:val="12"/>
          <w:szCs w:val="12"/>
        </w:rPr>
        <w:t xml:space="preserve">:30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ORE...: 10:30 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: 10:30    I</w:t>
      </w:r>
    </w:p>
    <w:p w14:paraId="2C3487AC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7645A82C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CALDAROLA G.N.C.             -  TOLENTINO 1919 SSDARL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CAMERINO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CASTELRAIMONDO      -  GIOVANE ANCONA CALCIO       I</w:t>
      </w:r>
    </w:p>
    <w:p w14:paraId="6951A641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CAMERINO CASTELRAIMONDO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MONTEMILONE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POLLENZA   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MOIE VALLESINA A.S.D.        -  CALDAROLA G.N.C.            I</w:t>
      </w:r>
    </w:p>
    <w:p w14:paraId="7C63F8A1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GIOVANE ANCONA CALCIO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FABRIANO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CERRETO       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MONTEMILONE POLLENZA         -  RECANATESE S.R.L.           I</w:t>
      </w:r>
    </w:p>
    <w:p w14:paraId="224643B5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MOIE VALLESINA A.S.D.        -  NUOVA FOLGORE       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NUOVA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FOLGORE                -  FABRIANO CERRETO            I</w:t>
      </w:r>
    </w:p>
    <w:p w14:paraId="7CA03D1C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ROBUR A.S.D.                 -  RECANATESE S.R.L.            I   </w:t>
      </w:r>
      <w:proofErr w:type="spellStart"/>
      <w:proofErr w:type="gram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OSIMANA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-  ROBUR A.S.D.                I</w:t>
      </w:r>
    </w:p>
    <w:p w14:paraId="2A554A84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     Riposa................  -  OSIMANA                      I   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  <w:r w:rsidRPr="006C7FEE">
        <w:rPr>
          <w:rFonts w:ascii="Courier New" w:hAnsi="Courier New" w:cs="Courier New"/>
          <w:sz w:val="12"/>
          <w:szCs w:val="12"/>
        </w:rPr>
        <w:t xml:space="preserve">       Riposa................  -  TOLENTINO 1919 SSDARL       I</w:t>
      </w:r>
    </w:p>
    <w:p w14:paraId="251880CC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811D997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 ANDATA: 28/01/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24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/04/24 I</w:t>
      </w:r>
    </w:p>
    <w:p w14:paraId="1FD55AA3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6  G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: 10:30    I</w:t>
      </w:r>
    </w:p>
    <w:p w14:paraId="5702DE74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241CEDAC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FABRIANO CERRETO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CALDAROLA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G.N.C.             I</w:t>
      </w:r>
    </w:p>
    <w:p w14:paraId="04D697AF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MONTEMILONE POLLENZA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OSIMANA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       I</w:t>
      </w:r>
    </w:p>
    <w:p w14:paraId="3785D0E4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NUOVA FOLGORE  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CAMERINO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CASTELRAIMONDO      I</w:t>
      </w:r>
    </w:p>
    <w:p w14:paraId="23AB9D23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 RECANATESE S.R.L.            -  GIOVANE ANCONA CALCIO        I</w:t>
      </w:r>
    </w:p>
    <w:p w14:paraId="09B8072F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I TOLENTINO 1919 SSDARL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-  MOIE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VALLESINA A.S.D.        I</w:t>
      </w:r>
    </w:p>
    <w:p w14:paraId="73F843C7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      Riposa................  -  ROBUR A.S.D.                 I</w:t>
      </w:r>
    </w:p>
    <w:p w14:paraId="164D21DB" w14:textId="77777777" w:rsidR="00EA291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C7FEE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719A8CB9" w14:textId="77777777" w:rsidR="006C7FEE" w:rsidRDefault="006C7FE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41D5A88D" w14:textId="77777777" w:rsidR="006C7FEE" w:rsidRPr="006C7FEE" w:rsidRDefault="006C7FE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28188C14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0C2939C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3A5B84A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79BC8F3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| MARCHE            |       **    UNDER 15 GIOVANISSIMI REG.LI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4E78D27E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C2FF8CE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7689FD3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3C822D6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FED6CFE" w14:textId="3FC53C83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| CALDAROLA G.N.C.       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|  264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| COMUNALE                        CALDAROLA            </w:t>
      </w:r>
      <w:r w:rsidR="00DB139B">
        <w:rPr>
          <w:rFonts w:ascii="Courier New" w:hAnsi="Courier New" w:cs="Courier New"/>
          <w:sz w:val="12"/>
          <w:szCs w:val="12"/>
        </w:rPr>
        <w:t>DOM</w:t>
      </w:r>
      <w:r w:rsidRPr="006C7FEE">
        <w:rPr>
          <w:rFonts w:ascii="Courier New" w:hAnsi="Courier New" w:cs="Courier New"/>
          <w:sz w:val="12"/>
          <w:szCs w:val="12"/>
        </w:rPr>
        <w:t xml:space="preserve">      | </w:t>
      </w:r>
      <w:r w:rsidR="00DB139B">
        <w:rPr>
          <w:rFonts w:ascii="Courier New" w:hAnsi="Courier New" w:cs="Courier New"/>
          <w:sz w:val="12"/>
          <w:szCs w:val="12"/>
        </w:rPr>
        <w:t>10.30</w:t>
      </w:r>
      <w:r w:rsidRPr="006C7FEE">
        <w:rPr>
          <w:rFonts w:ascii="Courier New" w:hAnsi="Courier New" w:cs="Courier New"/>
          <w:sz w:val="12"/>
          <w:szCs w:val="12"/>
        </w:rPr>
        <w:t xml:space="preserve"> | VIALE MATTEOTTI                | 331  905501    |</w:t>
      </w:r>
    </w:p>
    <w:p w14:paraId="327B32DA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5AA239" w14:textId="6C8215F0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FABRIANO CERRETO                     |   28 | STADIO COMUNALE "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D.PARRI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"       CERRETO D'ESI        </w:t>
      </w:r>
      <w:r w:rsidR="00EF3EBF">
        <w:rPr>
          <w:rFonts w:ascii="Courier New" w:hAnsi="Courier New" w:cs="Courier New"/>
          <w:sz w:val="12"/>
          <w:szCs w:val="12"/>
        </w:rPr>
        <w:t>DOM</w:t>
      </w:r>
      <w:r w:rsidRPr="006C7FEE">
        <w:rPr>
          <w:rFonts w:ascii="Courier New" w:hAnsi="Courier New" w:cs="Courier New"/>
          <w:sz w:val="12"/>
          <w:szCs w:val="12"/>
        </w:rPr>
        <w:t xml:space="preserve">      | </w:t>
      </w:r>
      <w:r w:rsidR="00EF3EBF">
        <w:rPr>
          <w:rFonts w:ascii="Courier New" w:hAnsi="Courier New" w:cs="Courier New"/>
          <w:sz w:val="12"/>
          <w:szCs w:val="12"/>
        </w:rPr>
        <w:t>11.00</w:t>
      </w:r>
      <w:r w:rsidRPr="006C7FEE">
        <w:rPr>
          <w:rFonts w:ascii="Courier New" w:hAnsi="Courier New" w:cs="Courier New"/>
          <w:sz w:val="12"/>
          <w:szCs w:val="12"/>
        </w:rPr>
        <w:t xml:space="preserve"> | VIA MOREA                      | 360  486901    |</w:t>
      </w:r>
    </w:p>
    <w:p w14:paraId="1F0E340F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EEFE4A2" w14:textId="3635CECD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GIOVANE ANCONA CALCIO                | 6064 | COMUNALE "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A.CALDARONI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"          ANCONA               </w:t>
      </w:r>
      <w:r w:rsidR="00733605">
        <w:rPr>
          <w:rFonts w:ascii="Courier New" w:hAnsi="Courier New" w:cs="Courier New"/>
          <w:sz w:val="12"/>
          <w:szCs w:val="12"/>
        </w:rPr>
        <w:t>DOM</w:t>
      </w:r>
      <w:r w:rsidRPr="006C7FEE">
        <w:rPr>
          <w:rFonts w:ascii="Courier New" w:hAnsi="Courier New" w:cs="Courier New"/>
          <w:sz w:val="12"/>
          <w:szCs w:val="12"/>
        </w:rPr>
        <w:t xml:space="preserve">      | </w:t>
      </w:r>
      <w:r w:rsidR="00733605">
        <w:rPr>
          <w:rFonts w:ascii="Courier New" w:hAnsi="Courier New" w:cs="Courier New"/>
          <w:sz w:val="12"/>
          <w:szCs w:val="12"/>
        </w:rPr>
        <w:t>11.15</w:t>
      </w:r>
      <w:r w:rsidRPr="006C7FEE">
        <w:rPr>
          <w:rFonts w:ascii="Courier New" w:hAnsi="Courier New" w:cs="Courier New"/>
          <w:sz w:val="12"/>
          <w:szCs w:val="12"/>
        </w:rPr>
        <w:t xml:space="preserve"> | VIA DEI FIENILI ASPIO VECCHIO  | 071  804349    |</w:t>
      </w:r>
    </w:p>
    <w:p w14:paraId="54231C1A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1F9F805" w14:textId="697A95B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| RECANATESE S.R.L. *FCL*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|  336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| COMUNALE "NICOLA TUBALDI"       RECANATI             </w:t>
      </w:r>
      <w:r w:rsidR="006C7FEE" w:rsidRPr="006C7FEE">
        <w:rPr>
          <w:rFonts w:ascii="Courier New" w:hAnsi="Courier New" w:cs="Courier New"/>
          <w:sz w:val="12"/>
          <w:szCs w:val="12"/>
        </w:rPr>
        <w:t>DOM</w:t>
      </w:r>
      <w:r w:rsidRPr="006C7FEE">
        <w:rPr>
          <w:rFonts w:ascii="Courier New" w:hAnsi="Courier New" w:cs="Courier New"/>
          <w:sz w:val="12"/>
          <w:szCs w:val="12"/>
        </w:rPr>
        <w:t xml:space="preserve">      | </w:t>
      </w:r>
      <w:r w:rsidR="006C7FEE" w:rsidRPr="006C7FEE">
        <w:rPr>
          <w:rFonts w:ascii="Courier New" w:hAnsi="Courier New" w:cs="Courier New"/>
          <w:sz w:val="12"/>
          <w:szCs w:val="12"/>
        </w:rPr>
        <w:t xml:space="preserve">10.00 </w:t>
      </w:r>
      <w:r w:rsidRPr="006C7FEE">
        <w:rPr>
          <w:rFonts w:ascii="Courier New" w:hAnsi="Courier New" w:cs="Courier New"/>
          <w:sz w:val="12"/>
          <w:szCs w:val="12"/>
        </w:rPr>
        <w:t>| VIA ALDO MORO                  | 388  7576191   |</w:t>
      </w:r>
    </w:p>
    <w:p w14:paraId="4DACCB35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8FC7F9A" w14:textId="5C699625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| ROBUR A.S.D.           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|  294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| "SAN GIULIANO" RIONE PACE       MACERATA             </w:t>
      </w:r>
      <w:r w:rsidR="00DB139B">
        <w:rPr>
          <w:rFonts w:ascii="Courier New" w:hAnsi="Courier New" w:cs="Courier New"/>
          <w:sz w:val="12"/>
          <w:szCs w:val="12"/>
        </w:rPr>
        <w:t xml:space="preserve">SAB </w:t>
      </w:r>
      <w:r w:rsidRPr="006C7FEE">
        <w:rPr>
          <w:rFonts w:ascii="Courier New" w:hAnsi="Courier New" w:cs="Courier New"/>
          <w:sz w:val="12"/>
          <w:szCs w:val="12"/>
        </w:rPr>
        <w:t xml:space="preserve">     | </w:t>
      </w:r>
      <w:r w:rsidR="00DB139B">
        <w:rPr>
          <w:rFonts w:ascii="Courier New" w:hAnsi="Courier New" w:cs="Courier New"/>
          <w:sz w:val="12"/>
          <w:szCs w:val="12"/>
        </w:rPr>
        <w:t>15.30</w:t>
      </w:r>
      <w:r w:rsidRPr="006C7FEE">
        <w:rPr>
          <w:rFonts w:ascii="Courier New" w:hAnsi="Courier New" w:cs="Courier New"/>
          <w:sz w:val="12"/>
          <w:szCs w:val="12"/>
        </w:rPr>
        <w:t xml:space="preserve"> | VIA BENEDETTO CROCE            | 338  5265173   |</w:t>
      </w:r>
    </w:p>
    <w:p w14:paraId="09B81E80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76C92C" w14:textId="5F12B6AC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| CAMERINO CASTELRAIMONDO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|  268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| COMUNALE                        CASTELRAIMONDO       </w:t>
      </w:r>
      <w:r w:rsidR="00DB139B">
        <w:rPr>
          <w:rFonts w:ascii="Courier New" w:hAnsi="Courier New" w:cs="Courier New"/>
          <w:sz w:val="12"/>
          <w:szCs w:val="12"/>
        </w:rPr>
        <w:t>SAB</w:t>
      </w:r>
      <w:r w:rsidRPr="006C7FEE">
        <w:rPr>
          <w:rFonts w:ascii="Courier New" w:hAnsi="Courier New" w:cs="Courier New"/>
          <w:sz w:val="12"/>
          <w:szCs w:val="12"/>
        </w:rPr>
        <w:t xml:space="preserve">      | </w:t>
      </w:r>
      <w:r w:rsidR="00DB139B">
        <w:rPr>
          <w:rFonts w:ascii="Courier New" w:hAnsi="Courier New" w:cs="Courier New"/>
          <w:sz w:val="12"/>
          <w:szCs w:val="12"/>
        </w:rPr>
        <w:t>16.30</w:t>
      </w:r>
      <w:r w:rsidRPr="006C7FEE">
        <w:rPr>
          <w:rFonts w:ascii="Courier New" w:hAnsi="Courier New" w:cs="Courier New"/>
          <w:sz w:val="12"/>
          <w:szCs w:val="12"/>
        </w:rPr>
        <w:t xml:space="preserve"> | S.P. 256 MUCCESE               | 351  7206227   |</w:t>
      </w:r>
    </w:p>
    <w:p w14:paraId="2310916D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DA7C090" w14:textId="03E94928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| MONTEMILONE POLLENZA   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|  326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| "AURELIO GALASSE"               POLLENZA             </w:t>
      </w:r>
      <w:r w:rsidR="00DB139B">
        <w:rPr>
          <w:rFonts w:ascii="Courier New" w:hAnsi="Courier New" w:cs="Courier New"/>
          <w:sz w:val="12"/>
          <w:szCs w:val="12"/>
        </w:rPr>
        <w:t>SAB</w:t>
      </w:r>
      <w:r w:rsidRPr="006C7FEE">
        <w:rPr>
          <w:rFonts w:ascii="Courier New" w:hAnsi="Courier New" w:cs="Courier New"/>
          <w:sz w:val="12"/>
          <w:szCs w:val="12"/>
        </w:rPr>
        <w:t xml:space="preserve">      | </w:t>
      </w:r>
      <w:r w:rsidR="00DB139B">
        <w:rPr>
          <w:rFonts w:ascii="Courier New" w:hAnsi="Courier New" w:cs="Courier New"/>
          <w:sz w:val="12"/>
          <w:szCs w:val="12"/>
        </w:rPr>
        <w:t>15.45</w:t>
      </w:r>
      <w:r w:rsidRPr="006C7FEE">
        <w:rPr>
          <w:rFonts w:ascii="Courier New" w:hAnsi="Courier New" w:cs="Courier New"/>
          <w:sz w:val="12"/>
          <w:szCs w:val="12"/>
        </w:rPr>
        <w:t xml:space="preserve"> | VIA GIOVANNI XXIII             | 0733 549577    |</w:t>
      </w:r>
    </w:p>
    <w:p w14:paraId="37933678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59D717D" w14:textId="6D4445BB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NUOVA FOLGORE                        |    5 | COMUNALE "SORRENTINO"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COLLEMARI  ANCONA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              </w:t>
      </w:r>
      <w:r w:rsidR="00DB139B">
        <w:rPr>
          <w:rFonts w:ascii="Courier New" w:hAnsi="Courier New" w:cs="Courier New"/>
          <w:sz w:val="12"/>
          <w:szCs w:val="12"/>
        </w:rPr>
        <w:t>SAB</w:t>
      </w:r>
      <w:r w:rsidRPr="006C7FEE">
        <w:rPr>
          <w:rFonts w:ascii="Courier New" w:hAnsi="Courier New" w:cs="Courier New"/>
          <w:sz w:val="12"/>
          <w:szCs w:val="12"/>
        </w:rPr>
        <w:t xml:space="preserve">      | </w:t>
      </w:r>
      <w:r w:rsidR="00DB139B">
        <w:rPr>
          <w:rFonts w:ascii="Courier New" w:hAnsi="Courier New" w:cs="Courier New"/>
          <w:sz w:val="12"/>
          <w:szCs w:val="12"/>
        </w:rPr>
        <w:t>15.30</w:t>
      </w:r>
      <w:r w:rsidRPr="006C7FEE">
        <w:rPr>
          <w:rFonts w:ascii="Courier New" w:hAnsi="Courier New" w:cs="Courier New"/>
          <w:sz w:val="12"/>
          <w:szCs w:val="12"/>
        </w:rPr>
        <w:t xml:space="preserve"> | PIAZZALE RIGHI - COLLEMARINO   |                |</w:t>
      </w:r>
    </w:p>
    <w:p w14:paraId="24177E5C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45760DF" w14:textId="50EA6393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| OSIMANA                              |   71 | COMUNALE "SANTILLI"             OSIMO                </w:t>
      </w:r>
      <w:r w:rsidR="00DB139B">
        <w:rPr>
          <w:rFonts w:ascii="Courier New" w:hAnsi="Courier New" w:cs="Courier New"/>
          <w:sz w:val="12"/>
          <w:szCs w:val="12"/>
        </w:rPr>
        <w:t>DOM</w:t>
      </w:r>
      <w:r w:rsidRPr="006C7FEE">
        <w:rPr>
          <w:rFonts w:ascii="Courier New" w:hAnsi="Courier New" w:cs="Courier New"/>
          <w:sz w:val="12"/>
          <w:szCs w:val="12"/>
        </w:rPr>
        <w:t xml:space="preserve">      | </w:t>
      </w:r>
      <w:r w:rsidR="00DB139B">
        <w:rPr>
          <w:rFonts w:ascii="Courier New" w:hAnsi="Courier New" w:cs="Courier New"/>
          <w:sz w:val="12"/>
          <w:szCs w:val="12"/>
        </w:rPr>
        <w:t>11.00</w:t>
      </w:r>
      <w:r w:rsidRPr="006C7FEE">
        <w:rPr>
          <w:rFonts w:ascii="Courier New" w:hAnsi="Courier New" w:cs="Courier New"/>
          <w:sz w:val="12"/>
          <w:szCs w:val="12"/>
        </w:rPr>
        <w:t xml:space="preserve"> | VIA MOLINO MENSA               |                |</w:t>
      </w:r>
    </w:p>
    <w:p w14:paraId="172C0F80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05B55BA" w14:textId="5BF68625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| TOLENTINO 1919 SSDARL                </w:t>
      </w:r>
      <w:proofErr w:type="gramStart"/>
      <w:r w:rsidRPr="006C7FEE">
        <w:rPr>
          <w:rFonts w:ascii="Courier New" w:hAnsi="Courier New" w:cs="Courier New"/>
          <w:sz w:val="12"/>
          <w:szCs w:val="12"/>
        </w:rPr>
        <w:t>|  350</w:t>
      </w:r>
      <w:proofErr w:type="gramEnd"/>
      <w:r w:rsidRPr="006C7FEE">
        <w:rPr>
          <w:rFonts w:ascii="Courier New" w:hAnsi="Courier New" w:cs="Courier New"/>
          <w:sz w:val="12"/>
          <w:szCs w:val="12"/>
        </w:rPr>
        <w:t xml:space="preserve"> | "FRANCESCO CIOMMEI"             TOLENTINO            </w:t>
      </w:r>
      <w:r w:rsidR="00DB139B">
        <w:rPr>
          <w:rFonts w:ascii="Courier New" w:hAnsi="Courier New" w:cs="Courier New"/>
          <w:sz w:val="12"/>
          <w:szCs w:val="12"/>
        </w:rPr>
        <w:t>DOM</w:t>
      </w:r>
      <w:r w:rsidRPr="006C7FEE">
        <w:rPr>
          <w:rFonts w:ascii="Courier New" w:hAnsi="Courier New" w:cs="Courier New"/>
          <w:sz w:val="12"/>
          <w:szCs w:val="12"/>
        </w:rPr>
        <w:t xml:space="preserve">      | </w:t>
      </w:r>
      <w:r w:rsidR="00DB139B">
        <w:rPr>
          <w:rFonts w:ascii="Courier New" w:hAnsi="Courier New" w:cs="Courier New"/>
          <w:sz w:val="12"/>
          <w:szCs w:val="12"/>
        </w:rPr>
        <w:t>11.00</w:t>
      </w:r>
      <w:r w:rsidRPr="006C7FEE">
        <w:rPr>
          <w:rFonts w:ascii="Courier New" w:hAnsi="Courier New" w:cs="Courier New"/>
          <w:sz w:val="12"/>
          <w:szCs w:val="12"/>
        </w:rPr>
        <w:t xml:space="preserve"> | VIA WEBER - ZONA STICCHI       | 0733 971709    |</w:t>
      </w:r>
    </w:p>
    <w:p w14:paraId="1AF48B34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28CFA12" w14:textId="7098DD21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 xml:space="preserve">| MOIE VALLESINA A.S.D.                |   56 | "GRANDE TORINO" LOC. MOIE       MAIOLATI SPONTINI    </w:t>
      </w:r>
      <w:r w:rsidR="00DB139B">
        <w:rPr>
          <w:rFonts w:ascii="Courier New" w:hAnsi="Courier New" w:cs="Courier New"/>
          <w:sz w:val="12"/>
          <w:szCs w:val="12"/>
        </w:rPr>
        <w:t>SAB</w:t>
      </w:r>
      <w:r w:rsidRPr="006C7FEE">
        <w:rPr>
          <w:rFonts w:ascii="Courier New" w:hAnsi="Courier New" w:cs="Courier New"/>
          <w:sz w:val="12"/>
          <w:szCs w:val="12"/>
        </w:rPr>
        <w:t xml:space="preserve">      | </w:t>
      </w:r>
      <w:r w:rsidR="00DB139B">
        <w:rPr>
          <w:rFonts w:ascii="Courier New" w:hAnsi="Courier New" w:cs="Courier New"/>
          <w:sz w:val="12"/>
          <w:szCs w:val="12"/>
        </w:rPr>
        <w:t>15.30</w:t>
      </w:r>
      <w:r w:rsidRPr="006C7FEE">
        <w:rPr>
          <w:rFonts w:ascii="Courier New" w:hAnsi="Courier New" w:cs="Courier New"/>
          <w:sz w:val="12"/>
          <w:szCs w:val="12"/>
        </w:rPr>
        <w:t xml:space="preserve"> | VIA ASCOLI PICENO              |                |</w:t>
      </w:r>
    </w:p>
    <w:p w14:paraId="65625682" w14:textId="77777777" w:rsidR="00EA291E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85BC743" w14:textId="089DAE7E" w:rsidR="00941D10" w:rsidRPr="006C7FEE" w:rsidRDefault="00EA291E" w:rsidP="00EA291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6C7FE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6C7FEE" w:rsidSect="00EA291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1E"/>
    <w:rsid w:val="006C7FEE"/>
    <w:rsid w:val="00733605"/>
    <w:rsid w:val="007B4B17"/>
    <w:rsid w:val="00941D10"/>
    <w:rsid w:val="00DB139B"/>
    <w:rsid w:val="00EA291E"/>
    <w:rsid w:val="00E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3CD"/>
  <w15:chartTrackingRefBased/>
  <w15:docId w15:val="{B38828AE-D7EE-4695-B20C-B8B1B860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A2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1973</Words>
  <Characters>11252</Characters>
  <Application>Microsoft Office Word</Application>
  <DocSecurity>0</DocSecurity>
  <Lines>93</Lines>
  <Paragraphs>26</Paragraphs>
  <ScaleCrop>false</ScaleCrop>
  <Company>HP Inc.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6</cp:revision>
  <dcterms:created xsi:type="dcterms:W3CDTF">2023-12-04T14:00:00Z</dcterms:created>
  <dcterms:modified xsi:type="dcterms:W3CDTF">2023-12-05T10:13:00Z</dcterms:modified>
</cp:coreProperties>
</file>