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59983657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7D45F4A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BF4442">
        <w:rPr>
          <w:rFonts w:ascii="Arial" w:hAnsi="Arial" w:cs="Arial"/>
          <w:color w:val="002060"/>
          <w:sz w:val="40"/>
          <w:szCs w:val="40"/>
        </w:rPr>
        <w:t>3</w:t>
      </w:r>
      <w:r w:rsidR="00EF57C2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35B6D">
        <w:rPr>
          <w:rFonts w:ascii="Arial" w:hAnsi="Arial" w:cs="Arial"/>
          <w:color w:val="002060"/>
          <w:sz w:val="40"/>
          <w:szCs w:val="40"/>
        </w:rPr>
        <w:t>0</w:t>
      </w:r>
      <w:r w:rsidR="00EF57C2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35B6D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135B6D">
        <w:rPr>
          <w:rFonts w:ascii="Arial" w:hAnsi="Arial" w:cs="Arial"/>
          <w:color w:val="002060"/>
          <w:sz w:val="40"/>
          <w:szCs w:val="40"/>
        </w:rPr>
        <w:t>4</w:t>
      </w:r>
    </w:p>
    <w:p w14:paraId="7E118D3F" w14:textId="77777777" w:rsidR="00BF4ADD" w:rsidRPr="002326AF" w:rsidRDefault="00BF4ADD" w:rsidP="002326AF">
      <w:pPr>
        <w:pStyle w:val="Nessunaspaziatura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5349183"/>
      <w:r w:rsidRPr="00AD41A0">
        <w:rPr>
          <w:color w:val="FFFFFF"/>
        </w:rPr>
        <w:t>SOMMARIO</w:t>
      </w:r>
      <w:bookmarkEnd w:id="1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67504BA" w14:textId="05616ECC" w:rsidR="00E615F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5349183" w:history="1">
        <w:r w:rsidR="00E615F8" w:rsidRPr="00043A91">
          <w:rPr>
            <w:rStyle w:val="Collegamentoipertestuale"/>
            <w:noProof/>
          </w:rPr>
          <w:t>SOMMARIO</w:t>
        </w:r>
        <w:r w:rsidR="00E615F8">
          <w:rPr>
            <w:noProof/>
            <w:webHidden/>
          </w:rPr>
          <w:tab/>
        </w:r>
        <w:r w:rsidR="00E615F8">
          <w:rPr>
            <w:noProof/>
            <w:webHidden/>
          </w:rPr>
          <w:fldChar w:fldCharType="begin"/>
        </w:r>
        <w:r w:rsidR="00E615F8">
          <w:rPr>
            <w:noProof/>
            <w:webHidden/>
          </w:rPr>
          <w:instrText xml:space="preserve"> PAGEREF _Toc155349183 \h </w:instrText>
        </w:r>
        <w:r w:rsidR="00E615F8">
          <w:rPr>
            <w:noProof/>
            <w:webHidden/>
          </w:rPr>
        </w:r>
        <w:r w:rsidR="00E615F8">
          <w:rPr>
            <w:noProof/>
            <w:webHidden/>
          </w:rPr>
          <w:fldChar w:fldCharType="separate"/>
        </w:r>
        <w:r w:rsidR="00E615F8">
          <w:rPr>
            <w:noProof/>
            <w:webHidden/>
          </w:rPr>
          <w:t>1</w:t>
        </w:r>
        <w:r w:rsidR="00E615F8">
          <w:rPr>
            <w:noProof/>
            <w:webHidden/>
          </w:rPr>
          <w:fldChar w:fldCharType="end"/>
        </w:r>
      </w:hyperlink>
    </w:p>
    <w:p w14:paraId="6243368C" w14:textId="66CF9C2B" w:rsidR="00E615F8" w:rsidRDefault="00532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349184" w:history="1">
        <w:r w:rsidR="00E615F8" w:rsidRPr="00043A91">
          <w:rPr>
            <w:rStyle w:val="Collegamentoipertestuale"/>
            <w:noProof/>
          </w:rPr>
          <w:t>COMUNICAZIONI DELLA F.I.G.C.</w:t>
        </w:r>
        <w:r w:rsidR="00E615F8">
          <w:rPr>
            <w:noProof/>
            <w:webHidden/>
          </w:rPr>
          <w:tab/>
        </w:r>
        <w:r w:rsidR="00E615F8">
          <w:rPr>
            <w:noProof/>
            <w:webHidden/>
          </w:rPr>
          <w:fldChar w:fldCharType="begin"/>
        </w:r>
        <w:r w:rsidR="00E615F8">
          <w:rPr>
            <w:noProof/>
            <w:webHidden/>
          </w:rPr>
          <w:instrText xml:space="preserve"> PAGEREF _Toc155349184 \h </w:instrText>
        </w:r>
        <w:r w:rsidR="00E615F8">
          <w:rPr>
            <w:noProof/>
            <w:webHidden/>
          </w:rPr>
        </w:r>
        <w:r w:rsidR="00E615F8">
          <w:rPr>
            <w:noProof/>
            <w:webHidden/>
          </w:rPr>
          <w:fldChar w:fldCharType="separate"/>
        </w:r>
        <w:r w:rsidR="00E615F8">
          <w:rPr>
            <w:noProof/>
            <w:webHidden/>
          </w:rPr>
          <w:t>1</w:t>
        </w:r>
        <w:r w:rsidR="00E615F8">
          <w:rPr>
            <w:noProof/>
            <w:webHidden/>
          </w:rPr>
          <w:fldChar w:fldCharType="end"/>
        </w:r>
      </w:hyperlink>
    </w:p>
    <w:p w14:paraId="4790970A" w14:textId="12C106EE" w:rsidR="00E615F8" w:rsidRDefault="00532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349185" w:history="1">
        <w:r w:rsidR="00E615F8" w:rsidRPr="00043A91">
          <w:rPr>
            <w:rStyle w:val="Collegamentoipertestuale"/>
            <w:noProof/>
          </w:rPr>
          <w:t>COMUNICAZIONI DELLA L.N.D.</w:t>
        </w:r>
        <w:r w:rsidR="00E615F8">
          <w:rPr>
            <w:noProof/>
            <w:webHidden/>
          </w:rPr>
          <w:tab/>
        </w:r>
        <w:r w:rsidR="00E615F8">
          <w:rPr>
            <w:noProof/>
            <w:webHidden/>
          </w:rPr>
          <w:fldChar w:fldCharType="begin"/>
        </w:r>
        <w:r w:rsidR="00E615F8">
          <w:rPr>
            <w:noProof/>
            <w:webHidden/>
          </w:rPr>
          <w:instrText xml:space="preserve"> PAGEREF _Toc155349185 \h </w:instrText>
        </w:r>
        <w:r w:rsidR="00E615F8">
          <w:rPr>
            <w:noProof/>
            <w:webHidden/>
          </w:rPr>
        </w:r>
        <w:r w:rsidR="00E615F8">
          <w:rPr>
            <w:noProof/>
            <w:webHidden/>
          </w:rPr>
          <w:fldChar w:fldCharType="separate"/>
        </w:r>
        <w:r w:rsidR="00E615F8">
          <w:rPr>
            <w:noProof/>
            <w:webHidden/>
          </w:rPr>
          <w:t>1</w:t>
        </w:r>
        <w:r w:rsidR="00E615F8">
          <w:rPr>
            <w:noProof/>
            <w:webHidden/>
          </w:rPr>
          <w:fldChar w:fldCharType="end"/>
        </w:r>
      </w:hyperlink>
    </w:p>
    <w:p w14:paraId="10FF2FFB" w14:textId="68910A42" w:rsidR="00E615F8" w:rsidRDefault="00532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349186" w:history="1">
        <w:r w:rsidR="00E615F8" w:rsidRPr="00043A91">
          <w:rPr>
            <w:rStyle w:val="Collegamentoipertestuale"/>
            <w:noProof/>
          </w:rPr>
          <w:t>COMUNICAZIONI DEL COMITATO REGIONALE</w:t>
        </w:r>
        <w:r w:rsidR="00E615F8">
          <w:rPr>
            <w:noProof/>
            <w:webHidden/>
          </w:rPr>
          <w:tab/>
        </w:r>
        <w:r w:rsidR="00E615F8">
          <w:rPr>
            <w:noProof/>
            <w:webHidden/>
          </w:rPr>
          <w:fldChar w:fldCharType="begin"/>
        </w:r>
        <w:r w:rsidR="00E615F8">
          <w:rPr>
            <w:noProof/>
            <w:webHidden/>
          </w:rPr>
          <w:instrText xml:space="preserve"> PAGEREF _Toc155349186 \h </w:instrText>
        </w:r>
        <w:r w:rsidR="00E615F8">
          <w:rPr>
            <w:noProof/>
            <w:webHidden/>
          </w:rPr>
        </w:r>
        <w:r w:rsidR="00E615F8">
          <w:rPr>
            <w:noProof/>
            <w:webHidden/>
          </w:rPr>
          <w:fldChar w:fldCharType="separate"/>
        </w:r>
        <w:r w:rsidR="00E615F8">
          <w:rPr>
            <w:noProof/>
            <w:webHidden/>
          </w:rPr>
          <w:t>1</w:t>
        </w:r>
        <w:r w:rsidR="00E615F8">
          <w:rPr>
            <w:noProof/>
            <w:webHidden/>
          </w:rPr>
          <w:fldChar w:fldCharType="end"/>
        </w:r>
      </w:hyperlink>
    </w:p>
    <w:p w14:paraId="28E05F64" w14:textId="50DBB0A7" w:rsidR="00E615F8" w:rsidRDefault="005326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349187" w:history="1">
        <w:r w:rsidR="00E615F8" w:rsidRPr="00043A91">
          <w:rPr>
            <w:rStyle w:val="Collegamentoipertestuale"/>
            <w:noProof/>
          </w:rPr>
          <w:t>Modifiche al programma gare del 14/01/2024</w:t>
        </w:r>
        <w:r w:rsidR="00E615F8">
          <w:rPr>
            <w:noProof/>
            <w:webHidden/>
          </w:rPr>
          <w:tab/>
        </w:r>
        <w:r w:rsidR="00E615F8">
          <w:rPr>
            <w:noProof/>
            <w:webHidden/>
          </w:rPr>
          <w:fldChar w:fldCharType="begin"/>
        </w:r>
        <w:r w:rsidR="00E615F8">
          <w:rPr>
            <w:noProof/>
            <w:webHidden/>
          </w:rPr>
          <w:instrText xml:space="preserve"> PAGEREF _Toc155349187 \h </w:instrText>
        </w:r>
        <w:r w:rsidR="00E615F8">
          <w:rPr>
            <w:noProof/>
            <w:webHidden/>
          </w:rPr>
        </w:r>
        <w:r w:rsidR="00E615F8">
          <w:rPr>
            <w:noProof/>
            <w:webHidden/>
          </w:rPr>
          <w:fldChar w:fldCharType="separate"/>
        </w:r>
        <w:r w:rsidR="00E615F8">
          <w:rPr>
            <w:noProof/>
            <w:webHidden/>
          </w:rPr>
          <w:t>2</w:t>
        </w:r>
        <w:r w:rsidR="00E615F8">
          <w:rPr>
            <w:noProof/>
            <w:webHidden/>
          </w:rPr>
          <w:fldChar w:fldCharType="end"/>
        </w:r>
      </w:hyperlink>
    </w:p>
    <w:p w14:paraId="782F1AB5" w14:textId="4D1269E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5349184"/>
      <w:r>
        <w:rPr>
          <w:color w:val="FFFFFF"/>
        </w:rPr>
        <w:t>COMUNICAZIONI DELLA F.I.G.C.</w:t>
      </w:r>
      <w:bookmarkEnd w:id="2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5349185"/>
      <w:r>
        <w:rPr>
          <w:color w:val="FFFFFF"/>
        </w:rPr>
        <w:t>COMUNICAZIONI DELLA L.N.D.</w:t>
      </w:r>
      <w:bookmarkEnd w:id="3"/>
    </w:p>
    <w:p w14:paraId="54B81677" w14:textId="2FE191E9" w:rsidR="00822CD8" w:rsidRDefault="00822CD8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53491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315068E" w14:textId="18A95246" w:rsidR="007B7BE7" w:rsidRDefault="007B7BE7" w:rsidP="0085341E">
      <w:pPr>
        <w:rPr>
          <w:rFonts w:ascii="Arial" w:hAnsi="Arial" w:cs="Arial"/>
          <w:sz w:val="22"/>
          <w:szCs w:val="22"/>
        </w:rPr>
      </w:pPr>
      <w:bookmarkStart w:id="5" w:name="_Hlk154677311"/>
      <w:bookmarkStart w:id="6" w:name="_Hlk155193052"/>
      <w:bookmarkStart w:id="7" w:name="_Hlk153984481"/>
      <w:bookmarkStart w:id="8" w:name="_Hlk154756761"/>
    </w:p>
    <w:p w14:paraId="3982F9DC" w14:textId="77777777" w:rsidR="007B7BE7" w:rsidRPr="00694732" w:rsidRDefault="007B7BE7" w:rsidP="007B7BE7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70B83719" w14:textId="77777777" w:rsidR="007B7BE7" w:rsidRDefault="007B7BE7" w:rsidP="007B7BE7">
      <w:pPr>
        <w:pStyle w:val="LndNormale1"/>
      </w:pPr>
    </w:p>
    <w:p w14:paraId="75C29FE7" w14:textId="187DB910" w:rsidR="007B7BE7" w:rsidRDefault="007B7BE7" w:rsidP="007B7BE7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</w:t>
      </w:r>
      <w:r w:rsidR="001A777F">
        <w:rPr>
          <w:lang w:val="it-IT"/>
        </w:rPr>
        <w:t>, v</w:t>
      </w:r>
      <w:r>
        <w:rPr>
          <w:lang w:val="it-IT"/>
        </w:rPr>
        <w:t>ista la documentazione trasmessa al Comitato Regionale Marche, si dichiarano svincolati i seguenti calciatori:</w:t>
      </w:r>
    </w:p>
    <w:p w14:paraId="467D5AE7" w14:textId="77777777" w:rsidR="007B7BE7" w:rsidRDefault="007B7BE7" w:rsidP="007B7BE7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B7BE7" w:rsidRPr="005F3401" w14:paraId="2E5B6774" w14:textId="77777777" w:rsidTr="005414B4">
        <w:tc>
          <w:tcPr>
            <w:tcW w:w="1265" w:type="dxa"/>
          </w:tcPr>
          <w:p w14:paraId="52151EAB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0F465C4B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194F5861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13FE3E62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BABF179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7B7BE7" w:rsidRPr="00EF57C2" w14:paraId="40D31F6F" w14:textId="77777777" w:rsidTr="005414B4">
        <w:tc>
          <w:tcPr>
            <w:tcW w:w="1265" w:type="dxa"/>
          </w:tcPr>
          <w:p w14:paraId="039CA556" w14:textId="6A876191" w:rsidR="007B7BE7" w:rsidRPr="000C7120" w:rsidRDefault="00EF57C2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5068021</w:t>
            </w:r>
          </w:p>
        </w:tc>
        <w:tc>
          <w:tcPr>
            <w:tcW w:w="2756" w:type="dxa"/>
          </w:tcPr>
          <w:p w14:paraId="2B7F7FB4" w14:textId="2780C2A6" w:rsidR="007B7BE7" w:rsidRPr="000C7120" w:rsidRDefault="00EF57C2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MORONI MATTEO</w:t>
            </w:r>
          </w:p>
        </w:tc>
        <w:tc>
          <w:tcPr>
            <w:tcW w:w="1273" w:type="dxa"/>
          </w:tcPr>
          <w:p w14:paraId="5552DD5A" w14:textId="7F4B2FD0" w:rsidR="007B7BE7" w:rsidRPr="000C7120" w:rsidRDefault="00EF57C2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30.04.1997</w:t>
            </w:r>
          </w:p>
        </w:tc>
        <w:tc>
          <w:tcPr>
            <w:tcW w:w="1182" w:type="dxa"/>
          </w:tcPr>
          <w:p w14:paraId="6702B20A" w14:textId="09BF6601" w:rsidR="007B7BE7" w:rsidRPr="000C7120" w:rsidRDefault="00EF57C2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700.366</w:t>
            </w:r>
          </w:p>
        </w:tc>
        <w:tc>
          <w:tcPr>
            <w:tcW w:w="3436" w:type="dxa"/>
          </w:tcPr>
          <w:p w14:paraId="6D751C7F" w14:textId="4C6E5993" w:rsidR="007B7BE7" w:rsidRPr="00EF57C2" w:rsidRDefault="00EF57C2" w:rsidP="005414B4">
            <w:pPr>
              <w:pStyle w:val="LndNormale1"/>
              <w:rPr>
                <w:sz w:val="20"/>
                <w:lang w:val="it-IT"/>
              </w:rPr>
            </w:pPr>
            <w:r w:rsidRPr="00EF57C2">
              <w:rPr>
                <w:sz w:val="20"/>
                <w:lang w:val="it-IT"/>
              </w:rPr>
              <w:t>U.S.D. ACLI VILLA</w:t>
            </w:r>
            <w:r>
              <w:rPr>
                <w:sz w:val="20"/>
                <w:lang w:val="it-IT"/>
              </w:rPr>
              <w:t xml:space="preserve"> MUSONE</w:t>
            </w:r>
          </w:p>
        </w:tc>
      </w:tr>
    </w:tbl>
    <w:p w14:paraId="32C6155B" w14:textId="77777777" w:rsidR="007B7BE7" w:rsidRPr="00EF57C2" w:rsidRDefault="007B7BE7" w:rsidP="0085341E">
      <w:pPr>
        <w:rPr>
          <w:rFonts w:ascii="Arial" w:hAnsi="Arial" w:cs="Arial"/>
          <w:sz w:val="22"/>
          <w:szCs w:val="22"/>
        </w:rPr>
      </w:pPr>
    </w:p>
    <w:p w14:paraId="04158B7A" w14:textId="4162545A" w:rsidR="0085341E" w:rsidRPr="00EF57C2" w:rsidRDefault="0085341E" w:rsidP="0085341E">
      <w:pPr>
        <w:pStyle w:val="LndNormale1"/>
        <w:rPr>
          <w:b/>
          <w:lang w:val="it-IT"/>
        </w:rPr>
      </w:pPr>
      <w:bookmarkStart w:id="9" w:name="_Hlk150267486"/>
    </w:p>
    <w:p w14:paraId="3888E887" w14:textId="2BAA1452" w:rsidR="00E5061A" w:rsidRPr="00E5061A" w:rsidRDefault="00E5061A" w:rsidP="00E506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774D44C1" w14:textId="77777777" w:rsidR="00E5061A" w:rsidRDefault="00E5061A" w:rsidP="00E5061A">
      <w:pPr>
        <w:pStyle w:val="LndNormale1"/>
      </w:pPr>
    </w:p>
    <w:p w14:paraId="0EB60B6E" w14:textId="41034776" w:rsidR="005144F3" w:rsidRDefault="0056290F" w:rsidP="00E5061A">
      <w:pPr>
        <w:pStyle w:val="LndNormale1"/>
        <w:rPr>
          <w:lang w:val="it-IT"/>
        </w:rPr>
      </w:pPr>
      <w:r>
        <w:rPr>
          <w:lang w:val="it-IT"/>
        </w:rPr>
        <w:t xml:space="preserve">Al fine di implementare i reciproci rapporti e per </w:t>
      </w:r>
      <w:r w:rsidR="005144F3">
        <w:rPr>
          <w:lang w:val="it-IT"/>
        </w:rPr>
        <w:t xml:space="preserve">la trattazione e </w:t>
      </w:r>
      <w:r w:rsidR="00ED6A65">
        <w:rPr>
          <w:lang w:val="it-IT"/>
        </w:rPr>
        <w:t xml:space="preserve">la </w:t>
      </w:r>
      <w:r w:rsidR="005144F3">
        <w:rPr>
          <w:lang w:val="it-IT"/>
        </w:rPr>
        <w:t>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14:paraId="75FF6992" w14:textId="77777777" w:rsidR="005144F3" w:rsidRDefault="005144F3" w:rsidP="00E5061A">
      <w:pPr>
        <w:pStyle w:val="LndNormale1"/>
        <w:rPr>
          <w:b/>
          <w:u w:val="single"/>
          <w:lang w:val="it-IT"/>
        </w:rPr>
      </w:pPr>
    </w:p>
    <w:p w14:paraId="74C1ADB2" w14:textId="40F444C7" w:rsidR="005144F3" w:rsidRDefault="005144F3" w:rsidP="00E5061A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>LUNEDI’ 15.01.2024 ore 17,30 – Salone delle Riunioni FIGC di Ancona, via Schiavoni</w:t>
      </w:r>
    </w:p>
    <w:p w14:paraId="77A3B280" w14:textId="0AAA2D4E" w:rsidR="005144F3" w:rsidRDefault="005144F3" w:rsidP="00E5061A">
      <w:pPr>
        <w:pStyle w:val="LndNormale1"/>
        <w:rPr>
          <w:lang w:val="it-IT"/>
        </w:rPr>
      </w:pPr>
      <w:r w:rsidRPr="005144F3">
        <w:rPr>
          <w:lang w:val="it-IT"/>
        </w:rPr>
        <w:lastRenderedPageBreak/>
        <w:t xml:space="preserve">Società </w:t>
      </w:r>
      <w:r>
        <w:rPr>
          <w:lang w:val="it-IT"/>
        </w:rPr>
        <w:t>di Eccellenza, Promozione e Prima Categoria</w:t>
      </w:r>
    </w:p>
    <w:p w14:paraId="3D98BAF0" w14:textId="27486C78" w:rsidR="005144F3" w:rsidRDefault="005144F3" w:rsidP="00E5061A">
      <w:pPr>
        <w:pStyle w:val="LndNormale1"/>
        <w:rPr>
          <w:lang w:val="it-IT"/>
        </w:rPr>
      </w:pPr>
    </w:p>
    <w:p w14:paraId="3A491C49" w14:textId="3245156C" w:rsidR="005144F3" w:rsidRDefault="005144F3" w:rsidP="005144F3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 xml:space="preserve">LUNEDI’ </w:t>
      </w:r>
      <w:r>
        <w:rPr>
          <w:b/>
          <w:u w:val="single"/>
          <w:lang w:val="it-IT"/>
        </w:rPr>
        <w:t>22</w:t>
      </w:r>
      <w:r w:rsidRPr="005144F3">
        <w:rPr>
          <w:b/>
          <w:u w:val="single"/>
          <w:lang w:val="it-IT"/>
        </w:rPr>
        <w:t xml:space="preserve">.01.2024 ore 17,30 – </w:t>
      </w:r>
      <w:r w:rsidR="00ED6A65">
        <w:rPr>
          <w:b/>
          <w:u w:val="single"/>
          <w:lang w:val="it-IT"/>
        </w:rPr>
        <w:t>in ogni Delegazione Provinciale</w:t>
      </w:r>
    </w:p>
    <w:p w14:paraId="1F53A0EF" w14:textId="53BBEBF4" w:rsidR="00ED6A65" w:rsidRDefault="00ED6A65" w:rsidP="005144F3">
      <w:pPr>
        <w:pStyle w:val="LndNormale1"/>
        <w:rPr>
          <w:lang w:val="it-IT"/>
        </w:rPr>
      </w:pPr>
      <w:r w:rsidRPr="00ED6A65">
        <w:rPr>
          <w:lang w:val="it-IT"/>
        </w:rPr>
        <w:t xml:space="preserve">Tutte le altre </w:t>
      </w:r>
      <w:r>
        <w:rPr>
          <w:lang w:val="it-IT"/>
        </w:rPr>
        <w:t>Categorie (presenti Presidente o Persona Delegata, Tecnico e Capitano</w:t>
      </w:r>
      <w:r w:rsidRPr="00ED6A65">
        <w:rPr>
          <w:lang w:val="it-IT"/>
        </w:rPr>
        <w:t xml:space="preserve"> </w:t>
      </w:r>
      <w:r>
        <w:rPr>
          <w:lang w:val="it-IT"/>
        </w:rPr>
        <w:t>di ogni Società)</w:t>
      </w:r>
    </w:p>
    <w:p w14:paraId="6B57BF36" w14:textId="5E86D187" w:rsidR="00B55C15" w:rsidRDefault="00B55C15" w:rsidP="005144F3">
      <w:pPr>
        <w:pStyle w:val="LndNormale1"/>
        <w:rPr>
          <w:lang w:val="it-IT"/>
        </w:rPr>
      </w:pPr>
    </w:p>
    <w:p w14:paraId="75210553" w14:textId="26473E58" w:rsidR="00BC2CAA" w:rsidRDefault="00BC2CAA" w:rsidP="005144F3">
      <w:pPr>
        <w:pStyle w:val="LndNormale1"/>
        <w:rPr>
          <w:lang w:val="it-IT"/>
        </w:rPr>
      </w:pPr>
    </w:p>
    <w:p w14:paraId="450B2568" w14:textId="77777777" w:rsidR="00BC2CAA" w:rsidRPr="00E24729" w:rsidRDefault="00BC2CAA" w:rsidP="00BC2CAA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57A6EE42" w14:textId="77777777" w:rsidR="00BC2CAA" w:rsidRDefault="00BC2CAA" w:rsidP="00BC2CAA">
      <w:pPr>
        <w:pStyle w:val="LndNormale1"/>
      </w:pPr>
    </w:p>
    <w:p w14:paraId="3A0F2DE6" w14:textId="77777777" w:rsidR="00BC2CAA" w:rsidRDefault="00BC2CAA" w:rsidP="00BC2CAA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162F792F" w14:textId="366098AF" w:rsidR="00BC2CAA" w:rsidRDefault="00BC2CAA" w:rsidP="005144F3">
      <w:pPr>
        <w:pStyle w:val="LndNormale1"/>
        <w:rPr>
          <w:b/>
          <w:lang w:val="it-IT"/>
        </w:rPr>
      </w:pPr>
      <w:r>
        <w:rPr>
          <w:b/>
          <w:lang w:val="it-IT"/>
        </w:rPr>
        <w:t xml:space="preserve">CUMERLATO DANIELE </w:t>
      </w:r>
      <w:r>
        <w:rPr>
          <w:b/>
          <w:lang w:val="it-IT"/>
        </w:rPr>
        <w:tab/>
      </w:r>
      <w:r w:rsidRPr="005414B4">
        <w:rPr>
          <w:b/>
          <w:lang w:val="it-IT"/>
        </w:rPr>
        <w:t xml:space="preserve">nato </w:t>
      </w:r>
      <w:r>
        <w:rPr>
          <w:b/>
          <w:lang w:val="it-IT"/>
        </w:rPr>
        <w:t>13</w:t>
      </w:r>
      <w:r w:rsidRPr="005414B4">
        <w:rPr>
          <w:b/>
          <w:lang w:val="it-IT"/>
        </w:rPr>
        <w:t>.0</w:t>
      </w:r>
      <w:r>
        <w:rPr>
          <w:b/>
          <w:lang w:val="it-IT"/>
        </w:rPr>
        <w:t>4</w:t>
      </w:r>
      <w:r w:rsidRPr="005414B4">
        <w:rPr>
          <w:b/>
          <w:lang w:val="it-IT"/>
        </w:rPr>
        <w:t>.2008</w:t>
      </w:r>
      <w:r w:rsidRPr="005414B4">
        <w:rPr>
          <w:b/>
          <w:lang w:val="it-IT"/>
        </w:rPr>
        <w:tab/>
      </w:r>
      <w:r w:rsidRPr="00BC2CAA">
        <w:rPr>
          <w:b/>
          <w:lang w:val="it-IT"/>
        </w:rPr>
        <w:t>A.S.D. INVICTUS GROTTAZZOLINA FC</w:t>
      </w:r>
    </w:p>
    <w:p w14:paraId="32CE372F" w14:textId="77777777" w:rsidR="00BC2CAA" w:rsidRDefault="00BC2CAA" w:rsidP="005144F3">
      <w:pPr>
        <w:pStyle w:val="LndNormale1"/>
        <w:rPr>
          <w:lang w:val="it-IT"/>
        </w:rPr>
      </w:pPr>
    </w:p>
    <w:bookmarkEnd w:id="9"/>
    <w:bookmarkEnd w:id="5"/>
    <w:p w14:paraId="774E8E46" w14:textId="5F239977" w:rsidR="007F794D" w:rsidRDefault="007F794D" w:rsidP="00FA011A">
      <w:pPr>
        <w:rPr>
          <w:rFonts w:ascii="Arial" w:hAnsi="Arial" w:cs="Arial"/>
          <w:sz w:val="22"/>
          <w:szCs w:val="22"/>
        </w:rPr>
      </w:pPr>
    </w:p>
    <w:p w14:paraId="27841C47" w14:textId="77777777" w:rsidR="00EF57C2" w:rsidRDefault="00EF57C2" w:rsidP="00EF57C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23DA18B" w14:textId="77777777" w:rsidR="00EF57C2" w:rsidRDefault="00EF57C2" w:rsidP="00EF57C2">
      <w:pPr>
        <w:pStyle w:val="LndNormale1"/>
        <w:rPr>
          <w:szCs w:val="22"/>
        </w:rPr>
      </w:pPr>
    </w:p>
    <w:p w14:paraId="616B0B7D" w14:textId="77777777" w:rsidR="00EF57C2" w:rsidRDefault="00EF57C2" w:rsidP="00EF57C2">
      <w:pPr>
        <w:pStyle w:val="LndNormale1"/>
      </w:pPr>
      <w:r>
        <w:t>Il Comitato Regionale Marche ha autorizzato l’effettuazione dei sottonotati Tornei organizzati dalle Società sportive approvandone i regolamenti:</w:t>
      </w:r>
    </w:p>
    <w:p w14:paraId="62A4AAE0" w14:textId="77777777" w:rsidR="00EF57C2" w:rsidRDefault="00EF57C2" w:rsidP="00EF57C2">
      <w:pPr>
        <w:pStyle w:val="LndNormale1"/>
      </w:pPr>
    </w:p>
    <w:p w14:paraId="623C45DD" w14:textId="77777777" w:rsidR="00EF57C2" w:rsidRDefault="00EF57C2" w:rsidP="00EF57C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D511E1B" w14:textId="3EE348D3" w:rsidR="00EF57C2" w:rsidRPr="009E0DE7" w:rsidRDefault="00EF57C2" w:rsidP="00EF57C2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9E0DE7">
        <w:rPr>
          <w:b/>
          <w:lang w:val="it-IT"/>
        </w:rPr>
        <w:t>8° MEMORIAL “CESARE BERDINI”</w:t>
      </w:r>
    </w:p>
    <w:p w14:paraId="6BFCBE15" w14:textId="06DAEB4B" w:rsidR="00EF57C2" w:rsidRDefault="00EF57C2" w:rsidP="00EF57C2">
      <w:pPr>
        <w:pStyle w:val="LndNormale1"/>
        <w:ind w:left="2832" w:hanging="2832"/>
      </w:pPr>
      <w:r>
        <w:t>Periodo di svolgimento:</w:t>
      </w:r>
      <w:r>
        <w:tab/>
      </w:r>
      <w:r w:rsidR="009E0DE7">
        <w:rPr>
          <w:lang w:val="it-IT"/>
        </w:rPr>
        <w:t>14.01 - 28</w:t>
      </w:r>
      <w:r>
        <w:t>.01.2024</w:t>
      </w:r>
    </w:p>
    <w:p w14:paraId="5A152862" w14:textId="5623B8A0" w:rsidR="00EF57C2" w:rsidRPr="009E0DE7" w:rsidRDefault="00EF57C2" w:rsidP="00EF57C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</w:t>
      </w:r>
      <w:r>
        <w:t xml:space="preserve">ulcini </w:t>
      </w:r>
      <w:r w:rsidR="009E0DE7">
        <w:rPr>
          <w:lang w:val="it-IT"/>
        </w:rPr>
        <w:t>1° anno</w:t>
      </w:r>
    </w:p>
    <w:p w14:paraId="78BB2212" w14:textId="131DF720" w:rsidR="00EF57C2" w:rsidRPr="008A4A49" w:rsidRDefault="00EF57C2" w:rsidP="00EF57C2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9E0DE7">
        <w:rPr>
          <w:lang w:val="it-IT"/>
        </w:rPr>
        <w:t>Nazionale</w:t>
      </w:r>
    </w:p>
    <w:p w14:paraId="3E171103" w14:textId="6CD0F3B7" w:rsidR="00EF57C2" w:rsidRPr="008A4A49" w:rsidRDefault="00EF57C2" w:rsidP="00EF57C2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  <w:t xml:space="preserve">A.S.D. </w:t>
      </w:r>
      <w:r w:rsidR="009E0DE7">
        <w:rPr>
          <w:lang w:val="it-IT"/>
        </w:rPr>
        <w:t>VEREGRENSE CALCIO</w:t>
      </w:r>
      <w:r>
        <w:rPr>
          <w:lang w:val="it-IT"/>
        </w:rPr>
        <w:t>.</w:t>
      </w:r>
    </w:p>
    <w:p w14:paraId="73C35440" w14:textId="564AA3A6" w:rsidR="00EF57C2" w:rsidRDefault="00EF57C2" w:rsidP="00FA011A">
      <w:pPr>
        <w:rPr>
          <w:rFonts w:ascii="Arial" w:hAnsi="Arial" w:cs="Arial"/>
          <w:sz w:val="22"/>
          <w:szCs w:val="22"/>
        </w:rPr>
      </w:pPr>
    </w:p>
    <w:p w14:paraId="0A6ABD92" w14:textId="552314A6" w:rsidR="009E0DE7" w:rsidRPr="009E0DE7" w:rsidRDefault="009E0DE7" w:rsidP="009E0DE7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7° MEMORIAL “GIUSEPPE TEMPERINI”</w:t>
      </w:r>
    </w:p>
    <w:p w14:paraId="3BF75352" w14:textId="6E28A201" w:rsidR="009E0DE7" w:rsidRDefault="009E0DE7" w:rsidP="009E0DE7">
      <w:pPr>
        <w:pStyle w:val="LndNormale1"/>
        <w:ind w:left="2832" w:hanging="2832"/>
      </w:pPr>
      <w:r>
        <w:t>Periodo di svolgimento:</w:t>
      </w:r>
      <w:r>
        <w:tab/>
      </w:r>
      <w:r>
        <w:rPr>
          <w:lang w:val="it-IT"/>
        </w:rPr>
        <w:t>21.01 - 04</w:t>
      </w:r>
      <w:r>
        <w:t>.0</w:t>
      </w:r>
      <w:r>
        <w:rPr>
          <w:lang w:val="it-IT"/>
        </w:rPr>
        <w:t>2</w:t>
      </w:r>
      <w:r>
        <w:t>.2024</w:t>
      </w:r>
    </w:p>
    <w:p w14:paraId="1A443CFE" w14:textId="77777777" w:rsidR="009E0DE7" w:rsidRPr="009E0DE7" w:rsidRDefault="009E0DE7" w:rsidP="009E0DE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</w:t>
      </w:r>
      <w:r>
        <w:t xml:space="preserve">ulcini </w:t>
      </w:r>
      <w:r>
        <w:rPr>
          <w:lang w:val="it-IT"/>
        </w:rPr>
        <w:t>1° anno</w:t>
      </w:r>
    </w:p>
    <w:p w14:paraId="46E4ABB3" w14:textId="77777777" w:rsidR="009E0DE7" w:rsidRPr="008A4A49" w:rsidRDefault="009E0DE7" w:rsidP="009E0DE7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4D9BBA2F" w14:textId="77777777" w:rsidR="009E0DE7" w:rsidRPr="008A4A49" w:rsidRDefault="009E0DE7" w:rsidP="009E0DE7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  <w:t xml:space="preserve">A.S.D. </w:t>
      </w:r>
      <w:r>
        <w:rPr>
          <w:lang w:val="it-IT"/>
        </w:rPr>
        <w:t>VEREGRENSE CALCIO.</w:t>
      </w:r>
    </w:p>
    <w:p w14:paraId="0874F86A" w14:textId="4030919C" w:rsidR="009E0DE7" w:rsidRDefault="009E0DE7" w:rsidP="00FA011A">
      <w:pPr>
        <w:rPr>
          <w:rFonts w:ascii="Arial" w:hAnsi="Arial" w:cs="Arial"/>
          <w:sz w:val="22"/>
          <w:szCs w:val="22"/>
        </w:rPr>
      </w:pPr>
    </w:p>
    <w:p w14:paraId="224EE245" w14:textId="77777777" w:rsidR="006D3299" w:rsidRDefault="006D3299" w:rsidP="00FA011A">
      <w:pPr>
        <w:rPr>
          <w:rFonts w:ascii="Arial" w:hAnsi="Arial" w:cs="Arial"/>
          <w:sz w:val="22"/>
          <w:szCs w:val="22"/>
        </w:rPr>
      </w:pPr>
    </w:p>
    <w:p w14:paraId="495686F5" w14:textId="5E73A508" w:rsidR="00C70A18" w:rsidRPr="006D3299" w:rsidRDefault="00C70A18" w:rsidP="00FA011A">
      <w:pPr>
        <w:rPr>
          <w:rFonts w:ascii="Arial" w:hAnsi="Arial" w:cs="Arial"/>
          <w:b/>
          <w:sz w:val="28"/>
          <w:szCs w:val="28"/>
          <w:u w:val="single"/>
        </w:rPr>
      </w:pPr>
      <w:r w:rsidRPr="006D3299">
        <w:rPr>
          <w:rFonts w:ascii="Arial" w:hAnsi="Arial" w:cs="Arial"/>
          <w:b/>
          <w:sz w:val="28"/>
          <w:szCs w:val="28"/>
          <w:u w:val="single"/>
        </w:rPr>
        <w:t>ANNULLAMENTO TORNEO</w:t>
      </w:r>
    </w:p>
    <w:p w14:paraId="59EE7F5F" w14:textId="77777777" w:rsidR="0035138A" w:rsidRDefault="0035138A" w:rsidP="00C70A18">
      <w:pPr>
        <w:rPr>
          <w:rFonts w:ascii="Arial" w:hAnsi="Arial" w:cs="Arial"/>
          <w:sz w:val="22"/>
          <w:szCs w:val="22"/>
        </w:rPr>
      </w:pPr>
    </w:p>
    <w:p w14:paraId="000A22F6" w14:textId="78C013FD" w:rsidR="00C70A18" w:rsidRPr="00C70A18" w:rsidRDefault="00C70A18" w:rsidP="00C70A18">
      <w:pPr>
        <w:rPr>
          <w:rFonts w:ascii="Arial" w:hAnsi="Arial" w:cs="Arial"/>
          <w:sz w:val="22"/>
          <w:szCs w:val="22"/>
        </w:rPr>
      </w:pPr>
      <w:r w:rsidRPr="00C70A18">
        <w:rPr>
          <w:rFonts w:ascii="Arial" w:hAnsi="Arial" w:cs="Arial"/>
          <w:sz w:val="22"/>
          <w:szCs w:val="22"/>
        </w:rPr>
        <w:t xml:space="preserve">Si comunica che il “Torneo della Befana”, organizzato dall’A.S.D. Piceno Football Team, </w:t>
      </w:r>
      <w:r>
        <w:rPr>
          <w:rFonts w:ascii="Arial" w:hAnsi="Arial" w:cs="Arial"/>
          <w:sz w:val="22"/>
          <w:szCs w:val="22"/>
        </w:rPr>
        <w:t>già</w:t>
      </w:r>
      <w:r w:rsidRPr="00C70A18">
        <w:rPr>
          <w:rFonts w:ascii="Arial" w:hAnsi="Arial" w:cs="Arial"/>
          <w:sz w:val="22"/>
          <w:szCs w:val="22"/>
        </w:rPr>
        <w:t xml:space="preserve"> approvato e pubblicato nel CU n. 122</w:t>
      </w:r>
      <w:r w:rsidR="0076150B">
        <w:rPr>
          <w:rFonts w:ascii="Arial" w:hAnsi="Arial" w:cs="Arial"/>
          <w:sz w:val="22"/>
          <w:szCs w:val="22"/>
        </w:rPr>
        <w:t xml:space="preserve"> DEL 15.12.2023</w:t>
      </w:r>
      <w:r w:rsidRPr="00C70A18">
        <w:rPr>
          <w:rFonts w:ascii="Arial" w:hAnsi="Arial" w:cs="Arial"/>
          <w:sz w:val="22"/>
          <w:szCs w:val="22"/>
        </w:rPr>
        <w:t xml:space="preserve"> è stato annullato per maltempo.  </w:t>
      </w:r>
    </w:p>
    <w:p w14:paraId="2A25768B" w14:textId="77777777" w:rsidR="00CC1DCC" w:rsidRDefault="00CC1DCC" w:rsidP="00FA011A">
      <w:pPr>
        <w:rPr>
          <w:rFonts w:ascii="Arial" w:hAnsi="Arial" w:cs="Arial"/>
          <w:sz w:val="22"/>
          <w:szCs w:val="22"/>
        </w:rPr>
      </w:pPr>
    </w:p>
    <w:p w14:paraId="788546F6" w14:textId="2C004859" w:rsidR="003F0E83" w:rsidRDefault="003F0E83" w:rsidP="00FA011A">
      <w:pPr>
        <w:rPr>
          <w:rFonts w:ascii="Arial" w:hAnsi="Arial" w:cs="Arial"/>
          <w:sz w:val="22"/>
          <w:szCs w:val="22"/>
        </w:rPr>
      </w:pPr>
    </w:p>
    <w:p w14:paraId="21E45746" w14:textId="1782C582" w:rsidR="003F0E83" w:rsidRDefault="003F0E83" w:rsidP="00FA011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0EDFCD0B" w14:textId="2ABC5E36" w:rsidR="003F0E83" w:rsidRDefault="003F0E83" w:rsidP="00FA011A">
      <w:pPr>
        <w:rPr>
          <w:rFonts w:ascii="Arial" w:hAnsi="Arial" w:cs="Arial"/>
          <w:sz w:val="22"/>
          <w:szCs w:val="22"/>
        </w:rPr>
      </w:pPr>
    </w:p>
    <w:p w14:paraId="03F24FE5" w14:textId="77777777" w:rsidR="003F0E83" w:rsidRPr="003F0E83" w:rsidRDefault="003F0E83" w:rsidP="003F0E83">
      <w:pPr>
        <w:rPr>
          <w:rFonts w:ascii="Arial" w:hAnsi="Arial" w:cs="Arial"/>
          <w:b/>
          <w:sz w:val="22"/>
          <w:szCs w:val="22"/>
          <w:u w:val="single"/>
        </w:rPr>
      </w:pPr>
      <w:r w:rsidRPr="003F0E83">
        <w:rPr>
          <w:rFonts w:ascii="Arial" w:hAnsi="Arial" w:cs="Arial"/>
          <w:b/>
          <w:sz w:val="22"/>
          <w:szCs w:val="22"/>
          <w:u w:val="single"/>
        </w:rPr>
        <w:t>ORGANIZZAZIONE DI TORNEI DI SETTORE GIOVANILE DA PARTE DELLE SOCIETA’</w:t>
      </w:r>
    </w:p>
    <w:p w14:paraId="01EFAB62" w14:textId="77777777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>Si comunica che le società possono organizzare Tornei nei seguenti periodi:</w:t>
      </w:r>
    </w:p>
    <w:p w14:paraId="628E8200" w14:textId="77777777" w:rsidR="003F0E83" w:rsidRPr="003F0E83" w:rsidRDefault="003F0E83" w:rsidP="003F0E83">
      <w:pPr>
        <w:rPr>
          <w:rFonts w:ascii="Arial" w:hAnsi="Arial" w:cs="Arial"/>
          <w:b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 xml:space="preserve">1. </w:t>
      </w:r>
      <w:r w:rsidRPr="003F0E83">
        <w:rPr>
          <w:rFonts w:ascii="Arial" w:hAnsi="Arial" w:cs="Arial"/>
          <w:b/>
          <w:sz w:val="22"/>
          <w:szCs w:val="22"/>
        </w:rPr>
        <w:t>Tutte le categorie S.G.S.: dal 27/05/2024 al 30/06/2024</w:t>
      </w:r>
    </w:p>
    <w:p w14:paraId="101E2B13" w14:textId="77777777" w:rsidR="003F0E83" w:rsidRPr="003F0E83" w:rsidRDefault="003F0E83" w:rsidP="003F0E83">
      <w:pPr>
        <w:rPr>
          <w:rFonts w:ascii="Arial" w:hAnsi="Arial" w:cs="Arial"/>
          <w:b/>
          <w:sz w:val="22"/>
          <w:szCs w:val="22"/>
        </w:rPr>
      </w:pPr>
      <w:r w:rsidRPr="003F0E83">
        <w:rPr>
          <w:rFonts w:ascii="Arial" w:hAnsi="Arial" w:cs="Arial"/>
          <w:b/>
          <w:sz w:val="22"/>
          <w:szCs w:val="22"/>
        </w:rPr>
        <w:t>2. Tutte le categorie S.G.S.: durante la sosta pasquale, il 25 aprile e il 1° maggio (in questi periodi i tornei devono essere organizzati prevedendo formule a rapido svolgimento).</w:t>
      </w:r>
    </w:p>
    <w:p w14:paraId="47FC04E6" w14:textId="13CC4363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>Per organizzare i tornei, si deve fare riferimento al C.U. nr. 5 di FIGC/SGS del 03.08.2023:</w:t>
      </w:r>
    </w:p>
    <w:p w14:paraId="70671FB0" w14:textId="65354745" w:rsidR="003F0E83" w:rsidRPr="003F0E83" w:rsidRDefault="003F0E83" w:rsidP="003F0E83">
      <w:pPr>
        <w:rPr>
          <w:rFonts w:ascii="Arial" w:hAnsi="Arial" w:cs="Arial"/>
          <w:b/>
          <w:sz w:val="22"/>
          <w:szCs w:val="22"/>
        </w:rPr>
      </w:pPr>
      <w:r w:rsidRPr="003F0E83">
        <w:rPr>
          <w:rFonts w:ascii="Arial" w:hAnsi="Arial" w:cs="Arial"/>
          <w:b/>
          <w:sz w:val="22"/>
          <w:szCs w:val="22"/>
        </w:rPr>
        <w:t xml:space="preserve"> “GUIDA ALL’ORGANIZZAZIONE DEI TORNEI GIOVANILI ORGANIZZATI DALLE SOCIETA’.</w:t>
      </w:r>
    </w:p>
    <w:p w14:paraId="3F378E16" w14:textId="77777777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>Si ricorda che non è consentita l’organizzazione e l’effettuazione o la partecipazione a Tornei che creino difficoltà allo svolgimento dell’attività ufficiale Federale o alla frequenza scolastica dei giovani calciatori.</w:t>
      </w:r>
    </w:p>
    <w:p w14:paraId="5152B23D" w14:textId="77777777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 xml:space="preserve">Non è consentito lo spostamento di gare dell’attività ufficiale per la partecipazione a Tornei. </w:t>
      </w:r>
    </w:p>
    <w:p w14:paraId="6C8CBC9A" w14:textId="77777777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t>Tutte le società affiliate alla FIGC che organizzano Tornei senza la prevista autorizzazione, o che partecipano a Tornei non autorizzati, sono passibili di deferimento ai competenti organi disciplinari.</w:t>
      </w:r>
    </w:p>
    <w:p w14:paraId="6E2C561B" w14:textId="77777777" w:rsidR="003F0E83" w:rsidRPr="003F0E83" w:rsidRDefault="003F0E83" w:rsidP="003F0E83">
      <w:pPr>
        <w:rPr>
          <w:rFonts w:ascii="Arial" w:hAnsi="Arial" w:cs="Arial"/>
          <w:sz w:val="22"/>
          <w:szCs w:val="22"/>
        </w:rPr>
      </w:pPr>
      <w:r w:rsidRPr="003F0E83">
        <w:rPr>
          <w:rFonts w:ascii="Arial" w:hAnsi="Arial" w:cs="Arial"/>
          <w:sz w:val="22"/>
          <w:szCs w:val="22"/>
        </w:rPr>
        <w:lastRenderedPageBreak/>
        <w:t>Sono altresì passibili di deferimento, le società che non rispettano le norme contenute nei regolamenti dei Tornei approvati e quelle riportate sul C.U. n 1 del Settore Giovanile e Scolastico della FIGC.</w:t>
      </w:r>
    </w:p>
    <w:p w14:paraId="0F80E69F" w14:textId="3612C019" w:rsidR="007F794D" w:rsidRDefault="007F794D" w:rsidP="007F794D">
      <w:pPr>
        <w:pStyle w:val="Titolo2"/>
        <w:rPr>
          <w:i w:val="0"/>
        </w:rPr>
      </w:pPr>
      <w:bookmarkStart w:id="10" w:name="_Toc155349187"/>
      <w:r w:rsidRPr="00F82AD2">
        <w:rPr>
          <w:i w:val="0"/>
        </w:rPr>
        <w:t xml:space="preserve">Modifiche al programma gare del </w:t>
      </w:r>
      <w:r>
        <w:rPr>
          <w:i w:val="0"/>
        </w:rPr>
        <w:t>14/01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0"/>
    </w:p>
    <w:p w14:paraId="28FF29A8" w14:textId="08604A2A" w:rsidR="007F794D" w:rsidRDefault="007F794D" w:rsidP="00FA011A">
      <w:pPr>
        <w:rPr>
          <w:rFonts w:ascii="Arial" w:hAnsi="Arial" w:cs="Arial"/>
          <w:sz w:val="22"/>
          <w:szCs w:val="22"/>
        </w:rPr>
      </w:pPr>
    </w:p>
    <w:p w14:paraId="5DBC0AEA" w14:textId="77777777" w:rsidR="00EF57C2" w:rsidRDefault="007F794D" w:rsidP="00FA011A">
      <w:pPr>
        <w:rPr>
          <w:rFonts w:ascii="Arial" w:hAnsi="Arial" w:cs="Arial"/>
          <w:b/>
          <w:sz w:val="22"/>
          <w:szCs w:val="22"/>
          <w:u w:val="single"/>
        </w:rPr>
      </w:pPr>
      <w:r w:rsidRPr="007F794D">
        <w:rPr>
          <w:rFonts w:ascii="Arial" w:hAnsi="Arial" w:cs="Arial"/>
          <w:b/>
          <w:sz w:val="22"/>
          <w:szCs w:val="22"/>
          <w:u w:val="single"/>
        </w:rPr>
        <w:t>CAMPIONATO P</w:t>
      </w:r>
      <w:r w:rsidR="00EF57C2">
        <w:rPr>
          <w:rFonts w:ascii="Arial" w:hAnsi="Arial" w:cs="Arial"/>
          <w:b/>
          <w:sz w:val="22"/>
          <w:szCs w:val="22"/>
          <w:u w:val="single"/>
        </w:rPr>
        <w:t>RIMA CATEGORIA</w:t>
      </w:r>
    </w:p>
    <w:p w14:paraId="7C53FB9C" w14:textId="77777777" w:rsidR="00EF57C2" w:rsidRDefault="00EF57C2" w:rsidP="00FA011A">
      <w:pPr>
        <w:rPr>
          <w:rFonts w:ascii="Arial" w:hAnsi="Arial" w:cs="Arial"/>
          <w:sz w:val="22"/>
          <w:szCs w:val="22"/>
        </w:rPr>
      </w:pPr>
    </w:p>
    <w:p w14:paraId="795D2396" w14:textId="052B35AB" w:rsidR="00EF57C2" w:rsidRPr="00EF57C2" w:rsidRDefault="00EF57C2" w:rsidP="00FA011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F57C2">
        <w:rPr>
          <w:rFonts w:ascii="Arial" w:hAnsi="Arial" w:cs="Arial"/>
          <w:sz w:val="22"/>
          <w:szCs w:val="22"/>
        </w:rPr>
        <w:t>ATHLETICO TAVULLIA</w:t>
      </w:r>
      <w:r>
        <w:rPr>
          <w:rFonts w:ascii="Arial" w:hAnsi="Arial" w:cs="Arial"/>
          <w:sz w:val="22"/>
          <w:szCs w:val="22"/>
        </w:rPr>
        <w:t>/</w:t>
      </w:r>
      <w:r w:rsidRPr="00EF57C2">
        <w:rPr>
          <w:rFonts w:ascii="Arial" w:hAnsi="Arial" w:cs="Arial"/>
          <w:sz w:val="22"/>
          <w:szCs w:val="22"/>
        </w:rPr>
        <w:t>MERCATELL</w:t>
      </w:r>
      <w:r>
        <w:rPr>
          <w:rFonts w:ascii="Arial" w:hAnsi="Arial" w:cs="Arial"/>
          <w:sz w:val="22"/>
          <w:szCs w:val="22"/>
        </w:rPr>
        <w:t xml:space="preserve">ESE </w:t>
      </w:r>
      <w:r w:rsidR="007F794D">
        <w:rPr>
          <w:rFonts w:ascii="Arial" w:hAnsi="Arial" w:cs="Arial"/>
          <w:sz w:val="22"/>
          <w:szCs w:val="22"/>
        </w:rPr>
        <w:t>del 13.01.2024</w:t>
      </w:r>
      <w:r>
        <w:rPr>
          <w:rFonts w:ascii="Arial" w:hAnsi="Arial" w:cs="Arial"/>
          <w:sz w:val="22"/>
          <w:szCs w:val="22"/>
        </w:rPr>
        <w:t xml:space="preserve"> è </w:t>
      </w:r>
      <w:r w:rsidRPr="00EF57C2">
        <w:rPr>
          <w:rFonts w:ascii="Arial" w:hAnsi="Arial" w:cs="Arial"/>
          <w:b/>
          <w:sz w:val="22"/>
          <w:szCs w:val="22"/>
          <w:u w:val="single"/>
        </w:rPr>
        <w:t>posticipata a domenica 14.01.2024 ore 14,30.</w:t>
      </w:r>
    </w:p>
    <w:p w14:paraId="721AFCE6" w14:textId="3E9F03C8" w:rsidR="00735524" w:rsidRDefault="00735524" w:rsidP="00FA011A">
      <w:pPr>
        <w:rPr>
          <w:rFonts w:ascii="Arial" w:hAnsi="Arial" w:cs="Arial"/>
          <w:b/>
          <w:sz w:val="22"/>
          <w:szCs w:val="22"/>
          <w:u w:val="single"/>
        </w:rPr>
      </w:pPr>
    </w:p>
    <w:p w14:paraId="7560EE5D" w14:textId="158D4022" w:rsidR="00735524" w:rsidRDefault="00735524" w:rsidP="00FA011A">
      <w:pPr>
        <w:rPr>
          <w:rFonts w:ascii="Arial" w:hAnsi="Arial" w:cs="Arial"/>
          <w:b/>
          <w:sz w:val="22"/>
          <w:szCs w:val="22"/>
          <w:u w:val="single"/>
        </w:rPr>
      </w:pPr>
    </w:p>
    <w:p w14:paraId="5CBB089E" w14:textId="77777777" w:rsidR="000A6336" w:rsidRPr="00415AB0" w:rsidRDefault="000A6336" w:rsidP="008732AF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  <w:bookmarkStart w:id="11" w:name="_Hlk154756801"/>
      <w:bookmarkEnd w:id="6"/>
      <w:bookmarkEnd w:id="7"/>
      <w:bookmarkEnd w:id="8"/>
    </w:p>
    <w:p w14:paraId="783D9037" w14:textId="5F10ED3A" w:rsidR="00992564" w:rsidRPr="004D3CE8" w:rsidRDefault="00992564" w:rsidP="00992564">
      <w:pPr>
        <w:pStyle w:val="LndNormale1"/>
        <w:jc w:val="center"/>
        <w:rPr>
          <w:b/>
          <w:u w:val="single"/>
        </w:rPr>
      </w:pPr>
      <w:bookmarkStart w:id="12" w:name="_Hlk150268123"/>
      <w:bookmarkStart w:id="13" w:name="_GoBack"/>
      <w:bookmarkEnd w:id="13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135B6D">
        <w:rPr>
          <w:b/>
          <w:u w:val="single"/>
          <w:lang w:val="it-IT"/>
        </w:rPr>
        <w:t>0</w:t>
      </w:r>
      <w:r w:rsidR="00EF57C2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 w:rsidR="00135B6D"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 w:rsidR="00135B6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650A0E5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  <w:bookmarkEnd w:id="12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5E120" w14:textId="77777777" w:rsidR="00822CD8" w:rsidRDefault="00822CD8" w:rsidP="00822CD8">
      <w:pPr>
        <w:pStyle w:val="LndNormale1"/>
      </w:pPr>
    </w:p>
    <w:p w14:paraId="468A830F" w14:textId="77777777" w:rsidR="00D05AC9" w:rsidRDefault="00D05AC9"/>
    <w:p w14:paraId="4AD2A8C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A2657E" w14:textId="77777777" w:rsidR="00822CD8" w:rsidRDefault="00822CD8" w:rsidP="00822CD8">
      <w:pPr>
        <w:spacing w:after="120"/>
      </w:pPr>
    </w:p>
    <w:p w14:paraId="071C3BEA" w14:textId="5F1A5BA1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5B3" w14:textId="77777777" w:rsidR="005414B4" w:rsidRDefault="005414B4">
      <w:r>
        <w:separator/>
      </w:r>
    </w:p>
  </w:endnote>
  <w:endnote w:type="continuationSeparator" w:id="0">
    <w:p w14:paraId="03C8BCFE" w14:textId="77777777" w:rsidR="005414B4" w:rsidRDefault="005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5414B4" w:rsidRDefault="005414B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5414B4" w:rsidRDefault="00541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5414B4" w:rsidRDefault="005414B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114</w:t>
    </w:r>
    <w:bookmarkEnd w:id="14"/>
  </w:p>
  <w:p w14:paraId="49D147BD" w14:textId="77777777" w:rsidR="005414B4" w:rsidRPr="00B41648" w:rsidRDefault="005414B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5EDF" w14:textId="77777777" w:rsidR="005414B4" w:rsidRDefault="005414B4">
      <w:r>
        <w:separator/>
      </w:r>
    </w:p>
  </w:footnote>
  <w:footnote w:type="continuationSeparator" w:id="0">
    <w:p w14:paraId="2E80042C" w14:textId="77777777" w:rsidR="005414B4" w:rsidRDefault="0054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5414B4" w:rsidRPr="00C828DB" w:rsidRDefault="005414B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414B4" w14:paraId="2FEC62B0" w14:textId="77777777">
      <w:tc>
        <w:tcPr>
          <w:tcW w:w="2050" w:type="dxa"/>
        </w:tcPr>
        <w:p w14:paraId="0655AFCC" w14:textId="77777777" w:rsidR="005414B4" w:rsidRDefault="005414B4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5414B4" w:rsidRDefault="005414B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5414B4" w:rsidRDefault="005414B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7E8"/>
    <w:rsid w:val="000463B5"/>
    <w:rsid w:val="000561BC"/>
    <w:rsid w:val="000663A2"/>
    <w:rsid w:val="00070E37"/>
    <w:rsid w:val="00071D7F"/>
    <w:rsid w:val="00075B1B"/>
    <w:rsid w:val="00075F60"/>
    <w:rsid w:val="00077479"/>
    <w:rsid w:val="000822F3"/>
    <w:rsid w:val="000827B7"/>
    <w:rsid w:val="00083A3A"/>
    <w:rsid w:val="00084AD4"/>
    <w:rsid w:val="00090139"/>
    <w:rsid w:val="000916FC"/>
    <w:rsid w:val="000936B1"/>
    <w:rsid w:val="000A6336"/>
    <w:rsid w:val="000C3D23"/>
    <w:rsid w:val="000C6E0B"/>
    <w:rsid w:val="000D071D"/>
    <w:rsid w:val="000D2D7D"/>
    <w:rsid w:val="000D47BA"/>
    <w:rsid w:val="000D4C5B"/>
    <w:rsid w:val="000E2E30"/>
    <w:rsid w:val="000E4A63"/>
    <w:rsid w:val="000E7D28"/>
    <w:rsid w:val="000F138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5AF0"/>
    <w:rsid w:val="00127022"/>
    <w:rsid w:val="001277C5"/>
    <w:rsid w:val="00131714"/>
    <w:rsid w:val="00132FDD"/>
    <w:rsid w:val="00135B6D"/>
    <w:rsid w:val="001470AF"/>
    <w:rsid w:val="00160A61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A777F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1E25E5"/>
    <w:rsid w:val="0020745A"/>
    <w:rsid w:val="00217A46"/>
    <w:rsid w:val="00223B22"/>
    <w:rsid w:val="002326AF"/>
    <w:rsid w:val="00233759"/>
    <w:rsid w:val="002522CE"/>
    <w:rsid w:val="00252716"/>
    <w:rsid w:val="00252EB1"/>
    <w:rsid w:val="00261461"/>
    <w:rsid w:val="00265F40"/>
    <w:rsid w:val="0027294A"/>
    <w:rsid w:val="0027737E"/>
    <w:rsid w:val="002824A2"/>
    <w:rsid w:val="00283E77"/>
    <w:rsid w:val="002950F9"/>
    <w:rsid w:val="00296308"/>
    <w:rsid w:val="00297258"/>
    <w:rsid w:val="002B032F"/>
    <w:rsid w:val="002B0641"/>
    <w:rsid w:val="002B073C"/>
    <w:rsid w:val="002B26CC"/>
    <w:rsid w:val="002B2A42"/>
    <w:rsid w:val="002B2BF9"/>
    <w:rsid w:val="002B4401"/>
    <w:rsid w:val="002B6DDC"/>
    <w:rsid w:val="002C1673"/>
    <w:rsid w:val="002C271F"/>
    <w:rsid w:val="002C32EF"/>
    <w:rsid w:val="002C6A18"/>
    <w:rsid w:val="002D1B3F"/>
    <w:rsid w:val="002E0E48"/>
    <w:rsid w:val="002E116E"/>
    <w:rsid w:val="002F11A3"/>
    <w:rsid w:val="002F3219"/>
    <w:rsid w:val="002F5CFB"/>
    <w:rsid w:val="00305179"/>
    <w:rsid w:val="00315BF7"/>
    <w:rsid w:val="00326264"/>
    <w:rsid w:val="0032684B"/>
    <w:rsid w:val="00330B73"/>
    <w:rsid w:val="00335DC8"/>
    <w:rsid w:val="00343A01"/>
    <w:rsid w:val="0035138A"/>
    <w:rsid w:val="0035558C"/>
    <w:rsid w:val="0036007C"/>
    <w:rsid w:val="003645BC"/>
    <w:rsid w:val="0037758B"/>
    <w:rsid w:val="003815EE"/>
    <w:rsid w:val="003832A3"/>
    <w:rsid w:val="00387CCA"/>
    <w:rsid w:val="00390986"/>
    <w:rsid w:val="00396A57"/>
    <w:rsid w:val="003A1431"/>
    <w:rsid w:val="003A7064"/>
    <w:rsid w:val="003B2B2D"/>
    <w:rsid w:val="003B78AA"/>
    <w:rsid w:val="003C01C9"/>
    <w:rsid w:val="003C1037"/>
    <w:rsid w:val="003C16B8"/>
    <w:rsid w:val="003C730F"/>
    <w:rsid w:val="003D0ABB"/>
    <w:rsid w:val="003D2C6C"/>
    <w:rsid w:val="003D504D"/>
    <w:rsid w:val="003D6892"/>
    <w:rsid w:val="003E09B8"/>
    <w:rsid w:val="003E4440"/>
    <w:rsid w:val="003F0E83"/>
    <w:rsid w:val="003F0EF6"/>
    <w:rsid w:val="003F141D"/>
    <w:rsid w:val="003F5DAF"/>
    <w:rsid w:val="003F6CC6"/>
    <w:rsid w:val="00403E85"/>
    <w:rsid w:val="00404967"/>
    <w:rsid w:val="00415AB0"/>
    <w:rsid w:val="004272A8"/>
    <w:rsid w:val="00432C19"/>
    <w:rsid w:val="00436F00"/>
    <w:rsid w:val="004376CF"/>
    <w:rsid w:val="004407FB"/>
    <w:rsid w:val="004501E7"/>
    <w:rsid w:val="00450457"/>
    <w:rsid w:val="00451569"/>
    <w:rsid w:val="004525DF"/>
    <w:rsid w:val="0045529E"/>
    <w:rsid w:val="004567F3"/>
    <w:rsid w:val="004711AA"/>
    <w:rsid w:val="00471902"/>
    <w:rsid w:val="00472B8C"/>
    <w:rsid w:val="00477B8D"/>
    <w:rsid w:val="00480FB5"/>
    <w:rsid w:val="00490482"/>
    <w:rsid w:val="004A3585"/>
    <w:rsid w:val="004B15C0"/>
    <w:rsid w:val="004B2153"/>
    <w:rsid w:val="004C0932"/>
    <w:rsid w:val="004C63C9"/>
    <w:rsid w:val="004E111D"/>
    <w:rsid w:val="00511143"/>
    <w:rsid w:val="00511396"/>
    <w:rsid w:val="0051150E"/>
    <w:rsid w:val="005142A7"/>
    <w:rsid w:val="005144F3"/>
    <w:rsid w:val="005173BE"/>
    <w:rsid w:val="00524946"/>
    <w:rsid w:val="005326DC"/>
    <w:rsid w:val="005328C3"/>
    <w:rsid w:val="005414B4"/>
    <w:rsid w:val="00553521"/>
    <w:rsid w:val="0056290F"/>
    <w:rsid w:val="00563312"/>
    <w:rsid w:val="00564A57"/>
    <w:rsid w:val="005652B5"/>
    <w:rsid w:val="00572908"/>
    <w:rsid w:val="00573449"/>
    <w:rsid w:val="00583441"/>
    <w:rsid w:val="00594020"/>
    <w:rsid w:val="005A060C"/>
    <w:rsid w:val="005A268B"/>
    <w:rsid w:val="005A4291"/>
    <w:rsid w:val="005A4D8A"/>
    <w:rsid w:val="005B7D8A"/>
    <w:rsid w:val="005D433D"/>
    <w:rsid w:val="005E4D3C"/>
    <w:rsid w:val="005F421C"/>
    <w:rsid w:val="005F4D51"/>
    <w:rsid w:val="00603E18"/>
    <w:rsid w:val="0060577D"/>
    <w:rsid w:val="006077EE"/>
    <w:rsid w:val="00607CBB"/>
    <w:rsid w:val="0062095D"/>
    <w:rsid w:val="00630B82"/>
    <w:rsid w:val="0063677B"/>
    <w:rsid w:val="006402AB"/>
    <w:rsid w:val="00641101"/>
    <w:rsid w:val="00644863"/>
    <w:rsid w:val="00645DBB"/>
    <w:rsid w:val="00653ABD"/>
    <w:rsid w:val="00661B49"/>
    <w:rsid w:val="00665A69"/>
    <w:rsid w:val="00665D13"/>
    <w:rsid w:val="00666A09"/>
    <w:rsid w:val="006709F1"/>
    <w:rsid w:val="00674877"/>
    <w:rsid w:val="00674B26"/>
    <w:rsid w:val="00677AA4"/>
    <w:rsid w:val="006814C9"/>
    <w:rsid w:val="006817DB"/>
    <w:rsid w:val="00694D61"/>
    <w:rsid w:val="00695EB7"/>
    <w:rsid w:val="00696D00"/>
    <w:rsid w:val="006A3F47"/>
    <w:rsid w:val="006A5B93"/>
    <w:rsid w:val="006A6B54"/>
    <w:rsid w:val="006A7F9B"/>
    <w:rsid w:val="006C170F"/>
    <w:rsid w:val="006D232F"/>
    <w:rsid w:val="006D3299"/>
    <w:rsid w:val="006D519A"/>
    <w:rsid w:val="006D5C95"/>
    <w:rsid w:val="006E3148"/>
    <w:rsid w:val="006E5758"/>
    <w:rsid w:val="006F22C4"/>
    <w:rsid w:val="006F4202"/>
    <w:rsid w:val="007022DE"/>
    <w:rsid w:val="00703069"/>
    <w:rsid w:val="00713398"/>
    <w:rsid w:val="007162E8"/>
    <w:rsid w:val="007216F5"/>
    <w:rsid w:val="00735524"/>
    <w:rsid w:val="00740A81"/>
    <w:rsid w:val="00747AA8"/>
    <w:rsid w:val="007535A8"/>
    <w:rsid w:val="00756487"/>
    <w:rsid w:val="00760249"/>
    <w:rsid w:val="007614BB"/>
    <w:rsid w:val="0076150B"/>
    <w:rsid w:val="007740CF"/>
    <w:rsid w:val="00783729"/>
    <w:rsid w:val="00784B7C"/>
    <w:rsid w:val="00791736"/>
    <w:rsid w:val="00791945"/>
    <w:rsid w:val="00791BA7"/>
    <w:rsid w:val="007944F6"/>
    <w:rsid w:val="007954F9"/>
    <w:rsid w:val="007A1FCE"/>
    <w:rsid w:val="007A301E"/>
    <w:rsid w:val="007B7BE7"/>
    <w:rsid w:val="007C0574"/>
    <w:rsid w:val="007C54D7"/>
    <w:rsid w:val="007D1A30"/>
    <w:rsid w:val="007D6560"/>
    <w:rsid w:val="007F3323"/>
    <w:rsid w:val="007F794D"/>
    <w:rsid w:val="00803CBA"/>
    <w:rsid w:val="008052F6"/>
    <w:rsid w:val="00807500"/>
    <w:rsid w:val="00813C8F"/>
    <w:rsid w:val="00815686"/>
    <w:rsid w:val="0081611A"/>
    <w:rsid w:val="00821CDA"/>
    <w:rsid w:val="00822CD8"/>
    <w:rsid w:val="00824900"/>
    <w:rsid w:val="0083104F"/>
    <w:rsid w:val="00831D9F"/>
    <w:rsid w:val="008432D6"/>
    <w:rsid w:val="008456B1"/>
    <w:rsid w:val="0085341E"/>
    <w:rsid w:val="00854C03"/>
    <w:rsid w:val="00860BAD"/>
    <w:rsid w:val="00862D5F"/>
    <w:rsid w:val="008643F7"/>
    <w:rsid w:val="008650C5"/>
    <w:rsid w:val="008664B5"/>
    <w:rsid w:val="00867E67"/>
    <w:rsid w:val="00867F74"/>
    <w:rsid w:val="00870FBA"/>
    <w:rsid w:val="008732AF"/>
    <w:rsid w:val="00883B80"/>
    <w:rsid w:val="008900FF"/>
    <w:rsid w:val="00891D97"/>
    <w:rsid w:val="00892F4F"/>
    <w:rsid w:val="008A4A49"/>
    <w:rsid w:val="008A50FB"/>
    <w:rsid w:val="008A5CEE"/>
    <w:rsid w:val="008B4921"/>
    <w:rsid w:val="008C3A58"/>
    <w:rsid w:val="008D0C91"/>
    <w:rsid w:val="008D3FA7"/>
    <w:rsid w:val="008E7CF1"/>
    <w:rsid w:val="008F21F4"/>
    <w:rsid w:val="008F4853"/>
    <w:rsid w:val="008F4BC3"/>
    <w:rsid w:val="00915174"/>
    <w:rsid w:val="009206A6"/>
    <w:rsid w:val="00921F96"/>
    <w:rsid w:val="00926976"/>
    <w:rsid w:val="00932810"/>
    <w:rsid w:val="009349AB"/>
    <w:rsid w:val="00937FDE"/>
    <w:rsid w:val="00941625"/>
    <w:rsid w:val="00941B03"/>
    <w:rsid w:val="00943273"/>
    <w:rsid w:val="009448C9"/>
    <w:rsid w:val="009456DB"/>
    <w:rsid w:val="00951CC2"/>
    <w:rsid w:val="00965382"/>
    <w:rsid w:val="00967B3E"/>
    <w:rsid w:val="00970043"/>
    <w:rsid w:val="0097089F"/>
    <w:rsid w:val="00971DED"/>
    <w:rsid w:val="00972FCE"/>
    <w:rsid w:val="009773B5"/>
    <w:rsid w:val="00983895"/>
    <w:rsid w:val="00984F8C"/>
    <w:rsid w:val="00992564"/>
    <w:rsid w:val="00994851"/>
    <w:rsid w:val="00996895"/>
    <w:rsid w:val="009A2BCB"/>
    <w:rsid w:val="009B279A"/>
    <w:rsid w:val="009C52CB"/>
    <w:rsid w:val="009C6140"/>
    <w:rsid w:val="009C62FA"/>
    <w:rsid w:val="009D0D94"/>
    <w:rsid w:val="009D2486"/>
    <w:rsid w:val="009E0DE7"/>
    <w:rsid w:val="00A04F43"/>
    <w:rsid w:val="00A05395"/>
    <w:rsid w:val="00A12864"/>
    <w:rsid w:val="00A16A42"/>
    <w:rsid w:val="00A2443F"/>
    <w:rsid w:val="00A35050"/>
    <w:rsid w:val="00A3649B"/>
    <w:rsid w:val="00A36FB8"/>
    <w:rsid w:val="00A37F98"/>
    <w:rsid w:val="00A43268"/>
    <w:rsid w:val="00A472FB"/>
    <w:rsid w:val="00A55DED"/>
    <w:rsid w:val="00A65C0C"/>
    <w:rsid w:val="00A67AD5"/>
    <w:rsid w:val="00A734F4"/>
    <w:rsid w:val="00A838FF"/>
    <w:rsid w:val="00A83B91"/>
    <w:rsid w:val="00A86878"/>
    <w:rsid w:val="00AA13B6"/>
    <w:rsid w:val="00AD0722"/>
    <w:rsid w:val="00AD079B"/>
    <w:rsid w:val="00AD41A0"/>
    <w:rsid w:val="00AE328F"/>
    <w:rsid w:val="00AE4A63"/>
    <w:rsid w:val="00AF742E"/>
    <w:rsid w:val="00B01453"/>
    <w:rsid w:val="00B11B32"/>
    <w:rsid w:val="00B20610"/>
    <w:rsid w:val="00B27099"/>
    <w:rsid w:val="00B368E9"/>
    <w:rsid w:val="00B471CE"/>
    <w:rsid w:val="00B55C15"/>
    <w:rsid w:val="00B5714B"/>
    <w:rsid w:val="00B72C67"/>
    <w:rsid w:val="00B73E8E"/>
    <w:rsid w:val="00B77CBB"/>
    <w:rsid w:val="00B9020A"/>
    <w:rsid w:val="00BA4159"/>
    <w:rsid w:val="00BA5219"/>
    <w:rsid w:val="00BB3F57"/>
    <w:rsid w:val="00BC05D2"/>
    <w:rsid w:val="00BC2CAA"/>
    <w:rsid w:val="00BC3253"/>
    <w:rsid w:val="00BC4123"/>
    <w:rsid w:val="00BD1A6B"/>
    <w:rsid w:val="00BD5319"/>
    <w:rsid w:val="00BF0D03"/>
    <w:rsid w:val="00BF4442"/>
    <w:rsid w:val="00BF4ADD"/>
    <w:rsid w:val="00BF6327"/>
    <w:rsid w:val="00BF6A56"/>
    <w:rsid w:val="00BF7884"/>
    <w:rsid w:val="00C05C17"/>
    <w:rsid w:val="00C07A57"/>
    <w:rsid w:val="00C07ADE"/>
    <w:rsid w:val="00C17A7D"/>
    <w:rsid w:val="00C26B86"/>
    <w:rsid w:val="00C351E6"/>
    <w:rsid w:val="00C361D9"/>
    <w:rsid w:val="00C4202F"/>
    <w:rsid w:val="00C42463"/>
    <w:rsid w:val="00C63E36"/>
    <w:rsid w:val="00C65C96"/>
    <w:rsid w:val="00C70A18"/>
    <w:rsid w:val="00C72570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B3088"/>
    <w:rsid w:val="00CB43FB"/>
    <w:rsid w:val="00CB5A54"/>
    <w:rsid w:val="00CB67A2"/>
    <w:rsid w:val="00CC1DCC"/>
    <w:rsid w:val="00CD0ED4"/>
    <w:rsid w:val="00CD4784"/>
    <w:rsid w:val="00CE799E"/>
    <w:rsid w:val="00CF2E8D"/>
    <w:rsid w:val="00D05AC9"/>
    <w:rsid w:val="00D05CA6"/>
    <w:rsid w:val="00D16BF6"/>
    <w:rsid w:val="00D17484"/>
    <w:rsid w:val="00D22370"/>
    <w:rsid w:val="00D30B5A"/>
    <w:rsid w:val="00D50368"/>
    <w:rsid w:val="00D50AF9"/>
    <w:rsid w:val="00D514D6"/>
    <w:rsid w:val="00D843E2"/>
    <w:rsid w:val="00D86118"/>
    <w:rsid w:val="00DA6316"/>
    <w:rsid w:val="00DB2EFF"/>
    <w:rsid w:val="00DB3FBF"/>
    <w:rsid w:val="00DC0DB1"/>
    <w:rsid w:val="00DC3B9C"/>
    <w:rsid w:val="00DC4FB1"/>
    <w:rsid w:val="00DC6116"/>
    <w:rsid w:val="00DD5398"/>
    <w:rsid w:val="00DD56DE"/>
    <w:rsid w:val="00DE17C7"/>
    <w:rsid w:val="00DE3D4F"/>
    <w:rsid w:val="00DE405D"/>
    <w:rsid w:val="00DE7545"/>
    <w:rsid w:val="00DF0702"/>
    <w:rsid w:val="00E02F9F"/>
    <w:rsid w:val="00E04670"/>
    <w:rsid w:val="00E117A3"/>
    <w:rsid w:val="00E1702C"/>
    <w:rsid w:val="00E2216A"/>
    <w:rsid w:val="00E26CAC"/>
    <w:rsid w:val="00E33D66"/>
    <w:rsid w:val="00E41899"/>
    <w:rsid w:val="00E5061A"/>
    <w:rsid w:val="00E52C2E"/>
    <w:rsid w:val="00E615F8"/>
    <w:rsid w:val="00E707AA"/>
    <w:rsid w:val="00E8217E"/>
    <w:rsid w:val="00E85541"/>
    <w:rsid w:val="00E90719"/>
    <w:rsid w:val="00EB10A5"/>
    <w:rsid w:val="00EB536E"/>
    <w:rsid w:val="00EB5D47"/>
    <w:rsid w:val="00EB7A20"/>
    <w:rsid w:val="00ED1A44"/>
    <w:rsid w:val="00ED6A65"/>
    <w:rsid w:val="00EE70B4"/>
    <w:rsid w:val="00EF0853"/>
    <w:rsid w:val="00EF2514"/>
    <w:rsid w:val="00EF57C2"/>
    <w:rsid w:val="00F01BC9"/>
    <w:rsid w:val="00F0649A"/>
    <w:rsid w:val="00F105C6"/>
    <w:rsid w:val="00F113F7"/>
    <w:rsid w:val="00F119BB"/>
    <w:rsid w:val="00F12D69"/>
    <w:rsid w:val="00F1327B"/>
    <w:rsid w:val="00F202EF"/>
    <w:rsid w:val="00F24C38"/>
    <w:rsid w:val="00F31119"/>
    <w:rsid w:val="00F341AF"/>
    <w:rsid w:val="00F34D3C"/>
    <w:rsid w:val="00F35730"/>
    <w:rsid w:val="00F5122E"/>
    <w:rsid w:val="00F51C19"/>
    <w:rsid w:val="00F56FA1"/>
    <w:rsid w:val="00F62F26"/>
    <w:rsid w:val="00F66271"/>
    <w:rsid w:val="00F7043C"/>
    <w:rsid w:val="00F764EE"/>
    <w:rsid w:val="00F8484F"/>
    <w:rsid w:val="00F917A4"/>
    <w:rsid w:val="00F94091"/>
    <w:rsid w:val="00F94CA4"/>
    <w:rsid w:val="00FA011A"/>
    <w:rsid w:val="00FA3039"/>
    <w:rsid w:val="00FB56F1"/>
    <w:rsid w:val="00FB58CE"/>
    <w:rsid w:val="00FC3735"/>
    <w:rsid w:val="00FC7A32"/>
    <w:rsid w:val="00FE4AAA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2F07-3564-4903-AC01-012FD47F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621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5005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2024-01-02T17:12:00Z</cp:lastPrinted>
  <dcterms:created xsi:type="dcterms:W3CDTF">2024-01-05T10:44:00Z</dcterms:created>
  <dcterms:modified xsi:type="dcterms:W3CDTF">2024-01-05T16:42:00Z</dcterms:modified>
</cp:coreProperties>
</file>