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69091672" w14:textId="77777777" w:rsidTr="00401E58">
        <w:tc>
          <w:tcPr>
            <w:tcW w:w="1514" w:type="pct"/>
            <w:vAlign w:val="center"/>
          </w:tcPr>
          <w:p w14:paraId="2806C3F3" w14:textId="77777777" w:rsidR="00C23459" w:rsidRPr="00917825" w:rsidRDefault="000E2E3B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5E0C914" wp14:editId="7B8EF508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6980384" w14:textId="77777777" w:rsidR="00672080" w:rsidRPr="003070A1" w:rsidRDefault="000E2E3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0CBA84F" w14:textId="77777777" w:rsidR="00672080" w:rsidRPr="003070A1" w:rsidRDefault="000E2E3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004B1DF" w14:textId="77777777" w:rsidR="00672080" w:rsidRPr="003070A1" w:rsidRDefault="0090701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F288351" w14:textId="77777777" w:rsidR="00672080" w:rsidRPr="00620654" w:rsidRDefault="000E2E3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04282F4" w14:textId="77777777" w:rsidR="00C23459" w:rsidRPr="00672080" w:rsidRDefault="000E2E3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42A6C440" w14:textId="77777777" w:rsidR="00C23459" w:rsidRPr="00672080" w:rsidRDefault="000E2E3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2C39D99" w14:textId="77777777" w:rsidR="00C23459" w:rsidRPr="00917825" w:rsidRDefault="0090701B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581C1F5" w14:textId="77777777" w:rsidR="00C23459" w:rsidRPr="008268BC" w:rsidRDefault="000E2E3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0DFAC9DF" w14:textId="12C921EE" w:rsidR="00672080" w:rsidRPr="008268BC" w:rsidRDefault="002B29F4" w:rsidP="002B29F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0E2E3B" w:rsidRPr="008268BC">
              <w:rPr>
                <w:rFonts w:ascii="Arial" w:hAnsi="Arial"/>
                <w:b/>
                <w:color w:val="002060"/>
              </w:rPr>
              <w:t>e-mail</w:t>
            </w:r>
            <w:r w:rsidR="000E2E3B" w:rsidRPr="008268BC">
              <w:rPr>
                <w:rFonts w:ascii="Arial" w:hAnsi="Arial"/>
                <w:color w:val="002060"/>
              </w:rPr>
              <w:t>: cr</w:t>
            </w:r>
            <w:r>
              <w:rPr>
                <w:rFonts w:ascii="Arial" w:hAnsi="Arial"/>
                <w:color w:val="002060"/>
              </w:rPr>
              <w:t>.</w:t>
            </w:r>
            <w:r w:rsidR="000E2E3B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0E2E3B" w:rsidRPr="008268BC">
              <w:rPr>
                <w:rFonts w:ascii="Arial" w:hAnsi="Arial"/>
                <w:color w:val="002060"/>
              </w:rPr>
              <w:t>.it</w:t>
            </w:r>
          </w:p>
          <w:p w14:paraId="691F18D8" w14:textId="77777777" w:rsidR="00C23459" w:rsidRPr="00917825" w:rsidRDefault="000E2E3B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07C7F17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2023/2024</w:t>
      </w:r>
    </w:p>
    <w:p w14:paraId="03245965" w14:textId="77777777" w:rsidR="00BF4ADD" w:rsidRDefault="00BF4ADD" w:rsidP="00BF4ADD">
      <w:pPr>
        <w:pStyle w:val="Nessunaspaziatura"/>
        <w:jc w:val="center"/>
      </w:pPr>
    </w:p>
    <w:p w14:paraId="24862879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145 del 18/01/2024</w:t>
      </w:r>
    </w:p>
    <w:p w14:paraId="49CB66F3" w14:textId="77777777" w:rsidR="00BF4ADD" w:rsidRDefault="00BF4ADD" w:rsidP="00824900">
      <w:pPr>
        <w:spacing w:after="120"/>
      </w:pPr>
    </w:p>
    <w:p w14:paraId="1B39639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56486207"/>
      <w:r w:rsidRPr="00AD41A0">
        <w:rPr>
          <w:color w:val="FFFFFF"/>
        </w:rPr>
        <w:t>SOMMARIO</w:t>
      </w:r>
      <w:bookmarkEnd w:id="1"/>
    </w:p>
    <w:p w14:paraId="03ADDC7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B9227FD" w14:textId="030AAB84" w:rsidR="000E2E3B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56486207" w:history="1">
        <w:r w:rsidR="000E2E3B" w:rsidRPr="00F70E83">
          <w:rPr>
            <w:rStyle w:val="Collegamentoipertestuale"/>
            <w:noProof/>
          </w:rPr>
          <w:t>SOMMARIO</w:t>
        </w:r>
        <w:r w:rsidR="000E2E3B">
          <w:rPr>
            <w:noProof/>
            <w:webHidden/>
          </w:rPr>
          <w:tab/>
        </w:r>
        <w:r w:rsidR="000E2E3B">
          <w:rPr>
            <w:noProof/>
            <w:webHidden/>
          </w:rPr>
          <w:fldChar w:fldCharType="begin"/>
        </w:r>
        <w:r w:rsidR="000E2E3B">
          <w:rPr>
            <w:noProof/>
            <w:webHidden/>
          </w:rPr>
          <w:instrText xml:space="preserve"> PAGEREF _Toc156486207 \h </w:instrText>
        </w:r>
        <w:r w:rsidR="000E2E3B">
          <w:rPr>
            <w:noProof/>
            <w:webHidden/>
          </w:rPr>
        </w:r>
        <w:r w:rsidR="000E2E3B">
          <w:rPr>
            <w:noProof/>
            <w:webHidden/>
          </w:rPr>
          <w:fldChar w:fldCharType="separate"/>
        </w:r>
        <w:r w:rsidR="0090701B">
          <w:rPr>
            <w:noProof/>
            <w:webHidden/>
          </w:rPr>
          <w:t>1</w:t>
        </w:r>
        <w:r w:rsidR="000E2E3B">
          <w:rPr>
            <w:noProof/>
            <w:webHidden/>
          </w:rPr>
          <w:fldChar w:fldCharType="end"/>
        </w:r>
      </w:hyperlink>
    </w:p>
    <w:p w14:paraId="11150F1F" w14:textId="0B7ACE75" w:rsidR="000E2E3B" w:rsidRDefault="0090701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486208" w:history="1">
        <w:r w:rsidR="000E2E3B" w:rsidRPr="00F70E83">
          <w:rPr>
            <w:rStyle w:val="Collegamentoipertestuale"/>
            <w:noProof/>
          </w:rPr>
          <w:t>COMUNICAZIONI DELLA F.I.G.C.</w:t>
        </w:r>
        <w:r w:rsidR="000E2E3B">
          <w:rPr>
            <w:noProof/>
            <w:webHidden/>
          </w:rPr>
          <w:tab/>
        </w:r>
        <w:r w:rsidR="000E2E3B">
          <w:rPr>
            <w:noProof/>
            <w:webHidden/>
          </w:rPr>
          <w:fldChar w:fldCharType="begin"/>
        </w:r>
        <w:r w:rsidR="000E2E3B">
          <w:rPr>
            <w:noProof/>
            <w:webHidden/>
          </w:rPr>
          <w:instrText xml:space="preserve"> PAGEREF _Toc156486208 \h </w:instrText>
        </w:r>
        <w:r w:rsidR="000E2E3B">
          <w:rPr>
            <w:noProof/>
            <w:webHidden/>
          </w:rPr>
        </w:r>
        <w:r w:rsidR="000E2E3B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0E2E3B">
          <w:rPr>
            <w:noProof/>
            <w:webHidden/>
          </w:rPr>
          <w:fldChar w:fldCharType="end"/>
        </w:r>
      </w:hyperlink>
    </w:p>
    <w:p w14:paraId="6FF1D58D" w14:textId="519F99C9" w:rsidR="000E2E3B" w:rsidRDefault="0090701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486209" w:history="1">
        <w:r w:rsidR="000E2E3B" w:rsidRPr="00F70E83">
          <w:rPr>
            <w:rStyle w:val="Collegamentoipertestuale"/>
            <w:noProof/>
          </w:rPr>
          <w:t>COMUNICAZIONI DELLA L.N.D.</w:t>
        </w:r>
        <w:r w:rsidR="000E2E3B">
          <w:rPr>
            <w:noProof/>
            <w:webHidden/>
          </w:rPr>
          <w:tab/>
        </w:r>
        <w:r w:rsidR="000E2E3B">
          <w:rPr>
            <w:noProof/>
            <w:webHidden/>
          </w:rPr>
          <w:fldChar w:fldCharType="begin"/>
        </w:r>
        <w:r w:rsidR="000E2E3B">
          <w:rPr>
            <w:noProof/>
            <w:webHidden/>
          </w:rPr>
          <w:instrText xml:space="preserve"> PAGEREF _Toc156486209 \h </w:instrText>
        </w:r>
        <w:r w:rsidR="000E2E3B">
          <w:rPr>
            <w:noProof/>
            <w:webHidden/>
          </w:rPr>
        </w:r>
        <w:r w:rsidR="000E2E3B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0E2E3B">
          <w:rPr>
            <w:noProof/>
            <w:webHidden/>
          </w:rPr>
          <w:fldChar w:fldCharType="end"/>
        </w:r>
      </w:hyperlink>
    </w:p>
    <w:p w14:paraId="2B9A7264" w14:textId="6D6ABC35" w:rsidR="000E2E3B" w:rsidRDefault="0090701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486210" w:history="1">
        <w:r w:rsidR="000E2E3B" w:rsidRPr="00F70E83">
          <w:rPr>
            <w:rStyle w:val="Collegamentoipertestuale"/>
            <w:noProof/>
          </w:rPr>
          <w:t>COMUNICAZIONI DEL COMITATO REGIONALE</w:t>
        </w:r>
        <w:r w:rsidR="000E2E3B">
          <w:rPr>
            <w:noProof/>
            <w:webHidden/>
          </w:rPr>
          <w:tab/>
        </w:r>
        <w:r w:rsidR="000E2E3B">
          <w:rPr>
            <w:noProof/>
            <w:webHidden/>
          </w:rPr>
          <w:fldChar w:fldCharType="begin"/>
        </w:r>
        <w:r w:rsidR="000E2E3B">
          <w:rPr>
            <w:noProof/>
            <w:webHidden/>
          </w:rPr>
          <w:instrText xml:space="preserve"> PAGEREF _Toc156486210 \h </w:instrText>
        </w:r>
        <w:r w:rsidR="000E2E3B">
          <w:rPr>
            <w:noProof/>
            <w:webHidden/>
          </w:rPr>
        </w:r>
        <w:r w:rsidR="000E2E3B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0E2E3B">
          <w:rPr>
            <w:noProof/>
            <w:webHidden/>
          </w:rPr>
          <w:fldChar w:fldCharType="end"/>
        </w:r>
      </w:hyperlink>
    </w:p>
    <w:p w14:paraId="5F233D05" w14:textId="06DA461A" w:rsidR="000E2E3B" w:rsidRDefault="0090701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486211" w:history="1">
        <w:r w:rsidR="000E2E3B" w:rsidRPr="00F70E83">
          <w:rPr>
            <w:rStyle w:val="Collegamentoipertestuale"/>
            <w:noProof/>
          </w:rPr>
          <w:t>Modifiche al programma gare del 21/01/2024</w:t>
        </w:r>
        <w:r w:rsidR="000E2E3B">
          <w:rPr>
            <w:noProof/>
            <w:webHidden/>
          </w:rPr>
          <w:tab/>
        </w:r>
        <w:r w:rsidR="000E2E3B">
          <w:rPr>
            <w:noProof/>
            <w:webHidden/>
          </w:rPr>
          <w:fldChar w:fldCharType="begin"/>
        </w:r>
        <w:r w:rsidR="000E2E3B">
          <w:rPr>
            <w:noProof/>
            <w:webHidden/>
          </w:rPr>
          <w:instrText xml:space="preserve"> PAGEREF _Toc156486211 \h </w:instrText>
        </w:r>
        <w:r w:rsidR="000E2E3B">
          <w:rPr>
            <w:noProof/>
            <w:webHidden/>
          </w:rPr>
        </w:r>
        <w:r w:rsidR="000E2E3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0E2E3B">
          <w:rPr>
            <w:noProof/>
            <w:webHidden/>
          </w:rPr>
          <w:fldChar w:fldCharType="end"/>
        </w:r>
      </w:hyperlink>
    </w:p>
    <w:p w14:paraId="65E8C8B9" w14:textId="25275C51" w:rsidR="000E2E3B" w:rsidRDefault="0090701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486212" w:history="1">
        <w:r w:rsidR="000E2E3B" w:rsidRPr="00F70E83">
          <w:rPr>
            <w:rStyle w:val="Collegamentoipertestuale"/>
            <w:noProof/>
          </w:rPr>
          <w:t>NOTIZIE SU ATTIVITÀ AGONISTICA</w:t>
        </w:r>
        <w:r w:rsidR="000E2E3B">
          <w:rPr>
            <w:noProof/>
            <w:webHidden/>
          </w:rPr>
          <w:tab/>
        </w:r>
        <w:r w:rsidR="000E2E3B">
          <w:rPr>
            <w:noProof/>
            <w:webHidden/>
          </w:rPr>
          <w:fldChar w:fldCharType="begin"/>
        </w:r>
        <w:r w:rsidR="000E2E3B">
          <w:rPr>
            <w:noProof/>
            <w:webHidden/>
          </w:rPr>
          <w:instrText xml:space="preserve"> PAGEREF _Toc156486212 \h </w:instrText>
        </w:r>
        <w:r w:rsidR="000E2E3B">
          <w:rPr>
            <w:noProof/>
            <w:webHidden/>
          </w:rPr>
        </w:r>
        <w:r w:rsidR="000E2E3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0E2E3B">
          <w:rPr>
            <w:noProof/>
            <w:webHidden/>
          </w:rPr>
          <w:fldChar w:fldCharType="end"/>
        </w:r>
      </w:hyperlink>
    </w:p>
    <w:p w14:paraId="2E694E3B" w14:textId="059DBD9F" w:rsidR="000E2E3B" w:rsidRDefault="0090701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6486213" w:history="1">
        <w:r w:rsidR="000E2E3B" w:rsidRPr="00F70E83">
          <w:rPr>
            <w:rStyle w:val="Collegamentoipertestuale"/>
            <w:noProof/>
          </w:rPr>
          <w:t>ERRATA CORRIGE</w:t>
        </w:r>
        <w:r w:rsidR="000E2E3B">
          <w:rPr>
            <w:noProof/>
            <w:webHidden/>
          </w:rPr>
          <w:tab/>
        </w:r>
        <w:r w:rsidR="000E2E3B">
          <w:rPr>
            <w:noProof/>
            <w:webHidden/>
          </w:rPr>
          <w:fldChar w:fldCharType="begin"/>
        </w:r>
        <w:r w:rsidR="000E2E3B">
          <w:rPr>
            <w:noProof/>
            <w:webHidden/>
          </w:rPr>
          <w:instrText xml:space="preserve"> PAGEREF _Toc156486213 \h </w:instrText>
        </w:r>
        <w:r w:rsidR="000E2E3B">
          <w:rPr>
            <w:noProof/>
            <w:webHidden/>
          </w:rPr>
        </w:r>
        <w:r w:rsidR="000E2E3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E2E3B">
          <w:rPr>
            <w:noProof/>
            <w:webHidden/>
          </w:rPr>
          <w:fldChar w:fldCharType="end"/>
        </w:r>
      </w:hyperlink>
    </w:p>
    <w:p w14:paraId="7E9D5129" w14:textId="2512C16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43F8F1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56486208"/>
      <w:r>
        <w:rPr>
          <w:color w:val="FFFFFF"/>
        </w:rPr>
        <w:t>COMUNICAZIONI DELLA F.I.G.C.</w:t>
      </w:r>
      <w:bookmarkEnd w:id="2"/>
    </w:p>
    <w:p w14:paraId="2C13B771" w14:textId="77777777" w:rsidR="00824900" w:rsidRPr="00432C19" w:rsidRDefault="00824900" w:rsidP="00432C19">
      <w:pPr>
        <w:pStyle w:val="LndNormale1"/>
        <w:rPr>
          <w:lang w:val="it-IT"/>
        </w:rPr>
      </w:pPr>
    </w:p>
    <w:p w14:paraId="0B71457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56486209"/>
      <w:r>
        <w:rPr>
          <w:color w:val="FFFFFF"/>
        </w:rPr>
        <w:t>COMUNICAZIONI DELLA L.N.D.</w:t>
      </w:r>
      <w:bookmarkEnd w:id="3"/>
    </w:p>
    <w:p w14:paraId="63CF2296" w14:textId="22AA6DE7" w:rsidR="00822CD8" w:rsidRDefault="00822CD8" w:rsidP="0038529B">
      <w:pPr>
        <w:pStyle w:val="Nessunaspaziatura"/>
      </w:pPr>
    </w:p>
    <w:p w14:paraId="1CF82759" w14:textId="63B1EF9A" w:rsidR="004D0014" w:rsidRDefault="004D0014" w:rsidP="004D0014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  <w:lang w:val="it-IT"/>
        </w:rPr>
        <w:t>25</w:t>
      </w:r>
      <w:r w:rsidR="00401A84">
        <w:rPr>
          <w:b/>
          <w:sz w:val="28"/>
          <w:szCs w:val="28"/>
          <w:u w:val="single"/>
          <w:lang w:val="it-IT"/>
        </w:rPr>
        <w:t>9</w:t>
      </w:r>
      <w:r>
        <w:rPr>
          <w:b/>
          <w:sz w:val="28"/>
          <w:szCs w:val="28"/>
          <w:u w:val="single"/>
        </w:rPr>
        <w:t xml:space="preserve"> del </w:t>
      </w:r>
      <w:r w:rsidR="00401A84">
        <w:rPr>
          <w:b/>
          <w:sz w:val="28"/>
          <w:szCs w:val="28"/>
          <w:u w:val="single"/>
          <w:lang w:val="it-IT"/>
        </w:rPr>
        <w:t>16</w:t>
      </w:r>
      <w:r>
        <w:rPr>
          <w:b/>
          <w:sz w:val="28"/>
          <w:szCs w:val="28"/>
          <w:u w:val="single"/>
        </w:rPr>
        <w:t>.</w:t>
      </w:r>
      <w:r w:rsidR="00401A84">
        <w:rPr>
          <w:b/>
          <w:sz w:val="28"/>
          <w:szCs w:val="28"/>
          <w:u w:val="single"/>
          <w:lang w:val="it-IT"/>
        </w:rPr>
        <w:t>0</w:t>
      </w:r>
      <w:r>
        <w:rPr>
          <w:b/>
          <w:sz w:val="28"/>
          <w:szCs w:val="28"/>
          <w:u w:val="single"/>
        </w:rPr>
        <w:t>1.202</w:t>
      </w:r>
      <w:r w:rsidR="00401A84">
        <w:rPr>
          <w:b/>
          <w:sz w:val="28"/>
          <w:szCs w:val="28"/>
          <w:u w:val="single"/>
          <w:lang w:val="it-IT"/>
        </w:rPr>
        <w:t>4</w:t>
      </w:r>
      <w:r>
        <w:rPr>
          <w:b/>
          <w:sz w:val="28"/>
          <w:szCs w:val="28"/>
          <w:u w:val="single"/>
        </w:rPr>
        <w:t xml:space="preserve"> L.N.D.</w:t>
      </w:r>
    </w:p>
    <w:p w14:paraId="7F470B83" w14:textId="30893C8B" w:rsidR="004D0014" w:rsidRDefault="004D0014" w:rsidP="00401A84">
      <w:pPr>
        <w:pStyle w:val="Nessunaspaziatura"/>
        <w:jc w:val="both"/>
      </w:pPr>
      <w:r>
        <w:rPr>
          <w:rFonts w:ascii="Arial" w:hAnsi="Arial" w:cs="Arial"/>
        </w:rPr>
        <w:t xml:space="preserve">Si pubblica in allegato il </w:t>
      </w:r>
      <w:r w:rsidR="00401A84">
        <w:rPr>
          <w:rFonts w:ascii="Arial" w:hAnsi="Arial" w:cs="Arial"/>
        </w:rPr>
        <w:t>Regolamento del Collegio Arbitrale, allegato all’Accordo Collettivo A.I.C. – L.N.D., sottoscritto anche dalla F.I.G.C.</w:t>
      </w:r>
    </w:p>
    <w:p w14:paraId="61882375" w14:textId="77777777" w:rsidR="004D0014" w:rsidRPr="0038529B" w:rsidRDefault="004D0014" w:rsidP="0038529B">
      <w:pPr>
        <w:pStyle w:val="Nessunaspaziatura"/>
      </w:pPr>
    </w:p>
    <w:p w14:paraId="1C6EBC1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5648621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6771B091" w14:textId="706E2292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17616F35" w14:textId="77777777" w:rsidR="00392BB4" w:rsidRPr="00904B5F" w:rsidRDefault="00392BB4" w:rsidP="00392BB4">
      <w:pPr>
        <w:rPr>
          <w:rFonts w:ascii="Arial" w:hAnsi="Arial" w:cs="Arial"/>
          <w:b/>
          <w:sz w:val="28"/>
          <w:szCs w:val="24"/>
          <w:u w:val="single"/>
        </w:rPr>
      </w:pPr>
      <w:bookmarkStart w:id="5" w:name="_Hlk154677311"/>
      <w:r w:rsidRPr="00904B5F">
        <w:rPr>
          <w:rFonts w:ascii="Arial" w:hAnsi="Arial" w:cs="Arial"/>
          <w:b/>
          <w:sz w:val="28"/>
          <w:szCs w:val="24"/>
          <w:u w:val="single"/>
        </w:rPr>
        <w:t>INDIRIZZO E-MAIL</w:t>
      </w:r>
    </w:p>
    <w:p w14:paraId="0FF403F2" w14:textId="77777777" w:rsidR="00392BB4" w:rsidRPr="00EE7B49" w:rsidRDefault="00392BB4" w:rsidP="00392BB4">
      <w:pPr>
        <w:rPr>
          <w:rFonts w:ascii="Arial" w:hAnsi="Arial" w:cs="Arial"/>
          <w:b/>
          <w:sz w:val="24"/>
          <w:szCs w:val="24"/>
        </w:rPr>
      </w:pPr>
      <w:r w:rsidRPr="00EE7B49">
        <w:rPr>
          <w:rFonts w:ascii="Arial" w:hAnsi="Arial" w:cs="Arial"/>
          <w:b/>
          <w:sz w:val="24"/>
          <w:szCs w:val="24"/>
        </w:rPr>
        <w:t>Si comunica che l’indirizzo e-mail del Comitato Regionale Marche è variato in:</w:t>
      </w:r>
    </w:p>
    <w:p w14:paraId="1F481D87" w14:textId="77777777" w:rsidR="00392BB4" w:rsidRPr="00EE7B49" w:rsidRDefault="0090701B" w:rsidP="00392BB4">
      <w:pPr>
        <w:rPr>
          <w:rFonts w:ascii="Arial" w:hAnsi="Arial" w:cs="Arial"/>
          <w:b/>
          <w:sz w:val="24"/>
          <w:szCs w:val="24"/>
        </w:rPr>
      </w:pPr>
      <w:hyperlink r:id="rId8" w:history="1">
        <w:r w:rsidR="00392BB4" w:rsidRPr="00EE7B49">
          <w:rPr>
            <w:rStyle w:val="Collegamentoipertestuale"/>
            <w:rFonts w:ascii="Arial" w:hAnsi="Arial" w:cs="Arial"/>
            <w:b/>
            <w:sz w:val="24"/>
            <w:szCs w:val="24"/>
          </w:rPr>
          <w:t>cr.marche01@lnd.it</w:t>
        </w:r>
      </w:hyperlink>
    </w:p>
    <w:p w14:paraId="2CA189E1" w14:textId="77777777" w:rsidR="00392BB4" w:rsidRPr="00EE7B49" w:rsidRDefault="00392BB4" w:rsidP="00392BB4">
      <w:pPr>
        <w:rPr>
          <w:rFonts w:ascii="Arial" w:hAnsi="Arial" w:cs="Arial"/>
          <w:sz w:val="24"/>
          <w:szCs w:val="24"/>
        </w:rPr>
      </w:pPr>
      <w:r w:rsidRPr="00EE7B49">
        <w:rPr>
          <w:rFonts w:ascii="Arial" w:hAnsi="Arial" w:cs="Arial"/>
          <w:sz w:val="24"/>
          <w:szCs w:val="24"/>
        </w:rPr>
        <w:t>Si invitano le Società a prenderne buona nota</w:t>
      </w:r>
    </w:p>
    <w:p w14:paraId="4C333B4E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</w:p>
    <w:p w14:paraId="6476EC83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</w:p>
    <w:p w14:paraId="415C3AE0" w14:textId="77777777" w:rsidR="00392BB4" w:rsidRPr="00E5061A" w:rsidRDefault="00392BB4" w:rsidP="00392BB4">
      <w:pPr>
        <w:pStyle w:val="LndNormale1"/>
        <w:rPr>
          <w:b/>
          <w:sz w:val="28"/>
          <w:szCs w:val="28"/>
          <w:u w:val="single"/>
          <w:lang w:val="it-IT"/>
        </w:rPr>
      </w:pPr>
      <w:bookmarkStart w:id="6" w:name="_Hlk150267486"/>
      <w:r>
        <w:rPr>
          <w:b/>
          <w:sz w:val="28"/>
          <w:szCs w:val="28"/>
          <w:u w:val="single"/>
          <w:lang w:val="it-IT"/>
        </w:rPr>
        <w:t>INCONTRO CON GLI ARBITRI</w:t>
      </w:r>
    </w:p>
    <w:p w14:paraId="0A4B82B0" w14:textId="77777777" w:rsidR="00392BB4" w:rsidRDefault="00392BB4" w:rsidP="00392BB4">
      <w:pPr>
        <w:pStyle w:val="LndNormale1"/>
      </w:pPr>
    </w:p>
    <w:p w14:paraId="0DE14F37" w14:textId="77777777" w:rsidR="00392BB4" w:rsidRDefault="00392BB4" w:rsidP="00392BB4">
      <w:pPr>
        <w:pStyle w:val="LndNormale1"/>
        <w:rPr>
          <w:lang w:val="it-IT"/>
        </w:rPr>
      </w:pPr>
      <w:r>
        <w:rPr>
          <w:lang w:val="it-IT"/>
        </w:rPr>
        <w:t xml:space="preserve">Nel fare presente che lunedì 15 u.s. si è tenuto presso la sala delle riunioni del Comitato Regionale Marche di Ancona l’incontro delle società di Eccellenza, Promozione e Prima Categoria con gli arbitri, si informano le Società che, per qualsiasi motivo, non hanno potuto essere presenti alla suddetta </w:t>
      </w:r>
      <w:r>
        <w:rPr>
          <w:lang w:val="it-IT"/>
        </w:rPr>
        <w:lastRenderedPageBreak/>
        <w:t>riunione, possono prendere parte agli incontri che si terranno, lunedì 22.01.2024 alle ore 17,30, presso la Delegazione provinciale di competenza.</w:t>
      </w:r>
    </w:p>
    <w:p w14:paraId="17A8AA14" w14:textId="77777777" w:rsidR="00392BB4" w:rsidRDefault="00392BB4" w:rsidP="00392BB4">
      <w:pPr>
        <w:pStyle w:val="LndNormale1"/>
        <w:rPr>
          <w:lang w:val="it-IT"/>
        </w:rPr>
      </w:pPr>
      <w:r>
        <w:rPr>
          <w:lang w:val="it-IT"/>
        </w:rPr>
        <w:t xml:space="preserve">Si ricorda che le Societa dovranno essere rappresentate dal Presidente o persona delegata, dall’allenatore e dal capitano..  </w:t>
      </w:r>
    </w:p>
    <w:p w14:paraId="3C91847A" w14:textId="77777777" w:rsidR="00392BB4" w:rsidRDefault="00392BB4" w:rsidP="00392BB4">
      <w:pPr>
        <w:pStyle w:val="LndNormale1"/>
        <w:rPr>
          <w:lang w:val="it-IT"/>
        </w:rPr>
      </w:pPr>
      <w:r>
        <w:rPr>
          <w:lang w:val="it-IT"/>
        </w:rPr>
        <w:t>Le riunioni di lunedì 22.01.2024 si terranno nelle seguenti sedi:</w:t>
      </w:r>
    </w:p>
    <w:p w14:paraId="3594138A" w14:textId="77777777" w:rsidR="00392BB4" w:rsidRDefault="00392BB4" w:rsidP="00392BB4">
      <w:pPr>
        <w:pStyle w:val="LndNormale1"/>
        <w:rPr>
          <w:b/>
          <w:u w:val="single"/>
          <w:lang w:val="it-IT"/>
        </w:rPr>
      </w:pPr>
    </w:p>
    <w:p w14:paraId="0CBE5919" w14:textId="77777777" w:rsidR="00392BB4" w:rsidRDefault="00392BB4" w:rsidP="00392BB4">
      <w:pPr>
        <w:pStyle w:val="LndNormale1"/>
        <w:rPr>
          <w:b/>
          <w:lang w:val="it-IT"/>
        </w:rPr>
      </w:pPr>
      <w:r w:rsidRPr="00E42D6E">
        <w:rPr>
          <w:b/>
          <w:u w:val="single"/>
          <w:lang w:val="it-IT"/>
        </w:rPr>
        <w:t>DELEGAZIONE ANCONA</w:t>
      </w:r>
      <w:r w:rsidRPr="00E42D6E">
        <w:rPr>
          <w:b/>
          <w:lang w:val="it-IT"/>
        </w:rPr>
        <w:t xml:space="preserve"> </w:t>
      </w:r>
      <w:r w:rsidRPr="00E42D6E">
        <w:rPr>
          <w:b/>
          <w:lang w:val="it-IT"/>
        </w:rPr>
        <w:tab/>
      </w:r>
    </w:p>
    <w:p w14:paraId="7D6CBDE3" w14:textId="77777777" w:rsidR="00392BB4" w:rsidRPr="00E42D6E" w:rsidRDefault="00392BB4" w:rsidP="00392BB4">
      <w:pPr>
        <w:pStyle w:val="LndNormale1"/>
        <w:rPr>
          <w:lang w:val="it-IT"/>
        </w:rPr>
      </w:pPr>
      <w:r w:rsidRPr="00E42D6E">
        <w:rPr>
          <w:lang w:val="it-IT"/>
        </w:rPr>
        <w:t xml:space="preserve">Salone delle </w:t>
      </w:r>
      <w:r>
        <w:rPr>
          <w:lang w:val="it-IT"/>
        </w:rPr>
        <w:t>r</w:t>
      </w:r>
      <w:r w:rsidRPr="00E42D6E">
        <w:rPr>
          <w:lang w:val="it-IT"/>
        </w:rPr>
        <w:t>iunioni del Comitato Reg</w:t>
      </w:r>
      <w:r>
        <w:rPr>
          <w:lang w:val="it-IT"/>
        </w:rPr>
        <w:t>ionale</w:t>
      </w:r>
      <w:r w:rsidRPr="00E42D6E">
        <w:rPr>
          <w:lang w:val="it-IT"/>
        </w:rPr>
        <w:t xml:space="preserve"> Marche di Ancona – Via Schiavoni</w:t>
      </w:r>
    </w:p>
    <w:p w14:paraId="4FBDBB4E" w14:textId="77777777" w:rsidR="00392BB4" w:rsidRDefault="00392BB4" w:rsidP="00392BB4">
      <w:pPr>
        <w:pStyle w:val="LndNormale1"/>
        <w:rPr>
          <w:b/>
          <w:lang w:val="it-IT"/>
        </w:rPr>
      </w:pPr>
    </w:p>
    <w:p w14:paraId="3CC77355" w14:textId="77777777" w:rsidR="00392BB4" w:rsidRDefault="00392BB4" w:rsidP="00392BB4">
      <w:pPr>
        <w:pStyle w:val="LndNormale1"/>
        <w:rPr>
          <w:b/>
          <w:u w:val="single"/>
          <w:lang w:val="it-IT"/>
        </w:rPr>
      </w:pPr>
      <w:r w:rsidRPr="00E42D6E">
        <w:rPr>
          <w:b/>
          <w:u w:val="single"/>
          <w:lang w:val="it-IT"/>
        </w:rPr>
        <w:t>DELEGAZIONE ASCOLI PICENO</w:t>
      </w:r>
    </w:p>
    <w:p w14:paraId="4AA04F1B" w14:textId="77777777" w:rsidR="00392BB4" w:rsidRPr="00C525EA" w:rsidRDefault="00392BB4" w:rsidP="00392BB4">
      <w:pPr>
        <w:pStyle w:val="LndNormale1"/>
        <w:rPr>
          <w:lang w:val="it-IT"/>
        </w:rPr>
      </w:pPr>
      <w:r w:rsidRPr="00C525EA">
        <w:rPr>
          <w:lang w:val="it-IT"/>
        </w:rPr>
        <w:t>Teatro della Chiesa SS. Simone e</w:t>
      </w:r>
      <w:r>
        <w:rPr>
          <w:lang w:val="it-IT"/>
        </w:rPr>
        <w:t xml:space="preserve"> Giuda di Ascoli Piceno – Via dei Frassini.</w:t>
      </w:r>
    </w:p>
    <w:p w14:paraId="0307A6BD" w14:textId="77777777" w:rsidR="00392BB4" w:rsidRDefault="00392BB4" w:rsidP="00392BB4">
      <w:pPr>
        <w:pStyle w:val="LndNormale1"/>
        <w:rPr>
          <w:b/>
          <w:u w:val="single"/>
          <w:lang w:val="it-IT"/>
        </w:rPr>
      </w:pPr>
    </w:p>
    <w:p w14:paraId="579451AA" w14:textId="77777777" w:rsidR="00392BB4" w:rsidRDefault="00392BB4" w:rsidP="00392BB4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DELEGAZIONE FERMO</w:t>
      </w:r>
    </w:p>
    <w:p w14:paraId="700DB8A7" w14:textId="77777777" w:rsidR="00392BB4" w:rsidRPr="00146618" w:rsidRDefault="00392BB4" w:rsidP="00392BB4">
      <w:pPr>
        <w:pStyle w:val="LndNormale1"/>
        <w:rPr>
          <w:lang w:val="it-IT"/>
        </w:rPr>
      </w:pPr>
      <w:r>
        <w:rPr>
          <w:lang w:val="it-IT"/>
        </w:rPr>
        <w:t>Auditorium Villa Nazareth di Fermo – via S.Alessandro, 6</w:t>
      </w:r>
    </w:p>
    <w:p w14:paraId="5971E3F7" w14:textId="77777777" w:rsidR="00392BB4" w:rsidRDefault="00392BB4" w:rsidP="00392BB4">
      <w:pPr>
        <w:pStyle w:val="LndNormale1"/>
        <w:rPr>
          <w:b/>
          <w:u w:val="single"/>
          <w:lang w:val="it-IT"/>
        </w:rPr>
      </w:pPr>
    </w:p>
    <w:p w14:paraId="014359F8" w14:textId="77777777" w:rsidR="00392BB4" w:rsidRDefault="00392BB4" w:rsidP="00392BB4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DELEGAZIONE MACERATA</w:t>
      </w:r>
    </w:p>
    <w:p w14:paraId="0FDF2D67" w14:textId="77777777" w:rsidR="00392BB4" w:rsidRPr="00E42D6E" w:rsidRDefault="00392BB4" w:rsidP="00392BB4">
      <w:pPr>
        <w:pStyle w:val="LndNormale1"/>
        <w:rPr>
          <w:lang w:val="it-IT"/>
        </w:rPr>
      </w:pPr>
      <w:r>
        <w:rPr>
          <w:lang w:val="it-IT"/>
        </w:rPr>
        <w:t>Auditorium Banca Macerata – C.da Acquevive, 20/A (Strada Carraccia) di Macerata</w:t>
      </w:r>
    </w:p>
    <w:p w14:paraId="7FDD85A2" w14:textId="77777777" w:rsidR="00392BB4" w:rsidRDefault="00392BB4" w:rsidP="00392BB4">
      <w:pPr>
        <w:pStyle w:val="LndNormale1"/>
        <w:rPr>
          <w:b/>
          <w:u w:val="single"/>
          <w:lang w:val="it-IT"/>
        </w:rPr>
      </w:pPr>
    </w:p>
    <w:p w14:paraId="705C8C8D" w14:textId="77777777" w:rsidR="00392BB4" w:rsidRPr="00E42D6E" w:rsidRDefault="00392BB4" w:rsidP="00392BB4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DELEGAZIONE PESARO URBINO</w:t>
      </w:r>
    </w:p>
    <w:p w14:paraId="2988E6A6" w14:textId="77777777" w:rsidR="00392BB4" w:rsidRPr="00E42D6E" w:rsidRDefault="00392BB4" w:rsidP="00392BB4">
      <w:pPr>
        <w:pStyle w:val="LndNormale1"/>
        <w:rPr>
          <w:lang w:val="it-IT"/>
        </w:rPr>
      </w:pPr>
      <w:r>
        <w:rPr>
          <w:lang w:val="it-IT"/>
        </w:rPr>
        <w:t>Sala Riunioni Parrocchia di Santa Maria di Rosciano di Fano – Via Igino Tonelli, 1</w:t>
      </w:r>
    </w:p>
    <w:p w14:paraId="040537AA" w14:textId="77777777" w:rsidR="00392BB4" w:rsidRDefault="00392BB4" w:rsidP="00392BB4">
      <w:pPr>
        <w:pStyle w:val="LndNormale1"/>
        <w:rPr>
          <w:lang w:val="it-IT"/>
        </w:rPr>
      </w:pPr>
    </w:p>
    <w:p w14:paraId="57352190" w14:textId="77777777" w:rsidR="00392BB4" w:rsidRPr="00E42D6E" w:rsidRDefault="00392BB4" w:rsidP="00392BB4">
      <w:pPr>
        <w:pStyle w:val="LndNormale1"/>
        <w:rPr>
          <w:lang w:val="it-IT"/>
        </w:rPr>
      </w:pPr>
    </w:p>
    <w:p w14:paraId="2C5582FB" w14:textId="77777777" w:rsidR="00392BB4" w:rsidRPr="00E24729" w:rsidRDefault="00392BB4" w:rsidP="00392BB4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AUTORIZZAZIONE EX ART. 34/3 N.O.I.F.</w:t>
      </w:r>
    </w:p>
    <w:p w14:paraId="678E9FB6" w14:textId="77777777" w:rsidR="00392BB4" w:rsidRDefault="00392BB4" w:rsidP="00392BB4">
      <w:pPr>
        <w:pStyle w:val="LndNormale1"/>
      </w:pPr>
    </w:p>
    <w:p w14:paraId="659202B9" w14:textId="77777777" w:rsidR="00392BB4" w:rsidRDefault="00392BB4" w:rsidP="00392BB4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 xml:space="preserve">i </w:t>
      </w:r>
      <w:r>
        <w:t>calciato</w:t>
      </w:r>
      <w:r>
        <w:rPr>
          <w:lang w:val="it-IT"/>
        </w:rPr>
        <w:t>ri/trici</w:t>
      </w:r>
      <w:r>
        <w:t>:</w:t>
      </w:r>
    </w:p>
    <w:p w14:paraId="2D7F6BD8" w14:textId="77777777" w:rsidR="00392BB4" w:rsidRPr="00331E3C" w:rsidRDefault="00392BB4" w:rsidP="00392BB4">
      <w:pPr>
        <w:pStyle w:val="LndNormale1"/>
        <w:rPr>
          <w:b/>
          <w:lang w:val="it-IT"/>
        </w:rPr>
      </w:pPr>
      <w:r>
        <w:rPr>
          <w:b/>
          <w:lang w:val="it-IT"/>
        </w:rPr>
        <w:t>LORENZETTI HIAGO NICOLAS</w:t>
      </w:r>
      <w:r>
        <w:rPr>
          <w:b/>
          <w:lang w:val="it-IT"/>
        </w:rPr>
        <w:tab/>
        <w:t>nato 08.01.2009</w:t>
      </w:r>
      <w:r>
        <w:rPr>
          <w:b/>
          <w:lang w:val="it-IT"/>
        </w:rPr>
        <w:tab/>
      </w:r>
      <w:r w:rsidRPr="000944AA">
        <w:rPr>
          <w:b/>
          <w:lang w:val="it-IT"/>
        </w:rPr>
        <w:t>A.S.   ETA BETA FOOTBALL</w:t>
      </w:r>
    </w:p>
    <w:p w14:paraId="0C5901E2" w14:textId="77777777" w:rsidR="00392BB4" w:rsidRDefault="00392BB4" w:rsidP="00392BB4">
      <w:pPr>
        <w:pStyle w:val="Nessunaspaziatura"/>
        <w:jc w:val="both"/>
        <w:rPr>
          <w:rFonts w:ascii="Arial" w:hAnsi="Arial" w:cs="Arial"/>
        </w:rPr>
      </w:pPr>
    </w:p>
    <w:p w14:paraId="4DA9E85C" w14:textId="77777777" w:rsidR="00392BB4" w:rsidRDefault="00392BB4" w:rsidP="00392BB4">
      <w:pPr>
        <w:pStyle w:val="Titolo2"/>
        <w:rPr>
          <w:i w:val="0"/>
        </w:rPr>
      </w:pPr>
      <w:bookmarkStart w:id="7" w:name="_Toc155712440"/>
      <w:bookmarkStart w:id="8" w:name="_Toc156322044"/>
      <w:bookmarkStart w:id="9" w:name="_Toc156470962"/>
      <w:bookmarkStart w:id="10" w:name="_Toc156486211"/>
      <w:bookmarkEnd w:id="5"/>
      <w:bookmarkEnd w:id="6"/>
      <w:r w:rsidRPr="00F82AD2">
        <w:rPr>
          <w:i w:val="0"/>
        </w:rPr>
        <w:t xml:space="preserve">Modifiche al programma gare del </w:t>
      </w:r>
      <w:r>
        <w:rPr>
          <w:i w:val="0"/>
        </w:rPr>
        <w:t>21/01</w:t>
      </w:r>
      <w:r w:rsidRPr="00F82AD2">
        <w:rPr>
          <w:i w:val="0"/>
        </w:rPr>
        <w:t>/20</w:t>
      </w:r>
      <w:r>
        <w:rPr>
          <w:i w:val="0"/>
        </w:rPr>
        <w:t>24</w:t>
      </w:r>
      <w:bookmarkEnd w:id="7"/>
      <w:bookmarkEnd w:id="8"/>
      <w:bookmarkEnd w:id="9"/>
      <w:bookmarkEnd w:id="10"/>
    </w:p>
    <w:p w14:paraId="0A43E02D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</w:p>
    <w:p w14:paraId="68FBCE26" w14:textId="77777777" w:rsidR="00392BB4" w:rsidRDefault="00392BB4" w:rsidP="00392BB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8E2C75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1F2083AA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</w:p>
    <w:p w14:paraId="3D67CDE6" w14:textId="57A0DD3D" w:rsidR="00392BB4" w:rsidRDefault="00392BB4" w:rsidP="00392B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Causa indisponibilità campo la gara </w:t>
      </w:r>
      <w:r w:rsidRPr="00043E2E">
        <w:rPr>
          <w:rFonts w:ascii="Arial" w:hAnsi="Arial" w:cs="Arial"/>
          <w:sz w:val="22"/>
          <w:szCs w:val="22"/>
        </w:rPr>
        <w:t>CHIESANUOVA A.S.D.</w:t>
      </w:r>
      <w:r>
        <w:rPr>
          <w:rFonts w:ascii="Arial" w:hAnsi="Arial" w:cs="Arial"/>
          <w:sz w:val="22"/>
          <w:szCs w:val="22"/>
        </w:rPr>
        <w:t>/</w:t>
      </w:r>
      <w:r w:rsidRPr="00043E2E">
        <w:rPr>
          <w:rFonts w:ascii="Arial" w:hAnsi="Arial" w:cs="Arial"/>
          <w:sz w:val="22"/>
          <w:szCs w:val="22"/>
        </w:rPr>
        <w:t>MONTURANO CALCIO</w:t>
      </w:r>
      <w:r>
        <w:rPr>
          <w:rFonts w:ascii="Arial" w:hAnsi="Arial" w:cs="Arial"/>
          <w:sz w:val="22"/>
          <w:szCs w:val="22"/>
        </w:rPr>
        <w:t xml:space="preserve"> viene disputata sul </w:t>
      </w:r>
      <w:r w:rsidRPr="0089238A">
        <w:rPr>
          <w:rFonts w:ascii="Arial" w:hAnsi="Arial" w:cs="Arial"/>
          <w:b/>
          <w:sz w:val="22"/>
          <w:szCs w:val="22"/>
          <w:u w:val="single"/>
        </w:rPr>
        <w:t>campo sportivo comunale “L.</w:t>
      </w:r>
      <w:r w:rsidR="000E2E3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9238A">
        <w:rPr>
          <w:rFonts w:ascii="Arial" w:hAnsi="Arial" w:cs="Arial"/>
          <w:b/>
          <w:sz w:val="22"/>
          <w:szCs w:val="22"/>
          <w:u w:val="single"/>
        </w:rPr>
        <w:t>Capponi” di Treia, via campo sportivo, con inizio alle ore 15,30</w:t>
      </w:r>
      <w:r>
        <w:rPr>
          <w:rFonts w:ascii="Arial" w:hAnsi="Arial" w:cs="Arial"/>
          <w:sz w:val="22"/>
          <w:szCs w:val="22"/>
        </w:rPr>
        <w:t xml:space="preserve"> (orario ufficiale), anziché ore 15,00 come erroneamente pubblicato nel CU n. 144 del 17.01.2024.</w:t>
      </w:r>
    </w:p>
    <w:p w14:paraId="5252D2C9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</w:p>
    <w:p w14:paraId="4E6D47E1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seguenti gare vengono disputate come segue:</w:t>
      </w:r>
    </w:p>
    <w:p w14:paraId="516B5AEE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  <w:r w:rsidRPr="00691E3E">
        <w:rPr>
          <w:rFonts w:ascii="Arial" w:hAnsi="Arial" w:cs="Arial"/>
          <w:sz w:val="22"/>
          <w:szCs w:val="22"/>
        </w:rPr>
        <w:t>FABRIANO CERRETO</w:t>
      </w:r>
      <w:r>
        <w:rPr>
          <w:rFonts w:ascii="Arial" w:hAnsi="Arial" w:cs="Arial"/>
          <w:sz w:val="22"/>
          <w:szCs w:val="22"/>
        </w:rPr>
        <w:t>/</w:t>
      </w:r>
      <w:r w:rsidRPr="00691E3E">
        <w:rPr>
          <w:rFonts w:ascii="Arial" w:hAnsi="Arial" w:cs="Arial"/>
          <w:sz w:val="22"/>
          <w:szCs w:val="22"/>
        </w:rPr>
        <w:t>CALCIO CORRIDONIA</w:t>
      </w:r>
      <w:r>
        <w:rPr>
          <w:rFonts w:ascii="Arial" w:hAnsi="Arial" w:cs="Arial"/>
          <w:sz w:val="22"/>
          <w:szCs w:val="22"/>
        </w:rPr>
        <w:t xml:space="preserve"> del 20.01.2024 inizia </w:t>
      </w:r>
      <w:r w:rsidRPr="00691E3E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1E8C2E49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  <w:r w:rsidRPr="003D27FC">
        <w:rPr>
          <w:rFonts w:ascii="Arial" w:hAnsi="Arial" w:cs="Arial"/>
          <w:sz w:val="22"/>
          <w:szCs w:val="22"/>
        </w:rPr>
        <w:t>VIGOR CASTELFIDARDO-O ASD</w:t>
      </w:r>
      <w:r>
        <w:rPr>
          <w:rFonts w:ascii="Arial" w:hAnsi="Arial" w:cs="Arial"/>
          <w:sz w:val="22"/>
          <w:szCs w:val="22"/>
        </w:rPr>
        <w:t>/</w:t>
      </w:r>
      <w:r w:rsidRPr="003D27FC">
        <w:rPr>
          <w:rFonts w:ascii="Arial" w:hAnsi="Arial" w:cs="Arial"/>
          <w:sz w:val="22"/>
          <w:szCs w:val="22"/>
        </w:rPr>
        <w:t>CASTELFIDARDO S.S.D. ARL</w:t>
      </w:r>
      <w:r>
        <w:rPr>
          <w:rFonts w:ascii="Arial" w:hAnsi="Arial" w:cs="Arial"/>
          <w:sz w:val="22"/>
          <w:szCs w:val="22"/>
        </w:rPr>
        <w:t xml:space="preserve"> del 20.01.2024 inizia </w:t>
      </w:r>
      <w:r w:rsidRPr="003D27FC">
        <w:rPr>
          <w:rFonts w:ascii="Arial" w:hAnsi="Arial" w:cs="Arial"/>
          <w:b/>
          <w:sz w:val="22"/>
          <w:szCs w:val="22"/>
          <w:u w:val="single"/>
        </w:rPr>
        <w:t>ore 18,00</w:t>
      </w:r>
    </w:p>
    <w:p w14:paraId="02D8677D" w14:textId="77777777" w:rsidR="00392BB4" w:rsidRPr="0032556C" w:rsidRDefault="00392BB4" w:rsidP="00392BB4">
      <w:pPr>
        <w:rPr>
          <w:rFonts w:ascii="Arial" w:hAnsi="Arial" w:cs="Arial"/>
          <w:sz w:val="22"/>
          <w:szCs w:val="22"/>
        </w:rPr>
      </w:pPr>
    </w:p>
    <w:p w14:paraId="4306C608" w14:textId="77777777" w:rsidR="00392BB4" w:rsidRDefault="00392BB4" w:rsidP="00392BB4">
      <w:pPr>
        <w:rPr>
          <w:rFonts w:ascii="Arial" w:hAnsi="Arial" w:cs="Arial"/>
          <w:sz w:val="22"/>
          <w:szCs w:val="22"/>
        </w:rPr>
      </w:pPr>
    </w:p>
    <w:p w14:paraId="75E7ED68" w14:textId="77777777" w:rsidR="00392BB4" w:rsidRDefault="00392BB4" w:rsidP="00392BB4">
      <w:pPr>
        <w:rPr>
          <w:rFonts w:ascii="Arial" w:hAnsi="Arial" w:cs="Arial"/>
          <w:b/>
          <w:sz w:val="22"/>
          <w:szCs w:val="22"/>
          <w:u w:val="single"/>
        </w:rPr>
      </w:pPr>
      <w:r w:rsidRPr="00FA011A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A011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ALLIEVI </w:t>
      </w:r>
      <w:r w:rsidRPr="00FA011A">
        <w:rPr>
          <w:rFonts w:ascii="Arial" w:hAnsi="Arial" w:cs="Arial"/>
          <w:b/>
          <w:sz w:val="22"/>
          <w:szCs w:val="22"/>
          <w:u w:val="single"/>
        </w:rPr>
        <w:t>REGIONALI</w:t>
      </w:r>
    </w:p>
    <w:p w14:paraId="5D8BB114" w14:textId="77777777" w:rsidR="00392BB4" w:rsidRDefault="00392BB4" w:rsidP="00392BB4">
      <w:pPr>
        <w:rPr>
          <w:rFonts w:ascii="Arial" w:hAnsi="Arial" w:cs="Arial"/>
          <w:b/>
          <w:sz w:val="22"/>
          <w:szCs w:val="22"/>
          <w:u w:val="single"/>
        </w:rPr>
      </w:pPr>
    </w:p>
    <w:p w14:paraId="531547AC" w14:textId="293317A4" w:rsidR="00392BB4" w:rsidRPr="00FB21B3" w:rsidRDefault="00392BB4" w:rsidP="00392B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della nota della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Jesi con la quale comunica la disponibilità del campo “</w:t>
      </w:r>
      <w:proofErr w:type="spellStart"/>
      <w:r>
        <w:rPr>
          <w:rFonts w:ascii="Arial" w:hAnsi="Arial" w:cs="Arial"/>
          <w:sz w:val="22"/>
          <w:szCs w:val="22"/>
        </w:rPr>
        <w:t>Cardinaletti</w:t>
      </w:r>
      <w:proofErr w:type="spellEnd"/>
      <w:r>
        <w:rPr>
          <w:rFonts w:ascii="Arial" w:hAnsi="Arial" w:cs="Arial"/>
          <w:sz w:val="22"/>
          <w:szCs w:val="22"/>
        </w:rPr>
        <w:t xml:space="preserve">”, la </w:t>
      </w:r>
      <w:r w:rsidRPr="00E42D6E">
        <w:rPr>
          <w:rFonts w:ascii="Arial" w:hAnsi="Arial" w:cs="Arial"/>
          <w:sz w:val="22"/>
          <w:szCs w:val="22"/>
        </w:rPr>
        <w:t>gara</w:t>
      </w:r>
      <w:r>
        <w:rPr>
          <w:rFonts w:ascii="Arial" w:hAnsi="Arial" w:cs="Arial"/>
          <w:sz w:val="22"/>
          <w:szCs w:val="22"/>
        </w:rPr>
        <w:t xml:space="preserve"> </w:t>
      </w:r>
      <w:r w:rsidRPr="00E80226">
        <w:rPr>
          <w:rFonts w:ascii="Arial" w:hAnsi="Arial" w:cs="Arial"/>
          <w:sz w:val="22"/>
          <w:szCs w:val="22"/>
        </w:rPr>
        <w:t>JESI</w:t>
      </w:r>
      <w:r>
        <w:rPr>
          <w:rFonts w:ascii="Arial" w:hAnsi="Arial" w:cs="Arial"/>
          <w:sz w:val="22"/>
          <w:szCs w:val="22"/>
        </w:rPr>
        <w:t>/</w:t>
      </w:r>
      <w:r w:rsidRPr="00E80226">
        <w:rPr>
          <w:rFonts w:ascii="Arial" w:hAnsi="Arial" w:cs="Arial"/>
          <w:sz w:val="22"/>
          <w:szCs w:val="22"/>
        </w:rPr>
        <w:t>RECANATESE S.R.L.</w:t>
      </w:r>
      <w:r>
        <w:rPr>
          <w:rFonts w:ascii="Arial" w:hAnsi="Arial" w:cs="Arial"/>
          <w:sz w:val="22"/>
          <w:szCs w:val="22"/>
        </w:rPr>
        <w:t xml:space="preserve"> </w:t>
      </w:r>
      <w:r w:rsidR="000E2E3B">
        <w:rPr>
          <w:rFonts w:ascii="Arial" w:hAnsi="Arial" w:cs="Arial"/>
          <w:sz w:val="22"/>
          <w:szCs w:val="22"/>
        </w:rPr>
        <w:t xml:space="preserve">viene </w:t>
      </w:r>
      <w:r>
        <w:rPr>
          <w:rFonts w:ascii="Arial" w:hAnsi="Arial" w:cs="Arial"/>
          <w:sz w:val="22"/>
          <w:szCs w:val="22"/>
        </w:rPr>
        <w:t xml:space="preserve">disputata su detto campo </w:t>
      </w:r>
      <w:r w:rsidRPr="00E80226">
        <w:rPr>
          <w:rFonts w:ascii="Arial" w:hAnsi="Arial" w:cs="Arial"/>
          <w:b/>
          <w:sz w:val="22"/>
          <w:szCs w:val="22"/>
          <w:u w:val="single"/>
        </w:rPr>
        <w:t>“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Cardinaletti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FB21B3">
        <w:rPr>
          <w:rFonts w:ascii="Arial" w:hAnsi="Arial" w:cs="Arial"/>
          <w:sz w:val="22"/>
          <w:szCs w:val="22"/>
        </w:rPr>
        <w:t>di Jesi, via del Burrone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anziché sul campo “Mosconi” di Jesi, come pubblicato nel CU n.144 del 17.01.2024</w:t>
      </w:r>
    </w:p>
    <w:p w14:paraId="4C3138EB" w14:textId="77777777" w:rsidR="00392BB4" w:rsidRPr="00F00795" w:rsidRDefault="00392BB4" w:rsidP="008732AF">
      <w:pPr>
        <w:rPr>
          <w:rFonts w:ascii="Arial" w:hAnsi="Arial" w:cs="Arial"/>
          <w:sz w:val="22"/>
          <w:szCs w:val="22"/>
        </w:rPr>
      </w:pPr>
    </w:p>
    <w:p w14:paraId="141FDC7C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156486212"/>
      <w:r w:rsidRPr="00937FDE">
        <w:rPr>
          <w:color w:val="FFFFFF"/>
        </w:rPr>
        <w:t>NOTIZIE SU ATTIVITÀ AGONISTICA</w:t>
      </w:r>
      <w:bookmarkEnd w:id="11"/>
    </w:p>
    <w:p w14:paraId="255A3AF8" w14:textId="77777777" w:rsidR="00194248" w:rsidRDefault="000E2E3B">
      <w:pPr>
        <w:pStyle w:val="titolocampionato0"/>
        <w:shd w:val="clear" w:color="auto" w:fill="CCCCCC"/>
        <w:spacing w:before="80" w:after="40"/>
        <w:divId w:val="1409182990"/>
      </w:pPr>
      <w:r>
        <w:t>ECCELLENZA</w:t>
      </w:r>
    </w:p>
    <w:p w14:paraId="1194FF3C" w14:textId="77777777" w:rsidR="00194248" w:rsidRDefault="000E2E3B">
      <w:pPr>
        <w:pStyle w:val="titoloprinc0"/>
        <w:divId w:val="1409182990"/>
      </w:pPr>
      <w:r>
        <w:t>RISULTATI</w:t>
      </w:r>
    </w:p>
    <w:p w14:paraId="1C104AAF" w14:textId="77777777" w:rsidR="00194248" w:rsidRDefault="00194248">
      <w:pPr>
        <w:pStyle w:val="breakline"/>
        <w:divId w:val="1409182990"/>
      </w:pPr>
    </w:p>
    <w:p w14:paraId="380DE3A8" w14:textId="77777777" w:rsidR="00194248" w:rsidRDefault="000E2E3B">
      <w:pPr>
        <w:pStyle w:val="sottotitolocampionato1"/>
        <w:divId w:val="1409182990"/>
      </w:pPr>
      <w:r>
        <w:t>RISULTATI UFFICIALI GARE DEL 17/01/2024</w:t>
      </w:r>
    </w:p>
    <w:p w14:paraId="07E373D5" w14:textId="77777777" w:rsidR="00194248" w:rsidRDefault="000E2E3B">
      <w:pPr>
        <w:pStyle w:val="sottotitolocampionato2"/>
        <w:divId w:val="1409182990"/>
      </w:pPr>
      <w:r>
        <w:t>Si trascrivono qui di seguito i risultati ufficiali delle gare disputate</w:t>
      </w:r>
    </w:p>
    <w:p w14:paraId="3BDF7704" w14:textId="77777777" w:rsidR="00194248" w:rsidRDefault="00194248">
      <w:pPr>
        <w:pStyle w:val="breakline"/>
        <w:divId w:val="140918299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94248" w14:paraId="56AB67CD" w14:textId="77777777">
        <w:trPr>
          <w:divId w:val="140918299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94248" w14:paraId="30CFEDC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E5969E" w14:textId="77777777" w:rsidR="00194248" w:rsidRDefault="000E2E3B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194248" w14:paraId="5937E3D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E20F50" w14:textId="77777777" w:rsidR="00194248" w:rsidRDefault="000E2E3B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723AFF" w14:textId="77777777" w:rsidR="00194248" w:rsidRDefault="000E2E3B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4DEE53" w14:textId="77777777" w:rsidR="00194248" w:rsidRDefault="000E2E3B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BCCE02" w14:textId="77777777" w:rsidR="00194248" w:rsidRDefault="000E2E3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02C8306" w14:textId="77777777" w:rsidR="00194248" w:rsidRDefault="00194248"/>
        </w:tc>
      </w:tr>
    </w:tbl>
    <w:p w14:paraId="08BA0F86" w14:textId="77777777" w:rsidR="00194248" w:rsidRDefault="00194248">
      <w:pPr>
        <w:pStyle w:val="breakline"/>
        <w:divId w:val="1409182990"/>
      </w:pPr>
    </w:p>
    <w:p w14:paraId="3B67041E" w14:textId="77777777" w:rsidR="00194248" w:rsidRDefault="000E2E3B">
      <w:pPr>
        <w:pStyle w:val="titoloprinc0"/>
        <w:divId w:val="1409182990"/>
      </w:pPr>
      <w:r>
        <w:t>GIUDICE SPORTIVO</w:t>
      </w:r>
    </w:p>
    <w:p w14:paraId="7A15CF6F" w14:textId="77777777" w:rsidR="00194248" w:rsidRDefault="000E2E3B">
      <w:pPr>
        <w:pStyle w:val="diffida"/>
        <w:divId w:val="1409182990"/>
      </w:pPr>
      <w:r>
        <w:t>Il Giudice Sportivo Avv. Agnese Lazzaretti, con l'assistenza del segretario Angelo Castellana, nella seduta del 18/01/2024, ha adottato le decisioni che di seguito integralmente si riportano:</w:t>
      </w:r>
    </w:p>
    <w:p w14:paraId="31C3BBAD" w14:textId="77777777" w:rsidR="00194248" w:rsidRDefault="000E2E3B">
      <w:pPr>
        <w:pStyle w:val="titolo10"/>
        <w:divId w:val="1409182990"/>
      </w:pPr>
      <w:r>
        <w:t xml:space="preserve">GARE DEL 17/ 1/2024 </w:t>
      </w:r>
    </w:p>
    <w:p w14:paraId="3D03BA7C" w14:textId="77777777" w:rsidR="00194248" w:rsidRDefault="000E2E3B">
      <w:pPr>
        <w:pStyle w:val="titolo7a"/>
        <w:divId w:val="1409182990"/>
      </w:pPr>
      <w:r>
        <w:t xml:space="preserve">PROVVEDIMENTI DISCIPLINARI </w:t>
      </w:r>
    </w:p>
    <w:p w14:paraId="5315EA55" w14:textId="77777777" w:rsidR="00194248" w:rsidRDefault="000E2E3B">
      <w:pPr>
        <w:pStyle w:val="titolo7b"/>
        <w:divId w:val="1409182990"/>
      </w:pPr>
      <w:r>
        <w:t xml:space="preserve">In base alle risultanze degli atti ufficiali sono state deliberate le seguenti sanzioni disciplinari. </w:t>
      </w:r>
    </w:p>
    <w:p w14:paraId="0ACB9D11" w14:textId="77777777" w:rsidR="00194248" w:rsidRDefault="000E2E3B">
      <w:pPr>
        <w:pStyle w:val="titolo3"/>
        <w:divId w:val="1409182990"/>
      </w:pPr>
      <w:r>
        <w:t xml:space="preserve">SOCIETA' </w:t>
      </w:r>
    </w:p>
    <w:p w14:paraId="40555504" w14:textId="77777777" w:rsidR="00194248" w:rsidRDefault="000E2E3B">
      <w:pPr>
        <w:pStyle w:val="titolo20"/>
        <w:divId w:val="1409182990"/>
      </w:pPr>
      <w:r>
        <w:t xml:space="preserve">AMMENDA </w:t>
      </w:r>
    </w:p>
    <w:p w14:paraId="24AB4B01" w14:textId="3140E707" w:rsidR="00194248" w:rsidRDefault="000E2E3B">
      <w:pPr>
        <w:pStyle w:val="diffida"/>
        <w:spacing w:before="80" w:beforeAutospacing="0" w:after="40" w:afterAutospacing="0"/>
        <w:jc w:val="left"/>
        <w:divId w:val="1409182990"/>
      </w:pPr>
      <w:r>
        <w:t xml:space="preserve">Euro 150,00 CIVITANOVESE CALCIO </w:t>
      </w:r>
      <w:r>
        <w:br/>
        <w:t>Per essere,</w:t>
      </w:r>
      <w:r w:rsidR="0038529B">
        <w:t xml:space="preserve"> </w:t>
      </w:r>
      <w:r>
        <w:t xml:space="preserve">un soggetto non in distinta e riconducibile alla summenzionata società, entrato nello spazio antistante gli spogliatoi al fine di insultare il direttore di gara. </w:t>
      </w:r>
    </w:p>
    <w:p w14:paraId="5A6922F4" w14:textId="77777777" w:rsidR="00194248" w:rsidRDefault="000E2E3B">
      <w:pPr>
        <w:pStyle w:val="diffida"/>
        <w:spacing w:before="80" w:beforeAutospacing="0" w:after="40" w:afterAutospacing="0"/>
        <w:jc w:val="left"/>
        <w:divId w:val="1409182990"/>
      </w:pPr>
      <w:r>
        <w:br/>
        <w:t xml:space="preserve">Euro 150,00 LMV URBINO CALCIO </w:t>
      </w:r>
      <w:r>
        <w:br/>
        <w:t xml:space="preserve">Per aver permesso ad un soggetto non in distinta di entrare nello spazio antistante gli spogliatoi per rivolgere insulti all'indirizzo dell'arbitro. </w:t>
      </w:r>
    </w:p>
    <w:p w14:paraId="0E6ED052" w14:textId="77777777" w:rsidR="00194248" w:rsidRDefault="000E2E3B">
      <w:pPr>
        <w:pStyle w:val="titolo3"/>
        <w:divId w:val="1409182990"/>
      </w:pPr>
      <w:r>
        <w:t xml:space="preserve">DIRIGENTI </w:t>
      </w:r>
    </w:p>
    <w:p w14:paraId="4C3A9FEC" w14:textId="77777777" w:rsidR="00194248" w:rsidRDefault="000E2E3B">
      <w:pPr>
        <w:pStyle w:val="titolo20"/>
        <w:divId w:val="1409182990"/>
      </w:pPr>
      <w:r>
        <w:t xml:space="preserve">INIBIZIONE A SVOLGERE OGNI ATTIVITA' FINO AL 15/ 2/2024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61E44272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5FB2D" w14:textId="77777777" w:rsidR="00194248" w:rsidRDefault="000E2E3B">
            <w:pPr>
              <w:pStyle w:val="movimento"/>
            </w:pPr>
            <w:r>
              <w:t>PROFILI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1AA0A" w14:textId="77777777" w:rsidR="00194248" w:rsidRDefault="000E2E3B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5206B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987BC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8E920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0CD5F6BE" w14:textId="175B25E5" w:rsidR="00194248" w:rsidRDefault="000E2E3B">
      <w:pPr>
        <w:pStyle w:val="diffida"/>
        <w:spacing w:before="80" w:beforeAutospacing="0" w:after="40" w:afterAutospacing="0"/>
        <w:jc w:val="left"/>
        <w:divId w:val="1409182990"/>
      </w:pPr>
      <w:r>
        <w:t>Già sanzionato in precedente CU si rivolgeva al direttore di gara e all'</w:t>
      </w:r>
      <w:r w:rsidR="0038529B">
        <w:t>o</w:t>
      </w:r>
      <w:r>
        <w:t xml:space="preserve">sservatore </w:t>
      </w:r>
      <w:r w:rsidR="0038529B">
        <w:t>a</w:t>
      </w:r>
      <w:r>
        <w:t xml:space="preserve">rbitrale con espressioni gravemente irriguardose e minacciose. </w:t>
      </w:r>
    </w:p>
    <w:p w14:paraId="07679D03" w14:textId="77777777" w:rsidR="00194248" w:rsidRDefault="000E2E3B">
      <w:pPr>
        <w:pStyle w:val="titolo3"/>
        <w:divId w:val="1409182990"/>
      </w:pPr>
      <w:r>
        <w:t xml:space="preserve">CALCIATORI ESPULSI </w:t>
      </w:r>
    </w:p>
    <w:p w14:paraId="2CFF223B" w14:textId="77777777" w:rsidR="00194248" w:rsidRDefault="000E2E3B">
      <w:pPr>
        <w:pStyle w:val="titolo20"/>
        <w:divId w:val="140918299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154BE1EA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0F65E" w14:textId="77777777" w:rsidR="00194248" w:rsidRDefault="000E2E3B">
            <w:pPr>
              <w:pStyle w:val="movimento"/>
            </w:pPr>
            <w:r>
              <w:t>SPAGNA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8522F" w14:textId="77777777" w:rsidR="00194248" w:rsidRDefault="000E2E3B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5AD57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7BB65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CF4E6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1B2696FE" w14:textId="77777777" w:rsidR="00194248" w:rsidRDefault="000E2E3B">
      <w:pPr>
        <w:pStyle w:val="titolo3"/>
        <w:divId w:val="1409182990"/>
      </w:pPr>
      <w:r>
        <w:t xml:space="preserve">CALCIATORI NON ESPULSI </w:t>
      </w:r>
    </w:p>
    <w:p w14:paraId="327B3E9A" w14:textId="77777777" w:rsidR="00194248" w:rsidRDefault="000E2E3B">
      <w:pPr>
        <w:pStyle w:val="titolo20"/>
        <w:divId w:val="140918299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36A0ED82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D79DB" w14:textId="77777777" w:rsidR="00194248" w:rsidRDefault="000E2E3B">
            <w:pPr>
              <w:pStyle w:val="movimento"/>
            </w:pPr>
            <w:r>
              <w:t>BALLANTI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88D38" w14:textId="77777777" w:rsidR="00194248" w:rsidRDefault="000E2E3B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E5BD6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E6F3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D9B0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56C47362" w14:textId="77777777" w:rsidR="00194248" w:rsidRDefault="000E2E3B">
      <w:pPr>
        <w:pStyle w:val="titolo20"/>
        <w:divId w:val="1409182990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1C0BA29E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B6AAA" w14:textId="77777777" w:rsidR="00194248" w:rsidRDefault="000E2E3B">
            <w:pPr>
              <w:pStyle w:val="movimento"/>
            </w:pPr>
            <w:r>
              <w:t>VISCIANO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7E376" w14:textId="77777777" w:rsidR="00194248" w:rsidRDefault="000E2E3B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DE854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6BCC7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4E540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056A3D20" w14:textId="77777777" w:rsidR="00194248" w:rsidRDefault="000E2E3B">
      <w:pPr>
        <w:pStyle w:val="titolo20"/>
        <w:divId w:val="1409182990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05D74CC2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7B12A" w14:textId="77777777" w:rsidR="00194248" w:rsidRDefault="000E2E3B">
            <w:pPr>
              <w:pStyle w:val="movimento"/>
            </w:pPr>
            <w:r>
              <w:t>DALLA BONA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48F78" w14:textId="77777777" w:rsidR="00194248" w:rsidRDefault="000E2E3B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0C80F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7BCA4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CCD93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2FA8657A" w14:textId="77777777" w:rsidR="00194248" w:rsidRDefault="000E2E3B">
      <w:pPr>
        <w:pStyle w:val="titolo20"/>
        <w:divId w:val="140918299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0F6E2056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9B93B" w14:textId="77777777" w:rsidR="00194248" w:rsidRDefault="000E2E3B">
            <w:pPr>
              <w:pStyle w:val="movimento"/>
            </w:pPr>
            <w:r>
              <w:t>SARTORI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40A51" w14:textId="77777777" w:rsidR="00194248" w:rsidRDefault="000E2E3B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C7EE6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CFD3F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C1C7F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0EDB41D0" w14:textId="77777777" w:rsidR="00194248" w:rsidRDefault="000E2E3B">
      <w:pPr>
        <w:pStyle w:val="titolo20"/>
        <w:divId w:val="140918299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7147F712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86F61" w14:textId="77777777" w:rsidR="00194248" w:rsidRDefault="000E2E3B">
            <w:pPr>
              <w:pStyle w:val="movimento"/>
            </w:pPr>
            <w:r>
              <w:t>BECKER PABLO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5932A" w14:textId="77777777" w:rsidR="00194248" w:rsidRDefault="000E2E3B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B6B35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C8587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B6B80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70DE6B1E" w14:textId="77777777" w:rsidR="00194248" w:rsidRDefault="00194248">
      <w:pPr>
        <w:pStyle w:val="breakline"/>
        <w:divId w:val="1409182990"/>
      </w:pPr>
    </w:p>
    <w:p w14:paraId="1FC04839" w14:textId="77777777" w:rsidR="00194248" w:rsidRDefault="000E2E3B">
      <w:pPr>
        <w:pStyle w:val="titolocampionato0"/>
        <w:shd w:val="clear" w:color="auto" w:fill="CCCCCC"/>
        <w:spacing w:before="80" w:after="40"/>
        <w:divId w:val="1409182990"/>
      </w:pPr>
      <w:r>
        <w:t>UNDER 17 ALLIEVI REGIONALI</w:t>
      </w:r>
    </w:p>
    <w:p w14:paraId="2E9F82F5" w14:textId="77777777" w:rsidR="00194248" w:rsidRDefault="000E2E3B">
      <w:pPr>
        <w:pStyle w:val="titoloprinc0"/>
        <w:divId w:val="1409182990"/>
      </w:pPr>
      <w:r>
        <w:t>RISULTATI</w:t>
      </w:r>
    </w:p>
    <w:p w14:paraId="386FB916" w14:textId="77777777" w:rsidR="00194248" w:rsidRDefault="00194248">
      <w:pPr>
        <w:pStyle w:val="breakline"/>
        <w:divId w:val="1409182990"/>
      </w:pPr>
    </w:p>
    <w:p w14:paraId="311C50CB" w14:textId="77777777" w:rsidR="00194248" w:rsidRDefault="000E2E3B">
      <w:pPr>
        <w:pStyle w:val="sottotitolocampionato1"/>
        <w:divId w:val="1409182990"/>
      </w:pPr>
      <w:r>
        <w:t>RISULTATI UFFICIALI GARE DEL 17/01/2024</w:t>
      </w:r>
    </w:p>
    <w:p w14:paraId="26544062" w14:textId="77777777" w:rsidR="00194248" w:rsidRDefault="000E2E3B">
      <w:pPr>
        <w:pStyle w:val="sottotitolocampionato2"/>
        <w:divId w:val="1409182990"/>
      </w:pPr>
      <w:r>
        <w:t>Si trascrivono qui di seguito i risultati ufficiali delle gare disputate</w:t>
      </w:r>
    </w:p>
    <w:p w14:paraId="0936B1C4" w14:textId="77777777" w:rsidR="00194248" w:rsidRDefault="00194248">
      <w:pPr>
        <w:pStyle w:val="breakline"/>
        <w:divId w:val="140918299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94248" w14:paraId="3FD9ABE5" w14:textId="77777777">
        <w:trPr>
          <w:divId w:val="140918299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94248" w14:paraId="65F56E2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4E6E98" w14:textId="77777777" w:rsidR="00194248" w:rsidRDefault="000E2E3B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194248" w14:paraId="2DBF2A7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F72BC" w14:textId="77777777" w:rsidR="00194248" w:rsidRDefault="000E2E3B">
                  <w:pPr>
                    <w:pStyle w:val="rowtabella"/>
                  </w:pPr>
                  <w:r>
                    <w:t>ACCADEMIA GRANATA L.E.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31625A" w14:textId="77777777" w:rsidR="00194248" w:rsidRDefault="000E2E3B">
                  <w:pPr>
                    <w:pStyle w:val="rowtabella"/>
                  </w:pPr>
                  <w:r>
                    <w:t>- C.S.I.DELFINO FANO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96D82E" w14:textId="77777777" w:rsidR="00194248" w:rsidRDefault="000E2E3B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F05379" w14:textId="77777777" w:rsidR="00194248" w:rsidRDefault="000E2E3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9CBF098" w14:textId="77777777" w:rsidR="00194248" w:rsidRDefault="00194248"/>
        </w:tc>
      </w:tr>
    </w:tbl>
    <w:p w14:paraId="1CA43E45" w14:textId="77777777" w:rsidR="00194248" w:rsidRDefault="00194248">
      <w:pPr>
        <w:pStyle w:val="breakline"/>
        <w:divId w:val="1409182990"/>
      </w:pPr>
    </w:p>
    <w:p w14:paraId="6043A452" w14:textId="77777777" w:rsidR="00194248" w:rsidRDefault="000E2E3B">
      <w:pPr>
        <w:pStyle w:val="titoloprinc0"/>
        <w:divId w:val="1409182990"/>
      </w:pPr>
      <w:r>
        <w:t>GIUDICE SPORTIVO</w:t>
      </w:r>
    </w:p>
    <w:p w14:paraId="1E03BDED" w14:textId="77777777" w:rsidR="00194248" w:rsidRDefault="000E2E3B">
      <w:pPr>
        <w:pStyle w:val="diffida"/>
        <w:divId w:val="1409182990"/>
      </w:pPr>
      <w:r>
        <w:t>Il Giudice Sportivo Avv. Agnese Lazzaretti, con l'assistenza del segretario Angelo Castellana, nella seduta del 18/01/2024, ha adottato le decisioni che di seguito integralmente si riportano:</w:t>
      </w:r>
    </w:p>
    <w:p w14:paraId="1099E24D" w14:textId="77777777" w:rsidR="00194248" w:rsidRDefault="000E2E3B">
      <w:pPr>
        <w:pStyle w:val="titolo10"/>
        <w:divId w:val="1409182990"/>
      </w:pPr>
      <w:r>
        <w:t xml:space="preserve">GARE DEL 13/ 1/2024 </w:t>
      </w:r>
    </w:p>
    <w:p w14:paraId="7A8B5619" w14:textId="77777777" w:rsidR="00194248" w:rsidRDefault="000E2E3B">
      <w:pPr>
        <w:pStyle w:val="titolo7a"/>
        <w:divId w:val="1409182990"/>
      </w:pPr>
      <w:r>
        <w:t xml:space="preserve">PROVVEDIMENTI DISCIPLINARI </w:t>
      </w:r>
    </w:p>
    <w:p w14:paraId="4E72EAC7" w14:textId="77777777" w:rsidR="00194248" w:rsidRDefault="000E2E3B">
      <w:pPr>
        <w:pStyle w:val="titolo7b"/>
        <w:divId w:val="1409182990"/>
      </w:pPr>
      <w:r>
        <w:t xml:space="preserve">In base alle risultanze degli atti ufficiali sono state deliberate le seguenti sanzioni disciplinari. </w:t>
      </w:r>
    </w:p>
    <w:p w14:paraId="29A5AB23" w14:textId="77777777" w:rsidR="00194248" w:rsidRDefault="000E2E3B">
      <w:pPr>
        <w:pStyle w:val="titolo3"/>
        <w:divId w:val="1409182990"/>
      </w:pPr>
      <w:r>
        <w:t xml:space="preserve">DIRIGENTI </w:t>
      </w:r>
    </w:p>
    <w:p w14:paraId="53A32532" w14:textId="77777777" w:rsidR="00194248" w:rsidRDefault="000E2E3B">
      <w:pPr>
        <w:pStyle w:val="titolo20"/>
        <w:divId w:val="1409182990"/>
      </w:pPr>
      <w:r>
        <w:t xml:space="preserve">INIBIZIONE A SVOLGERE OGNI ATTIVITA' FINO AL 24/ 1/2024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2DD0EF46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6D3F2" w14:textId="77777777" w:rsidR="00194248" w:rsidRDefault="000E2E3B">
            <w:pPr>
              <w:pStyle w:val="movimento"/>
            </w:pPr>
            <w:r>
              <w:t>MANCINI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DAA28" w14:textId="77777777" w:rsidR="00194248" w:rsidRDefault="000E2E3B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57FB2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0AE39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8A364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43780FE5" w14:textId="77777777" w:rsidR="00194248" w:rsidRDefault="000E2E3B">
      <w:pPr>
        <w:pStyle w:val="diffida"/>
        <w:spacing w:before="80" w:beforeAutospacing="0" w:after="40" w:afterAutospacing="0"/>
        <w:divId w:val="1409182990"/>
      </w:pPr>
      <w:r>
        <w:t xml:space="preserve">Per proteste. </w:t>
      </w:r>
    </w:p>
    <w:p w14:paraId="70069842" w14:textId="77777777" w:rsidR="00194248" w:rsidRDefault="000E2E3B">
      <w:pPr>
        <w:pStyle w:val="titolo10"/>
        <w:divId w:val="1409182990"/>
      </w:pPr>
      <w:r>
        <w:t xml:space="preserve">GARE DEL 17/ 1/2024 </w:t>
      </w:r>
    </w:p>
    <w:p w14:paraId="480C1489" w14:textId="77777777" w:rsidR="00194248" w:rsidRDefault="000E2E3B">
      <w:pPr>
        <w:pStyle w:val="titolo7a"/>
        <w:divId w:val="1409182990"/>
      </w:pPr>
      <w:r>
        <w:t xml:space="preserve">PROVVEDIMENTI DISCIPLINARI </w:t>
      </w:r>
    </w:p>
    <w:p w14:paraId="127CAFA7" w14:textId="77777777" w:rsidR="00194248" w:rsidRDefault="000E2E3B">
      <w:pPr>
        <w:pStyle w:val="titolo7b"/>
        <w:divId w:val="1409182990"/>
      </w:pPr>
      <w:r>
        <w:t xml:space="preserve">In base alle risultanze degli atti ufficiali sono state deliberate le seguenti sanzioni disciplinari. </w:t>
      </w:r>
    </w:p>
    <w:p w14:paraId="546B5203" w14:textId="77777777" w:rsidR="00194248" w:rsidRDefault="000E2E3B">
      <w:pPr>
        <w:pStyle w:val="titolo3"/>
        <w:divId w:val="1409182990"/>
      </w:pPr>
      <w:r>
        <w:t xml:space="preserve">CALCIATORI NON ESPULSI </w:t>
      </w:r>
    </w:p>
    <w:p w14:paraId="34362DB5" w14:textId="77777777" w:rsidR="00194248" w:rsidRDefault="000E2E3B">
      <w:pPr>
        <w:pStyle w:val="titolo20"/>
        <w:divId w:val="140918299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7206D471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452D2" w14:textId="77777777" w:rsidR="00194248" w:rsidRDefault="000E2E3B">
            <w:pPr>
              <w:pStyle w:val="movimento"/>
            </w:pPr>
            <w:r>
              <w:t>MAZZAFERRI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A0280" w14:textId="77777777" w:rsidR="00194248" w:rsidRDefault="000E2E3B">
            <w:pPr>
              <w:pStyle w:val="movimento2"/>
            </w:pPr>
            <w:r>
              <w:t xml:space="preserve">(ACCADEMIA GRANATA L.E.)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EDBE4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6892E" w14:textId="77777777" w:rsidR="00194248" w:rsidRDefault="000E2E3B">
            <w:pPr>
              <w:pStyle w:val="movimento"/>
            </w:pPr>
            <w:r>
              <w:t>FILIPPINI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6AE5" w14:textId="77777777" w:rsidR="00194248" w:rsidRDefault="000E2E3B">
            <w:pPr>
              <w:pStyle w:val="movimento2"/>
            </w:pPr>
            <w:r>
              <w:t xml:space="preserve">(C.S.I.DELFINO FANO) </w:t>
            </w:r>
          </w:p>
        </w:tc>
      </w:tr>
      <w:tr w:rsidR="00194248" w14:paraId="64DB3F45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0D98E" w14:textId="77777777" w:rsidR="00194248" w:rsidRDefault="000E2E3B">
            <w:pPr>
              <w:pStyle w:val="movimento"/>
            </w:pPr>
            <w:r>
              <w:t>MEDICI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6E2A5" w14:textId="77777777" w:rsidR="00194248" w:rsidRDefault="000E2E3B">
            <w:pPr>
              <w:pStyle w:val="movimento2"/>
            </w:pPr>
            <w:r>
              <w:t xml:space="preserve">(C.S.I.DELFINO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1A76A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04E52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97E33" w14:textId="77777777" w:rsidR="00194248" w:rsidRDefault="000E2E3B">
            <w:pPr>
              <w:pStyle w:val="movimento2"/>
            </w:pPr>
            <w:r>
              <w:t> </w:t>
            </w:r>
          </w:p>
        </w:tc>
      </w:tr>
    </w:tbl>
    <w:p w14:paraId="4A17249D" w14:textId="77777777" w:rsidR="00194248" w:rsidRDefault="000E2E3B">
      <w:pPr>
        <w:pStyle w:val="titolo20"/>
        <w:divId w:val="140918299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94248" w14:paraId="0525261C" w14:textId="77777777">
        <w:trPr>
          <w:divId w:val="140918299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4801C" w14:textId="77777777" w:rsidR="00194248" w:rsidRDefault="000E2E3B">
            <w:pPr>
              <w:pStyle w:val="movimento"/>
            </w:pPr>
            <w:r>
              <w:t>DI LETIZIA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3B3A5" w14:textId="77777777" w:rsidR="00194248" w:rsidRDefault="000E2E3B">
            <w:pPr>
              <w:pStyle w:val="movimento2"/>
            </w:pPr>
            <w:r>
              <w:t xml:space="preserve">(ACCADEMIA GRANATA L.E.)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FBC58" w14:textId="77777777" w:rsidR="00194248" w:rsidRDefault="000E2E3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98277" w14:textId="77777777" w:rsidR="00194248" w:rsidRDefault="000E2E3B">
            <w:pPr>
              <w:pStyle w:val="movimento"/>
            </w:pPr>
            <w:r>
              <w:t>MENGONI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EEADE" w14:textId="77777777" w:rsidR="00194248" w:rsidRDefault="000E2E3B">
            <w:pPr>
              <w:pStyle w:val="movimento2"/>
            </w:pPr>
            <w:r>
              <w:t xml:space="preserve">(ACCADEMIA GRANATA L.E.) </w:t>
            </w:r>
          </w:p>
        </w:tc>
      </w:tr>
    </w:tbl>
    <w:p w14:paraId="7D33C361" w14:textId="77777777" w:rsidR="00194248" w:rsidRDefault="00194248">
      <w:pPr>
        <w:pStyle w:val="breakline"/>
        <w:divId w:val="1409182990"/>
      </w:pPr>
    </w:p>
    <w:p w14:paraId="45DB5DD1" w14:textId="4766624D" w:rsidR="000822F3" w:rsidRDefault="00392BB4" w:rsidP="00392BB4">
      <w:pPr>
        <w:rPr>
          <w:rFonts w:ascii="Arial" w:hAnsi="Arial" w:cs="Arial"/>
        </w:rPr>
      </w:pPr>
      <w:r w:rsidRPr="00392BB4">
        <w:rPr>
          <w:rFonts w:ascii="Arial" w:hAnsi="Arial" w:cs="Arial"/>
        </w:rPr>
        <w:tab/>
      </w:r>
      <w:r w:rsidRPr="00392BB4">
        <w:rPr>
          <w:rFonts w:ascii="Arial" w:hAnsi="Arial" w:cs="Arial"/>
        </w:rPr>
        <w:tab/>
        <w:t>IL SEGRETARIO</w:t>
      </w:r>
      <w:r w:rsidRPr="00392BB4">
        <w:rPr>
          <w:rFonts w:ascii="Arial" w:hAnsi="Arial" w:cs="Arial"/>
        </w:rPr>
        <w:tab/>
      </w:r>
      <w:r w:rsidRPr="00392BB4">
        <w:rPr>
          <w:rFonts w:ascii="Arial" w:hAnsi="Arial" w:cs="Arial"/>
        </w:rPr>
        <w:tab/>
      </w:r>
      <w:r w:rsidRPr="00392BB4">
        <w:rPr>
          <w:rFonts w:ascii="Arial" w:hAnsi="Arial" w:cs="Arial"/>
        </w:rPr>
        <w:tab/>
      </w:r>
      <w:r w:rsidRPr="00392BB4">
        <w:rPr>
          <w:rFonts w:ascii="Arial" w:hAnsi="Arial" w:cs="Arial"/>
        </w:rPr>
        <w:tab/>
        <w:t>IL GIUDICE SPORTIVO</w:t>
      </w:r>
    </w:p>
    <w:p w14:paraId="3DD60874" w14:textId="355665F8" w:rsidR="00392BB4" w:rsidRPr="00392BB4" w:rsidRDefault="00392BB4" w:rsidP="00392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90701B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90701B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Agnese Lazzaretti</w:t>
      </w:r>
    </w:p>
    <w:p w14:paraId="0F79FDE1" w14:textId="64AE0518" w:rsidR="008732AF" w:rsidRPr="00F00795" w:rsidRDefault="00392BB4" w:rsidP="0090701B">
      <w:pPr>
        <w:spacing w:after="120"/>
      </w:pPr>
      <w:r>
        <w:t xml:space="preserve">    </w:t>
      </w:r>
      <w:bookmarkStart w:id="12" w:name="_GoBack"/>
      <w:bookmarkEnd w:id="12"/>
    </w:p>
    <w:p w14:paraId="560D5184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156486213"/>
      <w:r>
        <w:rPr>
          <w:color w:val="FFFFFF"/>
        </w:rPr>
        <w:t>ERRATA CORRIGE</w:t>
      </w:r>
      <w:bookmarkEnd w:id="13"/>
    </w:p>
    <w:p w14:paraId="57FD184F" w14:textId="77777777" w:rsidR="008732AF" w:rsidRDefault="008732AF" w:rsidP="008732AF">
      <w:pPr>
        <w:pStyle w:val="LndNormale1"/>
      </w:pPr>
    </w:p>
    <w:p w14:paraId="29E1E612" w14:textId="77777777" w:rsidR="00056C31" w:rsidRDefault="00056C31" w:rsidP="00056C31">
      <w:pPr>
        <w:rPr>
          <w:rFonts w:ascii="Arial" w:hAnsi="Arial" w:cs="Arial"/>
          <w:b/>
          <w:sz w:val="22"/>
          <w:szCs w:val="22"/>
          <w:u w:val="single"/>
        </w:rPr>
      </w:pPr>
      <w:r w:rsidRPr="00FA011A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A011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ALLIEVI </w:t>
      </w:r>
      <w:r w:rsidRPr="00FA011A">
        <w:rPr>
          <w:rFonts w:ascii="Arial" w:hAnsi="Arial" w:cs="Arial"/>
          <w:b/>
          <w:sz w:val="22"/>
          <w:szCs w:val="22"/>
          <w:u w:val="single"/>
        </w:rPr>
        <w:t>REGIONALI</w:t>
      </w:r>
    </w:p>
    <w:p w14:paraId="5A440AA4" w14:textId="77777777" w:rsidR="00056C31" w:rsidRDefault="00056C31" w:rsidP="00056C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 programma gare pubblicato nel CU 144 del 17.01.2024 è erroneamente indicato che la gara, </w:t>
      </w:r>
      <w:r w:rsidRPr="00691E3E">
        <w:rPr>
          <w:rFonts w:ascii="Arial" w:hAnsi="Arial" w:cs="Arial"/>
          <w:sz w:val="22"/>
          <w:szCs w:val="22"/>
        </w:rPr>
        <w:t>CAMERANO CALCIO</w:t>
      </w:r>
      <w:r>
        <w:rPr>
          <w:rFonts w:ascii="Arial" w:hAnsi="Arial" w:cs="Arial"/>
          <w:sz w:val="22"/>
          <w:szCs w:val="22"/>
        </w:rPr>
        <w:t>/</w:t>
      </w:r>
      <w:r w:rsidRPr="00691E3E">
        <w:rPr>
          <w:rFonts w:ascii="Arial" w:hAnsi="Arial" w:cs="Arial"/>
          <w:sz w:val="22"/>
          <w:szCs w:val="22"/>
        </w:rPr>
        <w:t>GIOVANE ANCONA CALCIO</w:t>
      </w:r>
      <w:r>
        <w:rPr>
          <w:rFonts w:ascii="Arial" w:hAnsi="Arial" w:cs="Arial"/>
          <w:sz w:val="22"/>
          <w:szCs w:val="22"/>
        </w:rPr>
        <w:t xml:space="preserve"> di domenica 21.01.2024, inizia alle ore 11,15, anziché correttamente alle ore 10,30, come da CU n. 141 in cui veniva comunicata la variazione dell’inizio gare della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Camerano Calcio.</w:t>
      </w:r>
    </w:p>
    <w:p w14:paraId="7F592811" w14:textId="77777777" w:rsidR="00056C31" w:rsidRDefault="00056C31" w:rsidP="00056C31">
      <w:pPr>
        <w:rPr>
          <w:rFonts w:ascii="Arial" w:hAnsi="Arial" w:cs="Arial"/>
          <w:sz w:val="22"/>
          <w:szCs w:val="22"/>
        </w:rPr>
      </w:pPr>
    </w:p>
    <w:p w14:paraId="1A6302FF" w14:textId="77777777" w:rsidR="00056C31" w:rsidRDefault="00056C31" w:rsidP="00056C31">
      <w:pPr>
        <w:rPr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A seguito di rettifica arbitrale la squalifica fino al 24.01.2024 comminata nel CU n. 144 del 17.01.2024 al sig. PANICCIA PAOLO, tesserato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A.F.C. Fermo ARL, deve ritenersi revocata con effetto immediato; al contempo viene inserito fra i dirigenti inibiti, come risulta nel presente CU il sig. MANCINI FRANCESCO, tesserato con la medesima suddetta Società</w:t>
      </w:r>
    </w:p>
    <w:p w14:paraId="6376BCFD" w14:textId="4E08EE13" w:rsidR="00056C31" w:rsidRDefault="00056C31" w:rsidP="00056C31">
      <w:pPr>
        <w:pStyle w:val="LndNormale1"/>
        <w:rPr>
          <w:b/>
          <w:szCs w:val="22"/>
          <w:u w:val="single"/>
          <w:lang w:val="it-IT"/>
        </w:rPr>
      </w:pPr>
    </w:p>
    <w:p w14:paraId="47A23BEC" w14:textId="684926D9" w:rsidR="000E2E3B" w:rsidRPr="000E2E3B" w:rsidRDefault="000E2E3B" w:rsidP="00056C31">
      <w:pPr>
        <w:pStyle w:val="LndNormale1"/>
        <w:rPr>
          <w:szCs w:val="22"/>
          <w:lang w:val="it-IT"/>
        </w:rPr>
      </w:pPr>
      <w:r w:rsidRPr="000E2E3B">
        <w:rPr>
          <w:szCs w:val="22"/>
          <w:lang w:val="it-IT"/>
        </w:rPr>
        <w:t xml:space="preserve">Si specifica che </w:t>
      </w:r>
      <w:r>
        <w:rPr>
          <w:szCs w:val="22"/>
          <w:lang w:val="it-IT"/>
        </w:rPr>
        <w:t>il calciatore REMIA NAZZARENO, tesserato con la soc. Centobuchi 1972 MP, che risulta essere stato inserito nel CU n. 144 del 17.01.2024 fra i calciatori espulsi e squalificati per 2 gare, in effetti deve ritenersi inserito fra i calciatori NON espulsi e squafificati per 2 gare.</w:t>
      </w:r>
    </w:p>
    <w:p w14:paraId="2E66B411" w14:textId="77777777" w:rsidR="000E2E3B" w:rsidRDefault="000E2E3B" w:rsidP="00056C31">
      <w:pPr>
        <w:pStyle w:val="LndNormale1"/>
        <w:rPr>
          <w:b/>
          <w:szCs w:val="22"/>
          <w:u w:val="single"/>
          <w:lang w:val="it-IT"/>
        </w:rPr>
      </w:pPr>
    </w:p>
    <w:p w14:paraId="5D3D1345" w14:textId="77777777" w:rsidR="00056C31" w:rsidRDefault="00056C31" w:rsidP="00056C31">
      <w:pPr>
        <w:pStyle w:val="LndNormale1"/>
        <w:rPr>
          <w:b/>
          <w:szCs w:val="22"/>
          <w:u w:val="single"/>
          <w:lang w:val="it-IT"/>
        </w:rPr>
      </w:pPr>
    </w:p>
    <w:p w14:paraId="0B192459" w14:textId="77777777" w:rsidR="00056C31" w:rsidRDefault="00056C31" w:rsidP="00056C31">
      <w:pPr>
        <w:rPr>
          <w:rFonts w:ascii="Arial" w:hAnsi="Arial" w:cs="Arial"/>
          <w:b/>
          <w:sz w:val="22"/>
          <w:szCs w:val="22"/>
          <w:u w:val="single"/>
        </w:rPr>
      </w:pPr>
      <w:r w:rsidRPr="00FA011A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A011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GIOVANISSIMI </w:t>
      </w:r>
      <w:r w:rsidRPr="00FA011A">
        <w:rPr>
          <w:rFonts w:ascii="Arial" w:hAnsi="Arial" w:cs="Arial"/>
          <w:b/>
          <w:sz w:val="22"/>
          <w:szCs w:val="22"/>
          <w:u w:val="single"/>
        </w:rPr>
        <w:t>REGIONALI</w:t>
      </w:r>
    </w:p>
    <w:p w14:paraId="5E941B7C" w14:textId="77777777" w:rsidR="00056C31" w:rsidRPr="008158A3" w:rsidRDefault="00056C31" w:rsidP="00056C31">
      <w:pPr>
        <w:pStyle w:val="LndNormale1"/>
        <w:rPr>
          <w:szCs w:val="22"/>
          <w:lang w:val="it-IT"/>
        </w:rPr>
      </w:pPr>
      <w:r w:rsidRPr="008158A3">
        <w:rPr>
          <w:szCs w:val="22"/>
          <w:lang w:val="it-IT"/>
        </w:rPr>
        <w:t xml:space="preserve">A </w:t>
      </w:r>
      <w:r>
        <w:rPr>
          <w:szCs w:val="22"/>
          <w:lang w:val="it-IT"/>
        </w:rPr>
        <w:t>seguito di verifica il sig. VESSELLA LEANDRO, tesserato con la soc. Academy Civitanovese, è sanzionato in qualità di allenatore, anziché come dirigente accompagnatore come pubblicato nel CU n. 144 del 17.01.204, con la squalifica fino al 31.01.2024,</w:t>
      </w:r>
    </w:p>
    <w:p w14:paraId="72EF43E1" w14:textId="77777777" w:rsidR="00056C31" w:rsidRDefault="00056C31" w:rsidP="00056C31">
      <w:pPr>
        <w:pStyle w:val="LndNormale1"/>
        <w:rPr>
          <w:lang w:val="it-IT"/>
        </w:rPr>
      </w:pPr>
    </w:p>
    <w:p w14:paraId="600BF4CA" w14:textId="77777777" w:rsidR="00056C31" w:rsidRPr="00186D39" w:rsidRDefault="00056C31" w:rsidP="00056C31">
      <w:pPr>
        <w:pStyle w:val="LndNormale1"/>
        <w:rPr>
          <w:lang w:val="it-IT"/>
        </w:rPr>
      </w:pPr>
    </w:p>
    <w:p w14:paraId="45BAD282" w14:textId="77777777" w:rsidR="00056C31" w:rsidRPr="009B374A" w:rsidRDefault="00056C31" w:rsidP="00056C31">
      <w:pPr>
        <w:pStyle w:val="LndNormale1"/>
        <w:rPr>
          <w:b/>
          <w:u w:val="single"/>
        </w:rPr>
      </w:pPr>
      <w:bookmarkStart w:id="14" w:name="_Hlk150268123"/>
      <w:r w:rsidRPr="009B374A">
        <w:rPr>
          <w:b/>
          <w:u w:val="single"/>
        </w:rPr>
        <w:t xml:space="preserve">Le ammende irrogate con il presente comunicato dovranno pervenire a questo Comitato entro e non oltre il </w:t>
      </w:r>
      <w:r>
        <w:rPr>
          <w:b/>
          <w:u w:val="single"/>
          <w:lang w:val="it-IT"/>
        </w:rPr>
        <w:t>29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4</w:t>
      </w:r>
      <w:r w:rsidRPr="009B374A">
        <w:rPr>
          <w:b/>
          <w:u w:val="single"/>
        </w:rPr>
        <w:t>.</w:t>
      </w:r>
    </w:p>
    <w:p w14:paraId="2B2A98FF" w14:textId="77777777" w:rsidR="00056C31" w:rsidRDefault="00056C31" w:rsidP="00056C31">
      <w:pPr>
        <w:rPr>
          <w:lang w:val="x-none"/>
        </w:rPr>
      </w:pPr>
    </w:p>
    <w:p w14:paraId="1C3C4B53" w14:textId="77777777" w:rsidR="00056C31" w:rsidRPr="00E8749F" w:rsidRDefault="00056C31" w:rsidP="00056C31">
      <w:pPr>
        <w:rPr>
          <w:lang w:val="x-none"/>
        </w:rPr>
      </w:pPr>
    </w:p>
    <w:p w14:paraId="50227D14" w14:textId="77777777" w:rsidR="00056C31" w:rsidRPr="004D3CE8" w:rsidRDefault="00056C31" w:rsidP="00056C31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18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4</w:t>
      </w:r>
      <w:r w:rsidRPr="004D3CE8">
        <w:rPr>
          <w:b/>
          <w:u w:val="single"/>
        </w:rPr>
        <w:t>.</w:t>
      </w:r>
    </w:p>
    <w:p w14:paraId="56253E82" w14:textId="77777777" w:rsidR="00056C31" w:rsidRDefault="00056C31" w:rsidP="00056C31">
      <w:pPr>
        <w:rPr>
          <w:lang w:val="x-none"/>
        </w:rPr>
      </w:pPr>
    </w:p>
    <w:p w14:paraId="6DDBDDB0" w14:textId="77777777" w:rsidR="00056C31" w:rsidRDefault="00056C31" w:rsidP="00056C31">
      <w:pPr>
        <w:rPr>
          <w:lang w:val="x-none"/>
        </w:rPr>
      </w:pPr>
    </w:p>
    <w:p w14:paraId="26D48853" w14:textId="77777777" w:rsidR="00056C31" w:rsidRPr="00743243" w:rsidRDefault="00056C31" w:rsidP="00056C31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56C31" w:rsidRPr="004D3CE8" w14:paraId="3E9559AE" w14:textId="77777777" w:rsidTr="00A4088D">
        <w:trPr>
          <w:jc w:val="center"/>
        </w:trPr>
        <w:tc>
          <w:tcPr>
            <w:tcW w:w="2886" w:type="pct"/>
            <w:hideMark/>
          </w:tcPr>
          <w:p w14:paraId="427E9478" w14:textId="77777777" w:rsidR="00056C31" w:rsidRPr="004D3CE8" w:rsidRDefault="00056C31" w:rsidP="00A4088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0D12A1E7" w14:textId="77777777" w:rsidR="00056C31" w:rsidRPr="004D3CE8" w:rsidRDefault="00056C31" w:rsidP="00A4088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1ED9DA62" w14:textId="77777777" w:rsidR="00056C31" w:rsidRPr="004D3CE8" w:rsidRDefault="00056C31" w:rsidP="00A4088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269BB5AC" w14:textId="77777777" w:rsidR="00056C31" w:rsidRPr="004D3CE8" w:rsidRDefault="00056C31" w:rsidP="00A4088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4"/>
    </w:tbl>
    <w:p w14:paraId="239A62FF" w14:textId="77777777" w:rsidR="0039666C" w:rsidRDefault="0039666C"/>
    <w:p w14:paraId="74D4915F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9D9E752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578BE75D" w14:textId="77777777" w:rsidR="00822CD8" w:rsidRDefault="00822CD8" w:rsidP="00822CD8">
      <w:pPr>
        <w:pStyle w:val="LndNormale1"/>
      </w:pPr>
    </w:p>
    <w:p w14:paraId="2D37CBEE" w14:textId="77777777" w:rsidR="0039666C" w:rsidRDefault="0039666C"/>
    <w:p w14:paraId="50972793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1D6227F" w14:textId="77777777" w:rsidR="00822CD8" w:rsidRDefault="00822CD8" w:rsidP="00822CD8">
      <w:pPr>
        <w:spacing w:after="120"/>
      </w:pPr>
    </w:p>
    <w:p w14:paraId="1EF631CA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16160" w14:textId="77777777" w:rsidR="00661B49" w:rsidRDefault="00661B49">
      <w:r>
        <w:separator/>
      </w:r>
    </w:p>
  </w:endnote>
  <w:endnote w:type="continuationSeparator" w:id="0">
    <w:p w14:paraId="2C6F6D18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8F156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F55EC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79316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145</w:t>
    </w:r>
    <w:bookmarkEnd w:id="15"/>
  </w:p>
  <w:p w14:paraId="1162960D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B1BE8" w14:textId="77777777" w:rsidR="00661B49" w:rsidRDefault="00661B49">
      <w:r>
        <w:separator/>
      </w:r>
    </w:p>
  </w:footnote>
  <w:footnote w:type="continuationSeparator" w:id="0">
    <w:p w14:paraId="22F5882D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43956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24DA760E" w14:textId="77777777">
      <w:tc>
        <w:tcPr>
          <w:tcW w:w="2050" w:type="dxa"/>
        </w:tcPr>
        <w:p w14:paraId="75EE41A9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002C2EC2" wp14:editId="3A0A7BF4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059ECB3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6BEFC78E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56C31"/>
    <w:rsid w:val="00070E37"/>
    <w:rsid w:val="00075B1B"/>
    <w:rsid w:val="000822F3"/>
    <w:rsid w:val="00090139"/>
    <w:rsid w:val="000D47BA"/>
    <w:rsid w:val="000D4C5B"/>
    <w:rsid w:val="000E2E3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4248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9F4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8529B"/>
    <w:rsid w:val="00392BB4"/>
    <w:rsid w:val="0039666C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1A84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0014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701B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E390C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9F11D6"/>
  <w15:docId w15:val="{E28D4C06-6DD7-4988-9831-4A2AC92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392BB4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0E2E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E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.marche01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1122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8687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9</cp:revision>
  <cp:lastPrinted>2024-01-18T15:33:00Z</cp:lastPrinted>
  <dcterms:created xsi:type="dcterms:W3CDTF">2024-01-18T14:48:00Z</dcterms:created>
  <dcterms:modified xsi:type="dcterms:W3CDTF">2024-01-18T15:34:00Z</dcterms:modified>
</cp:coreProperties>
</file>