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B69C86F" w14:textId="77777777" w:rsidTr="00401E58">
        <w:tc>
          <w:tcPr>
            <w:tcW w:w="1514" w:type="pct"/>
            <w:vAlign w:val="center"/>
          </w:tcPr>
          <w:p w14:paraId="6B6F991D" w14:textId="77777777" w:rsidR="00C23459" w:rsidRPr="00917825" w:rsidRDefault="004E1A7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A8989E" wp14:editId="10F3D9C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351EA5E" w14:textId="77777777" w:rsidR="00672080" w:rsidRPr="003070A1" w:rsidRDefault="004E1A7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898E34D" w14:textId="77777777" w:rsidR="00672080" w:rsidRPr="003070A1" w:rsidRDefault="004E1A7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C54E1EE" w14:textId="77777777" w:rsidR="00672080" w:rsidRPr="003070A1" w:rsidRDefault="004E1A7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F6C42F2" w14:textId="77777777" w:rsidR="00672080" w:rsidRPr="00620654" w:rsidRDefault="004E1A7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75135CD" w14:textId="77777777" w:rsidR="00C23459" w:rsidRPr="00672080" w:rsidRDefault="004E1A7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189C4EC" w14:textId="77777777" w:rsidR="00C23459" w:rsidRPr="00672080" w:rsidRDefault="004E1A7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D548E90" w14:textId="77777777" w:rsidR="00C23459" w:rsidRPr="00917825" w:rsidRDefault="004E1A7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EE1BD4" w14:textId="77777777" w:rsidR="00C23459" w:rsidRPr="008268BC" w:rsidRDefault="004E1A7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CAE74F9" w14:textId="058DA0DD" w:rsidR="00672080" w:rsidRPr="008268BC" w:rsidRDefault="003A73F7" w:rsidP="003A73F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E1A7E" w:rsidRPr="008268BC">
              <w:rPr>
                <w:rFonts w:ascii="Arial" w:hAnsi="Arial"/>
                <w:b/>
                <w:color w:val="002060"/>
              </w:rPr>
              <w:t>e-mail</w:t>
            </w:r>
            <w:r w:rsidR="004E1A7E" w:rsidRPr="008268BC">
              <w:rPr>
                <w:rFonts w:ascii="Arial" w:hAnsi="Arial"/>
                <w:color w:val="002060"/>
              </w:rPr>
              <w:t xml:space="preserve">: </w:t>
            </w:r>
            <w:r w:rsidR="004E1A7E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4E1A7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4E1A7E" w:rsidRPr="008268BC">
              <w:rPr>
                <w:rFonts w:ascii="Arial" w:hAnsi="Arial"/>
                <w:color w:val="002060"/>
              </w:rPr>
              <w:t>.it</w:t>
            </w:r>
          </w:p>
          <w:p w14:paraId="3BCA4FF2" w14:textId="77777777" w:rsidR="00C23459" w:rsidRPr="00917825" w:rsidRDefault="004E1A7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598016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79D103" w14:textId="77777777" w:rsidR="00BF4ADD" w:rsidRDefault="00BF4ADD" w:rsidP="00BF4ADD">
      <w:pPr>
        <w:pStyle w:val="Nessunaspaziatura"/>
        <w:jc w:val="center"/>
      </w:pPr>
    </w:p>
    <w:p w14:paraId="635433B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166 del 20/02/2024</w:t>
      </w:r>
    </w:p>
    <w:p w14:paraId="30509BDE" w14:textId="77777777" w:rsidR="00BF4ADD" w:rsidRDefault="00BF4ADD" w:rsidP="00824900">
      <w:pPr>
        <w:spacing w:after="120"/>
      </w:pPr>
    </w:p>
    <w:p w14:paraId="1F7869D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9318457"/>
      <w:r w:rsidRPr="00AD41A0">
        <w:rPr>
          <w:color w:val="FFFFFF"/>
        </w:rPr>
        <w:t>SOMMARIO</w:t>
      </w:r>
      <w:bookmarkEnd w:id="1"/>
    </w:p>
    <w:p w14:paraId="69804C6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8CDA1B" w14:textId="669278FE" w:rsidR="0057341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9318457" w:history="1">
        <w:r w:rsidR="00573418" w:rsidRPr="006825E9">
          <w:rPr>
            <w:rStyle w:val="Collegamentoipertestuale"/>
            <w:noProof/>
          </w:rPr>
          <w:t>SOMMARIO</w:t>
        </w:r>
        <w:r w:rsidR="00573418">
          <w:rPr>
            <w:noProof/>
            <w:webHidden/>
          </w:rPr>
          <w:tab/>
        </w:r>
        <w:r w:rsidR="00573418">
          <w:rPr>
            <w:noProof/>
            <w:webHidden/>
          </w:rPr>
          <w:fldChar w:fldCharType="begin"/>
        </w:r>
        <w:r w:rsidR="00573418">
          <w:rPr>
            <w:noProof/>
            <w:webHidden/>
          </w:rPr>
          <w:instrText xml:space="preserve"> PAGEREF _Toc159318457 \h </w:instrText>
        </w:r>
        <w:r w:rsidR="00573418">
          <w:rPr>
            <w:noProof/>
            <w:webHidden/>
          </w:rPr>
        </w:r>
        <w:r w:rsidR="00573418">
          <w:rPr>
            <w:noProof/>
            <w:webHidden/>
          </w:rPr>
          <w:fldChar w:fldCharType="separate"/>
        </w:r>
        <w:r w:rsidR="00573418">
          <w:rPr>
            <w:noProof/>
            <w:webHidden/>
          </w:rPr>
          <w:t>1</w:t>
        </w:r>
        <w:r w:rsidR="00573418">
          <w:rPr>
            <w:noProof/>
            <w:webHidden/>
          </w:rPr>
          <w:fldChar w:fldCharType="end"/>
        </w:r>
      </w:hyperlink>
    </w:p>
    <w:p w14:paraId="3B9815B3" w14:textId="6C8C6663" w:rsidR="00573418" w:rsidRDefault="005734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18458" w:history="1">
        <w:r w:rsidRPr="006825E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_Toc159318458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855057" w14:textId="0C7C110D" w:rsidR="00573418" w:rsidRDefault="005734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18459" w:history="1">
        <w:r w:rsidRPr="006825E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_Toc159318459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67EB0E" w14:textId="3176F7E6" w:rsidR="00573418" w:rsidRDefault="005734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18460" w:history="1">
        <w:r w:rsidRPr="006825E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_Toc159318460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B13C92" w14:textId="72B10BE8" w:rsidR="00573418" w:rsidRDefault="005734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18461" w:history="1">
        <w:r w:rsidRPr="006825E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_Toc159318461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C9F746" w14:textId="2F18129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3202ED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9318458"/>
      <w:r>
        <w:rPr>
          <w:color w:val="FFFFFF"/>
        </w:rPr>
        <w:t>COMUNICAZIONI DELLA F.I.G.C.</w:t>
      </w:r>
      <w:bookmarkEnd w:id="2"/>
    </w:p>
    <w:p w14:paraId="58CF9FF0" w14:textId="77777777" w:rsidR="00824900" w:rsidRPr="00432C19" w:rsidRDefault="00824900" w:rsidP="00432C19">
      <w:pPr>
        <w:pStyle w:val="LndNormale1"/>
        <w:rPr>
          <w:lang w:val="it-IT"/>
        </w:rPr>
      </w:pPr>
    </w:p>
    <w:p w14:paraId="3037A96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9318459"/>
      <w:r>
        <w:rPr>
          <w:color w:val="FFFFFF"/>
        </w:rPr>
        <w:t>COMUNICAZIONI DELLA L.N.D.</w:t>
      </w:r>
      <w:bookmarkEnd w:id="3"/>
    </w:p>
    <w:p w14:paraId="2CA9515D" w14:textId="77777777" w:rsidR="00822CD8" w:rsidRDefault="00822CD8" w:rsidP="003A73F7">
      <w:pPr>
        <w:pStyle w:val="Nessunaspaziatura"/>
      </w:pPr>
    </w:p>
    <w:p w14:paraId="76A32C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93184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1CB0A7B" w14:textId="32E283DA" w:rsidR="008732AF" w:rsidRDefault="008732AF" w:rsidP="008732AF">
      <w:pPr>
        <w:pStyle w:val="LndNormale1"/>
      </w:pPr>
    </w:p>
    <w:p w14:paraId="36E90482" w14:textId="419BF72E" w:rsidR="003A73F7" w:rsidRDefault="00EB5EE0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AVVISO</w:t>
      </w:r>
    </w:p>
    <w:p w14:paraId="1356CC87" w14:textId="7DD3B235" w:rsidR="00EB5EE0" w:rsidRDefault="00EB5EE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Nel presente CU sono inseriti i risultati ed i provvedimenti disciplinari relativi a gare del trascorso fene settimana che </w:t>
      </w:r>
      <w:r w:rsidR="00C3683F">
        <w:rPr>
          <w:szCs w:val="22"/>
          <w:lang w:val="it-IT"/>
        </w:rPr>
        <w:t xml:space="preserve">hanno visto </w:t>
      </w:r>
      <w:r>
        <w:rPr>
          <w:szCs w:val="22"/>
          <w:lang w:val="it-IT"/>
        </w:rPr>
        <w:t>impegnate società che devono disputare gara infrasettimanale.</w:t>
      </w:r>
    </w:p>
    <w:p w14:paraId="17667E59" w14:textId="43122161" w:rsidR="00EB5EE0" w:rsidRPr="00EB5EE0" w:rsidRDefault="00EB5EE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I risultati ed i provvedimenti disciplinari relativi a tutte le altre </w:t>
      </w:r>
      <w:r w:rsidR="004E1A7E">
        <w:rPr>
          <w:szCs w:val="22"/>
          <w:lang w:val="it-IT"/>
        </w:rPr>
        <w:t xml:space="preserve">del trascorso fine settimana </w:t>
      </w:r>
      <w:r>
        <w:rPr>
          <w:szCs w:val="22"/>
          <w:lang w:val="it-IT"/>
        </w:rPr>
        <w:t>verranno inseriti nel CU che sar</w:t>
      </w:r>
      <w:bookmarkStart w:id="5" w:name="_GoBack"/>
      <w:bookmarkEnd w:id="5"/>
      <w:r>
        <w:rPr>
          <w:szCs w:val="22"/>
          <w:lang w:val="it-IT"/>
        </w:rPr>
        <w:t xml:space="preserve">à pubblicato domani mercoledì 21 febbraio 2024.  </w:t>
      </w:r>
    </w:p>
    <w:p w14:paraId="7B1F8EF6" w14:textId="75B4ECD6" w:rsidR="00EB5EE0" w:rsidRDefault="00EB5EE0" w:rsidP="008732AF">
      <w:pPr>
        <w:pStyle w:val="LndNormale1"/>
      </w:pPr>
    </w:p>
    <w:p w14:paraId="38EED6C9" w14:textId="270212B0" w:rsidR="00EB5EE0" w:rsidRDefault="00EB5EE0" w:rsidP="008732AF">
      <w:pPr>
        <w:pStyle w:val="LndNormale1"/>
      </w:pPr>
    </w:p>
    <w:p w14:paraId="1593B9BD" w14:textId="781CA4D9" w:rsidR="00EB5EE0" w:rsidRPr="00EB5EE0" w:rsidRDefault="00EB5EE0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EB5EE0">
        <w:rPr>
          <w:b/>
          <w:sz w:val="28"/>
          <w:szCs w:val="28"/>
          <w:u w:val="single"/>
          <w:lang w:val="it-IT"/>
        </w:rPr>
        <w:t>COMUNICAZIONE DEL SETTORE GIOVANILE E SCOLATICO</w:t>
      </w:r>
    </w:p>
    <w:p w14:paraId="67FDF10D" w14:textId="77777777" w:rsidR="00EB5EE0" w:rsidRDefault="00EB5EE0" w:rsidP="00EB5EE0">
      <w:pPr>
        <w:rPr>
          <w:rFonts w:ascii="Arial" w:hAnsi="Arial" w:cs="Arial"/>
          <w:b/>
          <w:u w:val="single"/>
        </w:rPr>
      </w:pPr>
    </w:p>
    <w:p w14:paraId="43EE045F" w14:textId="0E1F75FC" w:rsidR="00EB5EE0" w:rsidRPr="00EB5EE0" w:rsidRDefault="00EB5EE0" w:rsidP="00EB5EE0">
      <w:pPr>
        <w:rPr>
          <w:rFonts w:ascii="Arial" w:hAnsi="Arial" w:cs="Arial"/>
          <w:b/>
          <w:sz w:val="22"/>
          <w:szCs w:val="22"/>
          <w:u w:val="single"/>
        </w:rPr>
      </w:pPr>
      <w:r w:rsidRPr="00EB5EE0">
        <w:rPr>
          <w:rFonts w:ascii="Arial" w:hAnsi="Arial" w:cs="Arial"/>
          <w:b/>
          <w:sz w:val="22"/>
          <w:szCs w:val="22"/>
          <w:u w:val="single"/>
        </w:rPr>
        <w:t>TORNEO NAZIONALE U12 FEMMINILE (FASE REGIONALE)</w:t>
      </w:r>
    </w:p>
    <w:p w14:paraId="2AFAB3D8" w14:textId="77777777" w:rsidR="00573418" w:rsidRDefault="00EB5EE0" w:rsidP="00EB5EE0">
      <w:pPr>
        <w:rPr>
          <w:rFonts w:ascii="Arial" w:hAnsi="Arial" w:cs="Arial"/>
          <w:sz w:val="22"/>
          <w:szCs w:val="22"/>
        </w:rPr>
      </w:pPr>
      <w:r w:rsidRPr="00EB5EE0">
        <w:rPr>
          <w:rFonts w:ascii="Arial" w:hAnsi="Arial" w:cs="Arial"/>
          <w:sz w:val="22"/>
          <w:szCs w:val="22"/>
        </w:rPr>
        <w:t>Domenica 18 febbraio 2024 alle ore 15.00, presso il Campo Parrocchia</w:t>
      </w:r>
      <w:r>
        <w:rPr>
          <w:rFonts w:ascii="Arial" w:hAnsi="Arial" w:cs="Arial"/>
          <w:sz w:val="22"/>
          <w:szCs w:val="22"/>
        </w:rPr>
        <w:t>le</w:t>
      </w:r>
      <w:r w:rsidRPr="00EB5EE0">
        <w:rPr>
          <w:rFonts w:ascii="Arial" w:hAnsi="Arial" w:cs="Arial"/>
          <w:sz w:val="22"/>
          <w:szCs w:val="22"/>
        </w:rPr>
        <w:t xml:space="preserve"> “Santa Maria” </w:t>
      </w:r>
      <w:r w:rsidR="00573418">
        <w:rPr>
          <w:rFonts w:ascii="Arial" w:hAnsi="Arial" w:cs="Arial"/>
          <w:sz w:val="22"/>
          <w:szCs w:val="22"/>
        </w:rPr>
        <w:t>di</w:t>
      </w:r>
      <w:r w:rsidRPr="00EB5EE0">
        <w:rPr>
          <w:rFonts w:ascii="Arial" w:hAnsi="Arial" w:cs="Arial"/>
          <w:sz w:val="22"/>
          <w:szCs w:val="22"/>
        </w:rPr>
        <w:t xml:space="preserve"> Castel di Lama (AP), alla presenza del Delegato Regionale dell’Attività Femminile, Paolo Mandolini, si è svolto il secondo triangolare di qualificazione del torneo riservato alla categoria U12 Femminile. </w:t>
      </w:r>
    </w:p>
    <w:p w14:paraId="1D2A9A03" w14:textId="5C0A9501" w:rsidR="00EB5EE0" w:rsidRPr="00EB5EE0" w:rsidRDefault="00EB5EE0" w:rsidP="00EB5EE0">
      <w:pPr>
        <w:rPr>
          <w:rFonts w:ascii="Arial" w:hAnsi="Arial" w:cs="Arial"/>
          <w:sz w:val="22"/>
          <w:szCs w:val="22"/>
        </w:rPr>
      </w:pPr>
      <w:r w:rsidRPr="00EB5EE0">
        <w:rPr>
          <w:rFonts w:ascii="Arial" w:hAnsi="Arial" w:cs="Arial"/>
          <w:sz w:val="22"/>
          <w:szCs w:val="22"/>
        </w:rPr>
        <w:t>Le squadre dell’Ancona Respect, dell’Ascoli Calcio e della A.S.D. C.F. Maceratese Femminile si sono confrontate in mini gare e giochi di situazione in un clima di grande Fair Play.</w:t>
      </w:r>
    </w:p>
    <w:p w14:paraId="06633558" w14:textId="77777777" w:rsidR="00EB5EE0" w:rsidRPr="00EB5EE0" w:rsidRDefault="00EB5EE0" w:rsidP="00EB5EE0">
      <w:pPr>
        <w:rPr>
          <w:rFonts w:ascii="Arial" w:hAnsi="Arial" w:cs="Arial"/>
          <w:sz w:val="22"/>
          <w:szCs w:val="22"/>
        </w:rPr>
      </w:pPr>
      <w:r w:rsidRPr="00EB5EE0">
        <w:rPr>
          <w:rFonts w:ascii="Arial" w:hAnsi="Arial" w:cs="Arial"/>
          <w:sz w:val="22"/>
          <w:szCs w:val="22"/>
        </w:rPr>
        <w:t>Si ringrazia la società Ascoli Calcio per l’organizzazione messa a disposizione dell’evento.</w:t>
      </w:r>
    </w:p>
    <w:p w14:paraId="0D6598DB" w14:textId="77777777" w:rsidR="00EB5EE0" w:rsidRPr="00EB5EE0" w:rsidRDefault="00EB5EE0" w:rsidP="008732AF">
      <w:pPr>
        <w:pStyle w:val="LndNormale1"/>
        <w:rPr>
          <w:lang w:val="it-IT"/>
        </w:rPr>
      </w:pPr>
    </w:p>
    <w:p w14:paraId="455E0A4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59318461"/>
      <w:r w:rsidRPr="00937FDE">
        <w:rPr>
          <w:color w:val="FFFFFF"/>
        </w:rPr>
        <w:t>NOTIZIE SU ATTIVITÀ AGONISTICA</w:t>
      </w:r>
      <w:bookmarkEnd w:id="6"/>
    </w:p>
    <w:p w14:paraId="43BDB184" w14:textId="77777777" w:rsidR="00000000" w:rsidRDefault="004E1A7E">
      <w:pPr>
        <w:pStyle w:val="titolocampionato0"/>
        <w:shd w:val="clear" w:color="auto" w:fill="CCCCCC"/>
        <w:spacing w:before="80" w:after="40"/>
        <w:divId w:val="2075080590"/>
      </w:pPr>
      <w:r>
        <w:lastRenderedPageBreak/>
        <w:t>PROMOZIONE</w:t>
      </w:r>
    </w:p>
    <w:p w14:paraId="5F4FFFB9" w14:textId="77777777" w:rsidR="00000000" w:rsidRDefault="004E1A7E">
      <w:pPr>
        <w:pStyle w:val="titoloprinc0"/>
        <w:divId w:val="2075080590"/>
      </w:pPr>
      <w:r>
        <w:t>RISULTATI</w:t>
      </w:r>
    </w:p>
    <w:p w14:paraId="1B125631" w14:textId="77777777" w:rsidR="00000000" w:rsidRDefault="004E1A7E">
      <w:pPr>
        <w:pStyle w:val="breakline"/>
        <w:divId w:val="2075080590"/>
      </w:pPr>
    </w:p>
    <w:p w14:paraId="2981648D" w14:textId="77777777" w:rsidR="00000000" w:rsidRDefault="004E1A7E">
      <w:pPr>
        <w:pStyle w:val="sottotitolocampionato1"/>
        <w:divId w:val="2075080590"/>
      </w:pPr>
      <w:r>
        <w:t>RISULTATI UFFICIALI GARE DEL 18/02/2024</w:t>
      </w:r>
    </w:p>
    <w:p w14:paraId="63FB4B63" w14:textId="77777777" w:rsidR="00000000" w:rsidRDefault="004E1A7E">
      <w:pPr>
        <w:pStyle w:val="sottotitolocampionato2"/>
        <w:divId w:val="2075080590"/>
      </w:pPr>
      <w:r>
        <w:t>Si trascrivono qui di seguito i risultati ufficiali delle gare disputate</w:t>
      </w:r>
    </w:p>
    <w:p w14:paraId="3A8810D2" w14:textId="77777777" w:rsidR="00000000" w:rsidRDefault="004E1A7E">
      <w:pPr>
        <w:pStyle w:val="breakline"/>
        <w:divId w:val="20750805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D161FC6" w14:textId="77777777">
        <w:trPr>
          <w:divId w:val="20750805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86EECF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A2BCC" w14:textId="77777777" w:rsidR="00000000" w:rsidRDefault="004E1A7E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000000" w14:paraId="200A599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611AF" w14:textId="77777777" w:rsidR="00000000" w:rsidRDefault="004E1A7E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11866" w14:textId="77777777" w:rsidR="00000000" w:rsidRDefault="004E1A7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1F93D" w14:textId="77777777" w:rsidR="00000000" w:rsidRDefault="004E1A7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39790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3978E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AB284" w14:textId="77777777" w:rsidR="00000000" w:rsidRDefault="004E1A7E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F5D8D" w14:textId="77777777" w:rsidR="00000000" w:rsidRDefault="004E1A7E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4BDC4" w14:textId="77777777" w:rsidR="00000000" w:rsidRDefault="004E1A7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0F658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CD3D86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CFEB3" w14:textId="77777777" w:rsidR="00000000" w:rsidRDefault="004E1A7E">
                  <w:pPr>
                    <w:pStyle w:val="rowtabella"/>
                  </w:pPr>
                  <w:r>
                    <w:t>(1) - disputata il 17/02/2024</w:t>
                  </w:r>
                </w:p>
              </w:tc>
            </w:tr>
          </w:tbl>
          <w:p w14:paraId="36224DF9" w14:textId="77777777" w:rsidR="00000000" w:rsidRDefault="004E1A7E"/>
        </w:tc>
      </w:tr>
    </w:tbl>
    <w:p w14:paraId="570BEEAF" w14:textId="77777777" w:rsidR="00000000" w:rsidRDefault="004E1A7E">
      <w:pPr>
        <w:pStyle w:val="breakline"/>
        <w:divId w:val="2075080590"/>
      </w:pPr>
    </w:p>
    <w:p w14:paraId="7FD0928D" w14:textId="77777777" w:rsidR="00000000" w:rsidRDefault="004E1A7E">
      <w:pPr>
        <w:pStyle w:val="titoloprinc0"/>
        <w:divId w:val="2075080590"/>
      </w:pPr>
      <w:r>
        <w:t>GIUDICE SPORTIVO</w:t>
      </w:r>
    </w:p>
    <w:p w14:paraId="7F932966" w14:textId="77777777" w:rsidR="00000000" w:rsidRDefault="004E1A7E">
      <w:pPr>
        <w:pStyle w:val="diffida"/>
        <w:divId w:val="2075080590"/>
      </w:pPr>
      <w:r>
        <w:t>Il Giudice Sportivo Avv. Agnese Lazzaretti, con l'assistenza del segretario Angelo Castellana, nella seduta del 20/02/2024, ha adottato le decisioni che di seguito integralmente si riportano:</w:t>
      </w:r>
    </w:p>
    <w:p w14:paraId="4BA829C3" w14:textId="77777777" w:rsidR="00000000" w:rsidRDefault="004E1A7E">
      <w:pPr>
        <w:pStyle w:val="titolo10"/>
        <w:divId w:val="2075080590"/>
      </w:pPr>
      <w:r>
        <w:t xml:space="preserve">GARE DEL 17/ 2/2024 </w:t>
      </w:r>
    </w:p>
    <w:p w14:paraId="0D56F37C" w14:textId="77777777" w:rsidR="00000000" w:rsidRDefault="004E1A7E">
      <w:pPr>
        <w:pStyle w:val="titolo7a"/>
        <w:divId w:val="2075080590"/>
      </w:pPr>
      <w:r>
        <w:t xml:space="preserve">PROVVEDIMENTI DISCIPLINARI </w:t>
      </w:r>
    </w:p>
    <w:p w14:paraId="5BC7A720" w14:textId="77777777" w:rsidR="00000000" w:rsidRDefault="004E1A7E">
      <w:pPr>
        <w:pStyle w:val="titolo7b"/>
        <w:divId w:val="2075080590"/>
      </w:pPr>
      <w:r>
        <w:t>In base alle ri</w:t>
      </w:r>
      <w:r>
        <w:t xml:space="preserve">sultanze degli atti ufficiali sono state deliberate le seguenti sanzioni disciplinari. </w:t>
      </w:r>
    </w:p>
    <w:p w14:paraId="1563509E" w14:textId="77777777" w:rsidR="00000000" w:rsidRDefault="004E1A7E">
      <w:pPr>
        <w:pStyle w:val="titolo3"/>
        <w:divId w:val="2075080590"/>
      </w:pPr>
      <w:r>
        <w:t xml:space="preserve">CALCIATORI NON ESPULSI </w:t>
      </w:r>
    </w:p>
    <w:p w14:paraId="1E1876A5" w14:textId="77777777" w:rsidR="00000000" w:rsidRDefault="004E1A7E">
      <w:pPr>
        <w:pStyle w:val="titolo20"/>
        <w:divId w:val="207508059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189DA04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6917" w14:textId="77777777" w:rsidR="00000000" w:rsidRDefault="004E1A7E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86654" w14:textId="77777777" w:rsidR="00000000" w:rsidRDefault="004E1A7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8F97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5CFD" w14:textId="77777777" w:rsidR="00000000" w:rsidRDefault="004E1A7E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142E" w14:textId="77777777" w:rsidR="00000000" w:rsidRDefault="004E1A7E">
            <w:pPr>
              <w:pStyle w:val="movimento2"/>
            </w:pPr>
            <w:r>
              <w:t xml:space="preserve">(S.ORSO 1980) </w:t>
            </w:r>
          </w:p>
        </w:tc>
      </w:tr>
    </w:tbl>
    <w:p w14:paraId="407D92DC" w14:textId="77777777" w:rsidR="00000000" w:rsidRDefault="004E1A7E">
      <w:pPr>
        <w:pStyle w:val="titolo20"/>
        <w:divId w:val="207508059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C6B7692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DFBC" w14:textId="77777777" w:rsidR="00000000" w:rsidRDefault="004E1A7E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EF2A9" w14:textId="77777777" w:rsidR="00000000" w:rsidRDefault="004E1A7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FFC2F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7928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C475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71B0B679" w14:textId="77777777" w:rsidR="00000000" w:rsidRDefault="004E1A7E">
      <w:pPr>
        <w:pStyle w:val="titolo10"/>
        <w:divId w:val="2075080590"/>
      </w:pPr>
      <w:r>
        <w:t xml:space="preserve">GARE DEL 18/ 2/2024 </w:t>
      </w:r>
    </w:p>
    <w:p w14:paraId="23552E7A" w14:textId="77777777" w:rsidR="00000000" w:rsidRDefault="004E1A7E">
      <w:pPr>
        <w:pStyle w:val="titolo7a"/>
        <w:divId w:val="2075080590"/>
      </w:pPr>
      <w:r>
        <w:t xml:space="preserve">PROVVEDIMENTI DISCIPLINARI </w:t>
      </w:r>
    </w:p>
    <w:p w14:paraId="15E4D52A" w14:textId="77777777" w:rsidR="00000000" w:rsidRDefault="004E1A7E">
      <w:pPr>
        <w:pStyle w:val="titolo7b"/>
        <w:divId w:val="2075080590"/>
      </w:pPr>
      <w:r>
        <w:t xml:space="preserve">In base alle risultanze degli atti ufficiali sono state deliberate le seguenti sanzioni disciplinari. </w:t>
      </w:r>
    </w:p>
    <w:p w14:paraId="06D273BE" w14:textId="77777777" w:rsidR="00000000" w:rsidRDefault="004E1A7E">
      <w:pPr>
        <w:pStyle w:val="titolo3"/>
        <w:divId w:val="2075080590"/>
      </w:pPr>
      <w:r>
        <w:t>CALCIATORI NON E</w:t>
      </w:r>
      <w:r>
        <w:t xml:space="preserve">SPULSI </w:t>
      </w:r>
    </w:p>
    <w:p w14:paraId="52AEFE70" w14:textId="77777777" w:rsidR="00000000" w:rsidRDefault="004E1A7E">
      <w:pPr>
        <w:pStyle w:val="titolo20"/>
        <w:divId w:val="207508059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A33A39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3F44B" w14:textId="77777777" w:rsidR="00000000" w:rsidRDefault="004E1A7E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A068" w14:textId="77777777" w:rsidR="00000000" w:rsidRDefault="004E1A7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9BAB4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6E38" w14:textId="77777777" w:rsidR="00000000" w:rsidRDefault="004E1A7E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D4A96" w14:textId="77777777" w:rsidR="00000000" w:rsidRDefault="004E1A7E">
            <w:pPr>
              <w:pStyle w:val="movimento2"/>
            </w:pPr>
            <w:r>
              <w:t xml:space="preserve">(FABRIANO CERRETO) </w:t>
            </w:r>
          </w:p>
        </w:tc>
      </w:tr>
    </w:tbl>
    <w:p w14:paraId="34FDA5D4" w14:textId="77777777" w:rsidR="00000000" w:rsidRDefault="004E1A7E">
      <w:pPr>
        <w:pStyle w:val="titolo20"/>
        <w:divId w:val="207508059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F047FC7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7915" w14:textId="77777777" w:rsidR="00000000" w:rsidRDefault="004E1A7E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BD8C" w14:textId="77777777" w:rsidR="00000000" w:rsidRDefault="004E1A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87011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FC3D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C959D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0AA6C3AC" w14:textId="77777777" w:rsidR="00000000" w:rsidRDefault="004E1A7E">
      <w:pPr>
        <w:pStyle w:val="breakline"/>
        <w:divId w:val="2075080590"/>
      </w:pPr>
    </w:p>
    <w:p w14:paraId="64B33ECF" w14:textId="77777777" w:rsidR="00000000" w:rsidRDefault="004E1A7E">
      <w:pPr>
        <w:pStyle w:val="titolocampionato0"/>
        <w:shd w:val="clear" w:color="auto" w:fill="CCCCCC"/>
        <w:spacing w:before="80" w:after="40"/>
        <w:divId w:val="2075080590"/>
      </w:pPr>
      <w:r>
        <w:t>UNDER 17 ALLIEVI REGIONALI</w:t>
      </w:r>
    </w:p>
    <w:p w14:paraId="4B7D76A5" w14:textId="77777777" w:rsidR="00000000" w:rsidRDefault="004E1A7E">
      <w:pPr>
        <w:pStyle w:val="titoloprinc0"/>
        <w:divId w:val="2075080590"/>
      </w:pPr>
      <w:r>
        <w:t>RISULTATI</w:t>
      </w:r>
    </w:p>
    <w:p w14:paraId="273D83EA" w14:textId="77777777" w:rsidR="00000000" w:rsidRDefault="004E1A7E">
      <w:pPr>
        <w:pStyle w:val="breakline"/>
        <w:divId w:val="2075080590"/>
      </w:pPr>
    </w:p>
    <w:p w14:paraId="7DFA7807" w14:textId="77777777" w:rsidR="00000000" w:rsidRDefault="004E1A7E">
      <w:pPr>
        <w:pStyle w:val="sottotitolocampionato1"/>
        <w:divId w:val="2075080590"/>
      </w:pPr>
      <w:r>
        <w:t>RISULTATI UFFICIALI GARE DEL 17/02/2024</w:t>
      </w:r>
    </w:p>
    <w:p w14:paraId="0CDBA473" w14:textId="77777777" w:rsidR="00000000" w:rsidRDefault="004E1A7E">
      <w:pPr>
        <w:pStyle w:val="sottotitolocampionato2"/>
        <w:divId w:val="2075080590"/>
      </w:pPr>
      <w:r>
        <w:t>Si trascrivono qui di seguito i risultati ufficiali delle gare disputate</w:t>
      </w:r>
    </w:p>
    <w:p w14:paraId="614085A6" w14:textId="77777777" w:rsidR="00000000" w:rsidRDefault="004E1A7E">
      <w:pPr>
        <w:pStyle w:val="breakline"/>
        <w:divId w:val="20750805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FFF7A59" w14:textId="77777777">
        <w:trPr>
          <w:divId w:val="20750805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DAED46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42227" w14:textId="77777777" w:rsidR="00000000" w:rsidRDefault="004E1A7E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000000" w14:paraId="1CB8AC6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79A5C" w14:textId="77777777" w:rsidR="00000000" w:rsidRDefault="004E1A7E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9A093" w14:textId="77777777" w:rsidR="00000000" w:rsidRDefault="004E1A7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2097D" w14:textId="77777777" w:rsidR="00000000" w:rsidRDefault="004E1A7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2AB0C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13A4A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A9201" w14:textId="77777777" w:rsidR="00000000" w:rsidRDefault="004E1A7E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01F1B" w14:textId="77777777" w:rsidR="00000000" w:rsidRDefault="004E1A7E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63AA1" w14:textId="77777777" w:rsidR="00000000" w:rsidRDefault="004E1A7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41AF0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9A49A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AE782" w14:textId="77777777" w:rsidR="00000000" w:rsidRDefault="004E1A7E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030C7" w14:textId="77777777" w:rsidR="00000000" w:rsidRDefault="004E1A7E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C383B" w14:textId="77777777" w:rsidR="00000000" w:rsidRDefault="004E1A7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605AD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D0918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0A815" w14:textId="77777777" w:rsidR="00000000" w:rsidRDefault="004E1A7E">
                  <w:pPr>
                    <w:pStyle w:val="rowtabella"/>
                  </w:pPr>
                  <w:r>
                    <w:t>(1) 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D1050" w14:textId="77777777" w:rsidR="00000000" w:rsidRDefault="004E1A7E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78902" w14:textId="77777777" w:rsidR="00000000" w:rsidRDefault="004E1A7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FD131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203A3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BF536" w14:textId="77777777" w:rsidR="00000000" w:rsidRDefault="004E1A7E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AD60F" w14:textId="77777777" w:rsidR="00000000" w:rsidRDefault="004E1A7E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2D531" w14:textId="77777777" w:rsidR="00000000" w:rsidRDefault="004E1A7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9872C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E7029A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27A71" w14:textId="77777777" w:rsidR="00000000" w:rsidRDefault="004E1A7E">
                  <w:pPr>
                    <w:pStyle w:val="rowtabella"/>
                  </w:pPr>
                  <w:r>
                    <w:t>(1) - disputata il 18/02/2024</w:t>
                  </w:r>
                </w:p>
              </w:tc>
            </w:tr>
          </w:tbl>
          <w:p w14:paraId="6FFAB505" w14:textId="77777777" w:rsidR="00000000" w:rsidRDefault="004E1A7E"/>
        </w:tc>
      </w:tr>
    </w:tbl>
    <w:p w14:paraId="07059A27" w14:textId="77777777" w:rsidR="00000000" w:rsidRDefault="004E1A7E">
      <w:pPr>
        <w:pStyle w:val="breakline"/>
        <w:divId w:val="2075080590"/>
      </w:pPr>
    </w:p>
    <w:p w14:paraId="3D1D7A4E" w14:textId="77777777" w:rsidR="00000000" w:rsidRDefault="004E1A7E">
      <w:pPr>
        <w:pStyle w:val="titoloprinc0"/>
        <w:divId w:val="2075080590"/>
      </w:pPr>
      <w:r>
        <w:lastRenderedPageBreak/>
        <w:t>GIUDICE SPORTIVO</w:t>
      </w:r>
    </w:p>
    <w:p w14:paraId="2EE9D163" w14:textId="77777777" w:rsidR="00000000" w:rsidRDefault="004E1A7E">
      <w:pPr>
        <w:pStyle w:val="diffida"/>
        <w:divId w:val="2075080590"/>
      </w:pPr>
      <w:r>
        <w:t>Il Giudice Sportivo Avv. Agnese Lazzaretti, con l'assistenza del segretario Angelo Castellana, nella seduta del 20/02/2024, ha adottato le decisioni che di seguito integralmente si riportano:</w:t>
      </w:r>
    </w:p>
    <w:p w14:paraId="5B128EA4" w14:textId="77777777" w:rsidR="00000000" w:rsidRDefault="004E1A7E">
      <w:pPr>
        <w:pStyle w:val="titolo10"/>
        <w:divId w:val="2075080590"/>
      </w:pPr>
      <w:r>
        <w:t xml:space="preserve">GARE DEL 17/ 2/2024 </w:t>
      </w:r>
    </w:p>
    <w:p w14:paraId="71F714F3" w14:textId="77777777" w:rsidR="00000000" w:rsidRDefault="004E1A7E">
      <w:pPr>
        <w:pStyle w:val="titolo7a"/>
        <w:divId w:val="2075080590"/>
      </w:pPr>
      <w:r>
        <w:t xml:space="preserve">PROVVEDIMENTI DISCIPLINARI </w:t>
      </w:r>
    </w:p>
    <w:p w14:paraId="2EEB9348" w14:textId="77777777" w:rsidR="00000000" w:rsidRDefault="004E1A7E">
      <w:pPr>
        <w:pStyle w:val="titolo7b"/>
        <w:divId w:val="2075080590"/>
      </w:pPr>
      <w:r>
        <w:t>In base alle ri</w:t>
      </w:r>
      <w:r>
        <w:t xml:space="preserve">sultanze degli atti ufficiali sono state deliberate le seguenti sanzioni disciplinari. </w:t>
      </w:r>
    </w:p>
    <w:p w14:paraId="1E7E054E" w14:textId="77777777" w:rsidR="00000000" w:rsidRDefault="004E1A7E">
      <w:pPr>
        <w:pStyle w:val="titolo3"/>
        <w:divId w:val="2075080590"/>
      </w:pPr>
      <w:r>
        <w:t xml:space="preserve">DIRIGENTI </w:t>
      </w:r>
    </w:p>
    <w:p w14:paraId="639E3423" w14:textId="77777777" w:rsidR="00000000" w:rsidRDefault="004E1A7E">
      <w:pPr>
        <w:pStyle w:val="titolo20"/>
        <w:divId w:val="2075080590"/>
      </w:pPr>
      <w:r>
        <w:t xml:space="preserve">INIBIZIONE A SVOLGERE OGNI ATTIVITA' FINO AL 13/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BCAD90F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30266" w14:textId="77777777" w:rsidR="00000000" w:rsidRDefault="004E1A7E">
            <w:pPr>
              <w:pStyle w:val="movimento"/>
            </w:pPr>
            <w:r>
              <w:t>ORCIANI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DB2B" w14:textId="77777777" w:rsidR="00000000" w:rsidRDefault="004E1A7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F1D7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8A43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61F47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6FF5EE6F" w14:textId="77777777" w:rsidR="00000000" w:rsidRDefault="004E1A7E">
      <w:pPr>
        <w:pStyle w:val="diffida"/>
        <w:spacing w:before="80" w:beforeAutospacing="0" w:after="40" w:afterAutospacing="0"/>
        <w:divId w:val="2075080590"/>
      </w:pPr>
      <w:r>
        <w:t xml:space="preserve">Espulso per somma di ammonizioni, alla notifica del </w:t>
      </w:r>
      <w:r>
        <w:t xml:space="preserve">provvedimento rivolge all'arbitro espressioni irriguardose. </w:t>
      </w:r>
    </w:p>
    <w:p w14:paraId="48C91E4C" w14:textId="77777777" w:rsidR="00000000" w:rsidRDefault="004E1A7E">
      <w:pPr>
        <w:pStyle w:val="titolo3"/>
        <w:divId w:val="2075080590"/>
      </w:pPr>
      <w:r>
        <w:t xml:space="preserve">ALLENATORI </w:t>
      </w:r>
    </w:p>
    <w:p w14:paraId="669C1AC1" w14:textId="77777777" w:rsidR="00000000" w:rsidRDefault="004E1A7E">
      <w:pPr>
        <w:pStyle w:val="titolo20"/>
        <w:divId w:val="207508059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3ABC6E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5374" w14:textId="77777777" w:rsidR="00000000" w:rsidRDefault="004E1A7E">
            <w:pPr>
              <w:pStyle w:val="movimento"/>
            </w:pPr>
            <w:r>
              <w:t>SANTINI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4DD9" w14:textId="77777777" w:rsidR="00000000" w:rsidRDefault="004E1A7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06D53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EEDC8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E967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035BA1A8" w14:textId="77777777" w:rsidR="00000000" w:rsidRDefault="004E1A7E">
      <w:pPr>
        <w:pStyle w:val="titolo3"/>
        <w:divId w:val="2075080590"/>
      </w:pPr>
      <w:r>
        <w:t xml:space="preserve">CALCIATORI ESPULSI </w:t>
      </w:r>
    </w:p>
    <w:p w14:paraId="6D555E67" w14:textId="77777777" w:rsidR="00000000" w:rsidRDefault="004E1A7E">
      <w:pPr>
        <w:pStyle w:val="titolo20"/>
        <w:divId w:val="207508059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7398A7A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9458" w14:textId="77777777" w:rsidR="00000000" w:rsidRDefault="004E1A7E">
            <w:pPr>
              <w:pStyle w:val="movimento"/>
            </w:pPr>
            <w:r>
              <w:t>TESEI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EE8C9" w14:textId="77777777" w:rsidR="00000000" w:rsidRDefault="004E1A7E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2163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BFEA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2BAE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3582431C" w14:textId="77777777" w:rsidR="00000000" w:rsidRDefault="004E1A7E">
      <w:pPr>
        <w:pStyle w:val="titolo20"/>
        <w:divId w:val="2075080590"/>
      </w:pPr>
      <w:r>
        <w:t xml:space="preserve">SQUALIFICA PER UNA </w:t>
      </w:r>
      <w:r>
        <w:t xml:space="preserve">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7177E17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6C60" w14:textId="77777777" w:rsidR="00000000" w:rsidRDefault="004E1A7E">
            <w:pPr>
              <w:pStyle w:val="movimento"/>
            </w:pPr>
            <w:r>
              <w:t>BUCCIARELLI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8B99" w14:textId="77777777" w:rsidR="00000000" w:rsidRDefault="004E1A7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3591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AC01" w14:textId="77777777" w:rsidR="00000000" w:rsidRDefault="004E1A7E">
            <w:pPr>
              <w:pStyle w:val="movimento"/>
            </w:pPr>
            <w:r>
              <w:t>PALLOTTA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98245" w14:textId="77777777" w:rsidR="00000000" w:rsidRDefault="004E1A7E">
            <w:pPr>
              <w:pStyle w:val="movimento2"/>
            </w:pPr>
            <w:r>
              <w:t xml:space="preserve">(S.S. MACERATESE 1922) </w:t>
            </w:r>
          </w:p>
        </w:tc>
      </w:tr>
    </w:tbl>
    <w:p w14:paraId="7B4CF6D8" w14:textId="77777777" w:rsidR="00000000" w:rsidRDefault="004E1A7E">
      <w:pPr>
        <w:pStyle w:val="titolo3"/>
        <w:divId w:val="2075080590"/>
      </w:pPr>
      <w:r>
        <w:t xml:space="preserve">CALCIATORI NON ESPULSI </w:t>
      </w:r>
    </w:p>
    <w:p w14:paraId="52A6A90A" w14:textId="77777777" w:rsidR="00000000" w:rsidRDefault="004E1A7E">
      <w:pPr>
        <w:pStyle w:val="titolo20"/>
        <w:divId w:val="207508059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DECCF8F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C61D" w14:textId="77777777" w:rsidR="00000000" w:rsidRDefault="004E1A7E">
            <w:pPr>
              <w:pStyle w:val="movimento"/>
            </w:pPr>
            <w:r>
              <w:t>ANGELUCCI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2C71" w14:textId="77777777" w:rsidR="00000000" w:rsidRDefault="004E1A7E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9FB9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D70A5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74E1F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20E361B1" w14:textId="77777777" w:rsidR="00000000" w:rsidRDefault="004E1A7E">
      <w:pPr>
        <w:pStyle w:val="titolo20"/>
        <w:divId w:val="207508059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98B23B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7461" w14:textId="77777777" w:rsidR="00000000" w:rsidRDefault="004E1A7E">
            <w:pPr>
              <w:pStyle w:val="movimento"/>
            </w:pPr>
            <w:r>
              <w:t>ZICHELLA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8861A" w14:textId="77777777" w:rsidR="00000000" w:rsidRDefault="004E1A7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D7D9F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8FF01" w14:textId="77777777" w:rsidR="00000000" w:rsidRDefault="004E1A7E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6C5A" w14:textId="77777777" w:rsidR="00000000" w:rsidRDefault="004E1A7E">
            <w:pPr>
              <w:pStyle w:val="movimento2"/>
            </w:pPr>
            <w:r>
              <w:t xml:space="preserve">(JESI) </w:t>
            </w:r>
          </w:p>
        </w:tc>
      </w:tr>
      <w:tr w:rsidR="00000000" w14:paraId="58E4451B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63BD" w14:textId="77777777" w:rsidR="00000000" w:rsidRDefault="004E1A7E">
            <w:pPr>
              <w:pStyle w:val="movimento"/>
            </w:pPr>
            <w:r>
              <w:t>CACCIAMANI TOBIA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2F7D" w14:textId="77777777" w:rsidR="00000000" w:rsidRDefault="004E1A7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A27A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1AE1" w14:textId="77777777" w:rsidR="00000000" w:rsidRDefault="004E1A7E">
            <w:pPr>
              <w:pStyle w:val="movimento"/>
            </w:pPr>
            <w:r>
              <w:t>MONTI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10D9E" w14:textId="77777777" w:rsidR="00000000" w:rsidRDefault="004E1A7E">
            <w:pPr>
              <w:pStyle w:val="movimento2"/>
            </w:pPr>
            <w:r>
              <w:t xml:space="preserve">(S.S. MACERATESE 1922) </w:t>
            </w:r>
          </w:p>
        </w:tc>
      </w:tr>
    </w:tbl>
    <w:p w14:paraId="483C0D6D" w14:textId="77777777" w:rsidR="00000000" w:rsidRDefault="004E1A7E">
      <w:pPr>
        <w:pStyle w:val="titolo20"/>
        <w:divId w:val="207508059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6F72D6A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E8A9" w14:textId="77777777" w:rsidR="00000000" w:rsidRDefault="004E1A7E">
            <w:pPr>
              <w:pStyle w:val="movimento"/>
            </w:pPr>
            <w:r>
              <w:t>BROGLIA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81FA" w14:textId="77777777" w:rsidR="00000000" w:rsidRDefault="004E1A7E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BFA7C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3665" w14:textId="77777777" w:rsidR="00000000" w:rsidRDefault="004E1A7E">
            <w:pPr>
              <w:pStyle w:val="movimento"/>
            </w:pPr>
            <w:r>
              <w:t>NATALINI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A83F" w14:textId="77777777" w:rsidR="00000000" w:rsidRDefault="004E1A7E">
            <w:pPr>
              <w:pStyle w:val="movimento2"/>
            </w:pPr>
            <w:r>
              <w:t xml:space="preserve">(JESI) </w:t>
            </w:r>
          </w:p>
        </w:tc>
      </w:tr>
      <w:tr w:rsidR="00000000" w14:paraId="11756F7E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FBA5" w14:textId="77777777" w:rsidR="00000000" w:rsidRDefault="004E1A7E">
            <w:pPr>
              <w:pStyle w:val="movimento"/>
            </w:pPr>
            <w:r>
              <w:t>TEMPESTINI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3D55D" w14:textId="77777777" w:rsidR="00000000" w:rsidRDefault="004E1A7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2442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B8CB" w14:textId="77777777" w:rsidR="00000000" w:rsidRDefault="004E1A7E">
            <w:pPr>
              <w:pStyle w:val="movimento"/>
            </w:pPr>
            <w:r>
              <w:t>PALLOTTA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FBCC" w14:textId="77777777" w:rsidR="00000000" w:rsidRDefault="004E1A7E">
            <w:pPr>
              <w:pStyle w:val="movimento2"/>
            </w:pPr>
            <w:r>
              <w:t xml:space="preserve">(S.S. MACERATESE 1922) </w:t>
            </w:r>
          </w:p>
        </w:tc>
      </w:tr>
    </w:tbl>
    <w:p w14:paraId="6142F8F5" w14:textId="77777777" w:rsidR="00000000" w:rsidRDefault="004E1A7E">
      <w:pPr>
        <w:pStyle w:val="titolo10"/>
        <w:divId w:val="2075080590"/>
      </w:pPr>
      <w:r>
        <w:t xml:space="preserve">GARE DEL 18/ 2/2024 </w:t>
      </w:r>
    </w:p>
    <w:p w14:paraId="6155B415" w14:textId="77777777" w:rsidR="00000000" w:rsidRDefault="004E1A7E">
      <w:pPr>
        <w:pStyle w:val="titolo7a"/>
        <w:divId w:val="2075080590"/>
      </w:pPr>
      <w:r>
        <w:t xml:space="preserve">PROVVEDIMENTI DISCIPLINARI </w:t>
      </w:r>
    </w:p>
    <w:p w14:paraId="2FEA64BE" w14:textId="77777777" w:rsidR="00000000" w:rsidRDefault="004E1A7E">
      <w:pPr>
        <w:pStyle w:val="titolo7b"/>
        <w:divId w:val="2075080590"/>
      </w:pPr>
      <w:r>
        <w:t xml:space="preserve">In base alle risultanze degli atti ufficiali sono state deliberate le seguenti sanzioni disciplinari. </w:t>
      </w:r>
    </w:p>
    <w:p w14:paraId="4E27A211" w14:textId="77777777" w:rsidR="00000000" w:rsidRDefault="004E1A7E">
      <w:pPr>
        <w:pStyle w:val="titolo3"/>
        <w:divId w:val="2075080590"/>
      </w:pPr>
      <w:r>
        <w:t xml:space="preserve">CALCIATORI NON ESPULSI </w:t>
      </w:r>
    </w:p>
    <w:p w14:paraId="6181463B" w14:textId="77777777" w:rsidR="00000000" w:rsidRDefault="004E1A7E">
      <w:pPr>
        <w:pStyle w:val="titolo20"/>
        <w:divId w:val="2075080590"/>
      </w:pPr>
      <w:r>
        <w:t>AMMONIZI</w:t>
      </w:r>
      <w:r>
        <w:t xml:space="preserve">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F43D576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4064" w14:textId="77777777" w:rsidR="00000000" w:rsidRDefault="004E1A7E">
            <w:pPr>
              <w:pStyle w:val="movimento"/>
            </w:pPr>
            <w:r>
              <w:t>GATTO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318F0" w14:textId="77777777" w:rsidR="00000000" w:rsidRDefault="004E1A7E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9C82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0197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6D9F2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3860BA5A" w14:textId="77777777" w:rsidR="00000000" w:rsidRDefault="004E1A7E">
      <w:pPr>
        <w:pStyle w:val="titolo20"/>
        <w:divId w:val="207508059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A47D982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E828" w14:textId="77777777" w:rsidR="00000000" w:rsidRDefault="004E1A7E">
            <w:pPr>
              <w:pStyle w:val="movimento"/>
            </w:pPr>
            <w:r>
              <w:t>PERFETTI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4216" w14:textId="77777777" w:rsidR="00000000" w:rsidRDefault="004E1A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3410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1D22" w14:textId="77777777" w:rsidR="00000000" w:rsidRDefault="004E1A7E">
            <w:pPr>
              <w:pStyle w:val="movimento"/>
            </w:pPr>
            <w:r>
              <w:t>MARINANGELI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7A98" w14:textId="77777777" w:rsidR="00000000" w:rsidRDefault="004E1A7E">
            <w:pPr>
              <w:pStyle w:val="movimento2"/>
            </w:pPr>
            <w:r>
              <w:t xml:space="preserve">(MONTEFANO CALCIO A R.L.) </w:t>
            </w:r>
          </w:p>
        </w:tc>
      </w:tr>
      <w:tr w:rsidR="00000000" w14:paraId="08C369EF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2438" w14:textId="77777777" w:rsidR="00000000" w:rsidRDefault="004E1A7E">
            <w:pPr>
              <w:pStyle w:val="movimento"/>
            </w:pPr>
            <w:r>
              <w:t>ANGELICI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69EF" w14:textId="77777777" w:rsidR="00000000" w:rsidRDefault="004E1A7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EDDC0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E631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BEAB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4BC3B80F" w14:textId="77777777" w:rsidR="00000000" w:rsidRDefault="004E1A7E">
      <w:pPr>
        <w:pStyle w:val="breakline"/>
        <w:divId w:val="2075080590"/>
      </w:pPr>
    </w:p>
    <w:p w14:paraId="2E79072B" w14:textId="77777777" w:rsidR="00000000" w:rsidRDefault="004E1A7E">
      <w:pPr>
        <w:pStyle w:val="titolocampionato0"/>
        <w:shd w:val="clear" w:color="auto" w:fill="CCCCCC"/>
        <w:spacing w:before="80" w:after="40"/>
        <w:divId w:val="2075080590"/>
      </w:pPr>
      <w:r>
        <w:t>UNDER 15 GIOVANISSIMI REG.LI</w:t>
      </w:r>
    </w:p>
    <w:p w14:paraId="7414CFCA" w14:textId="77777777" w:rsidR="00000000" w:rsidRDefault="004E1A7E">
      <w:pPr>
        <w:pStyle w:val="titoloprinc0"/>
        <w:divId w:val="2075080590"/>
      </w:pPr>
      <w:r>
        <w:t>RISULTATI</w:t>
      </w:r>
    </w:p>
    <w:p w14:paraId="5D746A0C" w14:textId="77777777" w:rsidR="00000000" w:rsidRDefault="004E1A7E">
      <w:pPr>
        <w:pStyle w:val="breakline"/>
        <w:divId w:val="2075080590"/>
      </w:pPr>
    </w:p>
    <w:p w14:paraId="56153D54" w14:textId="77777777" w:rsidR="00000000" w:rsidRDefault="004E1A7E">
      <w:pPr>
        <w:pStyle w:val="sottotitolocampionato1"/>
        <w:divId w:val="2075080590"/>
      </w:pPr>
      <w:r>
        <w:t>RISULTATI UFFICIALI GARE DEL 17/02/2024</w:t>
      </w:r>
    </w:p>
    <w:p w14:paraId="07DE99BC" w14:textId="77777777" w:rsidR="00000000" w:rsidRDefault="004E1A7E">
      <w:pPr>
        <w:pStyle w:val="sottotitolocampionato2"/>
        <w:divId w:val="2075080590"/>
      </w:pPr>
      <w:r>
        <w:t>Si trascrivono qui di seguito i risultati ufficiali delle gare disputate</w:t>
      </w:r>
    </w:p>
    <w:p w14:paraId="01BC6917" w14:textId="77777777" w:rsidR="00000000" w:rsidRDefault="004E1A7E">
      <w:pPr>
        <w:pStyle w:val="breakline"/>
        <w:divId w:val="20750805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ECA8310" w14:textId="77777777">
        <w:trPr>
          <w:divId w:val="20750805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FD3E36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835C7" w14:textId="77777777" w:rsidR="00000000" w:rsidRDefault="004E1A7E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000000" w14:paraId="74C3C1E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76AD7" w14:textId="77777777" w:rsidR="00000000" w:rsidRDefault="004E1A7E">
                  <w:pPr>
                    <w:pStyle w:val="rowtabella"/>
                  </w:pPr>
                  <w:r>
                    <w:t>(1) 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A8914" w14:textId="77777777" w:rsidR="00000000" w:rsidRDefault="004E1A7E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9AF57" w14:textId="77777777" w:rsidR="00000000" w:rsidRDefault="004E1A7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865BC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DF277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378C4" w14:textId="77777777" w:rsidR="00000000" w:rsidRDefault="004E1A7E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CBEC2" w14:textId="77777777" w:rsidR="00000000" w:rsidRDefault="004E1A7E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F0438" w14:textId="77777777" w:rsidR="00000000" w:rsidRDefault="004E1A7E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1E031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F89C0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BFF83" w14:textId="77777777" w:rsidR="00000000" w:rsidRDefault="004E1A7E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634E8" w14:textId="77777777" w:rsidR="00000000" w:rsidRDefault="004E1A7E">
                  <w:pPr>
                    <w:pStyle w:val="rowtabella"/>
                  </w:pPr>
                  <w: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88CD7" w14:textId="77777777" w:rsidR="00000000" w:rsidRDefault="004E1A7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FBE71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F18D6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DCB33" w14:textId="77777777" w:rsidR="00000000" w:rsidRDefault="004E1A7E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950C7" w14:textId="77777777" w:rsidR="00000000" w:rsidRDefault="004E1A7E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C8F79" w14:textId="77777777" w:rsidR="00000000" w:rsidRDefault="004E1A7E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9031A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5BB84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2BF6A" w14:textId="77777777" w:rsidR="00000000" w:rsidRDefault="004E1A7E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62C88" w14:textId="77777777" w:rsidR="00000000" w:rsidRDefault="004E1A7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7543F" w14:textId="77777777" w:rsidR="00000000" w:rsidRDefault="004E1A7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7AB82" w14:textId="77777777" w:rsidR="00000000" w:rsidRDefault="004E1A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8F8560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4C64D" w14:textId="77777777" w:rsidR="00000000" w:rsidRDefault="004E1A7E">
                  <w:pPr>
                    <w:pStyle w:val="rowtabella"/>
                  </w:pPr>
                  <w:r>
                    <w:t>(1) - disputata il 18/02/2024</w:t>
                  </w:r>
                </w:p>
              </w:tc>
            </w:tr>
          </w:tbl>
          <w:p w14:paraId="4A0862FE" w14:textId="77777777" w:rsidR="00000000" w:rsidRDefault="004E1A7E"/>
        </w:tc>
      </w:tr>
    </w:tbl>
    <w:p w14:paraId="7A12E004" w14:textId="77777777" w:rsidR="00000000" w:rsidRDefault="004E1A7E">
      <w:pPr>
        <w:pStyle w:val="breakline"/>
        <w:divId w:val="2075080590"/>
      </w:pPr>
    </w:p>
    <w:p w14:paraId="59131567" w14:textId="77777777" w:rsidR="00000000" w:rsidRDefault="004E1A7E">
      <w:pPr>
        <w:pStyle w:val="titoloprinc0"/>
        <w:divId w:val="2075080590"/>
      </w:pPr>
      <w:r>
        <w:t>GIUDICE SPORTIVO</w:t>
      </w:r>
    </w:p>
    <w:p w14:paraId="4C28EE14" w14:textId="77777777" w:rsidR="00000000" w:rsidRDefault="004E1A7E">
      <w:pPr>
        <w:pStyle w:val="diffida"/>
        <w:divId w:val="2075080590"/>
      </w:pPr>
      <w:r>
        <w:t>Il Giudice Sportivo Avv. Agnese Lazzaretti, con l'assistenza del segretario Angelo Castellana, nella seduta del 20/02/2024, ha adottato le decisioni che di seguito integralmente si riportano:</w:t>
      </w:r>
    </w:p>
    <w:p w14:paraId="5942510D" w14:textId="77777777" w:rsidR="00000000" w:rsidRDefault="004E1A7E">
      <w:pPr>
        <w:pStyle w:val="titolo10"/>
        <w:divId w:val="2075080590"/>
      </w:pPr>
      <w:r>
        <w:t xml:space="preserve">GARE DEL 17/ 2/2024 </w:t>
      </w:r>
    </w:p>
    <w:p w14:paraId="602C4D1E" w14:textId="77777777" w:rsidR="00000000" w:rsidRDefault="004E1A7E">
      <w:pPr>
        <w:pStyle w:val="titolo7a"/>
        <w:divId w:val="2075080590"/>
      </w:pPr>
      <w:r>
        <w:t xml:space="preserve">PROVVEDIMENTI DISCIPLINARI </w:t>
      </w:r>
    </w:p>
    <w:p w14:paraId="1E97593C" w14:textId="77777777" w:rsidR="00000000" w:rsidRDefault="004E1A7E">
      <w:pPr>
        <w:pStyle w:val="titolo7b"/>
        <w:divId w:val="2075080590"/>
      </w:pPr>
      <w:r>
        <w:t xml:space="preserve">In base alle risultanze degli atti ufficiali sono state deliberate le seguenti sanzioni disciplinari. </w:t>
      </w:r>
    </w:p>
    <w:p w14:paraId="2F470467" w14:textId="77777777" w:rsidR="00000000" w:rsidRDefault="004E1A7E">
      <w:pPr>
        <w:pStyle w:val="titolo3"/>
        <w:divId w:val="2075080590"/>
      </w:pPr>
      <w:r>
        <w:t xml:space="preserve">CALCIATORI NON ESPULSI </w:t>
      </w:r>
    </w:p>
    <w:p w14:paraId="5280A055" w14:textId="77777777" w:rsidR="00000000" w:rsidRDefault="004E1A7E">
      <w:pPr>
        <w:pStyle w:val="titolo20"/>
        <w:divId w:val="207508059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2B6812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D092" w14:textId="77777777" w:rsidR="00000000" w:rsidRDefault="004E1A7E">
            <w:pPr>
              <w:pStyle w:val="movimento"/>
            </w:pPr>
            <w:r>
              <w:t>MICHELONI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35E6" w14:textId="77777777" w:rsidR="00000000" w:rsidRDefault="004E1A7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8FA0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FA326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C139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5E445580" w14:textId="77777777" w:rsidR="00000000" w:rsidRDefault="004E1A7E">
      <w:pPr>
        <w:pStyle w:val="titolo20"/>
        <w:divId w:val="207508059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AA5809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FCF7" w14:textId="77777777" w:rsidR="00000000" w:rsidRDefault="004E1A7E">
            <w:pPr>
              <w:pStyle w:val="movimento"/>
            </w:pPr>
            <w:r>
              <w:t>MOLINARI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9E66" w14:textId="77777777" w:rsidR="00000000" w:rsidRDefault="004E1A7E">
            <w:pPr>
              <w:pStyle w:val="movimento2"/>
            </w:pPr>
            <w:r>
              <w:t>(MOIE VALLESINA A.S.</w:t>
            </w:r>
            <w:r>
              <w:t xml:space="preserve">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5C89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CD76C" w14:textId="77777777" w:rsidR="00000000" w:rsidRDefault="004E1A7E">
            <w:pPr>
              <w:pStyle w:val="movimento"/>
            </w:pPr>
            <w:r>
              <w:t>SALVUCCI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3A68" w14:textId="77777777" w:rsidR="00000000" w:rsidRDefault="004E1A7E">
            <w:pPr>
              <w:pStyle w:val="movimento2"/>
            </w:pPr>
            <w:r>
              <w:t xml:space="preserve">(MONTEMILONE POLLENZA) </w:t>
            </w:r>
          </w:p>
        </w:tc>
      </w:tr>
      <w:tr w:rsidR="00000000" w14:paraId="70694B0C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2A36" w14:textId="77777777" w:rsidR="00000000" w:rsidRDefault="004E1A7E">
            <w:pPr>
              <w:pStyle w:val="movimento"/>
            </w:pPr>
            <w:r>
              <w:t>CARBONARI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2465" w14:textId="77777777" w:rsidR="00000000" w:rsidRDefault="004E1A7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1B2B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30B7" w14:textId="77777777" w:rsidR="00000000" w:rsidRDefault="004E1A7E">
            <w:pPr>
              <w:pStyle w:val="movimento"/>
            </w:pPr>
            <w:r>
              <w:t>RAGNI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AC21" w14:textId="77777777" w:rsidR="00000000" w:rsidRDefault="004E1A7E">
            <w:pPr>
              <w:pStyle w:val="movimento2"/>
            </w:pPr>
            <w:r>
              <w:t xml:space="preserve">(RECANATESE S.R.L.) </w:t>
            </w:r>
          </w:p>
        </w:tc>
      </w:tr>
      <w:tr w:rsidR="00000000" w14:paraId="24BB49D5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0FC21" w14:textId="77777777" w:rsidR="00000000" w:rsidRDefault="004E1A7E">
            <w:pPr>
              <w:pStyle w:val="movimento"/>
            </w:pPr>
            <w:r>
              <w:t>CARBINI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3FB4" w14:textId="77777777" w:rsidR="00000000" w:rsidRDefault="004E1A7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99B54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D589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4B187" w14:textId="77777777" w:rsidR="00000000" w:rsidRDefault="004E1A7E">
            <w:pPr>
              <w:pStyle w:val="movimento2"/>
            </w:pPr>
            <w:r>
              <w:t> </w:t>
            </w:r>
          </w:p>
        </w:tc>
      </w:tr>
    </w:tbl>
    <w:p w14:paraId="400C364A" w14:textId="77777777" w:rsidR="00000000" w:rsidRDefault="004E1A7E">
      <w:pPr>
        <w:pStyle w:val="titolo10"/>
        <w:divId w:val="2075080590"/>
      </w:pPr>
      <w:r>
        <w:t xml:space="preserve">GARE DEL 18/ 2/2024 </w:t>
      </w:r>
    </w:p>
    <w:p w14:paraId="2F8B7A6B" w14:textId="77777777" w:rsidR="00000000" w:rsidRDefault="004E1A7E">
      <w:pPr>
        <w:pStyle w:val="titolo7a"/>
        <w:divId w:val="2075080590"/>
      </w:pPr>
      <w:r>
        <w:t xml:space="preserve">PROVVEDIMENTI DISCIPLINARI </w:t>
      </w:r>
    </w:p>
    <w:p w14:paraId="14E423EE" w14:textId="77777777" w:rsidR="00000000" w:rsidRDefault="004E1A7E">
      <w:pPr>
        <w:pStyle w:val="titolo7b"/>
        <w:divId w:val="2075080590"/>
      </w:pPr>
      <w:r>
        <w:t xml:space="preserve">In base alle risultanze degli atti ufficiali sono state deliberate le seguenti sanzioni disciplinari. </w:t>
      </w:r>
    </w:p>
    <w:p w14:paraId="0F4318C3" w14:textId="77777777" w:rsidR="00000000" w:rsidRDefault="004E1A7E">
      <w:pPr>
        <w:pStyle w:val="titolo3"/>
        <w:divId w:val="2075080590"/>
      </w:pPr>
      <w:r>
        <w:t xml:space="preserve">CALCIATORI NON ESPULSI </w:t>
      </w:r>
    </w:p>
    <w:p w14:paraId="1C19A644" w14:textId="77777777" w:rsidR="00000000" w:rsidRDefault="004E1A7E">
      <w:pPr>
        <w:pStyle w:val="titolo20"/>
        <w:divId w:val="207508059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09480B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C45BD" w14:textId="77777777" w:rsidR="00000000" w:rsidRDefault="004E1A7E">
            <w:pPr>
              <w:pStyle w:val="movimento"/>
            </w:pPr>
            <w:r>
              <w:t>BORDI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1EA1" w14:textId="77777777" w:rsidR="00000000" w:rsidRDefault="004E1A7E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DE73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EB6B" w14:textId="77777777" w:rsidR="00000000" w:rsidRDefault="004E1A7E">
            <w:pPr>
              <w:pStyle w:val="movimento"/>
            </w:pPr>
            <w:r>
              <w:t>GODINO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55BA2" w14:textId="77777777" w:rsidR="00000000" w:rsidRDefault="004E1A7E">
            <w:pPr>
              <w:pStyle w:val="movimento2"/>
            </w:pPr>
            <w:r>
              <w:t xml:space="preserve">(FABRIANO CERRETO) </w:t>
            </w:r>
          </w:p>
        </w:tc>
      </w:tr>
      <w:tr w:rsidR="00000000" w14:paraId="51C572CE" w14:textId="77777777">
        <w:trPr>
          <w:divId w:val="20750805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A0F1" w14:textId="77777777" w:rsidR="00000000" w:rsidRDefault="004E1A7E">
            <w:pPr>
              <w:pStyle w:val="movimento"/>
            </w:pPr>
            <w:r>
              <w:t>TORRESI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41A50" w14:textId="77777777" w:rsidR="00000000" w:rsidRDefault="004E1A7E">
            <w:pPr>
              <w:pStyle w:val="movimento2"/>
            </w:pPr>
            <w:r>
              <w:t>(FABRIANO CERRETO)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43F5" w14:textId="77777777" w:rsidR="00000000" w:rsidRDefault="004E1A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5E01F" w14:textId="77777777" w:rsidR="00000000" w:rsidRDefault="004E1A7E">
            <w:pPr>
              <w:pStyle w:val="movimento"/>
            </w:pPr>
            <w:r>
              <w:t>CATALANO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0876" w14:textId="77777777" w:rsidR="00000000" w:rsidRDefault="004E1A7E">
            <w:pPr>
              <w:pStyle w:val="movimento2"/>
            </w:pPr>
            <w:r>
              <w:t xml:space="preserve">(GIOVANE ANCONA CALCIO) </w:t>
            </w:r>
          </w:p>
        </w:tc>
      </w:tr>
    </w:tbl>
    <w:p w14:paraId="1ED21DCF" w14:textId="77777777" w:rsidR="00000000" w:rsidRDefault="004E1A7E">
      <w:pPr>
        <w:pStyle w:val="breakline"/>
        <w:divId w:val="2075080590"/>
      </w:pPr>
    </w:p>
    <w:p w14:paraId="1A2A2DF6" w14:textId="0FE3C8BE" w:rsidR="008732AF" w:rsidRDefault="0057341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14:paraId="3098E8F5" w14:textId="7E6F4618" w:rsidR="00573418" w:rsidRDefault="0057341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F.to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F.to Agnese Lazzaretti</w:t>
      </w:r>
    </w:p>
    <w:p w14:paraId="075B0270" w14:textId="202890FA" w:rsidR="0015017E" w:rsidRDefault="0015017E" w:rsidP="008732AF">
      <w:pPr>
        <w:rPr>
          <w:rFonts w:ascii="Arial" w:hAnsi="Arial" w:cs="Arial"/>
          <w:sz w:val="22"/>
          <w:szCs w:val="22"/>
        </w:rPr>
      </w:pPr>
    </w:p>
    <w:p w14:paraId="4F4E9904" w14:textId="77777777" w:rsidR="00573418" w:rsidRDefault="00573418" w:rsidP="008732AF">
      <w:pPr>
        <w:rPr>
          <w:rFonts w:ascii="Arial" w:hAnsi="Arial" w:cs="Arial"/>
          <w:sz w:val="22"/>
          <w:szCs w:val="22"/>
        </w:rPr>
      </w:pPr>
    </w:p>
    <w:p w14:paraId="1AA35AE6" w14:textId="1396F17A" w:rsidR="0015017E" w:rsidRPr="009B374A" w:rsidRDefault="0015017E" w:rsidP="0015017E">
      <w:pPr>
        <w:pStyle w:val="LndNormale1"/>
        <w:rPr>
          <w:b/>
          <w:u w:val="single"/>
        </w:rPr>
      </w:pPr>
      <w:bookmarkStart w:id="7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8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7E2EA4C" w14:textId="77777777" w:rsidR="0015017E" w:rsidRPr="00292DE0" w:rsidRDefault="0015017E" w:rsidP="0015017E">
      <w:pPr>
        <w:pStyle w:val="Paragrafoelenco"/>
        <w:numPr>
          <w:ilvl w:val="0"/>
          <w:numId w:val="3"/>
        </w:numPr>
      </w:pPr>
      <w:r>
        <w:t>1</w:t>
      </w:r>
    </w:p>
    <w:p w14:paraId="274316B0" w14:textId="77777777" w:rsidR="0015017E" w:rsidRPr="00E8749F" w:rsidRDefault="0015017E" w:rsidP="0015017E">
      <w:pPr>
        <w:rPr>
          <w:lang w:val="x-none"/>
        </w:rPr>
      </w:pPr>
    </w:p>
    <w:p w14:paraId="53CA36CD" w14:textId="58CBE6EE" w:rsidR="0015017E" w:rsidRPr="004D3CE8" w:rsidRDefault="0015017E" w:rsidP="0015017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FA540A6" w14:textId="77777777" w:rsidR="0015017E" w:rsidRDefault="0015017E" w:rsidP="0015017E">
      <w:pPr>
        <w:rPr>
          <w:lang w:val="x-none"/>
        </w:rPr>
      </w:pPr>
    </w:p>
    <w:p w14:paraId="51ADE28A" w14:textId="77777777" w:rsidR="0015017E" w:rsidRPr="009754C5" w:rsidRDefault="0015017E" w:rsidP="0015017E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5017E" w:rsidRPr="004D3CE8" w14:paraId="137161BC" w14:textId="77777777" w:rsidTr="000C4C05">
        <w:trPr>
          <w:jc w:val="center"/>
        </w:trPr>
        <w:tc>
          <w:tcPr>
            <w:tcW w:w="2886" w:type="pct"/>
            <w:hideMark/>
          </w:tcPr>
          <w:p w14:paraId="16D8B7DB" w14:textId="77777777" w:rsidR="0015017E" w:rsidRPr="004D3CE8" w:rsidRDefault="0015017E" w:rsidP="000C4C0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311F95E" w14:textId="77777777" w:rsidR="0015017E" w:rsidRPr="004D3CE8" w:rsidRDefault="0015017E" w:rsidP="000C4C0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3985674" w14:textId="77777777" w:rsidR="0015017E" w:rsidRPr="004D3CE8" w:rsidRDefault="0015017E" w:rsidP="000C4C0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63968AB" w14:textId="77777777" w:rsidR="0015017E" w:rsidRPr="004D3CE8" w:rsidRDefault="0015017E" w:rsidP="000C4C0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  <w:bookmarkEnd w:id="8"/>
    </w:tbl>
    <w:p w14:paraId="489BC362" w14:textId="77777777" w:rsidR="0015017E" w:rsidRPr="00F00795" w:rsidRDefault="0015017E" w:rsidP="008732AF">
      <w:pPr>
        <w:rPr>
          <w:rFonts w:ascii="Arial" w:hAnsi="Arial" w:cs="Arial"/>
          <w:sz w:val="22"/>
          <w:szCs w:val="22"/>
        </w:rPr>
      </w:pPr>
    </w:p>
    <w:p w14:paraId="5F32063D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D264421" w14:textId="77777777" w:rsidR="00822CD8" w:rsidRDefault="00822CD8" w:rsidP="00822CD8">
      <w:pPr>
        <w:pStyle w:val="LndNormale1"/>
      </w:pPr>
    </w:p>
    <w:p w14:paraId="60106407" w14:textId="77777777" w:rsidR="00870FB1" w:rsidRDefault="00870FB1"/>
    <w:p w14:paraId="6FDA49A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448F8E5" w14:textId="77777777" w:rsidR="00822CD8" w:rsidRDefault="00822CD8" w:rsidP="00822CD8">
      <w:pPr>
        <w:spacing w:after="120"/>
      </w:pPr>
    </w:p>
    <w:p w14:paraId="1E811FA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9B1F" w14:textId="77777777" w:rsidR="00661B49" w:rsidRDefault="00661B49">
      <w:r>
        <w:separator/>
      </w:r>
    </w:p>
  </w:endnote>
  <w:endnote w:type="continuationSeparator" w:id="0">
    <w:p w14:paraId="2F12B68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992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DB99E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226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166</w:t>
    </w:r>
    <w:bookmarkEnd w:id="9"/>
  </w:p>
  <w:p w14:paraId="598E18C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EB0C" w14:textId="77777777" w:rsidR="00661B49" w:rsidRDefault="00661B49">
      <w:r>
        <w:separator/>
      </w:r>
    </w:p>
  </w:footnote>
  <w:footnote w:type="continuationSeparator" w:id="0">
    <w:p w14:paraId="232587A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10F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1A473AF" w14:textId="77777777">
      <w:tc>
        <w:tcPr>
          <w:tcW w:w="2050" w:type="dxa"/>
        </w:tcPr>
        <w:p w14:paraId="014C0FC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2B71C0" wp14:editId="7BB7D2F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E05052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CF6A17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017E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73F7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1A7E"/>
    <w:rsid w:val="0051150E"/>
    <w:rsid w:val="005173BE"/>
    <w:rsid w:val="00553521"/>
    <w:rsid w:val="00564A57"/>
    <w:rsid w:val="005652B5"/>
    <w:rsid w:val="00573418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1A84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1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683F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5EE0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F63265"/>
  <w15:docId w15:val="{E8A22AB7-BB64-4DCB-9043-45EC2265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15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943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2024-02-20T09:48:00Z</cp:lastPrinted>
  <dcterms:created xsi:type="dcterms:W3CDTF">2024-02-20T09:37:00Z</dcterms:created>
  <dcterms:modified xsi:type="dcterms:W3CDTF">2024-02-20T10:00:00Z</dcterms:modified>
</cp:coreProperties>
</file>