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E427E" w14:paraId="0519D8BE" w14:textId="77777777" w:rsidTr="002E427E">
        <w:tc>
          <w:tcPr>
            <w:tcW w:w="1514" w:type="pct"/>
            <w:vAlign w:val="center"/>
          </w:tcPr>
          <w:p w14:paraId="1DC1C09B" w14:textId="77777777" w:rsidR="002E427E" w:rsidRPr="00917825" w:rsidRDefault="002E427E" w:rsidP="002E427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132F57" wp14:editId="650C17C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D06C863" w14:textId="77777777" w:rsidR="002E427E" w:rsidRPr="003070A1" w:rsidRDefault="002E427E" w:rsidP="002E427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8423BC7" w14:textId="77777777" w:rsidR="002E427E" w:rsidRPr="003070A1" w:rsidRDefault="002E427E" w:rsidP="002E427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FFC3BE1" w14:textId="77777777" w:rsidR="002E427E" w:rsidRPr="003070A1" w:rsidRDefault="002E427E" w:rsidP="002E427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A91E082" w14:textId="77777777" w:rsidR="002E427E" w:rsidRPr="00620654" w:rsidRDefault="002E427E" w:rsidP="002E427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5EB6CA" w14:textId="77777777" w:rsidR="002E427E" w:rsidRPr="00672080" w:rsidRDefault="002E427E" w:rsidP="002E427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1973BE1" w14:textId="77777777" w:rsidR="002E427E" w:rsidRPr="00672080" w:rsidRDefault="002E427E" w:rsidP="002E427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1E0C7B5" w14:textId="77777777" w:rsidR="002E427E" w:rsidRPr="00917825" w:rsidRDefault="002E427E" w:rsidP="002E427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75A4199" w14:textId="77777777" w:rsidR="002E427E" w:rsidRPr="008268BC" w:rsidRDefault="002E427E" w:rsidP="002E427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935D90" w14:textId="6BB4815D" w:rsidR="002E427E" w:rsidRPr="008268BC" w:rsidRDefault="00355758" w:rsidP="0035575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E427E" w:rsidRPr="008268BC">
              <w:rPr>
                <w:rFonts w:ascii="Arial" w:hAnsi="Arial"/>
                <w:b/>
                <w:color w:val="002060"/>
              </w:rPr>
              <w:t>e-mail</w:t>
            </w:r>
            <w:r w:rsidR="002E427E"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r.</w:t>
            </w:r>
            <w:r w:rsidR="002E427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2E427E" w:rsidRPr="008268BC">
              <w:rPr>
                <w:rFonts w:ascii="Arial" w:hAnsi="Arial"/>
                <w:color w:val="002060"/>
              </w:rPr>
              <w:t>.it</w:t>
            </w:r>
          </w:p>
          <w:p w14:paraId="6C7950B3" w14:textId="77777777" w:rsidR="002E427E" w:rsidRPr="00917825" w:rsidRDefault="002E427E" w:rsidP="002E427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1A176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7500E717" w14:textId="77777777" w:rsidR="00BF4ADD" w:rsidRDefault="00BF4ADD" w:rsidP="00BF4ADD">
      <w:pPr>
        <w:pStyle w:val="Nessunaspaziatura"/>
        <w:jc w:val="center"/>
      </w:pPr>
    </w:p>
    <w:p w14:paraId="3EAE564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169 del 22/02/2024</w:t>
      </w:r>
    </w:p>
    <w:p w14:paraId="41313551" w14:textId="77777777" w:rsidR="00BF4ADD" w:rsidRDefault="00BF4ADD" w:rsidP="00824900">
      <w:pPr>
        <w:spacing w:after="120"/>
      </w:pPr>
    </w:p>
    <w:p w14:paraId="17D7358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9514738"/>
      <w:r w:rsidRPr="00AD41A0">
        <w:rPr>
          <w:color w:val="FFFFFF"/>
        </w:rPr>
        <w:t>SOMMARIO</w:t>
      </w:r>
      <w:bookmarkEnd w:id="1"/>
    </w:p>
    <w:p w14:paraId="362C378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121E7D6" w14:textId="4F677D1D" w:rsidR="00DC0CF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9514738" w:history="1">
        <w:r w:rsidR="00DC0CF6" w:rsidRPr="009E33D6">
          <w:rPr>
            <w:rStyle w:val="Collegamentoipertestuale"/>
            <w:noProof/>
          </w:rPr>
          <w:t>SOMMARIO</w:t>
        </w:r>
        <w:r w:rsidR="00DC0CF6">
          <w:rPr>
            <w:noProof/>
            <w:webHidden/>
          </w:rPr>
          <w:tab/>
        </w:r>
        <w:r w:rsidR="00DC0CF6">
          <w:rPr>
            <w:noProof/>
            <w:webHidden/>
          </w:rPr>
          <w:fldChar w:fldCharType="begin"/>
        </w:r>
        <w:r w:rsidR="00DC0CF6">
          <w:rPr>
            <w:noProof/>
            <w:webHidden/>
          </w:rPr>
          <w:instrText xml:space="preserve"> PAGEREF _Toc159514738 \h </w:instrText>
        </w:r>
        <w:r w:rsidR="00DC0CF6">
          <w:rPr>
            <w:noProof/>
            <w:webHidden/>
          </w:rPr>
        </w:r>
        <w:r w:rsidR="00DC0CF6">
          <w:rPr>
            <w:noProof/>
            <w:webHidden/>
          </w:rPr>
          <w:fldChar w:fldCharType="separate"/>
        </w:r>
        <w:r w:rsidR="00DC0CF6">
          <w:rPr>
            <w:noProof/>
            <w:webHidden/>
          </w:rPr>
          <w:t>1</w:t>
        </w:r>
        <w:r w:rsidR="00DC0CF6">
          <w:rPr>
            <w:noProof/>
            <w:webHidden/>
          </w:rPr>
          <w:fldChar w:fldCharType="end"/>
        </w:r>
      </w:hyperlink>
    </w:p>
    <w:p w14:paraId="6CC7DA66" w14:textId="0C6CF034" w:rsidR="00DC0CF6" w:rsidRDefault="00DC0C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39" w:history="1">
        <w:r w:rsidRPr="009E33D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127D34" w14:textId="0FD8E9DD" w:rsidR="00DC0CF6" w:rsidRDefault="00DC0C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40" w:history="1">
        <w:r w:rsidRPr="009E33D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5A215C" w14:textId="6BBC0E25" w:rsidR="00DC0CF6" w:rsidRDefault="00DC0C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41" w:history="1">
        <w:r w:rsidRPr="009E33D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BEAEBA" w14:textId="3811A41C" w:rsidR="00DC0CF6" w:rsidRDefault="00DC0C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42" w:history="1">
        <w:r w:rsidRPr="009E33D6">
          <w:rPr>
            <w:rStyle w:val="Collegamentoipertestuale"/>
            <w:noProof/>
          </w:rPr>
          <w:t>Modifiche al programma gare del 28/02/2024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C41C30E" w14:textId="26E842D0" w:rsidR="00DC0CF6" w:rsidRDefault="00DC0C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43" w:history="1">
        <w:r w:rsidRPr="009E33D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E4AD60" w14:textId="2BF0F8C4" w:rsidR="00DC0CF6" w:rsidRDefault="00DC0CF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44" w:history="1">
        <w:r w:rsidRPr="009E33D6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DC2C0A" w14:textId="65397B00" w:rsidR="00DC0CF6" w:rsidRDefault="00DC0C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14745" w:history="1">
        <w:r w:rsidRPr="009E33D6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_Toc159514745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4D4AA2" w14:textId="33911D6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F34F0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9514739"/>
      <w:r>
        <w:rPr>
          <w:color w:val="FFFFFF"/>
        </w:rPr>
        <w:t>COMUNICAZIONI DELLA F.I.G.C.</w:t>
      </w:r>
      <w:bookmarkEnd w:id="2"/>
    </w:p>
    <w:p w14:paraId="194B445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789BDA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9514740"/>
      <w:r>
        <w:rPr>
          <w:color w:val="FFFFFF"/>
        </w:rPr>
        <w:t>COMUNICAZIONI DELLA L.N.D.</w:t>
      </w:r>
      <w:bookmarkEnd w:id="3"/>
    </w:p>
    <w:p w14:paraId="1F47BED4" w14:textId="2934667A" w:rsidR="00822CD8" w:rsidRDefault="00822CD8" w:rsidP="00355758">
      <w:pPr>
        <w:pStyle w:val="Nessunaspaziatura"/>
      </w:pPr>
    </w:p>
    <w:p w14:paraId="329F2318" w14:textId="75133FC7" w:rsidR="002E427E" w:rsidRDefault="002E427E" w:rsidP="002E427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293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1E120D3D" w14:textId="563FE8DD" w:rsidR="002E427E" w:rsidRDefault="002E427E" w:rsidP="002E427E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>in epigrafe</w:t>
      </w:r>
      <w:r w:rsidRPr="00EC540F">
        <w:rPr>
          <w:rFonts w:ascii="Arial" w:hAnsi="Arial" w:cs="Arial"/>
        </w:rPr>
        <w:t>, inerente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="00DC0CF6">
        <w:rPr>
          <w:rFonts w:ascii="Arial" w:hAnsi="Arial" w:cs="Arial"/>
        </w:rPr>
        <w:t xml:space="preserve">primo </w:t>
      </w:r>
      <w:r>
        <w:rPr>
          <w:rFonts w:ascii="Arial" w:hAnsi="Arial" w:cs="Arial"/>
        </w:rPr>
        <w:t>turno della fase nazionale della Coppa Italia Eccellenza 2023/2024.</w:t>
      </w:r>
    </w:p>
    <w:p w14:paraId="5A4C0D17" w14:textId="77777777" w:rsidR="002E427E" w:rsidRDefault="002E427E" w:rsidP="00355758">
      <w:pPr>
        <w:pStyle w:val="Nessunaspaziatura"/>
      </w:pPr>
    </w:p>
    <w:p w14:paraId="1E7095B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95147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97542EA" w14:textId="0F359B42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71D37FB" w14:textId="77777777" w:rsidR="00AE7CB4" w:rsidRPr="00904B5F" w:rsidRDefault="00AE7CB4" w:rsidP="00AE7CB4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</w:p>
    <w:p w14:paraId="36F991A5" w14:textId="77777777" w:rsidR="00AE7CB4" w:rsidRDefault="00AE7CB4" w:rsidP="00AE7CB4">
      <w:pPr>
        <w:rPr>
          <w:rFonts w:ascii="Arial" w:hAnsi="Arial" w:cs="Arial"/>
          <w:b/>
          <w:sz w:val="24"/>
          <w:szCs w:val="24"/>
        </w:rPr>
      </w:pPr>
    </w:p>
    <w:p w14:paraId="1F552B5A" w14:textId="77777777" w:rsidR="00AE7CB4" w:rsidRDefault="00AE7CB4" w:rsidP="00AE7CB4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216CEF51" w14:textId="77777777" w:rsidR="00AE7CB4" w:rsidRPr="00721F01" w:rsidRDefault="00AE7CB4" w:rsidP="00AE7CB4">
      <w:pPr>
        <w:rPr>
          <w:rFonts w:ascii="Arial" w:hAnsi="Arial" w:cs="Arial"/>
          <w:b/>
          <w:sz w:val="24"/>
          <w:szCs w:val="24"/>
        </w:rPr>
      </w:pPr>
    </w:p>
    <w:p w14:paraId="6B25C52C" w14:textId="77777777" w:rsidR="00AE7CB4" w:rsidRPr="00721F01" w:rsidRDefault="00AE7CB4" w:rsidP="00AE7CB4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230A2584" w14:textId="77777777" w:rsidR="00AE7CB4" w:rsidRDefault="00AE7CB4" w:rsidP="00AE7CB4">
      <w:pPr>
        <w:rPr>
          <w:rFonts w:ascii="Arial" w:hAnsi="Arial" w:cs="Arial"/>
          <w:sz w:val="24"/>
          <w:szCs w:val="24"/>
        </w:rPr>
      </w:pPr>
    </w:p>
    <w:p w14:paraId="574E0E98" w14:textId="77777777" w:rsidR="00AE7CB4" w:rsidRPr="00721F01" w:rsidRDefault="00AE7CB4" w:rsidP="00AE7CB4">
      <w:pPr>
        <w:rPr>
          <w:rFonts w:ascii="Arial" w:hAnsi="Arial" w:cs="Arial"/>
          <w:sz w:val="24"/>
          <w:szCs w:val="24"/>
        </w:rPr>
      </w:pPr>
      <w:r w:rsidRPr="00721F01">
        <w:rPr>
          <w:rFonts w:ascii="Arial" w:hAnsi="Arial" w:cs="Arial"/>
          <w:sz w:val="24"/>
          <w:szCs w:val="24"/>
        </w:rPr>
        <w:t>Si invitano le Società a prenderne buona nota</w:t>
      </w:r>
    </w:p>
    <w:p w14:paraId="1691EC26" w14:textId="77777777" w:rsidR="00AE7CB4" w:rsidRPr="00F00795" w:rsidRDefault="00AE7CB4" w:rsidP="008732AF">
      <w:pPr>
        <w:rPr>
          <w:rFonts w:ascii="Arial" w:hAnsi="Arial" w:cs="Arial"/>
          <w:sz w:val="22"/>
          <w:szCs w:val="22"/>
        </w:rPr>
      </w:pPr>
    </w:p>
    <w:p w14:paraId="5DD3654F" w14:textId="7DBADE9E" w:rsidR="000E724D" w:rsidRDefault="000E724D" w:rsidP="000E724D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59423766"/>
      <w:bookmarkStart w:id="10" w:name="_Toc159514742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2E427E">
        <w:rPr>
          <w:i w:val="0"/>
        </w:rPr>
        <w:t>8</w:t>
      </w:r>
      <w:r>
        <w:rPr>
          <w:i w:val="0"/>
        </w:rPr>
        <w:t>/02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  <w:bookmarkEnd w:id="10"/>
    </w:p>
    <w:p w14:paraId="04FB4F2F" w14:textId="38197440" w:rsidR="002E427E" w:rsidRDefault="002E427E" w:rsidP="002E427E"/>
    <w:p w14:paraId="438D7B3D" w14:textId="4971289B" w:rsidR="002E427E" w:rsidRDefault="002E427E" w:rsidP="002E427E">
      <w:pPr>
        <w:rPr>
          <w:rFonts w:ascii="Arial" w:hAnsi="Arial" w:cs="Arial"/>
          <w:b/>
          <w:sz w:val="22"/>
          <w:szCs w:val="22"/>
          <w:u w:val="single"/>
        </w:rPr>
      </w:pPr>
      <w:r w:rsidRPr="002E427E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2ADFB077" w14:textId="21D64F0F" w:rsidR="002E427E" w:rsidRDefault="002E427E" w:rsidP="002E42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E427E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>/</w:t>
      </w:r>
      <w:r w:rsidRPr="002E427E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 xml:space="preserve"> inizia </w:t>
      </w:r>
      <w:r w:rsidRPr="002E427E">
        <w:rPr>
          <w:rFonts w:ascii="Arial" w:hAnsi="Arial" w:cs="Arial"/>
          <w:b/>
          <w:sz w:val="22"/>
          <w:szCs w:val="22"/>
          <w:u w:val="single"/>
        </w:rPr>
        <w:t>ore 19,00</w:t>
      </w:r>
    </w:p>
    <w:p w14:paraId="35A3B224" w14:textId="63F5D1B0" w:rsidR="002E427E" w:rsidRDefault="002E427E" w:rsidP="002E427E">
      <w:pPr>
        <w:rPr>
          <w:rFonts w:ascii="Arial" w:hAnsi="Arial" w:cs="Arial"/>
          <w:sz w:val="22"/>
          <w:szCs w:val="22"/>
        </w:rPr>
      </w:pPr>
    </w:p>
    <w:p w14:paraId="18B1BBCA" w14:textId="61D2FC82" w:rsidR="002E427E" w:rsidRDefault="002E427E" w:rsidP="002E427E">
      <w:pPr>
        <w:rPr>
          <w:rFonts w:ascii="Arial" w:hAnsi="Arial" w:cs="Arial"/>
          <w:b/>
          <w:sz w:val="22"/>
          <w:szCs w:val="22"/>
          <w:u w:val="single"/>
        </w:rPr>
      </w:pPr>
      <w:r w:rsidRPr="002E427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673A4155" w14:textId="7F5AAD58" w:rsidR="002E427E" w:rsidRPr="002E427E" w:rsidRDefault="002E427E" w:rsidP="002E42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E427E">
        <w:rPr>
          <w:rFonts w:ascii="Arial" w:hAnsi="Arial" w:cs="Arial"/>
          <w:sz w:val="22"/>
          <w:szCs w:val="22"/>
        </w:rPr>
        <w:t>PINTURETTA FALCOR</w:t>
      </w:r>
      <w:r>
        <w:rPr>
          <w:rFonts w:ascii="Arial" w:hAnsi="Arial" w:cs="Arial"/>
          <w:sz w:val="22"/>
          <w:szCs w:val="22"/>
        </w:rPr>
        <w:t xml:space="preserve">/ </w:t>
      </w:r>
      <w:r w:rsidRPr="002E427E">
        <w:rPr>
          <w:rFonts w:ascii="Arial" w:hAnsi="Arial" w:cs="Arial"/>
          <w:sz w:val="22"/>
          <w:szCs w:val="22"/>
        </w:rPr>
        <w:t>COMUNANZA</w:t>
      </w:r>
      <w:r>
        <w:rPr>
          <w:rFonts w:ascii="Arial" w:hAnsi="Arial" w:cs="Arial"/>
          <w:sz w:val="22"/>
          <w:szCs w:val="22"/>
        </w:rPr>
        <w:t xml:space="preserve"> inizia </w:t>
      </w:r>
      <w:r w:rsidRPr="002E427E">
        <w:rPr>
          <w:rFonts w:ascii="Arial" w:hAnsi="Arial" w:cs="Arial"/>
          <w:b/>
          <w:sz w:val="22"/>
          <w:szCs w:val="22"/>
          <w:u w:val="single"/>
        </w:rPr>
        <w:t>ore 20,30</w:t>
      </w:r>
    </w:p>
    <w:p w14:paraId="5B25BD59" w14:textId="77777777" w:rsidR="002E427E" w:rsidRPr="000E724D" w:rsidRDefault="002E427E" w:rsidP="008732AF">
      <w:pPr>
        <w:pStyle w:val="LndNormale1"/>
        <w:rPr>
          <w:lang w:val="it-IT"/>
        </w:rPr>
      </w:pPr>
    </w:p>
    <w:p w14:paraId="4BDE9CB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59514743"/>
      <w:r w:rsidRPr="00937FDE">
        <w:rPr>
          <w:color w:val="FFFFFF"/>
        </w:rPr>
        <w:t>NOTIZIE SU ATTIVITÀ AGONISTICA</w:t>
      </w:r>
      <w:bookmarkEnd w:id="11"/>
    </w:p>
    <w:p w14:paraId="362F524E" w14:textId="77777777" w:rsidR="002E427E" w:rsidRDefault="002E427E">
      <w:pPr>
        <w:pStyle w:val="titolocampionato0"/>
        <w:shd w:val="clear" w:color="auto" w:fill="CCCCCC"/>
        <w:spacing w:before="80" w:after="40"/>
        <w:divId w:val="305742589"/>
      </w:pPr>
      <w:r>
        <w:t>PROMOZIONE</w:t>
      </w:r>
    </w:p>
    <w:p w14:paraId="50753FCB" w14:textId="77777777" w:rsidR="002E427E" w:rsidRDefault="002E427E">
      <w:pPr>
        <w:pStyle w:val="titoloprinc0"/>
        <w:divId w:val="305742589"/>
      </w:pPr>
      <w:r>
        <w:t>RISULTATI</w:t>
      </w:r>
    </w:p>
    <w:p w14:paraId="3D1D3732" w14:textId="77777777" w:rsidR="002E427E" w:rsidRDefault="002E427E">
      <w:pPr>
        <w:pStyle w:val="breakline"/>
        <w:divId w:val="305742589"/>
      </w:pPr>
    </w:p>
    <w:p w14:paraId="24DB5AF3" w14:textId="77777777" w:rsidR="002E427E" w:rsidRDefault="002E427E">
      <w:pPr>
        <w:pStyle w:val="sottotitolocampionato1"/>
        <w:divId w:val="305742589"/>
      </w:pPr>
      <w:r>
        <w:t>RISULTATI UFFICIALI GARE DEL 21/02/2024</w:t>
      </w:r>
    </w:p>
    <w:p w14:paraId="0E3CD154" w14:textId="77777777" w:rsidR="002E427E" w:rsidRDefault="002E427E">
      <w:pPr>
        <w:pStyle w:val="sottotitolocampionato2"/>
        <w:divId w:val="305742589"/>
      </w:pPr>
      <w:r>
        <w:t>Si trascrivono qui di seguito i risultati ufficiali delle gare disputate</w:t>
      </w:r>
    </w:p>
    <w:p w14:paraId="4E374E12" w14:textId="77777777" w:rsidR="002E427E" w:rsidRDefault="002E427E">
      <w:pPr>
        <w:pStyle w:val="breakline"/>
        <w:divId w:val="3057425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E427E" w14:paraId="7597011F" w14:textId="77777777">
        <w:trPr>
          <w:divId w:val="3057425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E427E" w14:paraId="2D01A6A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AD81D" w14:textId="77777777" w:rsidR="002E427E" w:rsidRDefault="002E427E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2E427E" w14:paraId="4A4C1E8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23D04" w14:textId="77777777" w:rsidR="002E427E" w:rsidRDefault="002E427E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B83B7" w14:textId="77777777" w:rsidR="002E427E" w:rsidRDefault="002E427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8E556" w14:textId="77777777" w:rsidR="002E427E" w:rsidRDefault="002E427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2F6A0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3D23E5" w14:textId="77777777" w:rsidR="002E427E" w:rsidRDefault="002E427E"/>
        </w:tc>
      </w:tr>
    </w:tbl>
    <w:p w14:paraId="3D1308E9" w14:textId="77777777" w:rsidR="002E427E" w:rsidRDefault="002E427E">
      <w:pPr>
        <w:pStyle w:val="breakline"/>
        <w:divId w:val="305742589"/>
      </w:pPr>
    </w:p>
    <w:p w14:paraId="1E4995DC" w14:textId="77777777" w:rsidR="002E427E" w:rsidRDefault="002E427E">
      <w:pPr>
        <w:pStyle w:val="breakline"/>
        <w:divId w:val="305742589"/>
      </w:pPr>
    </w:p>
    <w:p w14:paraId="0806C9C7" w14:textId="77777777" w:rsidR="002E427E" w:rsidRDefault="002E427E">
      <w:pPr>
        <w:pStyle w:val="titoloprinc0"/>
        <w:divId w:val="305742589"/>
      </w:pPr>
      <w:r>
        <w:t>GIUDICE SPORTIVO</w:t>
      </w:r>
    </w:p>
    <w:p w14:paraId="07779B42" w14:textId="77777777" w:rsidR="002E427E" w:rsidRDefault="002E427E">
      <w:pPr>
        <w:pStyle w:val="diffida"/>
        <w:divId w:val="305742589"/>
      </w:pPr>
      <w:r>
        <w:t>Il Giudice Sportivo Avv. Agnese Lazzaretti, con l'assistenza del segretario Angelo Castellana, nella seduta del 22/02/2024, ha adottato le decisioni che di seguito integralmente si riportano:</w:t>
      </w:r>
    </w:p>
    <w:p w14:paraId="128BDCCA" w14:textId="77777777" w:rsidR="002E427E" w:rsidRDefault="002E427E">
      <w:pPr>
        <w:pStyle w:val="titolo10"/>
        <w:divId w:val="305742589"/>
      </w:pPr>
      <w:r>
        <w:t xml:space="preserve">GARE DEL 21/ 2/2024 </w:t>
      </w:r>
    </w:p>
    <w:p w14:paraId="1AA1F280" w14:textId="77777777" w:rsidR="002E427E" w:rsidRDefault="002E427E">
      <w:pPr>
        <w:pStyle w:val="titolo7a"/>
        <w:divId w:val="305742589"/>
      </w:pPr>
      <w:r>
        <w:t xml:space="preserve">PROVVEDIMENTI DISCIPLINARI </w:t>
      </w:r>
    </w:p>
    <w:p w14:paraId="51E0C60E" w14:textId="77777777" w:rsidR="002E427E" w:rsidRDefault="002E427E">
      <w:pPr>
        <w:pStyle w:val="titolo7b"/>
        <w:divId w:val="305742589"/>
      </w:pPr>
      <w:r>
        <w:t xml:space="preserve">In base alle risultanze degli atti ufficiali sono state deliberate le seguenti sanzioni disciplinari. </w:t>
      </w:r>
    </w:p>
    <w:p w14:paraId="371AF1B6" w14:textId="77777777" w:rsidR="002E427E" w:rsidRDefault="002E427E">
      <w:pPr>
        <w:pStyle w:val="titolo3"/>
        <w:divId w:val="305742589"/>
      </w:pPr>
      <w:r>
        <w:t xml:space="preserve">ALLENATORI </w:t>
      </w:r>
    </w:p>
    <w:p w14:paraId="1FB798CE" w14:textId="77777777" w:rsidR="002E427E" w:rsidRDefault="002E427E">
      <w:pPr>
        <w:pStyle w:val="titolo20"/>
        <w:divId w:val="305742589"/>
      </w:pPr>
      <w:r>
        <w:t xml:space="preserve">SQUALIFICA FINO AL 6/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3C5129F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C776" w14:textId="77777777" w:rsidR="002E427E" w:rsidRDefault="002E427E">
            <w:pPr>
              <w:pStyle w:val="movimento"/>
            </w:pPr>
            <w:r>
              <w:t>RUGGERI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9F5A6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1BDD8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C776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CB1FD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7A68442F" w14:textId="77777777" w:rsidR="002E427E" w:rsidRDefault="002E427E">
      <w:pPr>
        <w:pStyle w:val="diffida"/>
        <w:spacing w:before="80" w:beforeAutospacing="0" w:after="40" w:afterAutospacing="0"/>
        <w:divId w:val="305742589"/>
      </w:pPr>
      <w:r>
        <w:t xml:space="preserve">Per comportamento non regolamentare.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3B0F5EF9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CAE5" w14:textId="77777777" w:rsidR="002E427E" w:rsidRDefault="002E427E">
            <w:pPr>
              <w:pStyle w:val="movimento"/>
            </w:pPr>
            <w:r>
              <w:t>TIRANTI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06492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F036A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D332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0F44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57BB43EF" w14:textId="77777777" w:rsidR="002E427E" w:rsidRDefault="002E427E">
      <w:pPr>
        <w:pStyle w:val="diffida"/>
        <w:spacing w:before="80" w:beforeAutospacing="0" w:after="40" w:afterAutospacing="0"/>
        <w:divId w:val="305742589"/>
      </w:pPr>
      <w:r>
        <w:t xml:space="preserve">Per comportamento non regolamentare. A fine gara </w:t>
      </w:r>
    </w:p>
    <w:p w14:paraId="4629FA9F" w14:textId="77777777" w:rsidR="002E427E" w:rsidRDefault="002E427E">
      <w:pPr>
        <w:pStyle w:val="titolo3"/>
        <w:divId w:val="305742589"/>
      </w:pPr>
      <w:r>
        <w:t xml:space="preserve">CALCIATORI ESPULSI </w:t>
      </w:r>
    </w:p>
    <w:p w14:paraId="53807496" w14:textId="77777777" w:rsidR="002E427E" w:rsidRDefault="002E427E">
      <w:pPr>
        <w:pStyle w:val="titolo20"/>
        <w:divId w:val="30574258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F954403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7BA2" w14:textId="77777777" w:rsidR="002E427E" w:rsidRDefault="002E427E">
            <w:pPr>
              <w:pStyle w:val="movimento"/>
            </w:pPr>
            <w:r>
              <w:t>PERINI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4A0DD" w14:textId="77777777" w:rsidR="002E427E" w:rsidRDefault="002E427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FBCD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DD2F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3BA0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2C5F0D98" w14:textId="77777777" w:rsidR="002E427E" w:rsidRDefault="002E427E">
      <w:pPr>
        <w:pStyle w:val="titolo3"/>
        <w:divId w:val="305742589"/>
      </w:pPr>
      <w:r>
        <w:t xml:space="preserve">CALCIATORI NON ESPULSI </w:t>
      </w:r>
    </w:p>
    <w:p w14:paraId="55994647" w14:textId="77777777" w:rsidR="002E427E" w:rsidRDefault="002E427E">
      <w:pPr>
        <w:pStyle w:val="titolo20"/>
        <w:divId w:val="3057425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74AA2B22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E543" w14:textId="77777777" w:rsidR="002E427E" w:rsidRDefault="002E427E">
            <w:pPr>
              <w:pStyle w:val="movimento"/>
            </w:pPr>
            <w:r>
              <w:t>BARILARO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2285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0070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A467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C37C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3F45B54E" w14:textId="77777777" w:rsidR="002E427E" w:rsidRDefault="002E427E">
      <w:pPr>
        <w:pStyle w:val="titolo20"/>
        <w:divId w:val="30574258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5F831362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5836" w14:textId="77777777" w:rsidR="002E427E" w:rsidRDefault="002E427E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F884" w14:textId="77777777" w:rsidR="002E427E" w:rsidRDefault="002E427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FC52F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C5EC3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C2BA3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428B8A84" w14:textId="77777777" w:rsidR="002E427E" w:rsidRDefault="002E427E">
      <w:pPr>
        <w:pStyle w:val="titolo20"/>
        <w:divId w:val="3057425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103594F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DC3B7" w14:textId="77777777" w:rsidR="002E427E" w:rsidRDefault="002E427E">
            <w:pPr>
              <w:pStyle w:val="movimento"/>
            </w:pPr>
            <w:r>
              <w:t>UBERTINI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A348D" w14:textId="77777777" w:rsidR="002E427E" w:rsidRDefault="002E427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BC73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0363B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D66F3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38860E28" w14:textId="77777777" w:rsidR="002E427E" w:rsidRDefault="002E427E">
      <w:pPr>
        <w:pStyle w:val="breakline"/>
        <w:divId w:val="305742589"/>
      </w:pPr>
    </w:p>
    <w:p w14:paraId="2E9694CD" w14:textId="77777777" w:rsidR="002E427E" w:rsidRDefault="002E427E">
      <w:pPr>
        <w:pStyle w:val="titolocampionato0"/>
        <w:shd w:val="clear" w:color="auto" w:fill="CCCCCC"/>
        <w:spacing w:before="80" w:after="40"/>
        <w:divId w:val="305742589"/>
      </w:pPr>
      <w:r>
        <w:t>JUNIORES UNDER 19 REGIONALE</w:t>
      </w:r>
    </w:p>
    <w:p w14:paraId="52875FA8" w14:textId="77777777" w:rsidR="002E427E" w:rsidRDefault="002E427E">
      <w:pPr>
        <w:pStyle w:val="breakline"/>
        <w:divId w:val="305742589"/>
      </w:pPr>
    </w:p>
    <w:p w14:paraId="2E6D84DB" w14:textId="77777777" w:rsidR="002E427E" w:rsidRDefault="002E427E">
      <w:pPr>
        <w:pStyle w:val="titoloprinc0"/>
        <w:divId w:val="305742589"/>
      </w:pPr>
      <w:r>
        <w:t>GIUDICE SPORTIVO</w:t>
      </w:r>
    </w:p>
    <w:p w14:paraId="3A8E815A" w14:textId="77777777" w:rsidR="002E427E" w:rsidRDefault="002E427E">
      <w:pPr>
        <w:pStyle w:val="diffida"/>
        <w:divId w:val="305742589"/>
      </w:pPr>
      <w:r>
        <w:t>Il Giudice Sportivo Avv. Agnese Lazzaretti, con l'assistenza del segretario Angelo Castellana, nella seduta del 22/02/2024, ha adottato le decisioni che di seguito integralmente si riportano:</w:t>
      </w:r>
    </w:p>
    <w:p w14:paraId="08053197" w14:textId="77777777" w:rsidR="002E427E" w:rsidRDefault="002E427E">
      <w:pPr>
        <w:pStyle w:val="titolo10"/>
        <w:divId w:val="305742589"/>
      </w:pPr>
      <w:r>
        <w:t xml:space="preserve">GARE DEL 17/ 2/2024 </w:t>
      </w:r>
    </w:p>
    <w:p w14:paraId="4A4C23CE" w14:textId="77777777" w:rsidR="002E427E" w:rsidRDefault="002E427E">
      <w:pPr>
        <w:pStyle w:val="titolo7a"/>
        <w:divId w:val="305742589"/>
      </w:pPr>
      <w:r>
        <w:t xml:space="preserve">PROVVEDIMENTI DISCIPLINARI </w:t>
      </w:r>
    </w:p>
    <w:p w14:paraId="66066748" w14:textId="77777777" w:rsidR="002E427E" w:rsidRDefault="002E427E">
      <w:pPr>
        <w:pStyle w:val="titolo7b"/>
        <w:divId w:val="305742589"/>
      </w:pPr>
      <w:r>
        <w:t xml:space="preserve">In base alle risultanze degli atti ufficiali sono state deliberate le seguenti sanzioni disciplinari. </w:t>
      </w:r>
    </w:p>
    <w:p w14:paraId="1EB52002" w14:textId="77777777" w:rsidR="002E427E" w:rsidRDefault="002E427E">
      <w:pPr>
        <w:pStyle w:val="titolo3"/>
        <w:divId w:val="305742589"/>
      </w:pPr>
      <w:r>
        <w:t xml:space="preserve">CALCIATORI ESPULSI </w:t>
      </w:r>
    </w:p>
    <w:p w14:paraId="2599A0F4" w14:textId="77777777" w:rsidR="002E427E" w:rsidRDefault="002E427E">
      <w:pPr>
        <w:pStyle w:val="titolo20"/>
        <w:divId w:val="3057425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23D16EDF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07B46" w14:textId="77777777" w:rsidR="002E427E" w:rsidRDefault="002E427E">
            <w:pPr>
              <w:pStyle w:val="movimento"/>
            </w:pPr>
            <w:r>
              <w:t>DE ANGELIS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DC9C" w14:textId="77777777" w:rsidR="002E427E" w:rsidRDefault="002E427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1EA5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D6ED7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21235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34971EE7" w14:textId="77777777" w:rsidR="002E427E" w:rsidRDefault="002E427E">
      <w:pPr>
        <w:pStyle w:val="breakline"/>
        <w:divId w:val="305742589"/>
      </w:pPr>
    </w:p>
    <w:p w14:paraId="24895F1C" w14:textId="77777777" w:rsidR="002E427E" w:rsidRDefault="002E427E">
      <w:pPr>
        <w:pStyle w:val="titolocampionato0"/>
        <w:shd w:val="clear" w:color="auto" w:fill="CCCCCC"/>
        <w:spacing w:before="80" w:after="40"/>
        <w:divId w:val="305742589"/>
      </w:pPr>
      <w:r>
        <w:t>UNDER 17 ALLIEVI REGIONALI</w:t>
      </w:r>
    </w:p>
    <w:p w14:paraId="45126AD2" w14:textId="77777777" w:rsidR="002E427E" w:rsidRDefault="002E427E">
      <w:pPr>
        <w:pStyle w:val="titoloprinc0"/>
        <w:divId w:val="305742589"/>
      </w:pPr>
      <w:r>
        <w:t>RISULTATI</w:t>
      </w:r>
    </w:p>
    <w:p w14:paraId="6E98D639" w14:textId="77777777" w:rsidR="002E427E" w:rsidRDefault="002E427E">
      <w:pPr>
        <w:pStyle w:val="breakline"/>
        <w:divId w:val="305742589"/>
      </w:pPr>
    </w:p>
    <w:p w14:paraId="785F4409" w14:textId="77777777" w:rsidR="002E427E" w:rsidRDefault="002E427E">
      <w:pPr>
        <w:pStyle w:val="sottotitolocampionato1"/>
        <w:divId w:val="305742589"/>
      </w:pPr>
      <w:r>
        <w:t>RISULTATI UFFICIALI GARE DEL 21/02/2024</w:t>
      </w:r>
    </w:p>
    <w:p w14:paraId="79C20CDF" w14:textId="77777777" w:rsidR="002E427E" w:rsidRDefault="002E427E">
      <w:pPr>
        <w:pStyle w:val="sottotitolocampionato2"/>
        <w:divId w:val="305742589"/>
      </w:pPr>
      <w:r>
        <w:t>Si trascrivono qui di seguito i risultati ufficiali delle gare disputate</w:t>
      </w:r>
    </w:p>
    <w:p w14:paraId="2474ADBE" w14:textId="77777777" w:rsidR="002E427E" w:rsidRDefault="002E427E">
      <w:pPr>
        <w:pStyle w:val="breakline"/>
        <w:divId w:val="3057425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E427E" w14:paraId="5411D72E" w14:textId="77777777">
        <w:trPr>
          <w:divId w:val="3057425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E427E" w14:paraId="6C1FCF1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A06B3" w14:textId="77777777" w:rsidR="002E427E" w:rsidRDefault="002E427E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2E427E" w14:paraId="190DE46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8FCA1" w14:textId="77777777" w:rsidR="002E427E" w:rsidRDefault="002E427E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05A6B" w14:textId="77777777" w:rsidR="002E427E" w:rsidRDefault="002E427E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9A1FA" w14:textId="77777777" w:rsidR="002E427E" w:rsidRDefault="002E427E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7A4E6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262419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0C70B" w14:textId="77777777" w:rsidR="002E427E" w:rsidRDefault="002E427E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0D999" w14:textId="77777777" w:rsidR="002E427E" w:rsidRDefault="002E427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88BF0" w14:textId="77777777" w:rsidR="002E427E" w:rsidRDefault="002E427E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D495C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3D71BB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BBD1A" w14:textId="77777777" w:rsidR="002E427E" w:rsidRDefault="002E427E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261B1" w14:textId="77777777" w:rsidR="002E427E" w:rsidRDefault="002E427E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A9593" w14:textId="77777777" w:rsidR="002E427E" w:rsidRDefault="002E427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8ECD0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6B8DF4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6C8D3" w14:textId="77777777" w:rsidR="002E427E" w:rsidRDefault="002E427E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31CD3" w14:textId="77777777" w:rsidR="002E427E" w:rsidRDefault="002E427E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579C9" w14:textId="77777777" w:rsidR="002E427E" w:rsidRDefault="002E427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DD129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554FAF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B4E8F" w14:textId="77777777" w:rsidR="002E427E" w:rsidRDefault="002E427E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1A32F" w14:textId="77777777" w:rsidR="002E427E" w:rsidRDefault="002E427E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E16BE" w14:textId="77777777" w:rsidR="002E427E" w:rsidRDefault="002E427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B5A9A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0CAA324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EF92D" w14:textId="77777777" w:rsidR="002E427E" w:rsidRDefault="002E427E">
                  <w:pPr>
                    <w:pStyle w:val="rowtabella"/>
                  </w:pPr>
                  <w:r>
                    <w:t>(1) - disputata il 20/02/2024</w:t>
                  </w:r>
                </w:p>
              </w:tc>
            </w:tr>
          </w:tbl>
          <w:p w14:paraId="78579C3D" w14:textId="77777777" w:rsidR="002E427E" w:rsidRDefault="002E427E"/>
        </w:tc>
      </w:tr>
    </w:tbl>
    <w:p w14:paraId="4B78E5D6" w14:textId="77777777" w:rsidR="002E427E" w:rsidRDefault="002E427E">
      <w:pPr>
        <w:pStyle w:val="breakline"/>
        <w:divId w:val="305742589"/>
      </w:pPr>
    </w:p>
    <w:p w14:paraId="06A34BA7" w14:textId="77777777" w:rsidR="002E427E" w:rsidRDefault="002E427E">
      <w:pPr>
        <w:pStyle w:val="titoloprinc0"/>
        <w:divId w:val="305742589"/>
      </w:pPr>
      <w:r>
        <w:t>GIUDICE SPORTIVO</w:t>
      </w:r>
    </w:p>
    <w:p w14:paraId="419A04AF" w14:textId="77777777" w:rsidR="002E427E" w:rsidRDefault="002E427E">
      <w:pPr>
        <w:pStyle w:val="diffida"/>
        <w:divId w:val="305742589"/>
      </w:pPr>
      <w:r>
        <w:t>Il Giudice Sportivo Avv. Agnese Lazzaretti, con l'assistenza del segretario Angelo Castellana, nella seduta del 22/02/2024, ha adottato le decisioni che di seguito integralmente si riportano:</w:t>
      </w:r>
    </w:p>
    <w:p w14:paraId="4CB27E32" w14:textId="77777777" w:rsidR="002E427E" w:rsidRDefault="002E427E">
      <w:pPr>
        <w:pStyle w:val="titolo10"/>
        <w:divId w:val="305742589"/>
      </w:pPr>
      <w:r>
        <w:t xml:space="preserve">GARE DEL 20/ 2/2024 </w:t>
      </w:r>
    </w:p>
    <w:p w14:paraId="76A02F15" w14:textId="77777777" w:rsidR="002E427E" w:rsidRDefault="002E427E">
      <w:pPr>
        <w:pStyle w:val="titolo7a"/>
        <w:divId w:val="305742589"/>
      </w:pPr>
      <w:r>
        <w:t xml:space="preserve">PROVVEDIMENTI DISCIPLINARI </w:t>
      </w:r>
    </w:p>
    <w:p w14:paraId="7A3B408C" w14:textId="77777777" w:rsidR="002E427E" w:rsidRDefault="002E427E">
      <w:pPr>
        <w:pStyle w:val="titolo7b"/>
        <w:divId w:val="305742589"/>
      </w:pPr>
      <w:r>
        <w:t xml:space="preserve">In base alle risultanze degli atti ufficiali sono state deliberate le seguenti sanzioni disciplinari. </w:t>
      </w:r>
    </w:p>
    <w:p w14:paraId="4E2827E1" w14:textId="77777777" w:rsidR="002E427E" w:rsidRDefault="002E427E">
      <w:pPr>
        <w:pStyle w:val="titolo3"/>
        <w:divId w:val="305742589"/>
      </w:pPr>
      <w:r>
        <w:t xml:space="preserve">CALCIATORI ESPULSI </w:t>
      </w:r>
    </w:p>
    <w:p w14:paraId="758EC7AA" w14:textId="77777777" w:rsidR="002E427E" w:rsidRDefault="002E427E">
      <w:pPr>
        <w:pStyle w:val="titolo20"/>
        <w:divId w:val="3057425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263B8163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B84D" w14:textId="77777777" w:rsidR="002E427E" w:rsidRDefault="002E427E">
            <w:pPr>
              <w:pStyle w:val="movimento"/>
            </w:pPr>
            <w:r>
              <w:t>FEDE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190B" w14:textId="77777777" w:rsidR="002E427E" w:rsidRDefault="002E427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AA83E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3161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54F2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53DF72A7" w14:textId="77777777" w:rsidR="002E427E" w:rsidRDefault="002E427E">
      <w:pPr>
        <w:pStyle w:val="titolo3"/>
        <w:divId w:val="305742589"/>
      </w:pPr>
      <w:r>
        <w:t xml:space="preserve">CALCIATORI NON ESPULSI </w:t>
      </w:r>
    </w:p>
    <w:p w14:paraId="3E3E59A5" w14:textId="77777777" w:rsidR="002E427E" w:rsidRDefault="002E427E">
      <w:pPr>
        <w:pStyle w:val="titolo20"/>
        <w:divId w:val="3057425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BA7DE6B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1D4C5" w14:textId="77777777" w:rsidR="002E427E" w:rsidRDefault="002E427E">
            <w:pPr>
              <w:pStyle w:val="movimento"/>
            </w:pPr>
            <w:r>
              <w:t>CORI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C94DB" w14:textId="77777777" w:rsidR="002E427E" w:rsidRDefault="002E427E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892C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6413C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9C58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020C91DB" w14:textId="77777777" w:rsidR="002E427E" w:rsidRDefault="002E427E">
      <w:pPr>
        <w:pStyle w:val="titolo20"/>
        <w:divId w:val="3057425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3916031D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43003" w14:textId="77777777" w:rsidR="002E427E" w:rsidRDefault="002E427E">
            <w:pPr>
              <w:pStyle w:val="movimento"/>
            </w:pPr>
            <w:r>
              <w:t>CUPIDO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B86F" w14:textId="77777777" w:rsidR="002E427E" w:rsidRDefault="002E427E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66E4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409A" w14:textId="77777777" w:rsidR="002E427E" w:rsidRDefault="002E427E">
            <w:pPr>
              <w:pStyle w:val="movimento"/>
            </w:pPr>
            <w:r>
              <w:t>GHERGO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D0C84" w14:textId="77777777" w:rsidR="002E427E" w:rsidRDefault="002E427E">
            <w:pPr>
              <w:pStyle w:val="movimento2"/>
            </w:pPr>
            <w:r>
              <w:t xml:space="preserve">(RECANATESE S.R.L.) </w:t>
            </w:r>
          </w:p>
        </w:tc>
      </w:tr>
      <w:tr w:rsidR="002E427E" w14:paraId="5E660C09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3D3D" w14:textId="77777777" w:rsidR="002E427E" w:rsidRDefault="002E427E">
            <w:pPr>
              <w:pStyle w:val="movimento"/>
            </w:pPr>
            <w:r>
              <w:t>SPLENDIANI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0E7F" w14:textId="77777777" w:rsidR="002E427E" w:rsidRDefault="002E427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06F6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E9A1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F8C4B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0BE8999A" w14:textId="77777777" w:rsidR="002E427E" w:rsidRDefault="002E427E">
      <w:pPr>
        <w:pStyle w:val="titolo10"/>
        <w:divId w:val="305742589"/>
      </w:pPr>
      <w:r>
        <w:t xml:space="preserve">GARE DEL 21/ 2/2024 </w:t>
      </w:r>
    </w:p>
    <w:p w14:paraId="755964BC" w14:textId="77777777" w:rsidR="002E427E" w:rsidRDefault="002E427E">
      <w:pPr>
        <w:pStyle w:val="titolo7a"/>
        <w:divId w:val="305742589"/>
      </w:pPr>
      <w:r>
        <w:t xml:space="preserve">PROVVEDIMENTI DISCIPLINARI </w:t>
      </w:r>
    </w:p>
    <w:p w14:paraId="017A7E8E" w14:textId="77777777" w:rsidR="002E427E" w:rsidRDefault="002E427E">
      <w:pPr>
        <w:pStyle w:val="titolo7b"/>
        <w:divId w:val="305742589"/>
      </w:pPr>
      <w:r>
        <w:t xml:space="preserve">In base alle risultanze degli atti ufficiali sono state deliberate le seguenti sanzioni disciplinari. </w:t>
      </w:r>
    </w:p>
    <w:p w14:paraId="5355C39C" w14:textId="77777777" w:rsidR="002E427E" w:rsidRDefault="002E427E">
      <w:pPr>
        <w:pStyle w:val="titolo3"/>
        <w:divId w:val="305742589"/>
      </w:pPr>
      <w:r>
        <w:t xml:space="preserve">ALLENATORI </w:t>
      </w:r>
    </w:p>
    <w:p w14:paraId="1C3E1017" w14:textId="77777777" w:rsidR="002E427E" w:rsidRDefault="002E427E">
      <w:pPr>
        <w:pStyle w:val="titolo20"/>
        <w:divId w:val="305742589"/>
      </w:pPr>
      <w:r>
        <w:t xml:space="preserve">SQUALIFICA FINO AL 6/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7BBFE7C9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C0E30" w14:textId="77777777" w:rsidR="002E427E" w:rsidRDefault="002E427E">
            <w:pPr>
              <w:pStyle w:val="movimento"/>
            </w:pPr>
            <w:r>
              <w:t>BENSI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8F405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4094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42A8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1F84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0C2C0C40" w14:textId="77777777" w:rsidR="002E427E" w:rsidRDefault="002E427E">
      <w:pPr>
        <w:pStyle w:val="diffida"/>
        <w:spacing w:before="80" w:beforeAutospacing="0" w:after="40" w:afterAutospacing="0"/>
        <w:divId w:val="305742589"/>
      </w:pPr>
      <w:r>
        <w:t xml:space="preserve">Per comportamento non regolamentare. </w:t>
      </w:r>
    </w:p>
    <w:p w14:paraId="10DE9B0A" w14:textId="77777777" w:rsidR="002E427E" w:rsidRDefault="002E427E">
      <w:pPr>
        <w:pStyle w:val="titolo20"/>
        <w:divId w:val="3057425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0F055851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E936B" w14:textId="77777777" w:rsidR="002E427E" w:rsidRDefault="002E427E">
            <w:pPr>
              <w:pStyle w:val="movimento"/>
            </w:pPr>
            <w:r>
              <w:t>BENI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A3FF8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ED9A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04FD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821CB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5B19E0BC" w14:textId="77777777" w:rsidR="002E427E" w:rsidRDefault="002E427E">
      <w:pPr>
        <w:pStyle w:val="titolo3"/>
        <w:divId w:val="305742589"/>
      </w:pPr>
      <w:r>
        <w:t xml:space="preserve">CALCIATORI NON ESPULSI </w:t>
      </w:r>
    </w:p>
    <w:p w14:paraId="0ACF66D0" w14:textId="77777777" w:rsidR="002E427E" w:rsidRDefault="002E427E">
      <w:pPr>
        <w:pStyle w:val="titolo20"/>
        <w:divId w:val="3057425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04FA330F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7FD39" w14:textId="77777777" w:rsidR="002E427E" w:rsidRDefault="002E427E">
            <w:pPr>
              <w:pStyle w:val="movimento"/>
            </w:pPr>
            <w:r>
              <w:t>BAIONI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4E5F" w14:textId="77777777" w:rsidR="002E427E" w:rsidRDefault="002E427E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641D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5898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19192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0D856F97" w14:textId="77777777" w:rsidR="002E427E" w:rsidRDefault="002E427E">
      <w:pPr>
        <w:pStyle w:val="titolo20"/>
        <w:divId w:val="3057425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BDDEB13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9C9E" w14:textId="77777777" w:rsidR="002E427E" w:rsidRDefault="002E427E">
            <w:pPr>
              <w:pStyle w:val="movimento"/>
            </w:pPr>
            <w:r>
              <w:t>BALDI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2C0C" w14:textId="77777777" w:rsidR="002E427E" w:rsidRDefault="002E427E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8940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1B44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D053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1B901989" w14:textId="77777777" w:rsidR="002E427E" w:rsidRDefault="002E427E">
      <w:pPr>
        <w:pStyle w:val="titolo20"/>
        <w:divId w:val="3057425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9E4304C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6A40" w14:textId="77777777" w:rsidR="002E427E" w:rsidRDefault="002E427E">
            <w:pPr>
              <w:pStyle w:val="movimento"/>
            </w:pPr>
            <w:r>
              <w:t>ALBANESI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C5AF" w14:textId="77777777" w:rsidR="002E427E" w:rsidRDefault="002E427E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9967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DD232" w14:textId="77777777" w:rsidR="002E427E" w:rsidRDefault="002E427E">
            <w:pPr>
              <w:pStyle w:val="movimento"/>
            </w:pPr>
            <w:r>
              <w:t>ANIBALDI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9078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</w:tr>
      <w:tr w:rsidR="002E427E" w14:paraId="5EF0B67B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B23E" w14:textId="77777777" w:rsidR="002E427E" w:rsidRDefault="002E427E">
            <w:pPr>
              <w:pStyle w:val="movimento"/>
            </w:pPr>
            <w:r>
              <w:t>PACIARONI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DE2C" w14:textId="77777777" w:rsidR="002E427E" w:rsidRDefault="002E427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1C2B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83D3" w14:textId="77777777" w:rsidR="002E427E" w:rsidRDefault="002E427E">
            <w:pPr>
              <w:pStyle w:val="movimento"/>
            </w:pPr>
            <w:r>
              <w:t>PASSERI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0633" w14:textId="77777777" w:rsidR="002E427E" w:rsidRDefault="002E427E">
            <w:pPr>
              <w:pStyle w:val="movimento2"/>
            </w:pPr>
            <w:r>
              <w:t xml:space="preserve">(S.S. MACERATESE 1922) </w:t>
            </w:r>
          </w:p>
        </w:tc>
      </w:tr>
      <w:tr w:rsidR="002E427E" w14:paraId="6AF41816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7283" w14:textId="77777777" w:rsidR="002E427E" w:rsidRDefault="002E427E">
            <w:pPr>
              <w:pStyle w:val="movimento"/>
            </w:pPr>
            <w:r>
              <w:t>SCURIATTI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DFA9" w14:textId="77777777" w:rsidR="002E427E" w:rsidRDefault="002E427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2897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0CAA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8723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314D040C" w14:textId="77777777" w:rsidR="002E427E" w:rsidRDefault="002E427E">
      <w:pPr>
        <w:pStyle w:val="breakline"/>
        <w:divId w:val="305742589"/>
      </w:pPr>
    </w:p>
    <w:p w14:paraId="72A1042B" w14:textId="77777777" w:rsidR="002E427E" w:rsidRDefault="002E427E">
      <w:pPr>
        <w:pStyle w:val="titolocampionato0"/>
        <w:shd w:val="clear" w:color="auto" w:fill="CCCCCC"/>
        <w:spacing w:before="80" w:after="40"/>
        <w:divId w:val="305742589"/>
      </w:pPr>
      <w:r>
        <w:t>UNDER 15 GIOVANISSIMI REG.LI</w:t>
      </w:r>
    </w:p>
    <w:p w14:paraId="2629CE39" w14:textId="77777777" w:rsidR="002E427E" w:rsidRDefault="002E427E">
      <w:pPr>
        <w:pStyle w:val="titoloprinc0"/>
        <w:divId w:val="305742589"/>
      </w:pPr>
      <w:r>
        <w:t>RISULTATI</w:t>
      </w:r>
    </w:p>
    <w:p w14:paraId="2CD92A10" w14:textId="77777777" w:rsidR="002E427E" w:rsidRDefault="002E427E">
      <w:pPr>
        <w:pStyle w:val="breakline"/>
        <w:divId w:val="305742589"/>
      </w:pPr>
    </w:p>
    <w:p w14:paraId="222F7AFC" w14:textId="77777777" w:rsidR="002E427E" w:rsidRDefault="002E427E">
      <w:pPr>
        <w:pStyle w:val="sottotitolocampionato1"/>
        <w:divId w:val="305742589"/>
      </w:pPr>
      <w:r>
        <w:t>RISULTATI UFFICIALI GARE DEL 21/02/2024</w:t>
      </w:r>
    </w:p>
    <w:p w14:paraId="128DE0DA" w14:textId="77777777" w:rsidR="002E427E" w:rsidRDefault="002E427E">
      <w:pPr>
        <w:pStyle w:val="sottotitolocampionato2"/>
        <w:divId w:val="305742589"/>
      </w:pPr>
      <w:r>
        <w:t>Si trascrivono qui di seguito i risultati ufficiali delle gare disputate</w:t>
      </w:r>
    </w:p>
    <w:p w14:paraId="67F7D3B9" w14:textId="77777777" w:rsidR="002E427E" w:rsidRDefault="002E427E">
      <w:pPr>
        <w:pStyle w:val="breakline"/>
        <w:divId w:val="3057425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E427E" w14:paraId="65F40040" w14:textId="77777777">
        <w:trPr>
          <w:divId w:val="3057425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E427E" w14:paraId="08BC793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259D1" w14:textId="77777777" w:rsidR="002E427E" w:rsidRDefault="002E427E">
                  <w:pPr>
                    <w:pStyle w:val="headertabella"/>
                  </w:pPr>
                  <w:r>
                    <w:t>GIRONE C - 9 Giornata - A</w:t>
                  </w:r>
                </w:p>
              </w:tc>
            </w:tr>
            <w:tr w:rsidR="002E427E" w14:paraId="1B4EB4E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25DF0" w14:textId="77777777" w:rsidR="002E427E" w:rsidRDefault="002E427E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A93CF" w14:textId="77777777" w:rsidR="002E427E" w:rsidRDefault="002E427E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53AF3" w14:textId="77777777" w:rsidR="002E427E" w:rsidRDefault="002E427E">
                  <w:pPr>
                    <w:pStyle w:val="rowtabella"/>
                    <w:jc w:val="center"/>
                  </w:pPr>
                  <w: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35272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57F0BC9" w14:textId="77777777" w:rsidR="002E427E" w:rsidRDefault="002E427E"/>
        </w:tc>
      </w:tr>
    </w:tbl>
    <w:p w14:paraId="5CBA761C" w14:textId="77777777" w:rsidR="002E427E" w:rsidRDefault="002E427E">
      <w:pPr>
        <w:pStyle w:val="breakline"/>
        <w:divId w:val="305742589"/>
      </w:pPr>
    </w:p>
    <w:p w14:paraId="7851E85C" w14:textId="77777777" w:rsidR="002E427E" w:rsidRDefault="002E427E">
      <w:pPr>
        <w:pStyle w:val="breakline"/>
        <w:divId w:val="305742589"/>
      </w:pPr>
    </w:p>
    <w:p w14:paraId="794C099B" w14:textId="77777777" w:rsidR="002E427E" w:rsidRDefault="002E427E">
      <w:pPr>
        <w:pStyle w:val="sottotitolocampionato1"/>
        <w:divId w:val="305742589"/>
      </w:pPr>
      <w:r>
        <w:t>RISULTATI UFFICIALI GARE DEL 21/02/2024</w:t>
      </w:r>
    </w:p>
    <w:p w14:paraId="751966A2" w14:textId="77777777" w:rsidR="002E427E" w:rsidRDefault="002E427E">
      <w:pPr>
        <w:pStyle w:val="sottotitolocampionato2"/>
        <w:divId w:val="305742589"/>
      </w:pPr>
      <w:r>
        <w:t>Si trascrivono qui di seguito i risultati ufficiali delle gare disputate</w:t>
      </w:r>
    </w:p>
    <w:p w14:paraId="6A834145" w14:textId="77777777" w:rsidR="002E427E" w:rsidRDefault="002E427E">
      <w:pPr>
        <w:pStyle w:val="breakline"/>
        <w:divId w:val="3057425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E427E" w14:paraId="152B82C1" w14:textId="77777777">
        <w:trPr>
          <w:divId w:val="3057425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E427E" w14:paraId="6F95579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BEDF9" w14:textId="77777777" w:rsidR="002E427E" w:rsidRDefault="002E427E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2E427E" w14:paraId="792C36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E893C" w14:textId="77777777" w:rsidR="002E427E" w:rsidRDefault="002E427E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397FE" w14:textId="77777777" w:rsidR="002E427E" w:rsidRDefault="002E427E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AB2E8" w14:textId="77777777" w:rsidR="002E427E" w:rsidRDefault="002E427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E3AA2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33E177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89BE5" w14:textId="77777777" w:rsidR="002E427E" w:rsidRDefault="002E427E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177C9" w14:textId="77777777" w:rsidR="002E427E" w:rsidRDefault="002E427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D1A75" w14:textId="77777777" w:rsidR="002E427E" w:rsidRDefault="002E427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CDC6F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6EC455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8EA28" w14:textId="77777777" w:rsidR="002E427E" w:rsidRDefault="002E427E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BF738" w14:textId="77777777" w:rsidR="002E427E" w:rsidRDefault="002E427E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7EE64" w14:textId="77777777" w:rsidR="002E427E" w:rsidRDefault="002E427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1645F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31176A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7740F" w14:textId="77777777" w:rsidR="002E427E" w:rsidRDefault="002E427E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C55DE" w14:textId="77777777" w:rsidR="002E427E" w:rsidRDefault="002E427E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6E736" w14:textId="77777777" w:rsidR="002E427E" w:rsidRDefault="002E427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0D9FC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427E" w14:paraId="7003DA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B5F58" w14:textId="77777777" w:rsidR="002E427E" w:rsidRDefault="002E427E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59B32" w14:textId="77777777" w:rsidR="002E427E" w:rsidRDefault="002E427E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F9A0B" w14:textId="77777777" w:rsidR="002E427E" w:rsidRDefault="002E427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55969" w14:textId="77777777" w:rsidR="002E427E" w:rsidRDefault="002E42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EE5138A" w14:textId="77777777" w:rsidR="002E427E" w:rsidRDefault="002E427E"/>
        </w:tc>
      </w:tr>
    </w:tbl>
    <w:p w14:paraId="4143F5FD" w14:textId="77777777" w:rsidR="002E427E" w:rsidRDefault="002E427E">
      <w:pPr>
        <w:pStyle w:val="breakline"/>
        <w:divId w:val="305742589"/>
      </w:pPr>
    </w:p>
    <w:p w14:paraId="6740B683" w14:textId="77777777" w:rsidR="002E427E" w:rsidRDefault="002E427E">
      <w:pPr>
        <w:pStyle w:val="breakline"/>
        <w:divId w:val="305742589"/>
      </w:pPr>
    </w:p>
    <w:p w14:paraId="38A6A3FF" w14:textId="77777777" w:rsidR="002E427E" w:rsidRDefault="002E427E">
      <w:pPr>
        <w:pStyle w:val="titoloprinc0"/>
        <w:divId w:val="305742589"/>
      </w:pPr>
      <w:r>
        <w:t>GIUDICE SPORTIVO</w:t>
      </w:r>
    </w:p>
    <w:p w14:paraId="6BEE3065" w14:textId="77777777" w:rsidR="002E427E" w:rsidRDefault="002E427E">
      <w:pPr>
        <w:pStyle w:val="diffida"/>
        <w:divId w:val="305742589"/>
      </w:pPr>
      <w:r>
        <w:t>Il Giudice Sportivo Avv. Agnese Lazzaretti, con l'assistenza del segretario Angelo Castellana, nella seduta del 22/02/2024, ha adottato le decisioni che di seguito integralmente si riportano:</w:t>
      </w:r>
    </w:p>
    <w:p w14:paraId="2BC38CD3" w14:textId="77777777" w:rsidR="002E427E" w:rsidRDefault="002E427E">
      <w:pPr>
        <w:pStyle w:val="titolo10"/>
        <w:divId w:val="305742589"/>
      </w:pPr>
      <w:r>
        <w:t xml:space="preserve">GARE DEL 21/ 2/2024 </w:t>
      </w:r>
    </w:p>
    <w:p w14:paraId="07FE577E" w14:textId="77777777" w:rsidR="002E427E" w:rsidRDefault="002E427E">
      <w:pPr>
        <w:pStyle w:val="titolo7a"/>
        <w:divId w:val="305742589"/>
      </w:pPr>
      <w:r>
        <w:t xml:space="preserve">PROVVEDIMENTI DISCIPLINARI </w:t>
      </w:r>
    </w:p>
    <w:p w14:paraId="436F3246" w14:textId="77777777" w:rsidR="002E427E" w:rsidRDefault="002E427E">
      <w:pPr>
        <w:pStyle w:val="titolo7b"/>
        <w:divId w:val="305742589"/>
      </w:pPr>
      <w:r>
        <w:t xml:space="preserve">In base alle risultanze degli atti ufficiali sono state deliberate le seguenti sanzioni disciplinari. </w:t>
      </w:r>
    </w:p>
    <w:p w14:paraId="1BE8756F" w14:textId="77777777" w:rsidR="002E427E" w:rsidRDefault="002E427E">
      <w:pPr>
        <w:pStyle w:val="titolo3"/>
        <w:divId w:val="305742589"/>
      </w:pPr>
      <w:r>
        <w:t xml:space="preserve">ALLENATORI </w:t>
      </w:r>
    </w:p>
    <w:p w14:paraId="3FEDDA2C" w14:textId="77777777" w:rsidR="002E427E" w:rsidRDefault="002E427E">
      <w:pPr>
        <w:pStyle w:val="titolo20"/>
        <w:divId w:val="3057425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3FBA5937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A254" w14:textId="77777777" w:rsidR="002E427E" w:rsidRDefault="002E427E">
            <w:pPr>
              <w:pStyle w:val="movimento"/>
            </w:pPr>
            <w:r>
              <w:t>TOPA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29E9" w14:textId="77777777" w:rsidR="002E427E" w:rsidRDefault="002E427E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3AEBB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302AB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1F94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6AFD74E9" w14:textId="77777777" w:rsidR="002E427E" w:rsidRDefault="002E427E">
      <w:pPr>
        <w:pStyle w:val="titolo3"/>
        <w:divId w:val="305742589"/>
      </w:pPr>
      <w:r>
        <w:t xml:space="preserve">CALCIATORI ESPULSI </w:t>
      </w:r>
    </w:p>
    <w:p w14:paraId="187AF7FF" w14:textId="77777777" w:rsidR="002E427E" w:rsidRDefault="002E427E">
      <w:pPr>
        <w:pStyle w:val="titolo20"/>
        <w:divId w:val="3057425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1BB86225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B419" w14:textId="77777777" w:rsidR="002E427E" w:rsidRDefault="002E427E">
            <w:pPr>
              <w:pStyle w:val="movimento"/>
            </w:pPr>
            <w:r>
              <w:t>STARACE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0157" w14:textId="77777777" w:rsidR="002E427E" w:rsidRDefault="002E427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53C7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C5B8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082C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0B99D6F9" w14:textId="77777777" w:rsidR="002E427E" w:rsidRDefault="002E427E">
      <w:pPr>
        <w:pStyle w:val="titolo3"/>
        <w:divId w:val="305742589"/>
      </w:pPr>
      <w:r>
        <w:t xml:space="preserve">CALCIATORI NON ESPULSI </w:t>
      </w:r>
    </w:p>
    <w:p w14:paraId="27D8C468" w14:textId="77777777" w:rsidR="002E427E" w:rsidRDefault="002E427E">
      <w:pPr>
        <w:pStyle w:val="titolo20"/>
        <w:divId w:val="3057425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4067EDAF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9B3A" w14:textId="77777777" w:rsidR="002E427E" w:rsidRDefault="002E427E">
            <w:pPr>
              <w:pStyle w:val="movimento"/>
            </w:pPr>
            <w:r>
              <w:t>FUCA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6EAEB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13F5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8EFF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A32E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6E162179" w14:textId="77777777" w:rsidR="002E427E" w:rsidRDefault="002E427E">
      <w:pPr>
        <w:pStyle w:val="titolo20"/>
        <w:divId w:val="3057425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25DCC74B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030F" w14:textId="77777777" w:rsidR="002E427E" w:rsidRDefault="002E427E">
            <w:pPr>
              <w:pStyle w:val="movimento"/>
            </w:pPr>
            <w:r>
              <w:t>CONDEZO LEANDRO JHOAN SMITH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4A10" w14:textId="77777777" w:rsidR="002E427E" w:rsidRDefault="002E427E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2C12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6383" w14:textId="77777777" w:rsidR="002E427E" w:rsidRDefault="002E427E">
            <w:pPr>
              <w:pStyle w:val="movimento"/>
            </w:pPr>
            <w:r>
              <w:t>IOBBI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828A" w14:textId="77777777" w:rsidR="002E427E" w:rsidRDefault="002E427E">
            <w:pPr>
              <w:pStyle w:val="movimento2"/>
            </w:pPr>
            <w:r>
              <w:t xml:space="preserve">(NUOVA FOLGORE) </w:t>
            </w:r>
          </w:p>
        </w:tc>
      </w:tr>
      <w:tr w:rsidR="002E427E" w14:paraId="111A9FFF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55F3" w14:textId="77777777" w:rsidR="002E427E" w:rsidRDefault="002E427E">
            <w:pPr>
              <w:pStyle w:val="movimento"/>
            </w:pPr>
            <w:r>
              <w:t>MICHELONI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0C9E" w14:textId="77777777" w:rsidR="002E427E" w:rsidRDefault="002E427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CBDD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952E" w14:textId="77777777" w:rsidR="002E427E" w:rsidRDefault="002E427E">
            <w:pPr>
              <w:pStyle w:val="movimento"/>
            </w:pPr>
            <w:r>
              <w:t>CICCONETTI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8F2E2" w14:textId="77777777" w:rsidR="002E427E" w:rsidRDefault="002E427E">
            <w:pPr>
              <w:pStyle w:val="movimento2"/>
            </w:pPr>
            <w:r>
              <w:t xml:space="preserve">(TOLENTINO 1919 SSDARL) </w:t>
            </w:r>
          </w:p>
        </w:tc>
      </w:tr>
    </w:tbl>
    <w:p w14:paraId="4578AF96" w14:textId="77777777" w:rsidR="002E427E" w:rsidRDefault="002E427E">
      <w:pPr>
        <w:pStyle w:val="titolo20"/>
        <w:divId w:val="3057425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6B01452C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DEF0" w14:textId="77777777" w:rsidR="002E427E" w:rsidRDefault="002E427E">
            <w:pPr>
              <w:pStyle w:val="movimento"/>
            </w:pPr>
            <w:r>
              <w:t>DIALETTO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98808" w14:textId="77777777" w:rsidR="002E427E" w:rsidRDefault="002E427E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9BDB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118D" w14:textId="77777777" w:rsidR="002E427E" w:rsidRDefault="002E427E">
            <w:pPr>
              <w:pStyle w:val="movimento"/>
            </w:pPr>
            <w:r>
              <w:t>TASSI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24C4" w14:textId="77777777" w:rsidR="002E427E" w:rsidRDefault="002E427E">
            <w:pPr>
              <w:pStyle w:val="movimento2"/>
            </w:pPr>
            <w:r>
              <w:t xml:space="preserve">(MOIE VALLESINA A.S.D.) </w:t>
            </w:r>
          </w:p>
        </w:tc>
      </w:tr>
      <w:tr w:rsidR="002E427E" w14:paraId="0361857A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9E40" w14:textId="77777777" w:rsidR="002E427E" w:rsidRDefault="002E427E">
            <w:pPr>
              <w:pStyle w:val="movimento"/>
            </w:pPr>
            <w:r>
              <w:t>CAPORALONI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EBB11" w14:textId="77777777" w:rsidR="002E427E" w:rsidRDefault="002E427E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B4F66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B5D3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3B37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4F4A3A4A" w14:textId="77777777" w:rsidR="002E427E" w:rsidRDefault="002E427E">
      <w:pPr>
        <w:pStyle w:val="titolo20"/>
        <w:divId w:val="3057425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E427E" w14:paraId="04098280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FFB9" w14:textId="77777777" w:rsidR="002E427E" w:rsidRDefault="002E427E">
            <w:pPr>
              <w:pStyle w:val="movimento"/>
            </w:pPr>
            <w:r>
              <w:t>QUINZI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4A0D" w14:textId="77777777" w:rsidR="002E427E" w:rsidRDefault="002E427E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B9A7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08D7" w14:textId="77777777" w:rsidR="002E427E" w:rsidRDefault="002E427E">
            <w:pPr>
              <w:pStyle w:val="movimento"/>
            </w:pPr>
            <w:r>
              <w:t>ALIBI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23C1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</w:tr>
      <w:tr w:rsidR="002E427E" w14:paraId="385657B5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24BD" w14:textId="77777777" w:rsidR="002E427E" w:rsidRDefault="002E427E">
            <w:pPr>
              <w:pStyle w:val="movimento"/>
            </w:pPr>
            <w:r>
              <w:t>VESCIA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E685C" w14:textId="77777777" w:rsidR="002E427E" w:rsidRDefault="002E427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7B72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9F14" w14:textId="77777777" w:rsidR="002E427E" w:rsidRDefault="002E427E">
            <w:pPr>
              <w:pStyle w:val="movimento"/>
            </w:pPr>
            <w:r>
              <w:t>BONARELLI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93DD" w14:textId="77777777" w:rsidR="002E427E" w:rsidRDefault="002E427E">
            <w:pPr>
              <w:pStyle w:val="movimento2"/>
            </w:pPr>
            <w:r>
              <w:t xml:space="preserve">(GIOVANE ANCONA CALCIO) </w:t>
            </w:r>
          </w:p>
        </w:tc>
      </w:tr>
      <w:tr w:rsidR="002E427E" w14:paraId="2C260315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8D19" w14:textId="77777777" w:rsidR="002E427E" w:rsidRDefault="002E427E">
            <w:pPr>
              <w:pStyle w:val="movimento"/>
            </w:pPr>
            <w:r>
              <w:t>GAGGIOTTI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4E9D3" w14:textId="77777777" w:rsidR="002E427E" w:rsidRDefault="002E427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B1328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8E4B" w14:textId="77777777" w:rsidR="002E427E" w:rsidRDefault="002E427E">
            <w:pPr>
              <w:pStyle w:val="movimento"/>
            </w:pPr>
            <w:r>
              <w:t>FIORENTINI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A5E5" w14:textId="77777777" w:rsidR="002E427E" w:rsidRDefault="002E427E">
            <w:pPr>
              <w:pStyle w:val="movimento2"/>
            </w:pPr>
            <w:r>
              <w:t xml:space="preserve">(MOIE VALLESINA A.S.D.) </w:t>
            </w:r>
          </w:p>
        </w:tc>
      </w:tr>
      <w:tr w:rsidR="002E427E" w14:paraId="487C5198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FBA5" w14:textId="77777777" w:rsidR="002E427E" w:rsidRDefault="002E427E">
            <w:pPr>
              <w:pStyle w:val="movimento"/>
            </w:pPr>
            <w:r>
              <w:t>DIAZ SANTANA EMERSON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B990" w14:textId="77777777" w:rsidR="002E427E" w:rsidRDefault="002E427E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B43D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435B" w14:textId="77777777" w:rsidR="002E427E" w:rsidRDefault="002E427E">
            <w:pPr>
              <w:pStyle w:val="movimento"/>
            </w:pPr>
            <w:r>
              <w:t>VALERI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C091" w14:textId="77777777" w:rsidR="002E427E" w:rsidRDefault="002E427E">
            <w:pPr>
              <w:pStyle w:val="movimento2"/>
            </w:pPr>
            <w:r>
              <w:t xml:space="preserve">(OSIMANA) </w:t>
            </w:r>
          </w:p>
        </w:tc>
      </w:tr>
      <w:tr w:rsidR="002E427E" w14:paraId="1D0D431D" w14:textId="77777777">
        <w:trPr>
          <w:divId w:val="3057425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02AB" w14:textId="77777777" w:rsidR="002E427E" w:rsidRDefault="002E427E">
            <w:pPr>
              <w:pStyle w:val="movimento"/>
            </w:pPr>
            <w:r>
              <w:t>TOMASSINI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3AC7" w14:textId="77777777" w:rsidR="002E427E" w:rsidRDefault="002E427E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CA45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9B14" w14:textId="77777777" w:rsidR="002E427E" w:rsidRDefault="002E42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F1DC" w14:textId="77777777" w:rsidR="002E427E" w:rsidRDefault="002E427E">
            <w:pPr>
              <w:pStyle w:val="movimento2"/>
            </w:pPr>
            <w:r>
              <w:t> </w:t>
            </w:r>
          </w:p>
        </w:tc>
      </w:tr>
    </w:tbl>
    <w:p w14:paraId="20D4803C" w14:textId="77777777" w:rsidR="002E427E" w:rsidRDefault="002E427E">
      <w:pPr>
        <w:pStyle w:val="breakline"/>
        <w:divId w:val="305742589"/>
      </w:pPr>
    </w:p>
    <w:p w14:paraId="043D13E1" w14:textId="77777777" w:rsidR="0097074A" w:rsidRDefault="0097074A" w:rsidP="0097074A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36306180" w14:textId="77777777" w:rsidR="0097074A" w:rsidRDefault="0097074A" w:rsidP="0097074A">
      <w:pPr>
        <w:pStyle w:val="titoloprinc0"/>
      </w:pPr>
      <w:r>
        <w:t>RISULTATI</w:t>
      </w:r>
    </w:p>
    <w:p w14:paraId="79193F44" w14:textId="77777777" w:rsidR="0097074A" w:rsidRDefault="0097074A" w:rsidP="0097074A">
      <w:pPr>
        <w:pStyle w:val="breakline"/>
      </w:pPr>
    </w:p>
    <w:p w14:paraId="589D16C0" w14:textId="77777777" w:rsidR="0097074A" w:rsidRDefault="0097074A" w:rsidP="0097074A">
      <w:pPr>
        <w:pStyle w:val="sottotitolocampionato1"/>
      </w:pPr>
      <w:r>
        <w:t>RISULTATI UFFICIALI GARE DEL 18/02/2024</w:t>
      </w:r>
    </w:p>
    <w:p w14:paraId="1D7EB81E" w14:textId="77777777" w:rsidR="0097074A" w:rsidRDefault="0097074A" w:rsidP="0097074A">
      <w:pPr>
        <w:pStyle w:val="sottotitolocampionato2"/>
      </w:pPr>
      <w:r>
        <w:t>Si trascrivono qui di seguito i risultati ufficiali delle gare disputate</w:t>
      </w:r>
    </w:p>
    <w:p w14:paraId="216A0DC0" w14:textId="1A4C0257" w:rsidR="0097074A" w:rsidRDefault="00AE7CB4" w:rsidP="0097074A">
      <w:pPr>
        <w:pStyle w:val="breakline"/>
      </w:pPr>
      <w:r>
        <w:t xml:space="preserve">        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7074A" w14:paraId="2D2759CB" w14:textId="77777777" w:rsidTr="002E42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8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312"/>
            </w:tblGrid>
            <w:tr w:rsidR="0097074A" w14:paraId="5BC02F54" w14:textId="77777777" w:rsidTr="0097074A">
              <w:tc>
                <w:tcPr>
                  <w:tcW w:w="481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E30B9" w14:textId="77777777" w:rsidR="0097074A" w:rsidRDefault="0097074A" w:rsidP="002E427E">
                  <w:pPr>
                    <w:pStyle w:val="headertabella"/>
                  </w:pPr>
                  <w:r>
                    <w:t>GIRONE 6 - 4 Giornata - R</w:t>
                  </w:r>
                </w:p>
              </w:tc>
            </w:tr>
            <w:tr w:rsidR="0097074A" w14:paraId="52FDCFF9" w14:textId="77777777" w:rsidTr="0097074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BD035" w14:textId="77777777" w:rsidR="0097074A" w:rsidRDefault="0097074A" w:rsidP="002E427E">
                  <w:pPr>
                    <w:pStyle w:val="rowtabella"/>
                  </w:pPr>
                  <w:r>
                    <w:t>(1) 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F4835" w14:textId="77777777" w:rsidR="0097074A" w:rsidRDefault="0097074A" w:rsidP="002E427E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219FB" w14:textId="302443FD" w:rsidR="0097074A" w:rsidRDefault="0097074A" w:rsidP="002E427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B8E45" w14:textId="66E64937" w:rsidR="0097074A" w:rsidRDefault="0097074A" w:rsidP="002E427E">
                  <w:pPr>
                    <w:pStyle w:val="rowtabella"/>
                    <w:jc w:val="center"/>
                  </w:pPr>
                </w:p>
              </w:tc>
            </w:tr>
            <w:tr w:rsidR="0097074A" w14:paraId="3EF1ED3F" w14:textId="77777777" w:rsidTr="0097074A">
              <w:trPr>
                <w:trHeight w:val="6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20544D" w14:textId="721605F5" w:rsidR="0097074A" w:rsidRDefault="0097074A" w:rsidP="002E427E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4F0DCC" w14:textId="4C1C3B26" w:rsidR="0097074A" w:rsidRDefault="0097074A" w:rsidP="002E427E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D146D2" w14:textId="14C10652" w:rsidR="0097074A" w:rsidRDefault="0097074A" w:rsidP="002E427E">
                  <w:pPr>
                    <w:pStyle w:val="rowtabella"/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96957F" w14:textId="7A511C8B" w:rsidR="0097074A" w:rsidRDefault="0097074A" w:rsidP="002E427E">
                  <w:pPr>
                    <w:pStyle w:val="rowtabella"/>
                    <w:jc w:val="center"/>
                  </w:pPr>
                </w:p>
              </w:tc>
            </w:tr>
            <w:tr w:rsidR="0097074A" w14:paraId="1CCD80E0" w14:textId="77777777" w:rsidTr="0097074A">
              <w:tc>
                <w:tcPr>
                  <w:tcW w:w="48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2767FF" w14:textId="51EF6A16" w:rsidR="0097074A" w:rsidRDefault="0097074A" w:rsidP="002E427E">
                  <w:pPr>
                    <w:pStyle w:val="rowtabella"/>
                  </w:pPr>
                </w:p>
              </w:tc>
            </w:tr>
          </w:tbl>
          <w:p w14:paraId="12D5BFAF" w14:textId="77777777" w:rsidR="0097074A" w:rsidRDefault="0097074A" w:rsidP="002E427E"/>
        </w:tc>
      </w:tr>
    </w:tbl>
    <w:p w14:paraId="6C4BA9A9" w14:textId="44DE7362" w:rsidR="008732AF" w:rsidRDefault="00AE7CB4" w:rsidP="008732AF">
      <w:pPr>
        <w:pStyle w:val="LndNormale1"/>
        <w:rPr>
          <w:lang w:val="it-IT"/>
        </w:rPr>
      </w:pP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24FD444E" w14:textId="4B98587F" w:rsidR="00AE7CB4" w:rsidRPr="00AE7CB4" w:rsidRDefault="00AE7CB4" w:rsidP="008732AF">
      <w:pPr>
        <w:pStyle w:val="LndNormale1"/>
        <w:rPr>
          <w:lang w:val="it-IT"/>
        </w:rPr>
      </w:pPr>
      <w:r>
        <w:rPr>
          <w:lang w:val="it-IT"/>
        </w:rPr>
        <w:t xml:space="preserve">       </w:t>
      </w:r>
      <w:r w:rsidR="002E427E">
        <w:rPr>
          <w:lang w:val="it-IT"/>
        </w:rPr>
        <w:t>F.to</w:t>
      </w:r>
      <w:r>
        <w:rPr>
          <w:lang w:val="it-IT"/>
        </w:rPr>
        <w:t xml:space="preserve"> 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="002E427E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43705587" w14:textId="693096B3" w:rsidR="00AE7CB4" w:rsidRDefault="00AE7CB4" w:rsidP="008732AF">
      <w:pPr>
        <w:pStyle w:val="LndNormale1"/>
      </w:pPr>
    </w:p>
    <w:p w14:paraId="081239DB" w14:textId="77777777" w:rsidR="00DC0CF6" w:rsidRDefault="00DC0CF6" w:rsidP="008732AF">
      <w:pPr>
        <w:pStyle w:val="LndNormale1"/>
      </w:pPr>
      <w:bookmarkStart w:id="12" w:name="_GoBack"/>
      <w:bookmarkEnd w:id="12"/>
    </w:p>
    <w:p w14:paraId="3EB99A9F" w14:textId="77777777" w:rsidR="00AE7CB4" w:rsidRPr="005948E9" w:rsidRDefault="00AE7CB4" w:rsidP="00AE7CB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5951474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4A71F258" w14:textId="77777777" w:rsidR="00AE7CB4" w:rsidRPr="00AE7CB4" w:rsidRDefault="00AE7CB4" w:rsidP="00AE7CB4">
      <w:pPr>
        <w:rPr>
          <w:color w:val="FF0000"/>
          <w:sz w:val="16"/>
          <w:szCs w:val="16"/>
        </w:rPr>
      </w:pPr>
    </w:p>
    <w:p w14:paraId="106AF6A9" w14:textId="13250AB2" w:rsidR="00AE7CB4" w:rsidRDefault="00AE7CB4" w:rsidP="00AE7CB4">
      <w:pPr>
        <w:pStyle w:val="titoloprinc0"/>
        <w:rPr>
          <w:sz w:val="48"/>
          <w:szCs w:val="48"/>
        </w:rPr>
      </w:pPr>
      <w:r>
        <w:t>PROSSIMO TURNO</w:t>
      </w:r>
    </w:p>
    <w:p w14:paraId="728558F4" w14:textId="77777777" w:rsidR="00AE7CB4" w:rsidRDefault="00AE7CB4" w:rsidP="00AE7CB4">
      <w:pPr>
        <w:pStyle w:val="breakline"/>
      </w:pPr>
    </w:p>
    <w:p w14:paraId="5BAE9E6C" w14:textId="77777777" w:rsidR="00AE7CB4" w:rsidRDefault="00AE7CB4" w:rsidP="00AE7CB4">
      <w:pPr>
        <w:pStyle w:val="titolocampionato0"/>
        <w:shd w:val="clear" w:color="auto" w:fill="CCCCCC"/>
        <w:spacing w:before="80" w:after="40"/>
      </w:pPr>
      <w:r>
        <w:t>ECCELLENZA</w:t>
      </w:r>
    </w:p>
    <w:p w14:paraId="55007B96" w14:textId="77777777" w:rsidR="00AE7CB4" w:rsidRDefault="00AE7CB4" w:rsidP="00AE7CB4">
      <w:pPr>
        <w:pStyle w:val="breakline"/>
      </w:pPr>
    </w:p>
    <w:p w14:paraId="0E921372" w14:textId="77777777" w:rsidR="00AE7CB4" w:rsidRDefault="00AE7CB4" w:rsidP="00AE7CB4">
      <w:pPr>
        <w:pStyle w:val="breakline"/>
      </w:pPr>
    </w:p>
    <w:p w14:paraId="1500A9C0" w14:textId="77777777" w:rsidR="00AE7CB4" w:rsidRDefault="00AE7CB4" w:rsidP="00AE7CB4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989"/>
        <w:gridCol w:w="385"/>
        <w:gridCol w:w="898"/>
        <w:gridCol w:w="1242"/>
        <w:gridCol w:w="1551"/>
        <w:gridCol w:w="1531"/>
      </w:tblGrid>
      <w:tr w:rsidR="00AE7CB4" w14:paraId="2C64278B" w14:textId="77777777" w:rsidTr="002E42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DA1B" w14:textId="77777777" w:rsidR="00AE7CB4" w:rsidRDefault="00AE7CB4" w:rsidP="002E42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0FDB" w14:textId="77777777" w:rsidR="00AE7CB4" w:rsidRDefault="00AE7CB4" w:rsidP="002E42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1A6D" w14:textId="77777777" w:rsidR="00AE7CB4" w:rsidRDefault="00AE7CB4" w:rsidP="002E42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A795" w14:textId="77777777" w:rsidR="00AE7CB4" w:rsidRDefault="00AE7CB4" w:rsidP="002E42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CCC2" w14:textId="77777777" w:rsidR="00AE7CB4" w:rsidRDefault="00AE7CB4" w:rsidP="002E42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E8D8" w14:textId="77777777" w:rsidR="00AE7CB4" w:rsidRDefault="00AE7CB4" w:rsidP="002E42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0936A" w14:textId="77777777" w:rsidR="00AE7CB4" w:rsidRDefault="00AE7CB4" w:rsidP="002E427E">
            <w:pPr>
              <w:pStyle w:val="headertabella"/>
            </w:pPr>
            <w:r>
              <w:t>Indirizzo Impianto</w:t>
            </w:r>
          </w:p>
        </w:tc>
      </w:tr>
      <w:tr w:rsidR="00AE7CB4" w14:paraId="3F6D6C05" w14:textId="77777777" w:rsidTr="002E42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DD7C4" w14:textId="77777777" w:rsidR="00AE7CB4" w:rsidRDefault="00AE7CB4" w:rsidP="002E427E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2CA1" w14:textId="77777777" w:rsidR="00AE7CB4" w:rsidRDefault="00AE7CB4" w:rsidP="002E427E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BFFB1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1606" w14:textId="77777777" w:rsidR="00AE7CB4" w:rsidRDefault="00AE7CB4" w:rsidP="002E427E">
            <w:pPr>
              <w:pStyle w:val="rowtabella"/>
            </w:pPr>
            <w:r>
              <w:t>25/02/2024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2AD3B" w14:textId="77777777" w:rsidR="00AE7CB4" w:rsidRDefault="00AE7CB4" w:rsidP="002E427E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CB476" w14:textId="77777777" w:rsidR="00AE7CB4" w:rsidRDefault="00AE7CB4" w:rsidP="002E427E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C871" w14:textId="77777777" w:rsidR="00AE7CB4" w:rsidRDefault="00AE7CB4" w:rsidP="002E427E">
            <w:pPr>
              <w:pStyle w:val="rowtabella"/>
            </w:pPr>
            <w:r>
              <w:t>VIA COLLE VACCARO</w:t>
            </w:r>
          </w:p>
        </w:tc>
      </w:tr>
      <w:tr w:rsidR="00AE7CB4" w14:paraId="5B656B5C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5D4E7" w14:textId="77777777" w:rsidR="00AE7CB4" w:rsidRDefault="00AE7CB4" w:rsidP="002E427E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5A100" w14:textId="77777777" w:rsidR="00AE7CB4" w:rsidRDefault="00AE7CB4" w:rsidP="002E427E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32DF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85DB" w14:textId="77777777" w:rsidR="00AE7CB4" w:rsidRDefault="00AE7CB4" w:rsidP="002E427E">
            <w:pPr>
              <w:pStyle w:val="rowtabella"/>
            </w:pPr>
            <w:r>
              <w:t>25/02/2024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5EB51" w14:textId="77777777" w:rsidR="00AE7CB4" w:rsidRDefault="00AE7CB4" w:rsidP="002E427E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14436" w14:textId="77777777" w:rsidR="00AE7CB4" w:rsidRDefault="00AE7CB4" w:rsidP="002E427E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B7E4" w14:textId="77777777" w:rsidR="00AE7CB4" w:rsidRDefault="00AE7CB4" w:rsidP="002E427E">
            <w:pPr>
              <w:pStyle w:val="rowtabella"/>
            </w:pPr>
            <w:r>
              <w:t>VIA DELLO SPORT</w:t>
            </w:r>
          </w:p>
        </w:tc>
      </w:tr>
      <w:tr w:rsidR="00AE7CB4" w14:paraId="59B413C1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97D7" w14:textId="77777777" w:rsidR="00AE7CB4" w:rsidRDefault="00AE7CB4" w:rsidP="002E427E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F0C4" w14:textId="77777777" w:rsidR="00AE7CB4" w:rsidRDefault="00AE7CB4" w:rsidP="002E427E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6AFE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594E" w14:textId="77777777" w:rsidR="00AE7CB4" w:rsidRDefault="00AE7CB4" w:rsidP="002E427E">
            <w:pPr>
              <w:pStyle w:val="rowtabella"/>
            </w:pPr>
            <w:r>
              <w:t>25/02/2024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E6AC" w14:textId="77777777" w:rsidR="00AE7CB4" w:rsidRDefault="00AE7CB4" w:rsidP="002E427E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0616" w14:textId="77777777" w:rsidR="00AE7CB4" w:rsidRDefault="00AE7CB4" w:rsidP="002E427E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5D45" w14:textId="77777777" w:rsidR="00AE7CB4" w:rsidRDefault="00AE7CB4" w:rsidP="002E427E">
            <w:pPr>
              <w:pStyle w:val="rowtabella"/>
            </w:pPr>
            <w:r>
              <w:t>VIA MAZZINI, 51</w:t>
            </w:r>
          </w:p>
        </w:tc>
      </w:tr>
      <w:tr w:rsidR="00AE7CB4" w14:paraId="195585CD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BE55" w14:textId="77777777" w:rsidR="00AE7CB4" w:rsidRDefault="00AE7CB4" w:rsidP="002E427E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C04F" w14:textId="77777777" w:rsidR="00AE7CB4" w:rsidRDefault="00AE7CB4" w:rsidP="002E427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733B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7AB27" w14:textId="77777777" w:rsidR="00AE7CB4" w:rsidRDefault="00AE7CB4" w:rsidP="002E427E">
            <w:pPr>
              <w:pStyle w:val="rowtabella"/>
            </w:pPr>
            <w:r>
              <w:t>25/02/2024 14:15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AF70" w14:textId="77777777" w:rsidR="00AE7CB4" w:rsidRDefault="00AE7CB4" w:rsidP="002E427E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4556" w14:textId="77777777" w:rsidR="00AE7CB4" w:rsidRDefault="00AE7CB4" w:rsidP="002E427E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D26D" w14:textId="77777777" w:rsidR="00AE7CB4" w:rsidRDefault="00AE7CB4" w:rsidP="002E427E">
            <w:pPr>
              <w:pStyle w:val="rowtabella"/>
            </w:pPr>
            <w:r>
              <w:t>VIA LA CROCE</w:t>
            </w:r>
          </w:p>
        </w:tc>
      </w:tr>
      <w:tr w:rsidR="00AE7CB4" w14:paraId="27A71897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DA06" w14:textId="77777777" w:rsidR="00AE7CB4" w:rsidRDefault="00AE7CB4" w:rsidP="002E427E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D5C6" w14:textId="77777777" w:rsidR="00AE7CB4" w:rsidRDefault="00AE7CB4" w:rsidP="002E427E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CC40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5E85" w14:textId="77777777" w:rsidR="00AE7CB4" w:rsidRDefault="00AE7CB4" w:rsidP="002E427E">
            <w:pPr>
              <w:pStyle w:val="rowtabella"/>
            </w:pPr>
            <w:r>
              <w:t>25/02/2024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DFD67" w14:textId="77777777" w:rsidR="00AE7CB4" w:rsidRDefault="00AE7CB4" w:rsidP="002E427E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3BEC" w14:textId="77777777" w:rsidR="00AE7CB4" w:rsidRDefault="00AE7CB4" w:rsidP="002E427E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AEF8" w14:textId="77777777" w:rsidR="00AE7CB4" w:rsidRDefault="00AE7CB4" w:rsidP="002E427E">
            <w:pPr>
              <w:pStyle w:val="rowtabella"/>
            </w:pPr>
            <w:r>
              <w:t>VIA IMBRECCIATA</w:t>
            </w:r>
          </w:p>
        </w:tc>
      </w:tr>
      <w:tr w:rsidR="00AE7CB4" w14:paraId="394C081B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310C" w14:textId="77777777" w:rsidR="00AE7CB4" w:rsidRDefault="00AE7CB4" w:rsidP="002E427E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6B2F" w14:textId="77777777" w:rsidR="00AE7CB4" w:rsidRDefault="00AE7CB4" w:rsidP="002E427E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9AB09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3649D" w14:textId="77777777" w:rsidR="00AE7CB4" w:rsidRDefault="00AE7CB4" w:rsidP="002E427E">
            <w:pPr>
              <w:pStyle w:val="rowtabella"/>
            </w:pPr>
            <w:r>
              <w:t>25/02/2024 15:15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CE0E" w14:textId="77777777" w:rsidR="00AE7CB4" w:rsidRDefault="00AE7CB4" w:rsidP="002E427E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89B99" w14:textId="77777777" w:rsidR="00AE7CB4" w:rsidRDefault="00AE7CB4" w:rsidP="002E427E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5EC03" w14:textId="77777777" w:rsidR="00AE7CB4" w:rsidRDefault="00AE7CB4" w:rsidP="002E427E">
            <w:pPr>
              <w:pStyle w:val="rowtabella"/>
            </w:pPr>
            <w:r>
              <w:t>CONTRADA PIANARELLE</w:t>
            </w:r>
          </w:p>
        </w:tc>
      </w:tr>
      <w:tr w:rsidR="00AE7CB4" w14:paraId="7F255253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C58E" w14:textId="77777777" w:rsidR="00AE7CB4" w:rsidRDefault="00AE7CB4" w:rsidP="002E427E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AB8F3" w14:textId="77777777" w:rsidR="00AE7CB4" w:rsidRDefault="00AE7CB4" w:rsidP="002E427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E605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19F2" w14:textId="77777777" w:rsidR="00AE7CB4" w:rsidRDefault="00AE7CB4" w:rsidP="002E427E">
            <w:pPr>
              <w:pStyle w:val="rowtabella"/>
            </w:pPr>
            <w:r>
              <w:t>25/02/2024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215F" w14:textId="77777777" w:rsidR="00AE7CB4" w:rsidRDefault="00AE7CB4" w:rsidP="002E427E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05CB" w14:textId="77777777" w:rsidR="00AE7CB4" w:rsidRDefault="00AE7CB4" w:rsidP="002E427E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ECC6" w14:textId="77777777" w:rsidR="00AE7CB4" w:rsidRDefault="00AE7CB4" w:rsidP="002E427E">
            <w:pPr>
              <w:pStyle w:val="rowtabella"/>
            </w:pPr>
            <w:r>
              <w:t>VIA MAGELLANO - V.S. FILIPPO</w:t>
            </w:r>
          </w:p>
        </w:tc>
      </w:tr>
      <w:tr w:rsidR="00AE7CB4" w14:paraId="0FBB7ACC" w14:textId="77777777" w:rsidTr="002E42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37A8" w14:textId="77777777" w:rsidR="00AE7CB4" w:rsidRDefault="00AE7CB4" w:rsidP="002E427E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80B76" w14:textId="77777777" w:rsidR="00AE7CB4" w:rsidRDefault="00AE7CB4" w:rsidP="002E427E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8921" w14:textId="77777777" w:rsidR="00AE7CB4" w:rsidRDefault="00AE7CB4" w:rsidP="002E42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99F8" w14:textId="77777777" w:rsidR="00AE7CB4" w:rsidRDefault="00AE7CB4" w:rsidP="002E427E">
            <w:pPr>
              <w:pStyle w:val="rowtabella"/>
            </w:pPr>
            <w:r>
              <w:t>25/02/2024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96E9" w14:textId="77777777" w:rsidR="00AE7CB4" w:rsidRDefault="00AE7CB4" w:rsidP="002E427E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A3DFD" w14:textId="77777777" w:rsidR="00AE7CB4" w:rsidRDefault="00AE7CB4" w:rsidP="002E427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E87A" w14:textId="77777777" w:rsidR="00AE7CB4" w:rsidRDefault="00AE7CB4" w:rsidP="002E427E">
            <w:pPr>
              <w:pStyle w:val="rowtabella"/>
            </w:pPr>
            <w:r>
              <w:t>VIA TRAIANO BOCCALINI 8</w:t>
            </w:r>
          </w:p>
        </w:tc>
      </w:tr>
    </w:tbl>
    <w:p w14:paraId="26629BDC" w14:textId="77777777" w:rsidR="00AE7CB4" w:rsidRDefault="00AE7CB4" w:rsidP="00AE7CB4">
      <w:pPr>
        <w:pStyle w:val="breakline"/>
      </w:pPr>
    </w:p>
    <w:p w14:paraId="302B83D9" w14:textId="77777777" w:rsidR="00AE7CB4" w:rsidRPr="00F00795" w:rsidRDefault="00AE7CB4" w:rsidP="008732AF">
      <w:pPr>
        <w:pStyle w:val="LndNormale1"/>
      </w:pPr>
    </w:p>
    <w:p w14:paraId="2DB8A677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59514745"/>
      <w:r>
        <w:rPr>
          <w:color w:val="FFFFFF"/>
        </w:rPr>
        <w:t>ERRATA CORRIGE</w:t>
      </w:r>
      <w:bookmarkEnd w:id="14"/>
    </w:p>
    <w:p w14:paraId="1FD6F6A1" w14:textId="6776D4A2" w:rsidR="008732AF" w:rsidRDefault="008732AF" w:rsidP="008732AF">
      <w:pPr>
        <w:pStyle w:val="LndNormale1"/>
      </w:pPr>
    </w:p>
    <w:p w14:paraId="54C82F7B" w14:textId="0ABF5087" w:rsidR="0097074A" w:rsidRDefault="0097074A" w:rsidP="008732AF">
      <w:pPr>
        <w:pStyle w:val="LndNormale1"/>
        <w:rPr>
          <w:rFonts w:cs="Arial"/>
          <w:b/>
          <w:u w:val="single"/>
          <w:lang w:val="it-IT"/>
        </w:rPr>
      </w:pPr>
      <w:r w:rsidRPr="0097074A">
        <w:rPr>
          <w:rFonts w:cs="Arial"/>
          <w:b/>
          <w:u w:val="single"/>
          <w:lang w:val="it-IT"/>
        </w:rPr>
        <w:t>CAMPIONATO JUNIORES UNDER 19 REGIONALE</w:t>
      </w:r>
    </w:p>
    <w:p w14:paraId="68810DF4" w14:textId="64F5B2EF" w:rsidR="0097074A" w:rsidRPr="0097074A" w:rsidRDefault="0097074A" w:rsidP="008732AF">
      <w:pPr>
        <w:pStyle w:val="LndNormale1"/>
        <w:rPr>
          <w:rFonts w:cs="Arial"/>
          <w:lang w:val="it-IT"/>
        </w:rPr>
      </w:pPr>
      <w:r>
        <w:rPr>
          <w:rFonts w:cs="Arial"/>
          <w:lang w:val="it-IT"/>
        </w:rPr>
        <w:t xml:space="preserve">A seguito segnalazione e conseguente rettifica arbitrale, la squalifica per 1 gara comminta nel CU n. 167 del 21.02.2024 al calciatore DI LORENZO MATTEO, tesserato con la soc. Osimana, deve ritenersi </w:t>
      </w:r>
      <w:r w:rsidRPr="00AE7CB4">
        <w:rPr>
          <w:rFonts w:cs="Arial"/>
          <w:b/>
          <w:lang w:val="it-IT"/>
        </w:rPr>
        <w:t>revocata</w:t>
      </w:r>
      <w:r>
        <w:rPr>
          <w:rFonts w:cs="Arial"/>
          <w:lang w:val="it-IT"/>
        </w:rPr>
        <w:t xml:space="preserve"> con effetto immediato; al contempo viene inserito fra i calciatori espulsi e squalificati per 1 gara, come risulta nel presente CU, DE ANGELIS NICOLO, tesserato con la medesima suddetta Società</w:t>
      </w:r>
    </w:p>
    <w:p w14:paraId="14C03856" w14:textId="77777777" w:rsidR="006F702D" w:rsidRDefault="006F702D"/>
    <w:p w14:paraId="7D5DEBFE" w14:textId="77777777" w:rsidR="00AE7CB4" w:rsidRPr="009B374A" w:rsidRDefault="00AE7CB4" w:rsidP="00AE7CB4">
      <w:pPr>
        <w:pStyle w:val="LndNormale1"/>
        <w:rPr>
          <w:b/>
          <w:u w:val="single"/>
        </w:rPr>
      </w:pPr>
      <w:bookmarkStart w:id="15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16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7336F07" w14:textId="77777777" w:rsidR="00AE7CB4" w:rsidRPr="00D13F19" w:rsidRDefault="00AE7CB4" w:rsidP="00AE7CB4">
      <w:pPr>
        <w:rPr>
          <w:lang w:val="x-none"/>
        </w:rPr>
      </w:pPr>
    </w:p>
    <w:p w14:paraId="2B372DD8" w14:textId="77777777" w:rsidR="00AE7CB4" w:rsidRPr="00E8749F" w:rsidRDefault="00AE7CB4" w:rsidP="00AE7CB4">
      <w:pPr>
        <w:rPr>
          <w:lang w:val="x-none"/>
        </w:rPr>
      </w:pPr>
    </w:p>
    <w:p w14:paraId="7EE68A30" w14:textId="186B3C51" w:rsidR="00AE7CB4" w:rsidRPr="004D3CE8" w:rsidRDefault="00AE7CB4" w:rsidP="00AE7CB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D5041A8" w14:textId="77777777" w:rsidR="00AE7CB4" w:rsidRDefault="00AE7CB4" w:rsidP="00AE7CB4">
      <w:pPr>
        <w:rPr>
          <w:lang w:val="x-none"/>
        </w:rPr>
      </w:pPr>
    </w:p>
    <w:p w14:paraId="3AF3AB5D" w14:textId="77777777" w:rsidR="00AE7CB4" w:rsidRPr="009754C5" w:rsidRDefault="00AE7CB4" w:rsidP="00AE7CB4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E7CB4" w:rsidRPr="004D3CE8" w14:paraId="2C676878" w14:textId="77777777" w:rsidTr="002E427E">
        <w:trPr>
          <w:jc w:val="center"/>
        </w:trPr>
        <w:tc>
          <w:tcPr>
            <w:tcW w:w="2886" w:type="pct"/>
            <w:hideMark/>
          </w:tcPr>
          <w:p w14:paraId="3101E6D4" w14:textId="77777777" w:rsidR="00AE7CB4" w:rsidRPr="004D3CE8" w:rsidRDefault="00AE7CB4" w:rsidP="002E427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10116E7" w14:textId="77777777" w:rsidR="00AE7CB4" w:rsidRPr="004D3CE8" w:rsidRDefault="00AE7CB4" w:rsidP="002E427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1D86520" w14:textId="77777777" w:rsidR="00AE7CB4" w:rsidRPr="004D3CE8" w:rsidRDefault="00AE7CB4" w:rsidP="002E427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5AC41DC" w14:textId="77777777" w:rsidR="00AE7CB4" w:rsidRPr="004D3CE8" w:rsidRDefault="00AE7CB4" w:rsidP="002E427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  <w:bookmarkEnd w:id="16"/>
    </w:tbl>
    <w:p w14:paraId="2D3DF76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D494B8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FE2CEA9" w14:textId="77777777" w:rsidR="00822CD8" w:rsidRDefault="00822CD8" w:rsidP="00822CD8">
      <w:pPr>
        <w:pStyle w:val="LndNormale1"/>
      </w:pPr>
    </w:p>
    <w:p w14:paraId="7B1EFCB6" w14:textId="77777777" w:rsidR="006F702D" w:rsidRDefault="006F702D"/>
    <w:p w14:paraId="6ED1D1B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676693" w14:textId="77777777" w:rsidR="00822CD8" w:rsidRDefault="00822CD8" w:rsidP="00822CD8">
      <w:pPr>
        <w:spacing w:after="120"/>
      </w:pPr>
    </w:p>
    <w:p w14:paraId="53D6CA1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21E8" w14:textId="77777777" w:rsidR="002E427E" w:rsidRDefault="002E427E">
      <w:r>
        <w:separator/>
      </w:r>
    </w:p>
  </w:endnote>
  <w:endnote w:type="continuationSeparator" w:id="0">
    <w:p w14:paraId="4A3829B0" w14:textId="77777777" w:rsidR="002E427E" w:rsidRDefault="002E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10BF" w14:textId="77777777" w:rsidR="002E427E" w:rsidRDefault="002E427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C36C38" w14:textId="77777777" w:rsidR="002E427E" w:rsidRDefault="002E4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C818" w14:textId="77777777" w:rsidR="002E427E" w:rsidRDefault="002E427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169</w:t>
    </w:r>
    <w:bookmarkEnd w:id="17"/>
  </w:p>
  <w:p w14:paraId="79C41C34" w14:textId="77777777" w:rsidR="002E427E" w:rsidRPr="00B41648" w:rsidRDefault="002E427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6B8A" w14:textId="77777777" w:rsidR="002E427E" w:rsidRDefault="002E427E">
      <w:r>
        <w:separator/>
      </w:r>
    </w:p>
  </w:footnote>
  <w:footnote w:type="continuationSeparator" w:id="0">
    <w:p w14:paraId="5B8F860E" w14:textId="77777777" w:rsidR="002E427E" w:rsidRDefault="002E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9DAE" w14:textId="77777777" w:rsidR="002E427E" w:rsidRPr="00C828DB" w:rsidRDefault="002E427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E427E" w14:paraId="0352E870" w14:textId="77777777">
      <w:tc>
        <w:tcPr>
          <w:tcW w:w="2050" w:type="dxa"/>
        </w:tcPr>
        <w:p w14:paraId="4E2713BF" w14:textId="77777777" w:rsidR="002E427E" w:rsidRDefault="002E427E">
          <w:pPr>
            <w:pStyle w:val="Intestazione"/>
          </w:pPr>
          <w:r>
            <w:rPr>
              <w:noProof/>
            </w:rPr>
            <w:drawing>
              <wp:inline distT="0" distB="0" distL="0" distR="0" wp14:anchorId="69539B1C" wp14:editId="4772838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C2D5CEE" w14:textId="77777777" w:rsidR="002E427E" w:rsidRDefault="002E427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ABB93A" w14:textId="77777777" w:rsidR="002E427E" w:rsidRDefault="002E427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08BE"/>
    <w:rsid w:val="00070E37"/>
    <w:rsid w:val="00075B1B"/>
    <w:rsid w:val="000822F3"/>
    <w:rsid w:val="00090139"/>
    <w:rsid w:val="000D47BA"/>
    <w:rsid w:val="000D4C5B"/>
    <w:rsid w:val="000E4A63"/>
    <w:rsid w:val="000E724D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27E"/>
    <w:rsid w:val="002F3219"/>
    <w:rsid w:val="002F5CFB"/>
    <w:rsid w:val="00305179"/>
    <w:rsid w:val="00315BF7"/>
    <w:rsid w:val="00330B73"/>
    <w:rsid w:val="00335DC8"/>
    <w:rsid w:val="00343A01"/>
    <w:rsid w:val="00355758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702D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074A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E7CB4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0CF6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DA0014"/>
  <w15:docId w15:val="{FB9D13B0-78AD-4823-88ED-7A132C2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E724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2E42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E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1213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9587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2024-02-22T16:13:00Z</cp:lastPrinted>
  <dcterms:created xsi:type="dcterms:W3CDTF">2024-02-22T15:47:00Z</dcterms:created>
  <dcterms:modified xsi:type="dcterms:W3CDTF">2024-02-22T16:19:00Z</dcterms:modified>
</cp:coreProperties>
</file>