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5B3574" w14:textId="77777777" w:rsidTr="00401E58">
        <w:tc>
          <w:tcPr>
            <w:tcW w:w="1514" w:type="pct"/>
            <w:vAlign w:val="center"/>
          </w:tcPr>
          <w:p w14:paraId="314B870E" w14:textId="77777777" w:rsidR="00C23459" w:rsidRPr="00917825" w:rsidRDefault="00814B4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0908722" wp14:editId="139CCED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988DFF4" w14:textId="77777777" w:rsidR="00672080" w:rsidRPr="003070A1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3047280" w14:textId="77777777" w:rsidR="00672080" w:rsidRPr="003070A1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CA970B0" w14:textId="77777777" w:rsidR="00672080" w:rsidRPr="003070A1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B550820" w14:textId="77777777" w:rsidR="00672080" w:rsidRPr="00620654" w:rsidRDefault="00814B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8257496" w14:textId="77777777" w:rsidR="00C23459" w:rsidRPr="00672080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FF68AD6" w14:textId="77777777" w:rsidR="00C23459" w:rsidRPr="00672080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039269C" w14:textId="77777777" w:rsidR="00C23459" w:rsidRPr="00917825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B8AF39A" w14:textId="77777777" w:rsidR="00C23459" w:rsidRPr="008268BC" w:rsidRDefault="00814B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CB05F59" w14:textId="729AB042" w:rsidR="00672080" w:rsidRPr="008268BC" w:rsidRDefault="00F33271" w:rsidP="00F3327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14B4C" w:rsidRPr="008268BC">
              <w:rPr>
                <w:rFonts w:ascii="Arial" w:hAnsi="Arial"/>
                <w:b/>
                <w:color w:val="002060"/>
              </w:rPr>
              <w:t>e-mail</w:t>
            </w:r>
            <w:r w:rsidR="00814B4C" w:rsidRPr="008268BC">
              <w:rPr>
                <w:rFonts w:ascii="Arial" w:hAnsi="Arial"/>
                <w:color w:val="002060"/>
              </w:rPr>
              <w:t xml:space="preserve">: </w:t>
            </w:r>
            <w:r w:rsidR="00814B4C" w:rsidRPr="008268BC">
              <w:rPr>
                <w:rFonts w:ascii="Arial" w:hAnsi="Arial"/>
                <w:color w:val="002060"/>
              </w:rPr>
              <w:t>cr</w:t>
            </w:r>
            <w:r>
              <w:rPr>
                <w:rFonts w:ascii="Arial" w:hAnsi="Arial"/>
                <w:color w:val="002060"/>
              </w:rPr>
              <w:t>.</w:t>
            </w:r>
            <w:r w:rsidR="00814B4C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814B4C" w:rsidRPr="008268BC">
              <w:rPr>
                <w:rFonts w:ascii="Arial" w:hAnsi="Arial"/>
                <w:color w:val="002060"/>
              </w:rPr>
              <w:t>.it</w:t>
            </w:r>
          </w:p>
          <w:p w14:paraId="35468B4F" w14:textId="77777777" w:rsidR="00C23459" w:rsidRPr="00917825" w:rsidRDefault="00814B4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90F846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3574593" w14:textId="77777777" w:rsidR="00BF4ADD" w:rsidRDefault="00BF4ADD" w:rsidP="00BF4ADD">
      <w:pPr>
        <w:pStyle w:val="Nessunaspaziatura"/>
        <w:jc w:val="center"/>
      </w:pPr>
    </w:p>
    <w:p w14:paraId="3614F04B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170 del 23/02/2024</w:t>
      </w:r>
    </w:p>
    <w:p w14:paraId="5C53498E" w14:textId="77777777" w:rsidR="00BF4ADD" w:rsidRDefault="00BF4ADD" w:rsidP="00824900">
      <w:pPr>
        <w:spacing w:after="120"/>
      </w:pPr>
    </w:p>
    <w:p w14:paraId="0239C46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9599958"/>
      <w:r w:rsidRPr="00AD41A0">
        <w:rPr>
          <w:color w:val="FFFFFF"/>
        </w:rPr>
        <w:t>SOMMARIO</w:t>
      </w:r>
      <w:bookmarkEnd w:id="1"/>
    </w:p>
    <w:p w14:paraId="7D30418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A9A1692" w14:textId="585AB4D8" w:rsidR="00814B4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9599958" w:history="1">
        <w:r w:rsidR="00814B4C" w:rsidRPr="00567702">
          <w:rPr>
            <w:rStyle w:val="Collegamentoipertestuale"/>
            <w:noProof/>
          </w:rPr>
          <w:t>SOMMARIO</w:t>
        </w:r>
        <w:r w:rsidR="00814B4C">
          <w:rPr>
            <w:noProof/>
            <w:webHidden/>
          </w:rPr>
          <w:tab/>
        </w:r>
        <w:r w:rsidR="00814B4C">
          <w:rPr>
            <w:noProof/>
            <w:webHidden/>
          </w:rPr>
          <w:fldChar w:fldCharType="begin"/>
        </w:r>
        <w:r w:rsidR="00814B4C">
          <w:rPr>
            <w:noProof/>
            <w:webHidden/>
          </w:rPr>
          <w:instrText xml:space="preserve"> PAGEREF _Toc159599958 \h </w:instrText>
        </w:r>
        <w:r w:rsidR="00814B4C">
          <w:rPr>
            <w:noProof/>
            <w:webHidden/>
          </w:rPr>
        </w:r>
        <w:r w:rsidR="00814B4C">
          <w:rPr>
            <w:noProof/>
            <w:webHidden/>
          </w:rPr>
          <w:fldChar w:fldCharType="separate"/>
        </w:r>
        <w:r w:rsidR="00814B4C">
          <w:rPr>
            <w:noProof/>
            <w:webHidden/>
          </w:rPr>
          <w:t>1</w:t>
        </w:r>
        <w:r w:rsidR="00814B4C">
          <w:rPr>
            <w:noProof/>
            <w:webHidden/>
          </w:rPr>
          <w:fldChar w:fldCharType="end"/>
        </w:r>
      </w:hyperlink>
    </w:p>
    <w:p w14:paraId="1460BE47" w14:textId="35BAABF8" w:rsidR="00814B4C" w:rsidRDefault="00814B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99959" w:history="1">
        <w:r w:rsidRPr="0056770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_Toc159599959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E705819" w14:textId="3FE2773C" w:rsidR="00814B4C" w:rsidRDefault="00814B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99960" w:history="1">
        <w:r w:rsidRPr="0056770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_Toc159599960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6F09AAA" w14:textId="7D8C33D7" w:rsidR="00814B4C" w:rsidRDefault="00814B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99961" w:history="1">
        <w:r w:rsidRPr="0056770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_Toc159599961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76A2E98" w14:textId="67CB9617" w:rsidR="00814B4C" w:rsidRDefault="00814B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99962" w:history="1">
        <w:r w:rsidRPr="0056770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_Toc159599962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8A57F5" w14:textId="0A8AB8D9" w:rsidR="00814B4C" w:rsidRDefault="00814B4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9599963" w:history="1">
        <w:r w:rsidRPr="0056770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_Toc159599963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3E44EC" w14:textId="4D9AE6E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9E6EED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9599959"/>
      <w:r>
        <w:rPr>
          <w:color w:val="FFFFFF"/>
        </w:rPr>
        <w:t>COMUNICAZIONI DELLA F.I.G.C.</w:t>
      </w:r>
      <w:bookmarkEnd w:id="2"/>
    </w:p>
    <w:p w14:paraId="762AAAD0" w14:textId="77777777" w:rsidR="00824900" w:rsidRPr="00432C19" w:rsidRDefault="00824900" w:rsidP="00432C19">
      <w:pPr>
        <w:pStyle w:val="LndNormale1"/>
        <w:rPr>
          <w:lang w:val="it-IT"/>
        </w:rPr>
      </w:pPr>
    </w:p>
    <w:p w14:paraId="5DE7E9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9599960"/>
      <w:r>
        <w:rPr>
          <w:color w:val="FFFFFF"/>
        </w:rPr>
        <w:t>COMUNICAZIONI DELLA L.N.D.</w:t>
      </w:r>
      <w:bookmarkEnd w:id="3"/>
    </w:p>
    <w:p w14:paraId="4077D8BB" w14:textId="1DE324EF" w:rsidR="00822CD8" w:rsidRDefault="00822CD8" w:rsidP="00F33271">
      <w:pPr>
        <w:pStyle w:val="Nessunaspaziatura"/>
      </w:pPr>
    </w:p>
    <w:p w14:paraId="58F7E9DA" w14:textId="677FDBAC" w:rsidR="00A14E30" w:rsidRDefault="00A14E30" w:rsidP="00A14E3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22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39D32829" w14:textId="0233457E" w:rsidR="00A14E30" w:rsidRDefault="00A14E30" w:rsidP="00A14E30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 xml:space="preserve">Si pubblica in allegato il CU </w:t>
      </w:r>
      <w:r>
        <w:rPr>
          <w:rFonts w:ascii="Arial" w:hAnsi="Arial" w:cs="Arial"/>
        </w:rPr>
        <w:t>in epigrafe</w:t>
      </w:r>
      <w:r w:rsidRPr="00EC540F">
        <w:rPr>
          <w:rFonts w:ascii="Arial" w:hAnsi="Arial" w:cs="Arial"/>
        </w:rPr>
        <w:t>, inerente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l’Accordo</w:t>
      </w:r>
      <w:proofErr w:type="gramEnd"/>
      <w:r>
        <w:rPr>
          <w:rFonts w:ascii="Arial" w:hAnsi="Arial" w:cs="Arial"/>
        </w:rPr>
        <w:t xml:space="preserve"> Collettivo Nazionale per la regolamentazione delle collaborazioni coordinate e continuative di lavoro sportivo nell’area del dilettantismo, sottoscritto dalla F.I.G.C., dalla L.N.D. e dall’Associazione Italiana Allenatori Calcio (A.I.A.C.)</w:t>
      </w:r>
    </w:p>
    <w:p w14:paraId="2E0C9681" w14:textId="77777777" w:rsidR="00A14E30" w:rsidRDefault="00A14E30" w:rsidP="00F33271">
      <w:pPr>
        <w:pStyle w:val="Nessunaspaziatura"/>
      </w:pPr>
    </w:p>
    <w:p w14:paraId="1BF01A2A" w14:textId="3F08C4B7" w:rsidR="004823CB" w:rsidRPr="008A2832" w:rsidRDefault="004823CB" w:rsidP="004823CB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652872D4" w14:textId="261908F0" w:rsidR="004823CB" w:rsidRDefault="004823CB" w:rsidP="004823CB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>n. 1</w:t>
      </w:r>
      <w:r>
        <w:rPr>
          <w:lang w:val="it-IT"/>
        </w:rPr>
        <w:t>6</w:t>
      </w:r>
      <w:r>
        <w:rPr>
          <w:lang w:val="it-IT"/>
        </w:rPr>
        <w:t xml:space="preserve">-2024 elaborata dal Centro Studi Tributari della L.N.D. </w:t>
      </w:r>
      <w:r>
        <w:t>avente per oggetto:</w:t>
      </w:r>
    </w:p>
    <w:p w14:paraId="5BCA2A59" w14:textId="58245371" w:rsidR="004823CB" w:rsidRPr="009E04E3" w:rsidRDefault="004823CB" w:rsidP="004823CB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</w:t>
      </w:r>
      <w:r>
        <w:rPr>
          <w:b/>
          <w:i/>
          <w:lang w:val="it-IT"/>
        </w:rPr>
        <w:t>Riforma fiscale – L.lgs n. 13 del 12 febbraio 2024 – Disposizioni in materia di accertamento tributario</w:t>
      </w:r>
      <w:r w:rsidR="00E56D47">
        <w:rPr>
          <w:b/>
          <w:i/>
          <w:lang w:val="it-IT"/>
        </w:rPr>
        <w:t xml:space="preserve"> e di concordato preventivo biennale</w:t>
      </w:r>
      <w:r>
        <w:rPr>
          <w:b/>
          <w:i/>
          <w:lang w:val="it-IT"/>
        </w:rPr>
        <w:t>”</w:t>
      </w:r>
    </w:p>
    <w:p w14:paraId="7787485D" w14:textId="77777777" w:rsidR="004823CB" w:rsidRDefault="004823CB" w:rsidP="00F33271">
      <w:pPr>
        <w:pStyle w:val="Nessunaspaziatura"/>
      </w:pPr>
    </w:p>
    <w:p w14:paraId="50C243B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959996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AD9AC20" w14:textId="5A68C550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561C6EE" w14:textId="77777777" w:rsidR="00A84611" w:rsidRPr="00904B5F" w:rsidRDefault="00A84611" w:rsidP="00A84611">
      <w:pPr>
        <w:rPr>
          <w:rFonts w:ascii="Arial" w:hAnsi="Arial" w:cs="Arial"/>
          <w:b/>
          <w:sz w:val="28"/>
          <w:szCs w:val="24"/>
          <w:u w:val="single"/>
        </w:rPr>
      </w:pPr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</w:p>
    <w:p w14:paraId="43198BA1" w14:textId="77777777" w:rsidR="00A84611" w:rsidRDefault="00A84611" w:rsidP="00A84611">
      <w:pPr>
        <w:rPr>
          <w:rFonts w:ascii="Arial" w:hAnsi="Arial" w:cs="Arial"/>
          <w:b/>
          <w:sz w:val="24"/>
          <w:szCs w:val="24"/>
        </w:rPr>
      </w:pPr>
    </w:p>
    <w:p w14:paraId="460E6865" w14:textId="77777777" w:rsidR="00A84611" w:rsidRDefault="00A84611" w:rsidP="00A84611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56475889" w14:textId="77777777" w:rsidR="00A84611" w:rsidRPr="00721F01" w:rsidRDefault="00A84611" w:rsidP="00A84611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721F01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7F7806E1" w14:textId="77777777" w:rsidR="00A84611" w:rsidRPr="00721F01" w:rsidRDefault="00A84611" w:rsidP="00A84611">
      <w:pPr>
        <w:rPr>
          <w:rFonts w:ascii="Arial" w:hAnsi="Arial" w:cs="Arial"/>
          <w:sz w:val="24"/>
          <w:szCs w:val="24"/>
        </w:rPr>
      </w:pPr>
      <w:r w:rsidRPr="00721F01">
        <w:rPr>
          <w:rFonts w:ascii="Arial" w:hAnsi="Arial" w:cs="Arial"/>
          <w:sz w:val="24"/>
          <w:szCs w:val="24"/>
        </w:rPr>
        <w:t>Si invitano le Società a prenderne buona nota</w:t>
      </w:r>
    </w:p>
    <w:p w14:paraId="075B7373" w14:textId="77777777" w:rsidR="00A84611" w:rsidRPr="00F00795" w:rsidRDefault="00A84611" w:rsidP="008732AF">
      <w:pPr>
        <w:rPr>
          <w:rFonts w:ascii="Arial" w:hAnsi="Arial" w:cs="Arial"/>
          <w:sz w:val="22"/>
          <w:szCs w:val="22"/>
        </w:rPr>
      </w:pPr>
    </w:p>
    <w:p w14:paraId="0C5E8FA6" w14:textId="77777777" w:rsidR="00590319" w:rsidRPr="00E24729" w:rsidRDefault="00590319" w:rsidP="00590319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22B98151" w14:textId="77777777" w:rsidR="00590319" w:rsidRDefault="00590319" w:rsidP="00590319">
      <w:pPr>
        <w:pStyle w:val="LndNormale1"/>
      </w:pPr>
    </w:p>
    <w:p w14:paraId="41A2B8C3" w14:textId="77777777" w:rsidR="00590319" w:rsidRDefault="00590319" w:rsidP="00590319">
      <w:pPr>
        <w:pStyle w:val="LndNormale1"/>
      </w:pPr>
      <w:r>
        <w:t>Vista la certificazione presentata in conformità all’art. 34/3 delle N.O.I.F. si concede l’autorizzazione, prevista al compimento del 14° anno di età per le calciatrici e al 15° anno di età per i calciatori, a</w:t>
      </w:r>
      <w:r>
        <w:rPr>
          <w:lang w:val="it-IT"/>
        </w:rPr>
        <w:t>i/alle</w:t>
      </w:r>
      <w:r>
        <w:t xml:space="preserve"> seguent</w:t>
      </w:r>
      <w:r>
        <w:rPr>
          <w:lang w:val="it-IT"/>
        </w:rPr>
        <w:t xml:space="preserve">i </w:t>
      </w:r>
      <w:r>
        <w:t>calciato</w:t>
      </w:r>
      <w:r>
        <w:rPr>
          <w:lang w:val="it-IT"/>
        </w:rPr>
        <w:t>ri/trici</w:t>
      </w:r>
      <w:r>
        <w:t>:</w:t>
      </w:r>
    </w:p>
    <w:p w14:paraId="1A96F236" w14:textId="5DA20179" w:rsidR="00590319" w:rsidRPr="00854F35" w:rsidRDefault="00590319" w:rsidP="00590319">
      <w:pPr>
        <w:pStyle w:val="LndNormale1"/>
        <w:rPr>
          <w:b/>
          <w:lang w:val="it-IT"/>
        </w:rPr>
      </w:pPr>
      <w:r>
        <w:rPr>
          <w:b/>
          <w:lang w:val="it-IT"/>
        </w:rPr>
        <w:t>LEONI TOMMASO</w:t>
      </w:r>
      <w:r w:rsidRPr="00854F35">
        <w:rPr>
          <w:b/>
          <w:lang w:val="it-IT"/>
        </w:rPr>
        <w:t xml:space="preserve"> </w:t>
      </w:r>
      <w:r w:rsidRPr="00854F35">
        <w:rPr>
          <w:b/>
          <w:lang w:val="it-IT"/>
        </w:rPr>
        <w:tab/>
        <w:t>nato 2</w:t>
      </w:r>
      <w:r>
        <w:rPr>
          <w:b/>
          <w:lang w:val="it-IT"/>
        </w:rPr>
        <w:t>9</w:t>
      </w:r>
      <w:r w:rsidRPr="00854F35">
        <w:rPr>
          <w:b/>
          <w:lang w:val="it-IT"/>
        </w:rPr>
        <w:t>.</w:t>
      </w:r>
      <w:r>
        <w:rPr>
          <w:b/>
          <w:lang w:val="it-IT"/>
        </w:rPr>
        <w:t>12</w:t>
      </w:r>
      <w:r w:rsidRPr="00854F35">
        <w:rPr>
          <w:b/>
          <w:lang w:val="it-IT"/>
        </w:rPr>
        <w:t>.2008</w:t>
      </w:r>
      <w:r w:rsidRPr="00854F35">
        <w:rPr>
          <w:b/>
          <w:lang w:val="it-IT"/>
        </w:rPr>
        <w:tab/>
      </w:r>
      <w:r w:rsidRPr="00590319">
        <w:rPr>
          <w:b/>
          <w:lang w:val="it-IT"/>
        </w:rPr>
        <w:t xml:space="preserve">700092 </w:t>
      </w:r>
      <w:r>
        <w:rPr>
          <w:b/>
          <w:lang w:val="it-IT"/>
        </w:rPr>
        <w:t xml:space="preserve"> </w:t>
      </w:r>
      <w:r w:rsidRPr="00590319">
        <w:rPr>
          <w:b/>
          <w:lang w:val="it-IT"/>
        </w:rPr>
        <w:t>C.U.S. ANCONA</w:t>
      </w:r>
    </w:p>
    <w:p w14:paraId="3BAD2A75" w14:textId="77777777" w:rsidR="008732AF" w:rsidRPr="00590319" w:rsidRDefault="008732AF" w:rsidP="008732AF">
      <w:pPr>
        <w:pStyle w:val="LndNormale1"/>
        <w:rPr>
          <w:lang w:val="it-IT"/>
        </w:rPr>
      </w:pPr>
    </w:p>
    <w:p w14:paraId="7D42947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9599962"/>
      <w:r w:rsidRPr="00937FDE">
        <w:rPr>
          <w:color w:val="FFFFFF"/>
        </w:rPr>
        <w:t>NOTIZIE SU ATTIVITÀ AGONISTICA</w:t>
      </w:r>
      <w:bookmarkEnd w:id="5"/>
    </w:p>
    <w:p w14:paraId="2AE09B69" w14:textId="176F0591" w:rsidR="00000000" w:rsidRDefault="00F33271">
      <w:pPr>
        <w:pStyle w:val="breakline"/>
        <w:divId w:val="1215462165"/>
      </w:pPr>
      <w:r>
        <w:t xml:space="preserve">          </w:t>
      </w:r>
    </w:p>
    <w:p w14:paraId="05B6CC69" w14:textId="77777777" w:rsidR="00000000" w:rsidRPr="00EA2F1B" w:rsidRDefault="00814B4C">
      <w:pPr>
        <w:pStyle w:val="breakline"/>
        <w:divId w:val="1215462165"/>
      </w:pPr>
    </w:p>
    <w:p w14:paraId="50CC93A3" w14:textId="77777777" w:rsidR="00000000" w:rsidRDefault="00814B4C">
      <w:pPr>
        <w:pStyle w:val="titolocampionato0"/>
        <w:shd w:val="clear" w:color="auto" w:fill="CCCCCC"/>
        <w:spacing w:before="80" w:after="40"/>
        <w:divId w:val="1215462165"/>
      </w:pPr>
      <w:r>
        <w:t>PRIMA CATEGORIA</w:t>
      </w:r>
    </w:p>
    <w:p w14:paraId="1B20DD30" w14:textId="77777777" w:rsidR="00000000" w:rsidRDefault="00814B4C">
      <w:pPr>
        <w:pStyle w:val="breakline"/>
        <w:divId w:val="1215462165"/>
      </w:pPr>
    </w:p>
    <w:p w14:paraId="56D22DD6" w14:textId="77777777" w:rsidR="00000000" w:rsidRDefault="00814B4C">
      <w:pPr>
        <w:pStyle w:val="titoloprinc0"/>
        <w:divId w:val="1215462165"/>
      </w:pPr>
      <w:r>
        <w:t>GIUDICE SPORTIVO</w:t>
      </w:r>
    </w:p>
    <w:p w14:paraId="58355BCF" w14:textId="77777777" w:rsidR="00000000" w:rsidRDefault="00814B4C">
      <w:pPr>
        <w:pStyle w:val="diffida"/>
        <w:divId w:val="1215462165"/>
      </w:pPr>
      <w:r>
        <w:t>Il Giudice Sportivo Avv. Agnese Lazzaretti, con l'assistenza del segretario Angelo Castellana, nella seduta del 23/02/2024, ha adottato le decisioni che di seguito integralmente si riportano:</w:t>
      </w:r>
    </w:p>
    <w:p w14:paraId="120FF1B6" w14:textId="77777777" w:rsidR="00000000" w:rsidRDefault="00814B4C">
      <w:pPr>
        <w:pStyle w:val="titolo10"/>
        <w:divId w:val="1215462165"/>
      </w:pPr>
      <w:r>
        <w:t xml:space="preserve">GARE DEL 17/ 2/2024 </w:t>
      </w:r>
    </w:p>
    <w:p w14:paraId="08B8A0F9" w14:textId="77777777" w:rsidR="00000000" w:rsidRDefault="00814B4C">
      <w:pPr>
        <w:pStyle w:val="titolo7a"/>
        <w:divId w:val="1215462165"/>
      </w:pPr>
      <w:r>
        <w:t xml:space="preserve">PROVVEDIMENTI DISCIPLINARI </w:t>
      </w:r>
    </w:p>
    <w:p w14:paraId="2E04195F" w14:textId="77777777" w:rsidR="00000000" w:rsidRDefault="00814B4C">
      <w:pPr>
        <w:pStyle w:val="titolo7b"/>
        <w:divId w:val="1215462165"/>
      </w:pPr>
      <w:r>
        <w:t>In base alle ri</w:t>
      </w:r>
      <w:r>
        <w:t xml:space="preserve">sultanze degli atti ufficiali sono state deliberate le seguenti sanzioni disciplinari. </w:t>
      </w:r>
    </w:p>
    <w:p w14:paraId="6E4E0BBA" w14:textId="77777777" w:rsidR="00000000" w:rsidRDefault="00814B4C">
      <w:pPr>
        <w:pStyle w:val="titolo3"/>
        <w:divId w:val="1215462165"/>
      </w:pPr>
      <w:r>
        <w:t xml:space="preserve">CALCIATORI NON ESPULSI </w:t>
      </w:r>
    </w:p>
    <w:p w14:paraId="4324E3F1" w14:textId="77777777" w:rsidR="00000000" w:rsidRDefault="00814B4C">
      <w:pPr>
        <w:pStyle w:val="titolo20"/>
        <w:divId w:val="1215462165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77C14A4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7AAD" w14:textId="77777777" w:rsidR="00000000" w:rsidRDefault="00814B4C">
            <w:pPr>
              <w:pStyle w:val="movimento"/>
            </w:pPr>
            <w:r>
              <w:t>MEMA MARSELJAN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42ECB" w14:textId="77777777" w:rsidR="00000000" w:rsidRDefault="00814B4C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3E39C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FA48C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76A3" w14:textId="77777777" w:rsidR="00000000" w:rsidRDefault="00814B4C">
            <w:pPr>
              <w:pStyle w:val="movimento2"/>
            </w:pPr>
            <w:r>
              <w:t> </w:t>
            </w:r>
          </w:p>
        </w:tc>
      </w:tr>
    </w:tbl>
    <w:p w14:paraId="1E30D815" w14:textId="77777777" w:rsidR="00000000" w:rsidRDefault="00814B4C">
      <w:pPr>
        <w:pStyle w:val="breakline"/>
        <w:divId w:val="1215462165"/>
      </w:pPr>
    </w:p>
    <w:p w14:paraId="37D7839C" w14:textId="77777777" w:rsidR="00000000" w:rsidRDefault="00814B4C">
      <w:pPr>
        <w:pStyle w:val="titolocampionato0"/>
        <w:shd w:val="clear" w:color="auto" w:fill="CCCCCC"/>
        <w:spacing w:before="80" w:after="40"/>
        <w:divId w:val="1215462165"/>
      </w:pPr>
      <w:r>
        <w:t>ECCELLENZA FEMMINILE</w:t>
      </w:r>
    </w:p>
    <w:p w14:paraId="61E0B87C" w14:textId="77777777" w:rsidR="00000000" w:rsidRDefault="00814B4C">
      <w:pPr>
        <w:pStyle w:val="titoloprinc0"/>
        <w:divId w:val="1215462165"/>
      </w:pPr>
      <w:r>
        <w:t>RISULTATI</w:t>
      </w:r>
    </w:p>
    <w:p w14:paraId="05124B76" w14:textId="77777777" w:rsidR="00000000" w:rsidRDefault="00814B4C">
      <w:pPr>
        <w:pStyle w:val="breakline"/>
        <w:divId w:val="1215462165"/>
      </w:pPr>
    </w:p>
    <w:p w14:paraId="29E59C40" w14:textId="77777777" w:rsidR="00000000" w:rsidRDefault="00814B4C">
      <w:pPr>
        <w:pStyle w:val="sottotitolocampionato1"/>
        <w:divId w:val="1215462165"/>
      </w:pPr>
      <w:r>
        <w:t>RISULTATI UFFICIALI GARE DEL 21/02/2024</w:t>
      </w:r>
    </w:p>
    <w:p w14:paraId="68A8076F" w14:textId="77777777" w:rsidR="00000000" w:rsidRDefault="00814B4C">
      <w:pPr>
        <w:pStyle w:val="sottotitolocampionato2"/>
        <w:divId w:val="1215462165"/>
      </w:pPr>
      <w:r>
        <w:t>Si trascrivono qui di seguito i risultati ufficiali delle gare disputate</w:t>
      </w:r>
    </w:p>
    <w:p w14:paraId="11321268" w14:textId="77777777" w:rsidR="00000000" w:rsidRDefault="00814B4C">
      <w:pPr>
        <w:pStyle w:val="breakline"/>
        <w:divId w:val="121546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12AFD89" w14:textId="77777777">
        <w:trPr>
          <w:divId w:val="121546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CFE3A7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8D488" w14:textId="77777777" w:rsidR="00000000" w:rsidRDefault="00814B4C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000000" w14:paraId="7D700C6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52DD7" w14:textId="77777777" w:rsidR="00000000" w:rsidRDefault="00814B4C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C3F57" w14:textId="77777777" w:rsidR="00000000" w:rsidRDefault="00814B4C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6A2DA" w14:textId="77777777" w:rsidR="00000000" w:rsidRDefault="00814B4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27284" w14:textId="77777777" w:rsidR="00000000" w:rsidRDefault="00814B4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E983B62" w14:textId="77777777" w:rsidR="00000000" w:rsidRDefault="00814B4C"/>
        </w:tc>
      </w:tr>
    </w:tbl>
    <w:p w14:paraId="294D4FEE" w14:textId="77777777" w:rsidR="00000000" w:rsidRDefault="00814B4C">
      <w:pPr>
        <w:pStyle w:val="breakline"/>
        <w:divId w:val="1215462165"/>
      </w:pPr>
    </w:p>
    <w:p w14:paraId="16002B2A" w14:textId="77777777" w:rsidR="00000000" w:rsidRDefault="00814B4C">
      <w:pPr>
        <w:pStyle w:val="breakline"/>
        <w:divId w:val="1215462165"/>
      </w:pPr>
    </w:p>
    <w:p w14:paraId="1F84AB99" w14:textId="77777777" w:rsidR="00000000" w:rsidRDefault="00814B4C">
      <w:pPr>
        <w:pStyle w:val="sottotitolocampionato1"/>
        <w:divId w:val="1215462165"/>
      </w:pPr>
      <w:r>
        <w:t>RISULTATI UFFICIALI GARE DEL 22/02/2024</w:t>
      </w:r>
    </w:p>
    <w:p w14:paraId="3FB7CF0B" w14:textId="77777777" w:rsidR="00000000" w:rsidRDefault="00814B4C">
      <w:pPr>
        <w:pStyle w:val="sottotitolocampionato2"/>
        <w:divId w:val="1215462165"/>
      </w:pPr>
      <w:r>
        <w:t>Si trascrivono qui di seguito i risultati ufficiali delle gare disputate</w:t>
      </w:r>
    </w:p>
    <w:p w14:paraId="098EB742" w14:textId="77777777" w:rsidR="00000000" w:rsidRDefault="00814B4C">
      <w:pPr>
        <w:pStyle w:val="breakline"/>
        <w:divId w:val="121546216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C54D737" w14:textId="77777777">
        <w:trPr>
          <w:divId w:val="121546216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6CB5C7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925C9" w14:textId="77777777" w:rsidR="00000000" w:rsidRDefault="00814B4C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000000" w14:paraId="2971BD6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665BF" w14:textId="77777777" w:rsidR="00000000" w:rsidRDefault="00814B4C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9A0C2E" w14:textId="77777777" w:rsidR="00000000" w:rsidRDefault="00814B4C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2189B" w14:textId="77777777" w:rsidR="00000000" w:rsidRDefault="00814B4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6A841" w14:textId="77777777" w:rsidR="00000000" w:rsidRDefault="00814B4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B7CC316" w14:textId="77777777" w:rsidR="00000000" w:rsidRDefault="00814B4C"/>
        </w:tc>
      </w:tr>
    </w:tbl>
    <w:p w14:paraId="6DD149F8" w14:textId="77777777" w:rsidR="00000000" w:rsidRDefault="00814B4C">
      <w:pPr>
        <w:pStyle w:val="breakline"/>
        <w:divId w:val="1215462165"/>
      </w:pPr>
    </w:p>
    <w:p w14:paraId="21464E0C" w14:textId="77777777" w:rsidR="00000000" w:rsidRDefault="00814B4C">
      <w:pPr>
        <w:pStyle w:val="titoloprinc0"/>
        <w:divId w:val="1215462165"/>
      </w:pPr>
      <w:r>
        <w:t>GIUDICE SPORTIVO</w:t>
      </w:r>
    </w:p>
    <w:p w14:paraId="212CF83B" w14:textId="77777777" w:rsidR="00000000" w:rsidRDefault="00814B4C">
      <w:pPr>
        <w:pStyle w:val="diffida"/>
        <w:divId w:val="1215462165"/>
      </w:pPr>
      <w:r>
        <w:t>Il Giudice Sportivo Avv. Agnese Lazzaretti, con l'assistenza del segretario Angelo Castellana, nella seduta del 23/02/2024, ha adottato le decisioni che di seguito integralmente si riportano:</w:t>
      </w:r>
    </w:p>
    <w:p w14:paraId="553BA90D" w14:textId="77777777" w:rsidR="00000000" w:rsidRDefault="00814B4C">
      <w:pPr>
        <w:pStyle w:val="titolo10"/>
        <w:divId w:val="1215462165"/>
      </w:pPr>
      <w:r>
        <w:t xml:space="preserve">GARE DEL 21/ 2/2024 </w:t>
      </w:r>
    </w:p>
    <w:p w14:paraId="6CD14BB6" w14:textId="77777777" w:rsidR="00000000" w:rsidRDefault="00814B4C">
      <w:pPr>
        <w:pStyle w:val="titolo7a"/>
        <w:divId w:val="1215462165"/>
      </w:pPr>
      <w:r>
        <w:t xml:space="preserve">PROVVEDIMENTI DISCIPLINARI </w:t>
      </w:r>
    </w:p>
    <w:p w14:paraId="345265DA" w14:textId="77777777" w:rsidR="00000000" w:rsidRDefault="00814B4C">
      <w:pPr>
        <w:pStyle w:val="titolo7b"/>
        <w:divId w:val="1215462165"/>
      </w:pPr>
      <w:r>
        <w:t>In base alle ri</w:t>
      </w:r>
      <w:r>
        <w:t xml:space="preserve">sultanze degli atti ufficiali sono state deliberate le seguenti sanzioni disciplinari. </w:t>
      </w:r>
    </w:p>
    <w:p w14:paraId="581A22DA" w14:textId="77777777" w:rsidR="00000000" w:rsidRDefault="00814B4C">
      <w:pPr>
        <w:pStyle w:val="titolo3"/>
        <w:divId w:val="1215462165"/>
      </w:pPr>
      <w:r>
        <w:lastRenderedPageBreak/>
        <w:t xml:space="preserve">ALLENATORI </w:t>
      </w:r>
    </w:p>
    <w:p w14:paraId="7DB7EA0C" w14:textId="77777777" w:rsidR="00000000" w:rsidRDefault="00814B4C">
      <w:pPr>
        <w:pStyle w:val="titolo20"/>
        <w:divId w:val="121546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7374E34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ABAEF" w14:textId="77777777" w:rsidR="00000000" w:rsidRDefault="00814B4C">
            <w:pPr>
              <w:pStyle w:val="movimento"/>
            </w:pPr>
            <w:r>
              <w:t>TORRESI CLAIDE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21DF2" w14:textId="77777777" w:rsidR="00000000" w:rsidRDefault="00814B4C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8C75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0192E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C7C9" w14:textId="77777777" w:rsidR="00000000" w:rsidRDefault="00814B4C">
            <w:pPr>
              <w:pStyle w:val="movimento2"/>
            </w:pPr>
            <w:r>
              <w:t> </w:t>
            </w:r>
          </w:p>
        </w:tc>
      </w:tr>
    </w:tbl>
    <w:p w14:paraId="3FBFCEBF" w14:textId="77777777" w:rsidR="00000000" w:rsidRDefault="00814B4C">
      <w:pPr>
        <w:pStyle w:val="titolo3"/>
        <w:divId w:val="1215462165"/>
      </w:pPr>
      <w:r>
        <w:t xml:space="preserve">CALCIATORI NON ESPULSI </w:t>
      </w:r>
    </w:p>
    <w:p w14:paraId="3C6B5585" w14:textId="77777777" w:rsidR="00000000" w:rsidRDefault="00814B4C">
      <w:pPr>
        <w:pStyle w:val="titolo20"/>
        <w:divId w:val="121546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338BD8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AAE0" w14:textId="77777777" w:rsidR="00000000" w:rsidRDefault="00814B4C">
            <w:pPr>
              <w:pStyle w:val="movimento"/>
            </w:pPr>
            <w:r>
              <w:t>RUFFINI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523A" w14:textId="77777777" w:rsidR="00000000" w:rsidRDefault="00814B4C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68D6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DDFE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23AD" w14:textId="77777777" w:rsidR="00000000" w:rsidRDefault="00814B4C">
            <w:pPr>
              <w:pStyle w:val="movimento2"/>
            </w:pPr>
            <w:r>
              <w:t> </w:t>
            </w:r>
          </w:p>
        </w:tc>
      </w:tr>
    </w:tbl>
    <w:p w14:paraId="6C88E22A" w14:textId="77777777" w:rsidR="00000000" w:rsidRDefault="00814B4C">
      <w:pPr>
        <w:pStyle w:val="titolo10"/>
        <w:divId w:val="1215462165"/>
      </w:pPr>
      <w:r>
        <w:t xml:space="preserve">GARE DEL 22/ 2/2024 </w:t>
      </w:r>
    </w:p>
    <w:p w14:paraId="5A595978" w14:textId="77777777" w:rsidR="00000000" w:rsidRDefault="00814B4C">
      <w:pPr>
        <w:pStyle w:val="titolo7a"/>
        <w:divId w:val="1215462165"/>
      </w:pPr>
      <w:r>
        <w:t xml:space="preserve">PROVVEDIMENTI DISCIPLINARI </w:t>
      </w:r>
    </w:p>
    <w:p w14:paraId="30CA464F" w14:textId="77777777" w:rsidR="00000000" w:rsidRDefault="00814B4C">
      <w:pPr>
        <w:pStyle w:val="titolo7b"/>
        <w:divId w:val="1215462165"/>
      </w:pPr>
      <w:r>
        <w:t xml:space="preserve">In base alle risultanze degli atti ufficiali sono state deliberate le seguenti sanzioni disciplinari. </w:t>
      </w:r>
    </w:p>
    <w:p w14:paraId="5AF805E3" w14:textId="77777777" w:rsidR="00000000" w:rsidRDefault="00814B4C">
      <w:pPr>
        <w:pStyle w:val="titolo3"/>
        <w:divId w:val="1215462165"/>
      </w:pPr>
      <w:r>
        <w:t xml:space="preserve">ALLENATORI </w:t>
      </w:r>
    </w:p>
    <w:p w14:paraId="7806B05A" w14:textId="77777777" w:rsidR="00000000" w:rsidRDefault="00814B4C">
      <w:pPr>
        <w:pStyle w:val="titolo20"/>
        <w:divId w:val="121546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9920906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5333" w14:textId="77777777" w:rsidR="00000000" w:rsidRDefault="00814B4C">
            <w:pPr>
              <w:pStyle w:val="movimento"/>
            </w:pPr>
            <w:r>
              <w:t>CASTRONARO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9195" w14:textId="77777777" w:rsidR="00000000" w:rsidRDefault="00814B4C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9FAF7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D968C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30E8" w14:textId="77777777" w:rsidR="00000000" w:rsidRDefault="00814B4C">
            <w:pPr>
              <w:pStyle w:val="movimento2"/>
            </w:pPr>
            <w:r>
              <w:t> </w:t>
            </w:r>
          </w:p>
        </w:tc>
      </w:tr>
    </w:tbl>
    <w:p w14:paraId="027115BB" w14:textId="77777777" w:rsidR="00000000" w:rsidRDefault="00814B4C">
      <w:pPr>
        <w:pStyle w:val="titolo3"/>
        <w:divId w:val="1215462165"/>
      </w:pPr>
      <w:r>
        <w:t xml:space="preserve">CALCIATORI NON ESPULSI </w:t>
      </w:r>
    </w:p>
    <w:p w14:paraId="475B65A6" w14:textId="77777777" w:rsidR="00000000" w:rsidRDefault="00814B4C">
      <w:pPr>
        <w:pStyle w:val="titolo20"/>
        <w:divId w:val="121546216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11553B7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76C6C" w14:textId="77777777" w:rsidR="00000000" w:rsidRDefault="00814B4C">
            <w:pPr>
              <w:pStyle w:val="movimento"/>
            </w:pPr>
            <w:r>
              <w:t>DURANTE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30EA" w14:textId="77777777" w:rsidR="00000000" w:rsidRDefault="00814B4C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7E5C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88B48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40660" w14:textId="77777777" w:rsidR="00000000" w:rsidRDefault="00814B4C">
            <w:pPr>
              <w:pStyle w:val="movimento2"/>
            </w:pPr>
            <w:r>
              <w:t> </w:t>
            </w:r>
          </w:p>
        </w:tc>
      </w:tr>
    </w:tbl>
    <w:p w14:paraId="2A3947DC" w14:textId="77777777" w:rsidR="00000000" w:rsidRDefault="00814B4C">
      <w:pPr>
        <w:pStyle w:val="titolo20"/>
        <w:divId w:val="121546216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EC66F66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837F" w14:textId="77777777" w:rsidR="00000000" w:rsidRDefault="00814B4C">
            <w:pPr>
              <w:pStyle w:val="movimento"/>
            </w:pPr>
            <w:r>
              <w:t>PROSPERI ASYA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F839E" w14:textId="77777777" w:rsidR="00000000" w:rsidRDefault="00814B4C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0E34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B783" w14:textId="77777777" w:rsidR="00000000" w:rsidRDefault="00814B4C">
            <w:pPr>
              <w:pStyle w:val="movimento"/>
            </w:pPr>
            <w:r>
              <w:t>PISTOLESI MADDALENA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CF2C" w14:textId="77777777" w:rsidR="00000000" w:rsidRDefault="00814B4C">
            <w:pPr>
              <w:pStyle w:val="movimento2"/>
            </w:pPr>
            <w:r>
              <w:t xml:space="preserve">(U.MANDOLESI CALCIO) </w:t>
            </w:r>
          </w:p>
        </w:tc>
      </w:tr>
    </w:tbl>
    <w:p w14:paraId="2DAC8089" w14:textId="77777777" w:rsidR="00000000" w:rsidRDefault="00814B4C">
      <w:pPr>
        <w:pStyle w:val="titolo20"/>
        <w:divId w:val="121546216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80E2E3B" w14:textId="77777777">
        <w:trPr>
          <w:divId w:val="121546216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DCF6" w14:textId="77777777" w:rsidR="00000000" w:rsidRDefault="00814B4C">
            <w:pPr>
              <w:pStyle w:val="movimento"/>
            </w:pPr>
            <w:r>
              <w:t>ANDRENACCI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B75D" w14:textId="77777777" w:rsidR="00000000" w:rsidRDefault="00814B4C">
            <w:pPr>
              <w:pStyle w:val="movimento2"/>
            </w:pPr>
            <w:r>
              <w:t>(U.MANDOLESI CALCIO)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3724" w14:textId="77777777" w:rsidR="00000000" w:rsidRDefault="00814B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1714" w14:textId="77777777" w:rsidR="00000000" w:rsidRDefault="00814B4C">
            <w:pPr>
              <w:pStyle w:val="movimento"/>
            </w:pPr>
            <w:r>
              <w:t>ECCA MADDALENA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1A2E" w14:textId="77777777" w:rsidR="00000000" w:rsidRDefault="00814B4C">
            <w:pPr>
              <w:pStyle w:val="movimento2"/>
            </w:pPr>
            <w:r>
              <w:t xml:space="preserve">(U.MANDOLESI CALCIO) </w:t>
            </w:r>
          </w:p>
        </w:tc>
      </w:tr>
    </w:tbl>
    <w:p w14:paraId="231046E8" w14:textId="77777777" w:rsidR="00000000" w:rsidRDefault="00814B4C">
      <w:pPr>
        <w:pStyle w:val="breakline"/>
        <w:divId w:val="1215462165"/>
      </w:pPr>
    </w:p>
    <w:p w14:paraId="4F89D897" w14:textId="77777777" w:rsidR="008732AF" w:rsidRPr="00F00795" w:rsidRDefault="008732AF" w:rsidP="008732AF">
      <w:pPr>
        <w:pStyle w:val="LndNormale1"/>
      </w:pPr>
    </w:p>
    <w:p w14:paraId="7646EB80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59599963"/>
      <w:r>
        <w:rPr>
          <w:color w:val="FFFFFF"/>
        </w:rPr>
        <w:t>ERRATA CORRIGE</w:t>
      </w:r>
      <w:bookmarkEnd w:id="6"/>
    </w:p>
    <w:p w14:paraId="19C574C1" w14:textId="77777777" w:rsidR="008732AF" w:rsidRDefault="008732AF" w:rsidP="008732AF">
      <w:pPr>
        <w:pStyle w:val="LndNormale1"/>
      </w:pPr>
    </w:p>
    <w:p w14:paraId="471CCF47" w14:textId="1581570F" w:rsidR="00E21CBD" w:rsidRPr="00EA2F1B" w:rsidRDefault="00EA2F1B">
      <w:pPr>
        <w:rPr>
          <w:rFonts w:ascii="Arial" w:hAnsi="Arial" w:cs="Arial"/>
          <w:b/>
          <w:sz w:val="22"/>
          <w:szCs w:val="22"/>
          <w:u w:val="single"/>
        </w:rPr>
      </w:pPr>
      <w:r w:rsidRPr="00EA2F1B">
        <w:rPr>
          <w:rFonts w:ascii="Arial" w:hAnsi="Arial" w:cs="Arial"/>
          <w:b/>
          <w:sz w:val="22"/>
          <w:szCs w:val="22"/>
          <w:u w:val="single"/>
        </w:rPr>
        <w:t xml:space="preserve">CAMPIONATO PRIMA CATEGORIA </w:t>
      </w:r>
    </w:p>
    <w:p w14:paraId="3748B55A" w14:textId="5C86465E" w:rsidR="008732AF" w:rsidRPr="00F00795" w:rsidRDefault="00EA2F1B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rettifica arbitrale, l’ammonizione comminata nel CU n. 167 del 21.02.2024 al calciatore MUCCINI MATTEO,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>. AVIS Montecalvo, deve ritenersi revocata con effetto immediato; al contempo viene inserito fra i calciatori ammoniti, come risulta nel presente CU MEMA MARSELJAN, tesserato con la medesima suddetta Società.</w:t>
      </w:r>
    </w:p>
    <w:p w14:paraId="7B62205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E80E52D" w14:textId="77777777" w:rsidR="00822CD8" w:rsidRDefault="00822CD8" w:rsidP="00822CD8">
      <w:pPr>
        <w:pStyle w:val="LndNormale1"/>
      </w:pPr>
    </w:p>
    <w:p w14:paraId="31E4FB8A" w14:textId="77777777" w:rsidR="00E21CBD" w:rsidRDefault="00E21CBD"/>
    <w:p w14:paraId="47897497" w14:textId="77777777" w:rsidR="00487B31" w:rsidRPr="009B374A" w:rsidRDefault="00487B31" w:rsidP="00487B31">
      <w:pPr>
        <w:pStyle w:val="LndNormale1"/>
        <w:rPr>
          <w:b/>
          <w:u w:val="single"/>
        </w:rPr>
      </w:pPr>
      <w:bookmarkStart w:id="7" w:name="_Hlk150268123"/>
      <w:r w:rsidRPr="009B374A">
        <w:rPr>
          <w:b/>
          <w:u w:val="single"/>
        </w:rPr>
        <w:t xml:space="preserve">Le ammende irrogate con il presente comunicato dovranno pervenire a questo Comitato entro </w:t>
      </w:r>
      <w:bookmarkStart w:id="8" w:name="_Hlk158198729"/>
      <w:r w:rsidRPr="009B374A">
        <w:rPr>
          <w:b/>
          <w:u w:val="single"/>
        </w:rPr>
        <w:t xml:space="preserve">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F4A8DE8" w14:textId="77777777" w:rsidR="00487B31" w:rsidRPr="00D13F19" w:rsidRDefault="00487B31" w:rsidP="00487B31">
      <w:pPr>
        <w:rPr>
          <w:lang w:val="x-none"/>
        </w:rPr>
      </w:pPr>
    </w:p>
    <w:p w14:paraId="6A33014D" w14:textId="77777777" w:rsidR="00487B31" w:rsidRPr="00E8749F" w:rsidRDefault="00487B31" w:rsidP="00487B31">
      <w:pPr>
        <w:rPr>
          <w:lang w:val="x-none"/>
        </w:rPr>
      </w:pPr>
    </w:p>
    <w:p w14:paraId="41C5E946" w14:textId="1E393E59" w:rsidR="00487B31" w:rsidRPr="004D3CE8" w:rsidRDefault="00487B31" w:rsidP="00487B3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092F766" w14:textId="77777777" w:rsidR="00487B31" w:rsidRDefault="00487B31" w:rsidP="00487B31">
      <w:pPr>
        <w:rPr>
          <w:lang w:val="x-none"/>
        </w:rPr>
      </w:pPr>
    </w:p>
    <w:p w14:paraId="0129DD26" w14:textId="77777777" w:rsidR="00487B31" w:rsidRPr="009754C5" w:rsidRDefault="00487B31" w:rsidP="00487B31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87B31" w:rsidRPr="004D3CE8" w14:paraId="3ACF3A37" w14:textId="77777777" w:rsidTr="00E82366">
        <w:trPr>
          <w:jc w:val="center"/>
        </w:trPr>
        <w:tc>
          <w:tcPr>
            <w:tcW w:w="2886" w:type="pct"/>
            <w:hideMark/>
          </w:tcPr>
          <w:p w14:paraId="3E15AD28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0A0B3C4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01D6283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5258FC2D" w14:textId="77777777" w:rsidR="00487B31" w:rsidRPr="004D3CE8" w:rsidRDefault="00487B31" w:rsidP="00E8236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  <w:bookmarkEnd w:id="8"/>
    </w:tbl>
    <w:p w14:paraId="3AF93117" w14:textId="77777777" w:rsidR="00487B31" w:rsidRPr="00F00795" w:rsidRDefault="00487B31" w:rsidP="00487B31">
      <w:pPr>
        <w:rPr>
          <w:rFonts w:ascii="Arial" w:hAnsi="Arial" w:cs="Arial"/>
          <w:sz w:val="22"/>
          <w:szCs w:val="22"/>
        </w:rPr>
      </w:pPr>
    </w:p>
    <w:p w14:paraId="3892B14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5FB9B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9" w:name="_GoBack"/>
      <w:bookmarkEnd w:id="9"/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F0894" w14:textId="77777777" w:rsidR="00661B49" w:rsidRDefault="00661B49">
      <w:r>
        <w:separator/>
      </w:r>
    </w:p>
  </w:endnote>
  <w:endnote w:type="continuationSeparator" w:id="0">
    <w:p w14:paraId="4F102046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FE7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327DCD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642E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170</w:t>
    </w:r>
    <w:bookmarkEnd w:id="10"/>
  </w:p>
  <w:p w14:paraId="4C625EA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C288" w14:textId="77777777" w:rsidR="00661B49" w:rsidRDefault="00661B49">
      <w:r>
        <w:separator/>
      </w:r>
    </w:p>
  </w:footnote>
  <w:footnote w:type="continuationSeparator" w:id="0">
    <w:p w14:paraId="5FE9880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DF9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BD7B11F" w14:textId="77777777">
      <w:tc>
        <w:tcPr>
          <w:tcW w:w="2050" w:type="dxa"/>
        </w:tcPr>
        <w:p w14:paraId="7ACBE25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A31F079" wp14:editId="68E35B6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AB70F6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B2DB1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37F2D"/>
    <w:rsid w:val="004525DF"/>
    <w:rsid w:val="0045529E"/>
    <w:rsid w:val="004567F3"/>
    <w:rsid w:val="00471902"/>
    <w:rsid w:val="00477B8D"/>
    <w:rsid w:val="00480FB5"/>
    <w:rsid w:val="004823CB"/>
    <w:rsid w:val="00487B31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0319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4B4C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4E30"/>
    <w:rsid w:val="00A2443F"/>
    <w:rsid w:val="00A35050"/>
    <w:rsid w:val="00A3649B"/>
    <w:rsid w:val="00A36FB8"/>
    <w:rsid w:val="00A43268"/>
    <w:rsid w:val="00A734F4"/>
    <w:rsid w:val="00A84611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1CBD"/>
    <w:rsid w:val="00E2216A"/>
    <w:rsid w:val="00E33D66"/>
    <w:rsid w:val="00E52C2E"/>
    <w:rsid w:val="00E56D47"/>
    <w:rsid w:val="00E85541"/>
    <w:rsid w:val="00EA2F1B"/>
    <w:rsid w:val="00EB10A5"/>
    <w:rsid w:val="00EB5D47"/>
    <w:rsid w:val="00EB7A20"/>
    <w:rsid w:val="00ED1A44"/>
    <w:rsid w:val="00EF0853"/>
    <w:rsid w:val="00F0649A"/>
    <w:rsid w:val="00F202EF"/>
    <w:rsid w:val="00F31119"/>
    <w:rsid w:val="00F33271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69F45C"/>
  <w15:docId w15:val="{13853284-8959-4EB1-A2CC-EEF1BDB5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593</Words>
  <Characters>4395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4979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2024-02-23T15:31:00Z</dcterms:created>
  <dcterms:modified xsi:type="dcterms:W3CDTF">2024-02-23T15:59:00Z</dcterms:modified>
</cp:coreProperties>
</file>