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58C5D8C" w14:textId="77777777" w:rsidTr="00401E58">
        <w:tc>
          <w:tcPr>
            <w:tcW w:w="1514" w:type="pct"/>
            <w:vAlign w:val="center"/>
          </w:tcPr>
          <w:p w14:paraId="2AA12EFB" w14:textId="77777777" w:rsidR="00C23459" w:rsidRPr="00917825" w:rsidRDefault="000B6979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4E0271B" wp14:editId="2648E843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49417AC" w14:textId="77777777" w:rsidR="00672080" w:rsidRPr="003070A1" w:rsidRDefault="000B697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05CD5B6" w14:textId="77777777" w:rsidR="00672080" w:rsidRPr="003070A1" w:rsidRDefault="000B697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47F71BF" w14:textId="77777777" w:rsidR="00672080" w:rsidRPr="003070A1" w:rsidRDefault="000B697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83B82ED" w14:textId="77777777" w:rsidR="00672080" w:rsidRPr="00620654" w:rsidRDefault="000B697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E1AB66F" w14:textId="77777777" w:rsidR="00C23459" w:rsidRPr="00672080" w:rsidRDefault="000B697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1D58F39" w14:textId="77777777" w:rsidR="00C23459" w:rsidRPr="00672080" w:rsidRDefault="000B697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8E461D0" w14:textId="77777777" w:rsidR="00C23459" w:rsidRPr="00917825" w:rsidRDefault="000B697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C8935D0" w14:textId="77777777" w:rsidR="00C23459" w:rsidRPr="008268BC" w:rsidRDefault="000B697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16E250D2" w14:textId="6771AC58" w:rsidR="00672080" w:rsidRPr="008268BC" w:rsidRDefault="000A7071" w:rsidP="000A707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e</w:t>
            </w:r>
            <w:r w:rsidR="000B6979" w:rsidRPr="008268BC">
              <w:rPr>
                <w:rFonts w:ascii="Arial" w:hAnsi="Arial"/>
                <w:b/>
                <w:color w:val="002060"/>
              </w:rPr>
              <w:t>-mail</w:t>
            </w:r>
            <w:r w:rsidR="000B6979" w:rsidRPr="008268BC">
              <w:rPr>
                <w:rFonts w:ascii="Arial" w:hAnsi="Arial"/>
                <w:color w:val="002060"/>
              </w:rPr>
              <w:t xml:space="preserve">: </w:t>
            </w:r>
            <w:r w:rsidR="000B6979" w:rsidRPr="008268BC">
              <w:rPr>
                <w:rFonts w:ascii="Arial" w:hAnsi="Arial"/>
                <w:color w:val="002060"/>
              </w:rPr>
              <w:t>cr</w:t>
            </w:r>
            <w:r w:rsidR="000B6979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0B6979" w:rsidRPr="008268BC">
              <w:rPr>
                <w:rFonts w:ascii="Arial" w:hAnsi="Arial"/>
                <w:color w:val="002060"/>
              </w:rPr>
              <w:t>.it</w:t>
            </w:r>
          </w:p>
          <w:p w14:paraId="03433D1E" w14:textId="77777777" w:rsidR="00C23459" w:rsidRPr="00917825" w:rsidRDefault="000B697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7B57EA34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76C0CF6A" w14:textId="77777777" w:rsidR="00BF4ADD" w:rsidRDefault="00BF4ADD" w:rsidP="00BF4ADD">
      <w:pPr>
        <w:pStyle w:val="Nessunaspaziatura"/>
        <w:jc w:val="center"/>
      </w:pPr>
    </w:p>
    <w:p w14:paraId="5DE1FF88" w14:textId="5C7426A4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177 </w:t>
      </w:r>
      <w:r w:rsidR="00805786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01/03/2024</w:t>
      </w:r>
    </w:p>
    <w:p w14:paraId="4214DF25" w14:textId="77777777" w:rsidR="00BF4ADD" w:rsidRDefault="00BF4ADD" w:rsidP="00824900">
      <w:pPr>
        <w:spacing w:after="120"/>
      </w:pPr>
    </w:p>
    <w:p w14:paraId="35C16702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0212220"/>
      <w:r w:rsidRPr="00AD41A0">
        <w:rPr>
          <w:color w:val="FFFFFF"/>
        </w:rPr>
        <w:t>SOMMARIO</w:t>
      </w:r>
      <w:bookmarkEnd w:id="1"/>
    </w:p>
    <w:p w14:paraId="57998607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FADED14" w14:textId="4CE3BD3C" w:rsidR="000B6979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0212220" w:history="1">
        <w:r w:rsidR="000B6979" w:rsidRPr="00D23A1E">
          <w:rPr>
            <w:rStyle w:val="Collegamentoipertestuale"/>
            <w:noProof/>
          </w:rPr>
          <w:t>SOMMARIO</w:t>
        </w:r>
        <w:r w:rsidR="000B6979">
          <w:rPr>
            <w:noProof/>
            <w:webHidden/>
          </w:rPr>
          <w:tab/>
        </w:r>
        <w:r w:rsidR="000B6979">
          <w:rPr>
            <w:noProof/>
            <w:webHidden/>
          </w:rPr>
          <w:fldChar w:fldCharType="begin"/>
        </w:r>
        <w:r w:rsidR="000B6979">
          <w:rPr>
            <w:noProof/>
            <w:webHidden/>
          </w:rPr>
          <w:instrText xml:space="preserve"> PAGEREF _Toc160212220 \h </w:instrText>
        </w:r>
        <w:r w:rsidR="000B6979">
          <w:rPr>
            <w:noProof/>
            <w:webHidden/>
          </w:rPr>
        </w:r>
        <w:r w:rsidR="000B6979">
          <w:rPr>
            <w:noProof/>
            <w:webHidden/>
          </w:rPr>
          <w:fldChar w:fldCharType="separate"/>
        </w:r>
        <w:r w:rsidR="000B6979">
          <w:rPr>
            <w:noProof/>
            <w:webHidden/>
          </w:rPr>
          <w:t>1</w:t>
        </w:r>
        <w:r w:rsidR="000B6979">
          <w:rPr>
            <w:noProof/>
            <w:webHidden/>
          </w:rPr>
          <w:fldChar w:fldCharType="end"/>
        </w:r>
      </w:hyperlink>
    </w:p>
    <w:p w14:paraId="5E6D0031" w14:textId="601E844E" w:rsidR="000B6979" w:rsidRDefault="000B697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212221" w:history="1">
        <w:r w:rsidRPr="00D23A1E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_Toc160212221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6AD2F2C" w14:textId="26705C3C" w:rsidR="000B6979" w:rsidRDefault="000B697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212222" w:history="1">
        <w:r w:rsidRPr="00D23A1E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_Toc160212222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CF75685" w14:textId="27CFEAB4" w:rsidR="000B6979" w:rsidRDefault="000B697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212223" w:history="1">
        <w:r w:rsidRPr="00D23A1E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_Toc160212223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7BEF440" w14:textId="65012387" w:rsidR="000B6979" w:rsidRDefault="000B697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212224" w:history="1">
        <w:r w:rsidRPr="00D23A1E">
          <w:rPr>
            <w:rStyle w:val="Collegamentoipertestuale"/>
            <w:noProof/>
          </w:rPr>
          <w:t>Modifiche al programma gare del 13/03/2024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_Toc160212224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3ACFD1D" w14:textId="206FDA07" w:rsidR="000B6979" w:rsidRDefault="000B697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212225" w:history="1">
        <w:r w:rsidRPr="00D23A1E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_Toc160212225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177F4A6" w14:textId="670897A1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1F1779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0212221"/>
      <w:r>
        <w:rPr>
          <w:color w:val="FFFFFF"/>
        </w:rPr>
        <w:t>COMUNICAZIONI DELLA F.I.G.C.</w:t>
      </w:r>
      <w:bookmarkEnd w:id="2"/>
    </w:p>
    <w:p w14:paraId="134D6792" w14:textId="77777777" w:rsidR="00824900" w:rsidRPr="00432C19" w:rsidRDefault="00824900" w:rsidP="00432C19">
      <w:pPr>
        <w:pStyle w:val="LndNormale1"/>
        <w:rPr>
          <w:lang w:val="it-IT"/>
        </w:rPr>
      </w:pPr>
    </w:p>
    <w:p w14:paraId="1B8AFCD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0212222"/>
      <w:r>
        <w:rPr>
          <w:color w:val="FFFFFF"/>
        </w:rPr>
        <w:t>COMUNICAZIONI DELLA L.N.D.</w:t>
      </w:r>
      <w:bookmarkEnd w:id="3"/>
    </w:p>
    <w:p w14:paraId="2D7EBC2E" w14:textId="77777777" w:rsidR="00822CD8" w:rsidRDefault="00822CD8" w:rsidP="000A7071">
      <w:pPr>
        <w:pStyle w:val="Nessunaspaziatura"/>
      </w:pPr>
    </w:p>
    <w:p w14:paraId="7206099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021222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0DC000C7" w14:textId="6605314C" w:rsidR="008732AF" w:rsidRDefault="008732AF" w:rsidP="008732AF">
      <w:pPr>
        <w:pStyle w:val="LndNormale1"/>
      </w:pPr>
    </w:p>
    <w:p w14:paraId="0CA79385" w14:textId="77777777" w:rsidR="000B6979" w:rsidRPr="003E125A" w:rsidRDefault="000B6979" w:rsidP="000B6979">
      <w:pPr>
        <w:pStyle w:val="LndNormale1"/>
        <w:rPr>
          <w:b/>
          <w:sz w:val="28"/>
          <w:szCs w:val="28"/>
          <w:u w:val="single"/>
          <w:lang w:val="it-IT"/>
        </w:rPr>
      </w:pPr>
      <w:r w:rsidRPr="003E125A">
        <w:rPr>
          <w:b/>
          <w:sz w:val="28"/>
          <w:szCs w:val="28"/>
          <w:u w:val="single"/>
          <w:lang w:val="it-IT"/>
        </w:rPr>
        <w:t>COPPA MARCHE PRIMA CATEGORIA</w:t>
      </w:r>
    </w:p>
    <w:p w14:paraId="70411AA1" w14:textId="13D300B4" w:rsidR="000B6979" w:rsidRDefault="000B6979" w:rsidP="008732AF">
      <w:pPr>
        <w:pStyle w:val="LndNormale1"/>
      </w:pPr>
    </w:p>
    <w:p w14:paraId="73A33B61" w14:textId="77777777" w:rsidR="000B6979" w:rsidRDefault="000B6979" w:rsidP="000B6979">
      <w:pPr>
        <w:pStyle w:val="LndNormale1"/>
        <w:rPr>
          <w:b/>
          <w:u w:val="single"/>
          <w:lang w:val="it-IT"/>
        </w:rPr>
      </w:pPr>
      <w:r w:rsidRPr="003E125A">
        <w:rPr>
          <w:b/>
          <w:u w:val="single"/>
          <w:lang w:val="it-IT"/>
        </w:rPr>
        <w:t>CALENDARIO GARE</w:t>
      </w:r>
    </w:p>
    <w:p w14:paraId="5829FB83" w14:textId="77777777" w:rsidR="000B6979" w:rsidRDefault="000B6979" w:rsidP="000B6979">
      <w:pPr>
        <w:pStyle w:val="LndNormale1"/>
        <w:rPr>
          <w:b/>
          <w:u w:val="single"/>
          <w:lang w:val="it-IT"/>
        </w:rPr>
      </w:pPr>
    </w:p>
    <w:p w14:paraId="719A379B" w14:textId="77777777" w:rsidR="000B6979" w:rsidRDefault="000B6979" w:rsidP="000B6979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2^ giornata 13.03.2024 ore 15,00</w:t>
      </w:r>
    </w:p>
    <w:p w14:paraId="44542135" w14:textId="0FE08021" w:rsidR="000B6979" w:rsidRDefault="000B6979" w:rsidP="000B6979">
      <w:pPr>
        <w:pStyle w:val="LndNormale1"/>
        <w:rPr>
          <w:lang w:val="it-IT"/>
        </w:rPr>
      </w:pPr>
      <w:r w:rsidRPr="000B6979">
        <w:rPr>
          <w:lang w:val="it-IT"/>
        </w:rPr>
        <w:t>FALCO ACQUALAGNA</w:t>
      </w:r>
      <w:r>
        <w:rPr>
          <w:lang w:val="it-IT"/>
        </w:rPr>
        <w:t>/MONTECASSIANO CALCIO</w:t>
      </w:r>
      <w:r>
        <w:rPr>
          <w:lang w:val="it-IT"/>
        </w:rPr>
        <w:tab/>
        <w:t>Rip.: REAL CAMERANESE</w:t>
      </w:r>
    </w:p>
    <w:p w14:paraId="32A02C95" w14:textId="79C6D156" w:rsidR="000B6979" w:rsidRPr="000B6979" w:rsidRDefault="000B6979" w:rsidP="000B6979">
      <w:pPr>
        <w:pStyle w:val="LndNormale1"/>
        <w:rPr>
          <w:lang w:val="it-IT"/>
        </w:rPr>
      </w:pPr>
      <w:r>
        <w:rPr>
          <w:lang w:val="it-IT"/>
        </w:rPr>
        <w:t>VIGOR MONTECOSARO CALCIO/PINTURETTA FALC.</w:t>
      </w:r>
      <w:r>
        <w:rPr>
          <w:lang w:val="it-IT"/>
        </w:rPr>
        <w:tab/>
        <w:t>Rip.: COMUNANZA</w:t>
      </w:r>
    </w:p>
    <w:p w14:paraId="36D0B836" w14:textId="77777777" w:rsidR="000B6979" w:rsidRDefault="000B6979" w:rsidP="000B6979">
      <w:pPr>
        <w:pStyle w:val="LndNormale1"/>
        <w:rPr>
          <w:b/>
          <w:u w:val="single"/>
          <w:lang w:val="it-IT"/>
        </w:rPr>
      </w:pPr>
    </w:p>
    <w:p w14:paraId="6A8AB74F" w14:textId="77777777" w:rsidR="000B6979" w:rsidRDefault="000B6979" w:rsidP="000B6979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3^ giornata 27.03.2024 ore 15,00</w:t>
      </w:r>
    </w:p>
    <w:p w14:paraId="3D32F2DE" w14:textId="57B38518" w:rsidR="000B6979" w:rsidRDefault="000B6979" w:rsidP="000B6979">
      <w:pPr>
        <w:pStyle w:val="LndNormale1"/>
        <w:rPr>
          <w:b/>
          <w:u w:val="single"/>
          <w:lang w:val="it-IT"/>
        </w:rPr>
      </w:pPr>
      <w:r>
        <w:rPr>
          <w:lang w:val="it-IT"/>
        </w:rPr>
        <w:t>MONTECASSIANO CALCIO/REAL CAMERANESE</w:t>
      </w:r>
      <w:r>
        <w:rPr>
          <w:lang w:val="it-IT"/>
        </w:rPr>
        <w:tab/>
        <w:t>Rip.: FALCO ACQUALAGNA</w:t>
      </w:r>
      <w:r w:rsidRPr="000B6979">
        <w:rPr>
          <w:b/>
          <w:u w:val="single"/>
          <w:lang w:val="it-IT"/>
        </w:rPr>
        <w:t xml:space="preserve"> </w:t>
      </w:r>
    </w:p>
    <w:p w14:paraId="1D05BC4B" w14:textId="19EE9585" w:rsidR="000B6979" w:rsidRPr="000B6979" w:rsidRDefault="000B6979" w:rsidP="000B6979">
      <w:pPr>
        <w:pStyle w:val="LndNormale1"/>
        <w:rPr>
          <w:lang w:val="it-IT"/>
        </w:rPr>
      </w:pPr>
      <w:r w:rsidRPr="000B6979">
        <w:rPr>
          <w:lang w:val="it-IT"/>
        </w:rPr>
        <w:t>COMUNANZA</w:t>
      </w:r>
      <w:r>
        <w:rPr>
          <w:lang w:val="it-IT"/>
        </w:rPr>
        <w:t>/VIGOR MONTECOSARO CALCIO</w:t>
      </w:r>
      <w:r>
        <w:rPr>
          <w:lang w:val="it-IT"/>
        </w:rPr>
        <w:tab/>
      </w:r>
      <w:r>
        <w:rPr>
          <w:lang w:val="it-IT"/>
        </w:rPr>
        <w:tab/>
        <w:t>Rip.: PINTURETTA FALCOR</w:t>
      </w:r>
    </w:p>
    <w:p w14:paraId="4BA6D34C" w14:textId="0A2FB0C5" w:rsidR="000B6979" w:rsidRDefault="000B6979" w:rsidP="000B6979">
      <w:pPr>
        <w:pStyle w:val="Titolo2"/>
        <w:rPr>
          <w:i w:val="0"/>
        </w:rPr>
      </w:pPr>
      <w:bookmarkStart w:id="5" w:name="_Toc155712440"/>
      <w:bookmarkStart w:id="6" w:name="_Toc156322044"/>
      <w:bookmarkStart w:id="7" w:name="_Toc158285421"/>
      <w:bookmarkStart w:id="8" w:name="_Toc159342009"/>
      <w:bookmarkStart w:id="9" w:name="_Toc160035185"/>
      <w:bookmarkStart w:id="10" w:name="_Toc160207028"/>
      <w:bookmarkStart w:id="11" w:name="_Toc160212224"/>
      <w:r w:rsidRPr="00F82AD2">
        <w:rPr>
          <w:i w:val="0"/>
        </w:rPr>
        <w:t xml:space="preserve">Modifiche al programma gare del </w:t>
      </w:r>
      <w:r>
        <w:rPr>
          <w:i w:val="0"/>
        </w:rPr>
        <w:t>1</w:t>
      </w:r>
      <w:r>
        <w:rPr>
          <w:i w:val="0"/>
        </w:rPr>
        <w:t>3/03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  <w:bookmarkEnd w:id="6"/>
      <w:bookmarkEnd w:id="7"/>
      <w:bookmarkEnd w:id="8"/>
      <w:bookmarkEnd w:id="9"/>
      <w:bookmarkEnd w:id="10"/>
      <w:bookmarkEnd w:id="11"/>
    </w:p>
    <w:p w14:paraId="363F6ACB" w14:textId="77777777" w:rsidR="000B6979" w:rsidRDefault="000B6979" w:rsidP="008732AF">
      <w:pPr>
        <w:pStyle w:val="LndNormale1"/>
        <w:rPr>
          <w:b/>
          <w:u w:val="single"/>
        </w:rPr>
      </w:pPr>
    </w:p>
    <w:p w14:paraId="0889B707" w14:textId="39F0AE8F" w:rsidR="000A7071" w:rsidRDefault="00805786" w:rsidP="008732AF">
      <w:pPr>
        <w:pStyle w:val="LndNormale1"/>
        <w:rPr>
          <w:b/>
          <w:u w:val="single"/>
        </w:rPr>
      </w:pPr>
      <w:r w:rsidRPr="000B6979">
        <w:rPr>
          <w:b/>
          <w:u w:val="single"/>
        </w:rPr>
        <w:t xml:space="preserve">COPPA ITALIA PROMOZIONE  </w:t>
      </w:r>
    </w:p>
    <w:p w14:paraId="6165825B" w14:textId="0E46D82B" w:rsidR="000B6979" w:rsidRDefault="000B6979" w:rsidP="008732AF">
      <w:pPr>
        <w:pStyle w:val="LndNormale1"/>
        <w:rPr>
          <w:b/>
          <w:u w:val="single"/>
        </w:rPr>
      </w:pPr>
    </w:p>
    <w:p w14:paraId="4EDFADCE" w14:textId="3A5B1C16" w:rsidR="000B6979" w:rsidRPr="000B6979" w:rsidRDefault="000B6979" w:rsidP="008732AF">
      <w:pPr>
        <w:pStyle w:val="LndNormale1"/>
        <w:rPr>
          <w:b/>
          <w:u w:val="single"/>
          <w:lang w:val="it-IT"/>
        </w:rPr>
      </w:pPr>
      <w:r>
        <w:rPr>
          <w:lang w:val="it-IT"/>
        </w:rPr>
        <w:lastRenderedPageBreak/>
        <w:t xml:space="preserve">Visti gli accordi societari la gara </w:t>
      </w:r>
      <w:r w:rsidRPr="000B6979">
        <w:rPr>
          <w:lang w:val="it-IT"/>
        </w:rPr>
        <w:t>MOIE VALLESINA A.S.D.</w:t>
      </w:r>
      <w:r>
        <w:rPr>
          <w:lang w:val="it-IT"/>
        </w:rPr>
        <w:t>/</w:t>
      </w:r>
      <w:r w:rsidRPr="000B6979">
        <w:rPr>
          <w:lang w:val="it-IT"/>
        </w:rPr>
        <w:t>VALFOGLIA</w:t>
      </w:r>
      <w:r>
        <w:rPr>
          <w:lang w:val="it-IT"/>
        </w:rPr>
        <w:t xml:space="preserve"> viene </w:t>
      </w:r>
      <w:r w:rsidRPr="000B6979">
        <w:rPr>
          <w:b/>
          <w:u w:val="single"/>
          <w:lang w:val="it-IT"/>
        </w:rPr>
        <w:t>disputata sul campo sportivo “Ippoliti” di Cupramontana con inizio alle ore 20,45.</w:t>
      </w:r>
    </w:p>
    <w:p w14:paraId="6027BD59" w14:textId="77777777" w:rsidR="000B6979" w:rsidRDefault="000B6979" w:rsidP="008732AF">
      <w:pPr>
        <w:pStyle w:val="LndNormale1"/>
      </w:pPr>
    </w:p>
    <w:p w14:paraId="19EA99DA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60212225"/>
      <w:r w:rsidRPr="00937FDE">
        <w:rPr>
          <w:color w:val="FFFFFF"/>
        </w:rPr>
        <w:t>NOTIZIE SU ATTIVITÀ AGONISTICA</w:t>
      </w:r>
      <w:bookmarkEnd w:id="12"/>
    </w:p>
    <w:p w14:paraId="73791079" w14:textId="77777777" w:rsidR="00000000" w:rsidRDefault="000B6979">
      <w:pPr>
        <w:pStyle w:val="breakline"/>
        <w:divId w:val="505829068"/>
      </w:pPr>
    </w:p>
    <w:p w14:paraId="0679ED38" w14:textId="77777777" w:rsidR="00000000" w:rsidRDefault="000B6979">
      <w:pPr>
        <w:pStyle w:val="titolocampionato0"/>
        <w:shd w:val="clear" w:color="auto" w:fill="CCCCCC"/>
        <w:spacing w:before="80" w:after="40"/>
        <w:divId w:val="505829068"/>
      </w:pPr>
      <w:r>
        <w:t>COPPA ITALIA PROMOZIONE</w:t>
      </w:r>
    </w:p>
    <w:p w14:paraId="0E8E292E" w14:textId="77777777" w:rsidR="00000000" w:rsidRDefault="000B6979">
      <w:pPr>
        <w:pStyle w:val="titoloprinc0"/>
        <w:divId w:val="505829068"/>
      </w:pPr>
      <w:r>
        <w:t>RISULTATI</w:t>
      </w:r>
    </w:p>
    <w:p w14:paraId="7ECE8726" w14:textId="77777777" w:rsidR="00000000" w:rsidRDefault="000B6979">
      <w:pPr>
        <w:pStyle w:val="breakline"/>
        <w:divId w:val="505829068"/>
      </w:pPr>
    </w:p>
    <w:p w14:paraId="5423BAE8" w14:textId="77777777" w:rsidR="00000000" w:rsidRDefault="000B6979">
      <w:pPr>
        <w:pStyle w:val="sottotitolocampionato1"/>
        <w:divId w:val="505829068"/>
      </w:pPr>
      <w:r>
        <w:t>RISULTATI UFFICIALI GARE DEL 28/02/2024</w:t>
      </w:r>
    </w:p>
    <w:p w14:paraId="79C64B17" w14:textId="77777777" w:rsidR="00000000" w:rsidRDefault="000B6979">
      <w:pPr>
        <w:pStyle w:val="sottotitolocampionato2"/>
        <w:divId w:val="505829068"/>
      </w:pPr>
      <w:r>
        <w:t>Si trascrivono qui di seguito i risultati ufficiali delle gare disputate</w:t>
      </w:r>
    </w:p>
    <w:p w14:paraId="473BB860" w14:textId="77777777" w:rsidR="00000000" w:rsidRDefault="000B6979">
      <w:pPr>
        <w:pStyle w:val="breakline"/>
        <w:divId w:val="50582906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03B1A6BF" w14:textId="77777777">
        <w:trPr>
          <w:divId w:val="50582906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4D87ECF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1D2100" w14:textId="77777777" w:rsidR="00000000" w:rsidRDefault="000B6979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000000" w14:paraId="70DCD79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99C1A0" w14:textId="77777777" w:rsidR="00000000" w:rsidRDefault="000B6979">
                  <w:pPr>
                    <w:pStyle w:val="rowtabella"/>
                  </w:pPr>
                  <w:r>
                    <w:t>POTENZA PICENA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A5FC6E" w14:textId="77777777" w:rsidR="00000000" w:rsidRDefault="000B6979">
                  <w:pPr>
                    <w:pStyle w:val="rowtabella"/>
                  </w:pPr>
                  <w: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D1D19D" w14:textId="77777777" w:rsidR="00000000" w:rsidRDefault="000B697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636315" w14:textId="77777777" w:rsidR="00000000" w:rsidRDefault="000B697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1E81350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47E08C" w14:textId="77777777" w:rsidR="00000000" w:rsidRDefault="000B6979">
                  <w:pPr>
                    <w:pStyle w:val="rowtabella"/>
                  </w:pPr>
                  <w:r>
                    <w:t>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7E3E4A" w14:textId="77777777" w:rsidR="00000000" w:rsidRDefault="000B6979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287826" w14:textId="77777777" w:rsidR="00000000" w:rsidRDefault="000B6979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96066C" w14:textId="77777777" w:rsidR="00000000" w:rsidRDefault="000B697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DDD0911" w14:textId="77777777" w:rsidR="00000000" w:rsidRDefault="000B6979"/>
        </w:tc>
      </w:tr>
    </w:tbl>
    <w:p w14:paraId="5156B17F" w14:textId="77777777" w:rsidR="00000000" w:rsidRDefault="000B6979">
      <w:pPr>
        <w:pStyle w:val="breakline"/>
        <w:divId w:val="505829068"/>
      </w:pPr>
    </w:p>
    <w:p w14:paraId="05E43340" w14:textId="77777777" w:rsidR="00000000" w:rsidRDefault="000B6979">
      <w:pPr>
        <w:pStyle w:val="breakline"/>
        <w:divId w:val="505829068"/>
      </w:pPr>
    </w:p>
    <w:p w14:paraId="1E8ED71F" w14:textId="77777777" w:rsidR="00000000" w:rsidRDefault="000B6979">
      <w:pPr>
        <w:pStyle w:val="titoloprinc0"/>
        <w:divId w:val="505829068"/>
      </w:pPr>
      <w:r>
        <w:t>GIUDICE SPORTIVO</w:t>
      </w:r>
    </w:p>
    <w:p w14:paraId="68DF94EE" w14:textId="77777777" w:rsidR="00000000" w:rsidRDefault="000B6979">
      <w:pPr>
        <w:pStyle w:val="diffida"/>
        <w:divId w:val="505829068"/>
      </w:pPr>
      <w:r>
        <w:t>Il Giudice Sportivo Avv. Agnese Lazzaretti, con l'assistenza del segretario Angelo Castellana, nella seduta del 01/03/2024, ha adottato le decisioni che di seguito integralmente si riportano:</w:t>
      </w:r>
    </w:p>
    <w:p w14:paraId="6461520A" w14:textId="77777777" w:rsidR="00000000" w:rsidRDefault="000B6979">
      <w:pPr>
        <w:pStyle w:val="titolo10"/>
        <w:divId w:val="505829068"/>
      </w:pPr>
      <w:r>
        <w:t xml:space="preserve">GARE DEL 28/ 2/2024 </w:t>
      </w:r>
    </w:p>
    <w:p w14:paraId="049532D6" w14:textId="77777777" w:rsidR="00000000" w:rsidRDefault="000B6979">
      <w:pPr>
        <w:pStyle w:val="titolo7a"/>
        <w:divId w:val="505829068"/>
      </w:pPr>
      <w:r>
        <w:t xml:space="preserve">PROVVEDIMENTI DISCIPLINARI </w:t>
      </w:r>
    </w:p>
    <w:p w14:paraId="6ACBF01D" w14:textId="77777777" w:rsidR="00000000" w:rsidRDefault="000B6979">
      <w:pPr>
        <w:pStyle w:val="titolo7b"/>
        <w:divId w:val="505829068"/>
      </w:pPr>
      <w:r>
        <w:t>In base alle ri</w:t>
      </w:r>
      <w:r>
        <w:t xml:space="preserve">sultanze degli atti ufficiali sono state deliberate le seguenti sanzioni disciplinari. </w:t>
      </w:r>
    </w:p>
    <w:p w14:paraId="2CC78777" w14:textId="77777777" w:rsidR="00000000" w:rsidRDefault="000B6979">
      <w:pPr>
        <w:pStyle w:val="titolo3"/>
        <w:divId w:val="505829068"/>
      </w:pPr>
      <w:r>
        <w:t xml:space="preserve">CALCIATORI NON ESPULSI </w:t>
      </w:r>
    </w:p>
    <w:p w14:paraId="7DA4AEAD" w14:textId="77777777" w:rsidR="00000000" w:rsidRDefault="000B6979">
      <w:pPr>
        <w:pStyle w:val="titolo20"/>
        <w:divId w:val="505829068"/>
      </w:pPr>
      <w:r>
        <w:t xml:space="preserve">SQUALIFICA PER UNA GARA EFFETTIVA PER RECIDIVITA' IN AMMONIZIONE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4616B44" w14:textId="77777777">
        <w:trPr>
          <w:divId w:val="5058290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E29DF" w14:textId="77777777" w:rsidR="00000000" w:rsidRDefault="000B6979">
            <w:pPr>
              <w:pStyle w:val="movimento"/>
            </w:pPr>
            <w:r>
              <w:t>VECCHIONE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90FC6" w14:textId="77777777" w:rsidR="00000000" w:rsidRDefault="000B6979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F0EE0" w14:textId="77777777" w:rsidR="00000000" w:rsidRDefault="000B69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A6916" w14:textId="77777777" w:rsidR="00000000" w:rsidRDefault="000B69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E564C" w14:textId="77777777" w:rsidR="00000000" w:rsidRDefault="000B6979">
            <w:pPr>
              <w:pStyle w:val="movimento2"/>
            </w:pPr>
            <w:r>
              <w:t> </w:t>
            </w:r>
          </w:p>
        </w:tc>
      </w:tr>
    </w:tbl>
    <w:p w14:paraId="685CD862" w14:textId="77777777" w:rsidR="00000000" w:rsidRDefault="000B6979">
      <w:pPr>
        <w:pStyle w:val="titolo20"/>
        <w:divId w:val="505829068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A4DE373" w14:textId="77777777">
        <w:trPr>
          <w:divId w:val="5058290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608C8" w14:textId="77777777" w:rsidR="00000000" w:rsidRDefault="000B6979">
            <w:pPr>
              <w:pStyle w:val="movimento"/>
            </w:pPr>
            <w:r>
              <w:t>FILIPPONI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BD10D" w14:textId="77777777" w:rsidR="00000000" w:rsidRDefault="000B6979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FA4E3" w14:textId="77777777" w:rsidR="00000000" w:rsidRDefault="000B69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53EAE" w14:textId="77777777" w:rsidR="00000000" w:rsidRDefault="000B6979">
            <w:pPr>
              <w:pStyle w:val="movimento"/>
            </w:pPr>
            <w:r>
              <w:t>GIUNCHETTI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2651C" w14:textId="77777777" w:rsidR="00000000" w:rsidRDefault="000B6979">
            <w:pPr>
              <w:pStyle w:val="movimento2"/>
            </w:pPr>
            <w:r>
              <w:t xml:space="preserve">(MOIE VALLESINA A.S.D.) </w:t>
            </w:r>
          </w:p>
        </w:tc>
      </w:tr>
      <w:tr w:rsidR="00000000" w14:paraId="68B99D2E" w14:textId="77777777">
        <w:trPr>
          <w:divId w:val="5058290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B8B6A" w14:textId="77777777" w:rsidR="00000000" w:rsidRDefault="000B6979">
            <w:pPr>
              <w:pStyle w:val="movimento"/>
            </w:pPr>
            <w:r>
              <w:t>CASOLI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05D24" w14:textId="77777777" w:rsidR="00000000" w:rsidRDefault="000B6979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1FCD4" w14:textId="77777777" w:rsidR="00000000" w:rsidRDefault="000B69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D272F" w14:textId="77777777" w:rsidR="00000000" w:rsidRDefault="000B69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50B91" w14:textId="77777777" w:rsidR="00000000" w:rsidRDefault="000B6979">
            <w:pPr>
              <w:pStyle w:val="movimento2"/>
            </w:pPr>
            <w:r>
              <w:t> </w:t>
            </w:r>
          </w:p>
        </w:tc>
      </w:tr>
    </w:tbl>
    <w:p w14:paraId="33CFCFF1" w14:textId="77777777" w:rsidR="00000000" w:rsidRDefault="000B6979">
      <w:pPr>
        <w:pStyle w:val="titolo20"/>
        <w:divId w:val="50582906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E952650" w14:textId="77777777">
        <w:trPr>
          <w:divId w:val="5058290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92F69" w14:textId="77777777" w:rsidR="00000000" w:rsidRDefault="000B6979">
            <w:pPr>
              <w:pStyle w:val="movimento"/>
            </w:pPr>
            <w:r>
              <w:t>FABICANNELLA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CA756" w14:textId="77777777" w:rsidR="00000000" w:rsidRDefault="000B6979">
            <w:pPr>
              <w:pStyle w:val="movimento2"/>
            </w:pPr>
            <w:r>
              <w:t>(ATLETICO CENTO</w:t>
            </w:r>
            <w:r>
              <w:t xml:space="preserve">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C6011" w14:textId="77777777" w:rsidR="00000000" w:rsidRDefault="000B69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E2D23" w14:textId="77777777" w:rsidR="00000000" w:rsidRDefault="000B6979">
            <w:pPr>
              <w:pStyle w:val="movimento"/>
            </w:pPr>
            <w:r>
              <w:t>GIACHETTA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68411" w14:textId="77777777" w:rsidR="00000000" w:rsidRDefault="000B6979">
            <w:pPr>
              <w:pStyle w:val="movimento2"/>
            </w:pPr>
            <w:r>
              <w:t xml:space="preserve">(POTENZA PICENA) </w:t>
            </w:r>
          </w:p>
        </w:tc>
      </w:tr>
      <w:tr w:rsidR="00000000" w14:paraId="7944E227" w14:textId="77777777">
        <w:trPr>
          <w:divId w:val="5058290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BB65C" w14:textId="77777777" w:rsidR="00000000" w:rsidRDefault="000B6979">
            <w:pPr>
              <w:pStyle w:val="movimento"/>
            </w:pPr>
            <w:r>
              <w:t>PALACIOS BLAS GERONIMO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FC574" w14:textId="77777777" w:rsidR="00000000" w:rsidRDefault="000B6979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6F1D9" w14:textId="77777777" w:rsidR="00000000" w:rsidRDefault="000B69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8CB4D" w14:textId="77777777" w:rsidR="00000000" w:rsidRDefault="000B69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C2F06" w14:textId="77777777" w:rsidR="00000000" w:rsidRDefault="000B6979">
            <w:pPr>
              <w:pStyle w:val="movimento2"/>
            </w:pPr>
            <w:r>
              <w:t> </w:t>
            </w:r>
          </w:p>
        </w:tc>
      </w:tr>
    </w:tbl>
    <w:p w14:paraId="62A4DE5D" w14:textId="77777777" w:rsidR="00000000" w:rsidRDefault="000B6979">
      <w:pPr>
        <w:pStyle w:val="breakline"/>
        <w:divId w:val="505829068"/>
      </w:pPr>
    </w:p>
    <w:p w14:paraId="69F37AB6" w14:textId="77777777" w:rsidR="00000000" w:rsidRDefault="000B6979">
      <w:pPr>
        <w:pStyle w:val="titolocampionato0"/>
        <w:shd w:val="clear" w:color="auto" w:fill="CCCCCC"/>
        <w:spacing w:before="80" w:after="40"/>
        <w:divId w:val="505829068"/>
      </w:pPr>
      <w:r>
        <w:t>COPPA MARCHE PRIMA CATEGORIA</w:t>
      </w:r>
    </w:p>
    <w:p w14:paraId="3CB78BA8" w14:textId="77777777" w:rsidR="00000000" w:rsidRDefault="000B6979">
      <w:pPr>
        <w:pStyle w:val="titoloprinc0"/>
        <w:divId w:val="505829068"/>
      </w:pPr>
      <w:r>
        <w:t>RISULTATI</w:t>
      </w:r>
    </w:p>
    <w:p w14:paraId="68758951" w14:textId="77777777" w:rsidR="00000000" w:rsidRDefault="000B6979">
      <w:pPr>
        <w:pStyle w:val="breakline"/>
        <w:divId w:val="505829068"/>
      </w:pPr>
    </w:p>
    <w:p w14:paraId="0021C7BD" w14:textId="77777777" w:rsidR="00000000" w:rsidRDefault="000B6979">
      <w:pPr>
        <w:pStyle w:val="sottotitolocampionato1"/>
        <w:divId w:val="505829068"/>
      </w:pPr>
      <w:r>
        <w:t>RISULTATI UFFICIALI GARE DEL 28/02/2024</w:t>
      </w:r>
    </w:p>
    <w:p w14:paraId="2AF852F0" w14:textId="77777777" w:rsidR="00000000" w:rsidRDefault="000B6979">
      <w:pPr>
        <w:pStyle w:val="sottotitolocampionato2"/>
        <w:divId w:val="505829068"/>
      </w:pPr>
      <w:r>
        <w:t>Si trascrivono qui di seguito i risultati ufficiali delle gare disputate</w:t>
      </w:r>
    </w:p>
    <w:p w14:paraId="13927A4A" w14:textId="77777777" w:rsidR="00000000" w:rsidRDefault="000B6979">
      <w:pPr>
        <w:pStyle w:val="breakline"/>
        <w:divId w:val="50582906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2FBD66D6" w14:textId="77777777">
        <w:trPr>
          <w:divId w:val="50582906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0192955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6A141D" w14:textId="77777777" w:rsidR="00000000" w:rsidRDefault="000B6979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000000" w14:paraId="5977AF6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773D22" w14:textId="77777777" w:rsidR="00000000" w:rsidRDefault="000B6979">
                  <w:pPr>
                    <w:pStyle w:val="rowtabella"/>
                  </w:pPr>
                  <w:r>
                    <w:t>PINTURETTA FALCOR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713318" w14:textId="77777777" w:rsidR="00000000" w:rsidRDefault="000B6979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C1FAC2" w14:textId="77777777" w:rsidR="00000000" w:rsidRDefault="000B6979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BDB28E" w14:textId="77777777" w:rsidR="00000000" w:rsidRDefault="000B697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565795E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90D6A3" w14:textId="77777777" w:rsidR="00000000" w:rsidRDefault="000B6979">
                  <w:pPr>
                    <w:pStyle w:val="rowtabella"/>
                  </w:pPr>
                  <w:r>
                    <w:t>(1) REAL CAMERANESE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870B59" w14:textId="77777777" w:rsidR="00000000" w:rsidRDefault="000B6979">
                  <w:pPr>
                    <w:pStyle w:val="rowtabella"/>
                  </w:pPr>
                  <w:r>
                    <w:t>- FALCO ACQUALAGNA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CB30E6" w14:textId="77777777" w:rsidR="00000000" w:rsidRDefault="000B6979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1F99AF" w14:textId="77777777" w:rsidR="00000000" w:rsidRDefault="000B697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2B23DF1C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1EBC1F" w14:textId="77777777" w:rsidR="00000000" w:rsidRDefault="000B6979">
                  <w:pPr>
                    <w:pStyle w:val="rowtabella"/>
                  </w:pPr>
                  <w:r>
                    <w:t>(1) - disputata il 27/02/2024</w:t>
                  </w:r>
                </w:p>
              </w:tc>
            </w:tr>
          </w:tbl>
          <w:p w14:paraId="1A32F3BD" w14:textId="77777777" w:rsidR="00000000" w:rsidRDefault="000B6979"/>
        </w:tc>
      </w:tr>
    </w:tbl>
    <w:p w14:paraId="4C3B8AD5" w14:textId="77777777" w:rsidR="00000000" w:rsidRDefault="000B6979">
      <w:pPr>
        <w:pStyle w:val="titoloprinc0"/>
        <w:divId w:val="505829068"/>
      </w:pPr>
      <w:r>
        <w:t>GIUDICE SPORTIVO</w:t>
      </w:r>
    </w:p>
    <w:p w14:paraId="2349ECD7" w14:textId="77777777" w:rsidR="00000000" w:rsidRDefault="000B6979">
      <w:pPr>
        <w:pStyle w:val="diffida"/>
        <w:divId w:val="505829068"/>
      </w:pPr>
      <w:r>
        <w:t>Il Giudice Sportivo Avv. Agnese Lazzaretti, con l'assistenza del segretario Angelo Castellana, nella seduta del 01/03/2024, ha adottato le decisioni che di seguito integralmente si riportano:</w:t>
      </w:r>
    </w:p>
    <w:p w14:paraId="660FB750" w14:textId="77777777" w:rsidR="00000000" w:rsidRDefault="000B6979">
      <w:pPr>
        <w:pStyle w:val="titolo10"/>
        <w:divId w:val="505829068"/>
      </w:pPr>
      <w:r>
        <w:lastRenderedPageBreak/>
        <w:t xml:space="preserve">GARE DEL 27/ 2/2024 </w:t>
      </w:r>
    </w:p>
    <w:p w14:paraId="03F875A5" w14:textId="77777777" w:rsidR="00000000" w:rsidRDefault="000B6979">
      <w:pPr>
        <w:pStyle w:val="titolo7a"/>
        <w:divId w:val="505829068"/>
      </w:pPr>
      <w:r>
        <w:t xml:space="preserve">PROVVEDIMENTI DISCIPLINARI </w:t>
      </w:r>
    </w:p>
    <w:p w14:paraId="6DC5FEE6" w14:textId="77777777" w:rsidR="00000000" w:rsidRDefault="000B6979">
      <w:pPr>
        <w:pStyle w:val="titolo7b"/>
        <w:divId w:val="505829068"/>
      </w:pPr>
      <w:r>
        <w:t xml:space="preserve">In base alle risultanze degli atti ufficiali sono state deliberate le seguenti sanzioni disciplinari. </w:t>
      </w:r>
    </w:p>
    <w:p w14:paraId="5FD0B417" w14:textId="77777777" w:rsidR="00000000" w:rsidRDefault="000B6979">
      <w:pPr>
        <w:pStyle w:val="titolo3"/>
        <w:divId w:val="505829068"/>
      </w:pPr>
      <w:r>
        <w:t xml:space="preserve">ALLENATORI </w:t>
      </w:r>
    </w:p>
    <w:p w14:paraId="6499BDFB" w14:textId="77777777" w:rsidR="00000000" w:rsidRDefault="000B6979">
      <w:pPr>
        <w:pStyle w:val="titolo20"/>
        <w:divId w:val="505829068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874B3A5" w14:textId="77777777">
        <w:trPr>
          <w:divId w:val="5058290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A2809" w14:textId="77777777" w:rsidR="00000000" w:rsidRDefault="000B6979">
            <w:pPr>
              <w:pStyle w:val="movimento"/>
            </w:pPr>
            <w:r>
              <w:t>PANTALONE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EEA03" w14:textId="77777777" w:rsidR="00000000" w:rsidRDefault="000B6979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461F6" w14:textId="77777777" w:rsidR="00000000" w:rsidRDefault="000B69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EF15C" w14:textId="77777777" w:rsidR="00000000" w:rsidRDefault="000B69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E2BD7" w14:textId="77777777" w:rsidR="00000000" w:rsidRDefault="000B6979">
            <w:pPr>
              <w:pStyle w:val="movimento2"/>
            </w:pPr>
            <w:r>
              <w:t> </w:t>
            </w:r>
          </w:p>
        </w:tc>
      </w:tr>
    </w:tbl>
    <w:p w14:paraId="201C80EF" w14:textId="77777777" w:rsidR="00000000" w:rsidRDefault="000B6979">
      <w:pPr>
        <w:pStyle w:val="titolo3"/>
        <w:divId w:val="505829068"/>
      </w:pPr>
      <w:r>
        <w:t>CALCIATORI NON ESPULS</w:t>
      </w:r>
      <w:r>
        <w:t xml:space="preserve">I </w:t>
      </w:r>
    </w:p>
    <w:p w14:paraId="008B08F3" w14:textId="77777777" w:rsidR="00000000" w:rsidRDefault="000B6979">
      <w:pPr>
        <w:pStyle w:val="titolo20"/>
        <w:divId w:val="505829068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3211CC6" w14:textId="77777777">
        <w:trPr>
          <w:divId w:val="5058290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307A0" w14:textId="77777777" w:rsidR="00000000" w:rsidRDefault="000B6979">
            <w:pPr>
              <w:pStyle w:val="movimento"/>
            </w:pPr>
            <w:r>
              <w:t>CIAMPICONI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86B8D" w14:textId="77777777" w:rsidR="00000000" w:rsidRDefault="000B6979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2F14A" w14:textId="77777777" w:rsidR="00000000" w:rsidRDefault="000B69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F8166" w14:textId="77777777" w:rsidR="00000000" w:rsidRDefault="000B6979">
            <w:pPr>
              <w:pStyle w:val="movimento"/>
            </w:pPr>
            <w:r>
              <w:t>RAZGUI OUSEMA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3CD8B" w14:textId="77777777" w:rsidR="00000000" w:rsidRDefault="000B6979">
            <w:pPr>
              <w:pStyle w:val="movimento2"/>
            </w:pPr>
            <w:r>
              <w:t xml:space="preserve">(REAL CAMERANESE) </w:t>
            </w:r>
          </w:p>
        </w:tc>
      </w:tr>
      <w:tr w:rsidR="00000000" w14:paraId="2745E9DE" w14:textId="77777777">
        <w:trPr>
          <w:divId w:val="5058290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99225" w14:textId="77777777" w:rsidR="00000000" w:rsidRDefault="000B6979">
            <w:pPr>
              <w:pStyle w:val="movimento"/>
            </w:pPr>
            <w:r>
              <w:t>STARNARI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89AD1" w14:textId="77777777" w:rsidR="00000000" w:rsidRDefault="000B6979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803B1" w14:textId="77777777" w:rsidR="00000000" w:rsidRDefault="000B69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266E2" w14:textId="77777777" w:rsidR="00000000" w:rsidRDefault="000B69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1ADD1" w14:textId="77777777" w:rsidR="00000000" w:rsidRDefault="000B6979">
            <w:pPr>
              <w:pStyle w:val="movimento2"/>
            </w:pPr>
            <w:r>
              <w:t> </w:t>
            </w:r>
          </w:p>
        </w:tc>
      </w:tr>
    </w:tbl>
    <w:p w14:paraId="4029B34E" w14:textId="77777777" w:rsidR="00000000" w:rsidRDefault="000B6979">
      <w:pPr>
        <w:pStyle w:val="titolo20"/>
        <w:divId w:val="50582906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12E6DF6" w14:textId="77777777">
        <w:trPr>
          <w:divId w:val="5058290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08005" w14:textId="77777777" w:rsidR="00000000" w:rsidRDefault="000B6979">
            <w:pPr>
              <w:pStyle w:val="movimento"/>
            </w:pPr>
            <w:r>
              <w:t>ARRADI YASIN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BFAA2" w14:textId="77777777" w:rsidR="00000000" w:rsidRDefault="000B6979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B093E" w14:textId="77777777" w:rsidR="00000000" w:rsidRDefault="000B69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E7B0C" w14:textId="77777777" w:rsidR="00000000" w:rsidRDefault="000B6979">
            <w:pPr>
              <w:pStyle w:val="movimento"/>
            </w:pPr>
            <w:r>
              <w:t>OTTAVIANI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34802" w14:textId="77777777" w:rsidR="00000000" w:rsidRDefault="000B6979">
            <w:pPr>
              <w:pStyle w:val="movimento2"/>
            </w:pPr>
            <w:r>
              <w:t xml:space="preserve">(FALCO ACQUALAGNA) </w:t>
            </w:r>
          </w:p>
        </w:tc>
      </w:tr>
      <w:tr w:rsidR="00000000" w14:paraId="7A468B02" w14:textId="77777777">
        <w:trPr>
          <w:divId w:val="5058290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D4C4F" w14:textId="77777777" w:rsidR="00000000" w:rsidRDefault="000B6979">
            <w:pPr>
              <w:pStyle w:val="movimento"/>
            </w:pPr>
            <w:r>
              <w:t>BALDARELLI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559A7" w14:textId="77777777" w:rsidR="00000000" w:rsidRDefault="000B6979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D252C" w14:textId="77777777" w:rsidR="00000000" w:rsidRDefault="000B69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7EA17" w14:textId="77777777" w:rsidR="00000000" w:rsidRDefault="000B69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C5DC8" w14:textId="77777777" w:rsidR="00000000" w:rsidRDefault="000B6979">
            <w:pPr>
              <w:pStyle w:val="movimento2"/>
            </w:pPr>
            <w:r>
              <w:t> </w:t>
            </w:r>
          </w:p>
        </w:tc>
      </w:tr>
    </w:tbl>
    <w:p w14:paraId="7F4FC542" w14:textId="77777777" w:rsidR="00000000" w:rsidRDefault="000B6979">
      <w:pPr>
        <w:pStyle w:val="titolo10"/>
        <w:divId w:val="505829068"/>
      </w:pPr>
      <w:r>
        <w:t xml:space="preserve">GARE DEL 28/ 2/2024 </w:t>
      </w:r>
    </w:p>
    <w:p w14:paraId="324F66CB" w14:textId="77777777" w:rsidR="00000000" w:rsidRDefault="000B6979">
      <w:pPr>
        <w:pStyle w:val="titolo7a"/>
        <w:divId w:val="505829068"/>
      </w:pPr>
      <w:r>
        <w:t xml:space="preserve">PROVVEDIMENTI DISCIPLINARI </w:t>
      </w:r>
    </w:p>
    <w:p w14:paraId="2B27504A" w14:textId="77777777" w:rsidR="00000000" w:rsidRDefault="000B6979">
      <w:pPr>
        <w:pStyle w:val="titolo7b"/>
        <w:divId w:val="505829068"/>
      </w:pPr>
      <w:r>
        <w:t xml:space="preserve">In base alle risultanze degli atti ufficiali sono state deliberate le seguenti sanzioni disciplinari. </w:t>
      </w:r>
    </w:p>
    <w:p w14:paraId="1E3FF8DB" w14:textId="77777777" w:rsidR="00000000" w:rsidRDefault="000B6979">
      <w:pPr>
        <w:pStyle w:val="titolo3"/>
        <w:divId w:val="505829068"/>
      </w:pPr>
      <w:r>
        <w:t>CALCIATORI ESPULS</w:t>
      </w:r>
      <w:r>
        <w:t xml:space="preserve">I </w:t>
      </w:r>
    </w:p>
    <w:p w14:paraId="173AB876" w14:textId="77777777" w:rsidR="00000000" w:rsidRDefault="000B6979">
      <w:pPr>
        <w:pStyle w:val="titolo20"/>
        <w:divId w:val="50582906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97B66A8" w14:textId="77777777">
        <w:trPr>
          <w:divId w:val="5058290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3449C" w14:textId="77777777" w:rsidR="00000000" w:rsidRDefault="000B6979">
            <w:pPr>
              <w:pStyle w:val="movimento"/>
            </w:pPr>
            <w:r>
              <w:t>CICCANTI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BE1EC" w14:textId="77777777" w:rsidR="00000000" w:rsidRDefault="000B6979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6FEFE" w14:textId="77777777" w:rsidR="00000000" w:rsidRDefault="000B69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10B1A" w14:textId="77777777" w:rsidR="00000000" w:rsidRDefault="000B6979">
            <w:pPr>
              <w:pStyle w:val="movimento"/>
            </w:pPr>
            <w:r>
              <w:t>CARINI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39A17" w14:textId="77777777" w:rsidR="00000000" w:rsidRDefault="000B6979">
            <w:pPr>
              <w:pStyle w:val="movimento2"/>
            </w:pPr>
            <w:r>
              <w:t xml:space="preserve">(PINTURETTA FALCOR) </w:t>
            </w:r>
          </w:p>
        </w:tc>
      </w:tr>
    </w:tbl>
    <w:p w14:paraId="1E1E1014" w14:textId="77777777" w:rsidR="00000000" w:rsidRDefault="000B6979">
      <w:pPr>
        <w:pStyle w:val="titolo3"/>
        <w:divId w:val="505829068"/>
      </w:pPr>
      <w:r>
        <w:t xml:space="preserve">CALCIATORI NON ESPULSI </w:t>
      </w:r>
    </w:p>
    <w:p w14:paraId="025B88F7" w14:textId="77777777" w:rsidR="00000000" w:rsidRDefault="000B6979">
      <w:pPr>
        <w:pStyle w:val="titolo20"/>
        <w:divId w:val="505829068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82DB622" w14:textId="77777777">
        <w:trPr>
          <w:divId w:val="5058290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219F7" w14:textId="77777777" w:rsidR="00000000" w:rsidRDefault="000B6979">
            <w:pPr>
              <w:pStyle w:val="movimento"/>
            </w:pPr>
            <w:r>
              <w:t>MARINI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ACEFB" w14:textId="77777777" w:rsidR="00000000" w:rsidRDefault="000B6979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35123" w14:textId="77777777" w:rsidR="00000000" w:rsidRDefault="000B69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C6DBB" w14:textId="77777777" w:rsidR="00000000" w:rsidRDefault="000B6979">
            <w:pPr>
              <w:pStyle w:val="movimento"/>
            </w:pPr>
            <w:r>
              <w:t>SERVILI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A5363" w14:textId="77777777" w:rsidR="00000000" w:rsidRDefault="000B6979">
            <w:pPr>
              <w:pStyle w:val="movimento2"/>
            </w:pPr>
            <w:r>
              <w:t xml:space="preserve">(COMUNANZA) </w:t>
            </w:r>
          </w:p>
        </w:tc>
      </w:tr>
    </w:tbl>
    <w:p w14:paraId="0CB126E6" w14:textId="77777777" w:rsidR="00000000" w:rsidRDefault="000B6979">
      <w:pPr>
        <w:pStyle w:val="titolo20"/>
        <w:divId w:val="505829068"/>
      </w:pPr>
      <w: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8875E14" w14:textId="77777777">
        <w:trPr>
          <w:divId w:val="5058290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DF271" w14:textId="77777777" w:rsidR="00000000" w:rsidRDefault="000B6979">
            <w:pPr>
              <w:pStyle w:val="movimento"/>
            </w:pPr>
            <w:r>
              <w:t>MILANI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A84F6" w14:textId="77777777" w:rsidR="00000000" w:rsidRDefault="000B6979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B95C7" w14:textId="77777777" w:rsidR="00000000" w:rsidRDefault="000B69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DDDEA" w14:textId="77777777" w:rsidR="00000000" w:rsidRDefault="000B69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7460E" w14:textId="77777777" w:rsidR="00000000" w:rsidRDefault="000B6979">
            <w:pPr>
              <w:pStyle w:val="movimento2"/>
            </w:pPr>
            <w:r>
              <w:t> </w:t>
            </w:r>
          </w:p>
        </w:tc>
      </w:tr>
    </w:tbl>
    <w:p w14:paraId="3C30FAAF" w14:textId="77777777" w:rsidR="00000000" w:rsidRDefault="000B6979">
      <w:pPr>
        <w:pStyle w:val="titolo20"/>
        <w:divId w:val="50582906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B2098D9" w14:textId="77777777">
        <w:trPr>
          <w:divId w:val="5058290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DE81C" w14:textId="77777777" w:rsidR="00000000" w:rsidRDefault="000B6979">
            <w:pPr>
              <w:pStyle w:val="movimento"/>
            </w:pPr>
            <w:r>
              <w:t>ELEUTERI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E6086" w14:textId="77777777" w:rsidR="00000000" w:rsidRDefault="000B6979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9D32B" w14:textId="77777777" w:rsidR="00000000" w:rsidRDefault="000B69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6CDF8" w14:textId="77777777" w:rsidR="00000000" w:rsidRDefault="000B6979">
            <w:pPr>
              <w:pStyle w:val="movimento"/>
            </w:pPr>
            <w:r>
              <w:t>CARINI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88986" w14:textId="77777777" w:rsidR="00000000" w:rsidRDefault="000B6979">
            <w:pPr>
              <w:pStyle w:val="movimento2"/>
            </w:pPr>
            <w:r>
              <w:t xml:space="preserve">(PINTURETTA FALCOR) </w:t>
            </w:r>
          </w:p>
        </w:tc>
      </w:tr>
      <w:tr w:rsidR="00000000" w14:paraId="6E6AB973" w14:textId="77777777">
        <w:trPr>
          <w:divId w:val="5058290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47506" w14:textId="77777777" w:rsidR="00000000" w:rsidRDefault="000B6979">
            <w:pPr>
              <w:pStyle w:val="movimento"/>
            </w:pPr>
            <w:r>
              <w:t>SBAFFONE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A7039" w14:textId="77777777" w:rsidR="00000000" w:rsidRDefault="000B6979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01D17" w14:textId="77777777" w:rsidR="00000000" w:rsidRDefault="000B69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8C1CA" w14:textId="77777777" w:rsidR="00000000" w:rsidRDefault="000B697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F3255" w14:textId="77777777" w:rsidR="00000000" w:rsidRDefault="000B6979">
            <w:pPr>
              <w:pStyle w:val="movimento2"/>
            </w:pPr>
            <w:r>
              <w:t> </w:t>
            </w:r>
          </w:p>
        </w:tc>
      </w:tr>
    </w:tbl>
    <w:p w14:paraId="0F595110" w14:textId="77777777" w:rsidR="00000000" w:rsidRDefault="000B6979">
      <w:pPr>
        <w:pStyle w:val="breakline"/>
        <w:divId w:val="505829068"/>
      </w:pPr>
    </w:p>
    <w:p w14:paraId="70879605" w14:textId="77777777" w:rsidR="000822F3" w:rsidRDefault="000822F3" w:rsidP="000822F3">
      <w:pPr>
        <w:spacing w:after="120"/>
      </w:pPr>
    </w:p>
    <w:p w14:paraId="5295A9D7" w14:textId="77777777" w:rsidR="00805786" w:rsidRPr="009B374A" w:rsidRDefault="00805786" w:rsidP="00805786">
      <w:pPr>
        <w:pStyle w:val="LndNormale1"/>
        <w:rPr>
          <w:b/>
          <w:u w:val="single"/>
        </w:rPr>
      </w:pPr>
      <w:bookmarkStart w:id="13" w:name="_Hlk150268123"/>
      <w:r w:rsidRPr="009B374A">
        <w:rPr>
          <w:b/>
          <w:u w:val="single"/>
        </w:rPr>
        <w:t xml:space="preserve">Le ammende irrogate con il presente comunicato dovranno pervenire a questo Comitato entro </w:t>
      </w:r>
      <w:bookmarkStart w:id="14" w:name="_Hlk158198729"/>
      <w:r w:rsidRPr="009B374A">
        <w:rPr>
          <w:b/>
          <w:u w:val="single"/>
        </w:rPr>
        <w:t xml:space="preserve">e non oltre il </w:t>
      </w:r>
      <w:r>
        <w:rPr>
          <w:b/>
          <w:u w:val="single"/>
          <w:lang w:val="it-IT"/>
        </w:rPr>
        <w:t>11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52A17F1D" w14:textId="77777777" w:rsidR="00805786" w:rsidRDefault="00805786" w:rsidP="00805786">
      <w:pPr>
        <w:rPr>
          <w:lang w:val="x-none"/>
        </w:rPr>
      </w:pPr>
    </w:p>
    <w:p w14:paraId="18965C7F" w14:textId="77777777" w:rsidR="00805786" w:rsidRPr="00E8749F" w:rsidRDefault="00805786" w:rsidP="00805786">
      <w:pPr>
        <w:rPr>
          <w:lang w:val="x-none"/>
        </w:rPr>
      </w:pPr>
    </w:p>
    <w:p w14:paraId="5B672942" w14:textId="77777777" w:rsidR="00805786" w:rsidRPr="004D3CE8" w:rsidRDefault="00805786" w:rsidP="00805786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01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1FA6C0DD" w14:textId="77777777" w:rsidR="00805786" w:rsidRPr="009754C5" w:rsidRDefault="00805786" w:rsidP="00805786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805786" w:rsidRPr="004D3CE8" w14:paraId="2D6F0571" w14:textId="77777777" w:rsidTr="00BE0FCF">
        <w:trPr>
          <w:jc w:val="center"/>
        </w:trPr>
        <w:tc>
          <w:tcPr>
            <w:tcW w:w="2886" w:type="pct"/>
            <w:hideMark/>
          </w:tcPr>
          <w:p w14:paraId="5B41A9BD" w14:textId="77777777" w:rsidR="00805786" w:rsidRPr="004D3CE8" w:rsidRDefault="00805786" w:rsidP="00BE0FC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1198E22" w14:textId="77777777" w:rsidR="00805786" w:rsidRPr="004D3CE8" w:rsidRDefault="00805786" w:rsidP="00BE0FC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C6E52FE" w14:textId="77777777" w:rsidR="00805786" w:rsidRPr="004D3CE8" w:rsidRDefault="00805786" w:rsidP="00BE0FC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3F72AD4C" w14:textId="77777777" w:rsidR="00805786" w:rsidRPr="004D3CE8" w:rsidRDefault="00805786" w:rsidP="00BE0FC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3"/>
      <w:bookmarkEnd w:id="14"/>
    </w:tbl>
    <w:p w14:paraId="79085275" w14:textId="77777777" w:rsidR="00BB0BF8" w:rsidRDefault="00BB0BF8"/>
    <w:p w14:paraId="60541888" w14:textId="77777777" w:rsidR="00822CD8" w:rsidRDefault="00822CD8" w:rsidP="00822CD8">
      <w:pPr>
        <w:spacing w:after="120"/>
      </w:pPr>
      <w:bookmarkStart w:id="15" w:name="_GoBack"/>
      <w:bookmarkEnd w:id="15"/>
    </w:p>
    <w:p w14:paraId="153DF4AC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F681C" w14:textId="77777777" w:rsidR="00661B49" w:rsidRDefault="00661B49">
      <w:r>
        <w:separator/>
      </w:r>
    </w:p>
  </w:endnote>
  <w:endnote w:type="continuationSeparator" w:id="0">
    <w:p w14:paraId="6910AF9E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8E613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04F36DA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E0E7D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177</w:t>
    </w:r>
    <w:bookmarkEnd w:id="16"/>
  </w:p>
  <w:p w14:paraId="638E948B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327AF" w14:textId="77777777" w:rsidR="00661B49" w:rsidRDefault="00661B49">
      <w:r>
        <w:separator/>
      </w:r>
    </w:p>
  </w:footnote>
  <w:footnote w:type="continuationSeparator" w:id="0">
    <w:p w14:paraId="39C1618D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55544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E5BB4E1" w14:textId="77777777">
      <w:tc>
        <w:tcPr>
          <w:tcW w:w="2050" w:type="dxa"/>
        </w:tcPr>
        <w:p w14:paraId="54AFED41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43A0B0A" wp14:editId="21C66E3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C2DA68F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F372289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A7071"/>
    <w:rsid w:val="000B697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94A43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578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B0BF8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EC4D2C"/>
  <w15:docId w15:val="{9029FF16-13E5-4E8C-805E-52839C6C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0B6979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BAE63-9284-4FDB-946E-3656FEB6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567</Words>
  <Characters>4338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4896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1899-12-31T23:00:00Z</cp:lastPrinted>
  <dcterms:created xsi:type="dcterms:W3CDTF">2024-03-01T17:45:00Z</dcterms:created>
  <dcterms:modified xsi:type="dcterms:W3CDTF">2024-03-01T18:04:00Z</dcterms:modified>
</cp:coreProperties>
</file>