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6FEA3F8" w14:textId="77777777" w:rsidTr="00401E58">
        <w:tc>
          <w:tcPr>
            <w:tcW w:w="1514" w:type="pct"/>
            <w:vAlign w:val="center"/>
          </w:tcPr>
          <w:p w14:paraId="11D0872E" w14:textId="77777777" w:rsidR="00C23459" w:rsidRPr="00917825" w:rsidRDefault="005D078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94445D6" wp14:editId="4B3827B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DE9A80" w14:textId="77777777" w:rsidR="00672080" w:rsidRPr="003070A1" w:rsidRDefault="005D078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1D9C91E" w14:textId="77777777" w:rsidR="00672080" w:rsidRPr="003070A1" w:rsidRDefault="005D078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B05223F" w14:textId="77777777" w:rsidR="00672080" w:rsidRPr="003070A1" w:rsidRDefault="00B0753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EFF9405" w14:textId="77777777" w:rsidR="00672080" w:rsidRPr="00620654" w:rsidRDefault="005D078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DDE5916" w14:textId="77777777" w:rsidR="00C23459" w:rsidRPr="00672080" w:rsidRDefault="005D078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60C6F97" w14:textId="77777777" w:rsidR="00C23459" w:rsidRPr="00672080" w:rsidRDefault="005D078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621E273" w14:textId="77777777" w:rsidR="00C23459" w:rsidRPr="00917825" w:rsidRDefault="00B0753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CF93383" w14:textId="77777777" w:rsidR="00C23459" w:rsidRPr="008268BC" w:rsidRDefault="005D078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F3A0B59" w14:textId="378D9A61" w:rsidR="00672080" w:rsidRPr="008268BC" w:rsidRDefault="00173091" w:rsidP="0017309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D078A" w:rsidRPr="008268BC">
              <w:rPr>
                <w:rFonts w:ascii="Arial" w:hAnsi="Arial"/>
                <w:b/>
                <w:color w:val="002060"/>
              </w:rPr>
              <w:t>e-mail</w:t>
            </w:r>
            <w:r w:rsidR="005D078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5D078A" w:rsidRPr="008268BC">
              <w:rPr>
                <w:rFonts w:ascii="Arial" w:hAnsi="Arial"/>
                <w:color w:val="002060"/>
              </w:rPr>
              <w:t>.it</w:t>
            </w:r>
          </w:p>
          <w:p w14:paraId="60D21864" w14:textId="77777777" w:rsidR="00C23459" w:rsidRPr="00917825" w:rsidRDefault="005D078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B54E71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33184DD" w14:textId="77777777" w:rsidR="00BF4ADD" w:rsidRDefault="00BF4ADD" w:rsidP="00BF4ADD">
      <w:pPr>
        <w:pStyle w:val="Nessunaspaziatura"/>
        <w:jc w:val="center"/>
      </w:pPr>
    </w:p>
    <w:p w14:paraId="2DC2FEA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206 del 28/03/2024</w:t>
      </w:r>
    </w:p>
    <w:p w14:paraId="5E03BC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2538967"/>
      <w:r w:rsidRPr="00AD41A0">
        <w:rPr>
          <w:color w:val="FFFFFF"/>
        </w:rPr>
        <w:t>SOMMARIO</w:t>
      </w:r>
      <w:bookmarkEnd w:id="1"/>
    </w:p>
    <w:p w14:paraId="50763A4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4CA9CCB" w14:textId="1EBD4F09" w:rsidR="0021694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2538967" w:history="1">
        <w:r w:rsidR="00216946" w:rsidRPr="008F7F0C">
          <w:rPr>
            <w:rStyle w:val="Collegamentoipertestuale"/>
            <w:noProof/>
          </w:rPr>
          <w:t>SOMMARIO</w:t>
        </w:r>
        <w:r w:rsidR="00216946">
          <w:rPr>
            <w:noProof/>
            <w:webHidden/>
          </w:rPr>
          <w:tab/>
        </w:r>
        <w:r w:rsidR="00216946">
          <w:rPr>
            <w:noProof/>
            <w:webHidden/>
          </w:rPr>
          <w:fldChar w:fldCharType="begin"/>
        </w:r>
        <w:r w:rsidR="00216946">
          <w:rPr>
            <w:noProof/>
            <w:webHidden/>
          </w:rPr>
          <w:instrText xml:space="preserve"> PAGEREF _Toc162538967 \h </w:instrText>
        </w:r>
        <w:r w:rsidR="00216946">
          <w:rPr>
            <w:noProof/>
            <w:webHidden/>
          </w:rPr>
        </w:r>
        <w:r w:rsidR="00216946">
          <w:rPr>
            <w:noProof/>
            <w:webHidden/>
          </w:rPr>
          <w:fldChar w:fldCharType="separate"/>
        </w:r>
        <w:r w:rsidR="00B0753D">
          <w:rPr>
            <w:noProof/>
            <w:webHidden/>
          </w:rPr>
          <w:t>1</w:t>
        </w:r>
        <w:r w:rsidR="00216946">
          <w:rPr>
            <w:noProof/>
            <w:webHidden/>
          </w:rPr>
          <w:fldChar w:fldCharType="end"/>
        </w:r>
      </w:hyperlink>
    </w:p>
    <w:p w14:paraId="7BEDF70D" w14:textId="22335EA9" w:rsidR="00216946" w:rsidRDefault="00B075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8968" w:history="1">
        <w:r w:rsidR="00216946" w:rsidRPr="008F7F0C">
          <w:rPr>
            <w:rStyle w:val="Collegamentoipertestuale"/>
            <w:noProof/>
          </w:rPr>
          <w:t>COMUNICAZIONI DELLA F.I.G.C.</w:t>
        </w:r>
        <w:r w:rsidR="00216946">
          <w:rPr>
            <w:noProof/>
            <w:webHidden/>
          </w:rPr>
          <w:tab/>
        </w:r>
        <w:r w:rsidR="00216946">
          <w:rPr>
            <w:noProof/>
            <w:webHidden/>
          </w:rPr>
          <w:fldChar w:fldCharType="begin"/>
        </w:r>
        <w:r w:rsidR="00216946">
          <w:rPr>
            <w:noProof/>
            <w:webHidden/>
          </w:rPr>
          <w:instrText xml:space="preserve"> PAGEREF _Toc162538968 \h </w:instrText>
        </w:r>
        <w:r w:rsidR="00216946">
          <w:rPr>
            <w:noProof/>
            <w:webHidden/>
          </w:rPr>
        </w:r>
        <w:r w:rsidR="00216946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16946">
          <w:rPr>
            <w:noProof/>
            <w:webHidden/>
          </w:rPr>
          <w:fldChar w:fldCharType="end"/>
        </w:r>
      </w:hyperlink>
    </w:p>
    <w:p w14:paraId="732BAFB8" w14:textId="063E3172" w:rsidR="00216946" w:rsidRDefault="00B075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8969" w:history="1">
        <w:r w:rsidR="00216946" w:rsidRPr="008F7F0C">
          <w:rPr>
            <w:rStyle w:val="Collegamentoipertestuale"/>
            <w:noProof/>
          </w:rPr>
          <w:t>COMUNICAZIONI DELLA L.N.D.</w:t>
        </w:r>
        <w:r w:rsidR="00216946">
          <w:rPr>
            <w:noProof/>
            <w:webHidden/>
          </w:rPr>
          <w:tab/>
        </w:r>
        <w:r w:rsidR="00216946">
          <w:rPr>
            <w:noProof/>
            <w:webHidden/>
          </w:rPr>
          <w:fldChar w:fldCharType="begin"/>
        </w:r>
        <w:r w:rsidR="00216946">
          <w:rPr>
            <w:noProof/>
            <w:webHidden/>
          </w:rPr>
          <w:instrText xml:space="preserve"> PAGEREF _Toc162538969 \h </w:instrText>
        </w:r>
        <w:r w:rsidR="00216946">
          <w:rPr>
            <w:noProof/>
            <w:webHidden/>
          </w:rPr>
        </w:r>
        <w:r w:rsidR="00216946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16946">
          <w:rPr>
            <w:noProof/>
            <w:webHidden/>
          </w:rPr>
          <w:fldChar w:fldCharType="end"/>
        </w:r>
      </w:hyperlink>
    </w:p>
    <w:p w14:paraId="6E012BBD" w14:textId="4089DF50" w:rsidR="00216946" w:rsidRDefault="00B075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8970" w:history="1">
        <w:r w:rsidR="00216946" w:rsidRPr="008F7F0C">
          <w:rPr>
            <w:rStyle w:val="Collegamentoipertestuale"/>
            <w:noProof/>
          </w:rPr>
          <w:t>COMUNICAZIONI DEL COMITATO REGIONALE</w:t>
        </w:r>
        <w:r w:rsidR="00216946">
          <w:rPr>
            <w:noProof/>
            <w:webHidden/>
          </w:rPr>
          <w:tab/>
        </w:r>
        <w:r w:rsidR="00216946">
          <w:rPr>
            <w:noProof/>
            <w:webHidden/>
          </w:rPr>
          <w:fldChar w:fldCharType="begin"/>
        </w:r>
        <w:r w:rsidR="00216946">
          <w:rPr>
            <w:noProof/>
            <w:webHidden/>
          </w:rPr>
          <w:instrText xml:space="preserve"> PAGEREF _Toc162538970 \h </w:instrText>
        </w:r>
        <w:r w:rsidR="00216946">
          <w:rPr>
            <w:noProof/>
            <w:webHidden/>
          </w:rPr>
        </w:r>
        <w:r w:rsidR="00216946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16946">
          <w:rPr>
            <w:noProof/>
            <w:webHidden/>
          </w:rPr>
          <w:fldChar w:fldCharType="end"/>
        </w:r>
      </w:hyperlink>
    </w:p>
    <w:p w14:paraId="3DF7E247" w14:textId="76F0E636" w:rsidR="00216946" w:rsidRDefault="00B075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8971" w:history="1">
        <w:r w:rsidR="00216946" w:rsidRPr="008F7F0C">
          <w:rPr>
            <w:rStyle w:val="Collegamentoipertestuale"/>
            <w:noProof/>
          </w:rPr>
          <w:t>Modifiche al programma gare del 03/04/2024</w:t>
        </w:r>
        <w:r w:rsidR="00216946">
          <w:rPr>
            <w:noProof/>
            <w:webHidden/>
          </w:rPr>
          <w:tab/>
        </w:r>
        <w:r w:rsidR="00216946">
          <w:rPr>
            <w:noProof/>
            <w:webHidden/>
          </w:rPr>
          <w:fldChar w:fldCharType="begin"/>
        </w:r>
        <w:r w:rsidR="00216946">
          <w:rPr>
            <w:noProof/>
            <w:webHidden/>
          </w:rPr>
          <w:instrText xml:space="preserve"> PAGEREF _Toc162538971 \h </w:instrText>
        </w:r>
        <w:r w:rsidR="00216946">
          <w:rPr>
            <w:noProof/>
            <w:webHidden/>
          </w:rPr>
        </w:r>
        <w:r w:rsidR="0021694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16946">
          <w:rPr>
            <w:noProof/>
            <w:webHidden/>
          </w:rPr>
          <w:fldChar w:fldCharType="end"/>
        </w:r>
      </w:hyperlink>
    </w:p>
    <w:p w14:paraId="69B097EE" w14:textId="69B98077" w:rsidR="00216946" w:rsidRDefault="00B075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8972" w:history="1">
        <w:r w:rsidR="00216946" w:rsidRPr="008F7F0C">
          <w:rPr>
            <w:rStyle w:val="Collegamentoipertestuale"/>
            <w:noProof/>
          </w:rPr>
          <w:t>NOTIZIE SU ATTIVITÀ AGONISTICA</w:t>
        </w:r>
        <w:r w:rsidR="00216946">
          <w:rPr>
            <w:noProof/>
            <w:webHidden/>
          </w:rPr>
          <w:tab/>
        </w:r>
        <w:r w:rsidR="00216946">
          <w:rPr>
            <w:noProof/>
            <w:webHidden/>
          </w:rPr>
          <w:fldChar w:fldCharType="begin"/>
        </w:r>
        <w:r w:rsidR="00216946">
          <w:rPr>
            <w:noProof/>
            <w:webHidden/>
          </w:rPr>
          <w:instrText xml:space="preserve"> PAGEREF _Toc162538972 \h </w:instrText>
        </w:r>
        <w:r w:rsidR="00216946">
          <w:rPr>
            <w:noProof/>
            <w:webHidden/>
          </w:rPr>
        </w:r>
        <w:r w:rsidR="0021694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16946">
          <w:rPr>
            <w:noProof/>
            <w:webHidden/>
          </w:rPr>
          <w:fldChar w:fldCharType="end"/>
        </w:r>
      </w:hyperlink>
    </w:p>
    <w:p w14:paraId="36C17302" w14:textId="7D3FCA13" w:rsidR="00216946" w:rsidRDefault="00B075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538973" w:history="1">
        <w:r w:rsidR="00216946" w:rsidRPr="008F7F0C">
          <w:rPr>
            <w:rStyle w:val="Collegamentoipertestuale"/>
            <w:noProof/>
          </w:rPr>
          <w:t>ERRATA CORRIGE</w:t>
        </w:r>
        <w:r w:rsidR="00216946">
          <w:rPr>
            <w:noProof/>
            <w:webHidden/>
          </w:rPr>
          <w:tab/>
        </w:r>
        <w:r w:rsidR="00216946">
          <w:rPr>
            <w:noProof/>
            <w:webHidden/>
          </w:rPr>
          <w:fldChar w:fldCharType="begin"/>
        </w:r>
        <w:r w:rsidR="00216946">
          <w:rPr>
            <w:noProof/>
            <w:webHidden/>
          </w:rPr>
          <w:instrText xml:space="preserve"> PAGEREF _Toc162538973 \h </w:instrText>
        </w:r>
        <w:r w:rsidR="00216946">
          <w:rPr>
            <w:noProof/>
            <w:webHidden/>
          </w:rPr>
        </w:r>
        <w:r w:rsidR="0021694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16946">
          <w:rPr>
            <w:noProof/>
            <w:webHidden/>
          </w:rPr>
          <w:fldChar w:fldCharType="end"/>
        </w:r>
      </w:hyperlink>
    </w:p>
    <w:p w14:paraId="259DFCB1" w14:textId="082D816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8F3C99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2538968"/>
      <w:r>
        <w:rPr>
          <w:color w:val="FFFFFF"/>
        </w:rPr>
        <w:t>COMUNICAZIONI DELLA F.I.G.C.</w:t>
      </w:r>
      <w:bookmarkEnd w:id="2"/>
    </w:p>
    <w:p w14:paraId="4A56BF0E" w14:textId="77777777" w:rsidR="00824900" w:rsidRPr="00432C19" w:rsidRDefault="00824900" w:rsidP="00432C19">
      <w:pPr>
        <w:pStyle w:val="LndNormale1"/>
        <w:rPr>
          <w:lang w:val="it-IT"/>
        </w:rPr>
      </w:pPr>
    </w:p>
    <w:p w14:paraId="7CEC665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2538969"/>
      <w:r>
        <w:rPr>
          <w:color w:val="FFFFFF"/>
        </w:rPr>
        <w:t>COMUNICAZIONI DELLA L.N.D.</w:t>
      </w:r>
      <w:bookmarkEnd w:id="3"/>
    </w:p>
    <w:p w14:paraId="141EBA73" w14:textId="7B319D3B" w:rsidR="00822CD8" w:rsidRDefault="00822CD8" w:rsidP="00822CD8">
      <w:pPr>
        <w:pStyle w:val="LndNormale1"/>
        <w:rPr>
          <w:lang w:val="it-IT"/>
        </w:rPr>
      </w:pPr>
    </w:p>
    <w:p w14:paraId="2E265B9A" w14:textId="406EC6A1" w:rsidR="00216946" w:rsidRPr="008A2832" w:rsidRDefault="00216946" w:rsidP="0021694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27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1094E4E3" w14:textId="757CEC44" w:rsidR="00216946" w:rsidRDefault="00216946" w:rsidP="00216946">
      <w:pPr>
        <w:pStyle w:val="LndNormale1"/>
      </w:pPr>
      <w:r>
        <w:t xml:space="preserve">Si trasmette, per opportuna conoscenza, copia della circolare </w:t>
      </w:r>
      <w:r>
        <w:rPr>
          <w:lang w:val="it-IT"/>
        </w:rPr>
        <w:t>del Dipartimento dello Sport della Presidenza del Consiglio dei Ministri inerente:</w:t>
      </w:r>
    </w:p>
    <w:p w14:paraId="3B1D85F2" w14:textId="7CA87464" w:rsidR="00216946" w:rsidRPr="009E04E3" w:rsidRDefault="00216946" w:rsidP="00216946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“Procedura aperta sino al 22 aprile 2024 per le domande di accesso al contributo di cui all’art. 35, comma 8-sexis del D.Lgs 36/2021 in favore degli enti sportivi dilettantistici in possesso dei requisiti di legge”</w:t>
      </w:r>
    </w:p>
    <w:p w14:paraId="557A6D61" w14:textId="77777777" w:rsidR="00173091" w:rsidRPr="001B3335" w:rsidRDefault="00173091" w:rsidP="00822CD8">
      <w:pPr>
        <w:pStyle w:val="LndNormale1"/>
        <w:rPr>
          <w:lang w:val="it-IT"/>
        </w:rPr>
      </w:pPr>
    </w:p>
    <w:p w14:paraId="1A1F1A2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253897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63A3596" w14:textId="48F02373" w:rsidR="008732AF" w:rsidRDefault="008732AF" w:rsidP="008732AF">
      <w:pPr>
        <w:pStyle w:val="LndNormale1"/>
      </w:pPr>
    </w:p>
    <w:p w14:paraId="1AB1B71F" w14:textId="77777777" w:rsidR="006720A0" w:rsidRPr="00904B5F" w:rsidRDefault="006720A0" w:rsidP="006720A0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2ECAD889" w14:textId="77777777" w:rsidR="006720A0" w:rsidRDefault="006720A0" w:rsidP="006720A0">
      <w:pPr>
        <w:rPr>
          <w:rFonts w:ascii="Arial" w:hAnsi="Arial" w:cs="Arial"/>
          <w:b/>
          <w:sz w:val="24"/>
          <w:szCs w:val="24"/>
        </w:rPr>
      </w:pPr>
    </w:p>
    <w:p w14:paraId="36E1C30E" w14:textId="77777777" w:rsidR="006720A0" w:rsidRDefault="006720A0" w:rsidP="006720A0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0E04CE46" w14:textId="77777777" w:rsidR="006720A0" w:rsidRPr="00721F01" w:rsidRDefault="006720A0" w:rsidP="006720A0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Pr="00721F01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3F8CE172" w14:textId="696A1344" w:rsidR="006720A0" w:rsidRDefault="006720A0" w:rsidP="008732AF">
      <w:pPr>
        <w:pStyle w:val="LndNormale1"/>
      </w:pPr>
    </w:p>
    <w:p w14:paraId="2C149645" w14:textId="6D52BA05" w:rsidR="00C80275" w:rsidRDefault="00C80275" w:rsidP="00C8027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2CD5ABFC" w14:textId="77777777" w:rsidR="00C80275" w:rsidRDefault="00C80275" w:rsidP="00C80275">
      <w:pPr>
        <w:pStyle w:val="LndNormale1"/>
        <w:rPr>
          <w:szCs w:val="22"/>
        </w:rPr>
      </w:pPr>
    </w:p>
    <w:p w14:paraId="1C33B100" w14:textId="77777777" w:rsidR="00C80275" w:rsidRDefault="00C80275" w:rsidP="00C80275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061A074C" w14:textId="77777777" w:rsidR="00C80275" w:rsidRDefault="00C80275" w:rsidP="00C80275">
      <w:pPr>
        <w:pStyle w:val="LndNormale1"/>
      </w:pPr>
    </w:p>
    <w:p w14:paraId="2F96AE3A" w14:textId="77777777" w:rsidR="00C80275" w:rsidRDefault="00C80275" w:rsidP="00C80275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TORNEI S.G.S.</w:t>
      </w:r>
    </w:p>
    <w:p w14:paraId="42A6A2B7" w14:textId="77777777" w:rsidR="00C80275" w:rsidRDefault="00C80275" w:rsidP="00C80275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 w:rsidRPr="00FE4B0D">
        <w:rPr>
          <w:b/>
          <w:lang w:val="it-IT"/>
        </w:rPr>
        <w:t>2°</w:t>
      </w:r>
      <w:r>
        <w:rPr>
          <w:b/>
          <w:lang w:val="it-IT"/>
        </w:rPr>
        <w:t xml:space="preserve"> TORNEO CITTA’ DI CASTELFIDARDO</w:t>
      </w:r>
    </w:p>
    <w:p w14:paraId="0DBD1070" w14:textId="77777777" w:rsidR="00C80275" w:rsidRPr="000564F2" w:rsidRDefault="00C80275" w:rsidP="00C8027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27.05 – 30.06.2024</w:t>
      </w:r>
    </w:p>
    <w:p w14:paraId="292C56E1" w14:textId="77777777" w:rsidR="00C80275" w:rsidRPr="000564F2" w:rsidRDefault="00C80275" w:rsidP="00C8027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Under 16 </w:t>
      </w:r>
    </w:p>
    <w:p w14:paraId="250DC670" w14:textId="77777777" w:rsidR="00C80275" w:rsidRPr="00CA1F0E" w:rsidRDefault="00C80275" w:rsidP="00C80275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1C828238" w14:textId="77777777" w:rsidR="00C80275" w:rsidRDefault="00C80275" w:rsidP="00C8027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VIGOR CASTELFIDARDO-O ASD </w:t>
      </w:r>
    </w:p>
    <w:p w14:paraId="55CA556A" w14:textId="77777777" w:rsidR="00C80275" w:rsidRDefault="00C80275" w:rsidP="00C80275">
      <w:pPr>
        <w:pStyle w:val="LndNormale1"/>
        <w:tabs>
          <w:tab w:val="left" w:pos="2895"/>
        </w:tabs>
        <w:rPr>
          <w:b/>
          <w:szCs w:val="22"/>
          <w:u w:val="single"/>
        </w:rPr>
      </w:pPr>
    </w:p>
    <w:p w14:paraId="4E3BB0C1" w14:textId="77777777" w:rsidR="00C80275" w:rsidRDefault="00C80275" w:rsidP="00C80275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9° TORNEO CITTA’ DI PORTO RECANATI</w:t>
      </w:r>
    </w:p>
    <w:p w14:paraId="62F8AF82" w14:textId="77777777" w:rsidR="00C80275" w:rsidRPr="000564F2" w:rsidRDefault="00C80275" w:rsidP="00C8027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29.05 – 08.06.2024</w:t>
      </w:r>
    </w:p>
    <w:p w14:paraId="7971EE6E" w14:textId="77777777" w:rsidR="00C80275" w:rsidRPr="000564F2" w:rsidRDefault="00C80275" w:rsidP="00C8027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anno</w:t>
      </w:r>
    </w:p>
    <w:p w14:paraId="22D4FADB" w14:textId="77777777" w:rsidR="00C80275" w:rsidRPr="00CA1F0E" w:rsidRDefault="00C80275" w:rsidP="00C80275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5FA87800" w14:textId="77777777" w:rsidR="00C80275" w:rsidRDefault="00C80275" w:rsidP="00C8027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S.S. PORTORECANATI A.S.D. </w:t>
      </w:r>
    </w:p>
    <w:p w14:paraId="5D108D09" w14:textId="77777777" w:rsidR="00C80275" w:rsidRDefault="00C80275" w:rsidP="00C80275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29° TORNEO “ANDREA CIRIACI”</w:t>
      </w:r>
    </w:p>
    <w:p w14:paraId="5EFF87D5" w14:textId="77777777" w:rsidR="00C80275" w:rsidRPr="000564F2" w:rsidRDefault="00C80275" w:rsidP="00C8027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15.06 – 16.06.2024</w:t>
      </w:r>
    </w:p>
    <w:p w14:paraId="0C0ACFFF" w14:textId="77777777" w:rsidR="00C80275" w:rsidRPr="000564F2" w:rsidRDefault="00C80275" w:rsidP="00C8027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anno</w:t>
      </w:r>
    </w:p>
    <w:p w14:paraId="15DA2668" w14:textId="77777777" w:rsidR="00C80275" w:rsidRPr="00CA1F0E" w:rsidRDefault="00C80275" w:rsidP="00C80275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6D00232B" w14:textId="77777777" w:rsidR="00C80275" w:rsidRDefault="00C80275" w:rsidP="00C8027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CINGOLANA SAN FRANCESCO</w:t>
      </w:r>
    </w:p>
    <w:p w14:paraId="39521C16" w14:textId="77777777" w:rsidR="00C80275" w:rsidRDefault="00C80275" w:rsidP="00C80275">
      <w:pPr>
        <w:pStyle w:val="LndNormale1"/>
        <w:ind w:left="2832" w:hanging="2832"/>
        <w:rPr>
          <w:lang w:val="it-IT"/>
        </w:rPr>
      </w:pPr>
    </w:p>
    <w:p w14:paraId="1E0C4E63" w14:textId="77777777" w:rsidR="00C80275" w:rsidRDefault="00C80275" w:rsidP="00C80275">
      <w:pPr>
        <w:pStyle w:val="LndNormale1"/>
        <w:ind w:left="2832" w:hanging="2832"/>
        <w:rPr>
          <w:lang w:val="it-IT"/>
        </w:rPr>
      </w:pPr>
    </w:p>
    <w:p w14:paraId="5927F000" w14:textId="77777777" w:rsidR="00C80275" w:rsidRPr="00FB3798" w:rsidRDefault="00C80275" w:rsidP="00C80275">
      <w:pPr>
        <w:rPr>
          <w:rFonts w:ascii="Arial" w:hAnsi="Arial" w:cs="Arial"/>
          <w:b/>
          <w:sz w:val="28"/>
          <w:szCs w:val="28"/>
          <w:u w:val="single"/>
        </w:rPr>
      </w:pPr>
      <w:r w:rsidRPr="00FB3798">
        <w:rPr>
          <w:rFonts w:ascii="Arial" w:hAnsi="Arial" w:cs="Arial"/>
          <w:b/>
          <w:sz w:val="28"/>
          <w:szCs w:val="28"/>
          <w:u w:val="single"/>
        </w:rPr>
        <w:t>ATTIVITÀ NAZIONALE GIOVANILE DI CALCIO A CINQUE UNDER 13</w:t>
      </w:r>
    </w:p>
    <w:p w14:paraId="6C2F0724" w14:textId="77777777" w:rsidR="00C80275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</w:p>
    <w:p w14:paraId="6331D36E" w14:textId="77777777" w:rsidR="00C80275" w:rsidRPr="00FB3798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  <w:r w:rsidRPr="00FB3798">
        <w:rPr>
          <w:rFonts w:ascii="Arial" w:hAnsi="Arial" w:cs="Arial"/>
          <w:b/>
          <w:sz w:val="22"/>
          <w:szCs w:val="22"/>
          <w:u w:val="single"/>
        </w:rPr>
        <w:t>TORNEO U13 FUTSAL ELITE 2023/2024</w:t>
      </w:r>
    </w:p>
    <w:p w14:paraId="09891DC6" w14:textId="1DED2A46" w:rsidR="00C80275" w:rsidRPr="00FB3798" w:rsidRDefault="00C80275" w:rsidP="00C80275">
      <w:pPr>
        <w:rPr>
          <w:rFonts w:ascii="Arial" w:hAnsi="Arial" w:cs="Arial"/>
          <w:sz w:val="22"/>
          <w:szCs w:val="22"/>
        </w:rPr>
      </w:pPr>
      <w:r w:rsidRPr="00FB3798">
        <w:rPr>
          <w:rFonts w:ascii="Arial" w:hAnsi="Arial" w:cs="Arial"/>
          <w:sz w:val="22"/>
          <w:szCs w:val="22"/>
        </w:rPr>
        <w:t>Il Coordinamento Federale Regionale Marche FIGC/SGS, come previsto dal C.U. del Settore Giovanile Nazionale n. 98 del 13/03/2024, organizza</w:t>
      </w:r>
      <w:r w:rsidR="00B21A19">
        <w:rPr>
          <w:rFonts w:ascii="Arial" w:hAnsi="Arial" w:cs="Arial"/>
          <w:sz w:val="22"/>
          <w:szCs w:val="22"/>
        </w:rPr>
        <w:t>,</w:t>
      </w:r>
      <w:r w:rsidRPr="00FB3798">
        <w:rPr>
          <w:rFonts w:ascii="Arial" w:hAnsi="Arial" w:cs="Arial"/>
          <w:sz w:val="22"/>
          <w:szCs w:val="22"/>
        </w:rPr>
        <w:t xml:space="preserve"> in qualità di Comitato Pilota</w:t>
      </w:r>
      <w:r w:rsidR="00B21A19">
        <w:rPr>
          <w:rFonts w:ascii="Arial" w:hAnsi="Arial" w:cs="Arial"/>
          <w:sz w:val="22"/>
          <w:szCs w:val="22"/>
        </w:rPr>
        <w:t>,</w:t>
      </w:r>
      <w:r w:rsidRPr="00FB3798">
        <w:rPr>
          <w:rFonts w:ascii="Arial" w:hAnsi="Arial" w:cs="Arial"/>
          <w:sz w:val="22"/>
          <w:szCs w:val="22"/>
        </w:rPr>
        <w:t xml:space="preserve"> la 1^ Fase Regionale del Torneo Under 13 Futsal Élite che sarà svolta domenica 7 aprile 2024 dalle ore 09.30 alle ore 15.30 presso l'impianto sportivo "PALAFIERA" </w:t>
      </w:r>
      <w:r>
        <w:rPr>
          <w:rFonts w:ascii="Arial" w:hAnsi="Arial" w:cs="Arial"/>
          <w:sz w:val="22"/>
          <w:szCs w:val="22"/>
        </w:rPr>
        <w:t xml:space="preserve">di Pesaro, </w:t>
      </w:r>
      <w:r w:rsidRPr="00FB3798">
        <w:rPr>
          <w:rFonts w:ascii="Arial" w:hAnsi="Arial" w:cs="Arial"/>
          <w:sz w:val="22"/>
          <w:szCs w:val="22"/>
        </w:rPr>
        <w:t>via dell</w:t>
      </w:r>
      <w:r>
        <w:rPr>
          <w:rFonts w:ascii="Arial" w:hAnsi="Arial" w:cs="Arial"/>
          <w:sz w:val="22"/>
          <w:szCs w:val="22"/>
        </w:rPr>
        <w:t xml:space="preserve">e </w:t>
      </w:r>
      <w:r w:rsidRPr="00FB3798">
        <w:rPr>
          <w:rFonts w:ascii="Arial" w:hAnsi="Arial" w:cs="Arial"/>
          <w:sz w:val="22"/>
          <w:szCs w:val="22"/>
        </w:rPr>
        <w:t>Esposizioni.</w:t>
      </w:r>
    </w:p>
    <w:p w14:paraId="6C47DD3D" w14:textId="77777777" w:rsidR="00C80275" w:rsidRPr="00FB3798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  <w:r w:rsidRPr="00FB3798">
        <w:rPr>
          <w:rFonts w:ascii="Arial" w:hAnsi="Arial" w:cs="Arial"/>
          <w:b/>
          <w:sz w:val="22"/>
          <w:szCs w:val="22"/>
          <w:u w:val="single"/>
        </w:rPr>
        <w:t>SOCIETA’ PARTECIPANTI –GRUPPO 8 MARCHE/UMBRIA</w:t>
      </w:r>
    </w:p>
    <w:p w14:paraId="1BFF62BA" w14:textId="77777777" w:rsidR="00C80275" w:rsidRPr="00FB3798" w:rsidRDefault="00C80275" w:rsidP="00C80275">
      <w:pPr>
        <w:rPr>
          <w:rFonts w:ascii="Arial" w:hAnsi="Arial" w:cs="Arial"/>
          <w:sz w:val="22"/>
          <w:szCs w:val="22"/>
        </w:rPr>
      </w:pPr>
      <w:r w:rsidRPr="00FB3798">
        <w:rPr>
          <w:rFonts w:ascii="Arial" w:hAnsi="Arial" w:cs="Arial"/>
          <w:sz w:val="22"/>
          <w:szCs w:val="22"/>
        </w:rPr>
        <w:t>- ASD FUTSAL TERNANA</w:t>
      </w:r>
    </w:p>
    <w:p w14:paraId="2F7B2CE6" w14:textId="77777777" w:rsidR="00C80275" w:rsidRPr="00FB3798" w:rsidRDefault="00C80275" w:rsidP="00C80275">
      <w:pPr>
        <w:rPr>
          <w:rFonts w:ascii="Arial" w:hAnsi="Arial" w:cs="Arial"/>
          <w:sz w:val="22"/>
          <w:szCs w:val="22"/>
        </w:rPr>
      </w:pPr>
      <w:r w:rsidRPr="00FB3798">
        <w:rPr>
          <w:rFonts w:ascii="Arial" w:hAnsi="Arial" w:cs="Arial"/>
          <w:sz w:val="22"/>
          <w:szCs w:val="22"/>
        </w:rPr>
        <w:t>- ASD DUCATO SPOLETO</w:t>
      </w:r>
    </w:p>
    <w:p w14:paraId="2376374B" w14:textId="77777777" w:rsidR="00C80275" w:rsidRPr="00FB3798" w:rsidRDefault="00C80275" w:rsidP="00C80275">
      <w:pPr>
        <w:rPr>
          <w:rFonts w:ascii="Arial" w:hAnsi="Arial" w:cs="Arial"/>
          <w:sz w:val="22"/>
          <w:szCs w:val="22"/>
        </w:rPr>
      </w:pPr>
      <w:r w:rsidRPr="00FB3798">
        <w:rPr>
          <w:rFonts w:ascii="Arial" w:hAnsi="Arial" w:cs="Arial"/>
          <w:sz w:val="22"/>
          <w:szCs w:val="22"/>
        </w:rPr>
        <w:t>- ASD CALCIO A5 CORINALDO</w:t>
      </w:r>
    </w:p>
    <w:p w14:paraId="0933F385" w14:textId="77777777" w:rsidR="00C80275" w:rsidRPr="00FB3798" w:rsidRDefault="00C80275" w:rsidP="00C80275">
      <w:pPr>
        <w:rPr>
          <w:rFonts w:ascii="Arial" w:hAnsi="Arial" w:cs="Arial"/>
          <w:sz w:val="22"/>
          <w:szCs w:val="22"/>
        </w:rPr>
      </w:pPr>
      <w:r w:rsidRPr="00FB3798">
        <w:rPr>
          <w:rFonts w:ascii="Arial" w:hAnsi="Arial" w:cs="Arial"/>
          <w:sz w:val="22"/>
          <w:szCs w:val="22"/>
        </w:rPr>
        <w:t>- SSDARL ITALSERVICE C5</w:t>
      </w:r>
    </w:p>
    <w:p w14:paraId="60D4F34D" w14:textId="77777777" w:rsidR="00C80275" w:rsidRDefault="00C80275" w:rsidP="00C80275">
      <w:pPr>
        <w:pStyle w:val="Titolo2"/>
        <w:rPr>
          <w:i w:val="0"/>
        </w:rPr>
      </w:pPr>
      <w:bookmarkStart w:id="5" w:name="_Toc162517465"/>
      <w:bookmarkStart w:id="6" w:name="_Toc162538971"/>
      <w:bookmarkStart w:id="7" w:name="_GoBack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03/04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</w:p>
    <w:p w14:paraId="6486AE1B" w14:textId="77777777" w:rsidR="00C80275" w:rsidRDefault="00C80275" w:rsidP="00C80275"/>
    <w:p w14:paraId="1DD2398C" w14:textId="77777777" w:rsidR="00C80275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24F66D61" w14:textId="77777777" w:rsidR="00C80275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</w:p>
    <w:p w14:paraId="1CCEDA96" w14:textId="77777777" w:rsidR="00C80275" w:rsidRDefault="00C80275" w:rsidP="00C80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46A476BF" w14:textId="77777777" w:rsidR="00C80275" w:rsidRPr="00FC5985" w:rsidRDefault="00C80275" w:rsidP="00C80275">
      <w:pPr>
        <w:rPr>
          <w:rFonts w:ascii="Arial" w:hAnsi="Arial" w:cs="Arial"/>
          <w:sz w:val="22"/>
          <w:szCs w:val="22"/>
        </w:rPr>
      </w:pPr>
      <w:r w:rsidRPr="00FC5985">
        <w:rPr>
          <w:rFonts w:ascii="Arial" w:hAnsi="Arial" w:cs="Arial"/>
          <w:sz w:val="22"/>
          <w:szCs w:val="22"/>
        </w:rPr>
        <w:t>GABICCE GRADARA</w:t>
      </w:r>
      <w:r>
        <w:rPr>
          <w:rFonts w:ascii="Arial" w:hAnsi="Arial" w:cs="Arial"/>
          <w:sz w:val="22"/>
          <w:szCs w:val="22"/>
        </w:rPr>
        <w:t>/</w:t>
      </w:r>
      <w:r w:rsidRPr="00FC5985">
        <w:rPr>
          <w:rFonts w:ascii="Arial" w:hAnsi="Arial" w:cs="Arial"/>
          <w:sz w:val="22"/>
          <w:szCs w:val="22"/>
        </w:rPr>
        <w:t>K SPORT MONTECCHIO GALLO</w:t>
      </w:r>
      <w:r>
        <w:rPr>
          <w:rFonts w:ascii="Arial" w:hAnsi="Arial" w:cs="Arial"/>
          <w:sz w:val="22"/>
          <w:szCs w:val="22"/>
        </w:rPr>
        <w:t xml:space="preserve"> </w:t>
      </w:r>
      <w:r w:rsidRPr="00FC5985">
        <w:rPr>
          <w:rFonts w:ascii="Arial" w:hAnsi="Arial" w:cs="Arial"/>
          <w:b/>
          <w:sz w:val="22"/>
          <w:szCs w:val="22"/>
          <w:u w:val="single"/>
        </w:rPr>
        <w:t>anticipata a martedì 02.04.2024 ore 16,00</w:t>
      </w:r>
      <w:r>
        <w:rPr>
          <w:rFonts w:ascii="Arial" w:hAnsi="Arial" w:cs="Arial"/>
          <w:sz w:val="22"/>
          <w:szCs w:val="22"/>
        </w:rPr>
        <w:t>.</w:t>
      </w:r>
    </w:p>
    <w:p w14:paraId="2E6C5774" w14:textId="77777777" w:rsidR="00C80275" w:rsidRPr="00DE389E" w:rsidRDefault="00C80275" w:rsidP="00C80275">
      <w:pPr>
        <w:rPr>
          <w:rFonts w:ascii="Arial" w:hAnsi="Arial" w:cs="Arial"/>
          <w:sz w:val="22"/>
          <w:szCs w:val="22"/>
        </w:rPr>
      </w:pPr>
      <w:r w:rsidRPr="00DE389E">
        <w:rPr>
          <w:rFonts w:ascii="Arial" w:hAnsi="Arial" w:cs="Arial"/>
          <w:sz w:val="22"/>
          <w:szCs w:val="22"/>
        </w:rPr>
        <w:t>PALMENSE SSDARL</w:t>
      </w:r>
      <w:r>
        <w:rPr>
          <w:rFonts w:ascii="Arial" w:hAnsi="Arial" w:cs="Arial"/>
          <w:sz w:val="22"/>
          <w:szCs w:val="22"/>
        </w:rPr>
        <w:t>/</w:t>
      </w:r>
      <w:r w:rsidRPr="00DE389E">
        <w:rPr>
          <w:rFonts w:ascii="Arial" w:hAnsi="Arial" w:cs="Arial"/>
          <w:sz w:val="22"/>
          <w:szCs w:val="22"/>
        </w:rPr>
        <w:t>M.C.C. MONTEGRANARO SSDRL</w:t>
      </w:r>
      <w:r>
        <w:rPr>
          <w:rFonts w:ascii="Arial" w:hAnsi="Arial" w:cs="Arial"/>
          <w:sz w:val="22"/>
          <w:szCs w:val="22"/>
        </w:rPr>
        <w:t xml:space="preserve"> </w:t>
      </w:r>
      <w:r w:rsidRPr="00DE389E">
        <w:rPr>
          <w:rFonts w:ascii="Arial" w:hAnsi="Arial" w:cs="Arial"/>
          <w:b/>
          <w:sz w:val="22"/>
          <w:szCs w:val="22"/>
          <w:u w:val="single"/>
        </w:rPr>
        <w:t>posticipata a martedì 09.04.2024 ore 18,00</w:t>
      </w:r>
    </w:p>
    <w:p w14:paraId="0D63BD5C" w14:textId="77777777" w:rsidR="00C80275" w:rsidRDefault="00C80275" w:rsidP="00C80275"/>
    <w:p w14:paraId="46641916" w14:textId="77777777" w:rsidR="00C80275" w:rsidRDefault="00C80275" w:rsidP="00C80275"/>
    <w:p w14:paraId="09233058" w14:textId="77777777" w:rsidR="00C80275" w:rsidRDefault="00C80275" w:rsidP="00C80275"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7 ALLIEVI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 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35A6ED60" w14:textId="447F6717" w:rsidR="00C80275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</w:p>
    <w:p w14:paraId="0E126B8B" w14:textId="77777777" w:rsidR="00D00CE4" w:rsidRDefault="00D00CE4" w:rsidP="00D00C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66A2C953" w14:textId="103E7ACC" w:rsidR="00D00CE4" w:rsidRPr="006F0A75" w:rsidRDefault="006F0A75" w:rsidP="00C80275">
      <w:pPr>
        <w:rPr>
          <w:rFonts w:ascii="Arial" w:hAnsi="Arial" w:cs="Arial"/>
          <w:sz w:val="22"/>
          <w:szCs w:val="22"/>
        </w:rPr>
      </w:pPr>
      <w:r w:rsidRPr="006F0A75">
        <w:rPr>
          <w:rFonts w:ascii="Arial" w:hAnsi="Arial" w:cs="Arial"/>
          <w:sz w:val="22"/>
          <w:szCs w:val="22"/>
        </w:rPr>
        <w:t>RECANATESE S.R.L</w:t>
      </w:r>
      <w:r>
        <w:rPr>
          <w:rFonts w:ascii="Arial" w:hAnsi="Arial" w:cs="Arial"/>
          <w:sz w:val="22"/>
          <w:szCs w:val="22"/>
        </w:rPr>
        <w:t>/</w:t>
      </w:r>
      <w:r w:rsidRPr="006F0A75">
        <w:rPr>
          <w:rFonts w:ascii="Arial" w:hAnsi="Arial" w:cs="Arial"/>
          <w:sz w:val="22"/>
          <w:szCs w:val="22"/>
        </w:rPr>
        <w:t>JESI</w:t>
      </w:r>
      <w:r>
        <w:rPr>
          <w:rFonts w:ascii="Arial" w:hAnsi="Arial" w:cs="Arial"/>
          <w:sz w:val="22"/>
          <w:szCs w:val="22"/>
        </w:rPr>
        <w:t xml:space="preserve"> </w:t>
      </w:r>
      <w:r w:rsidRPr="006F0A75">
        <w:rPr>
          <w:rFonts w:ascii="Arial" w:hAnsi="Arial" w:cs="Arial"/>
          <w:b/>
          <w:sz w:val="22"/>
          <w:szCs w:val="22"/>
          <w:u w:val="single"/>
        </w:rPr>
        <w:t>posticipata a giovedì 04.04.2024 ore 15,00</w:t>
      </w:r>
    </w:p>
    <w:p w14:paraId="6AD3B0A5" w14:textId="77777777" w:rsidR="00D00CE4" w:rsidRDefault="00D00CE4" w:rsidP="00C80275">
      <w:pPr>
        <w:rPr>
          <w:rFonts w:ascii="Arial" w:hAnsi="Arial" w:cs="Arial"/>
          <w:b/>
          <w:sz w:val="22"/>
          <w:szCs w:val="22"/>
          <w:u w:val="single"/>
        </w:rPr>
      </w:pPr>
    </w:p>
    <w:p w14:paraId="5FED41EE" w14:textId="77777777" w:rsidR="00C80275" w:rsidRDefault="00C80275" w:rsidP="00C80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precisa che la gara </w:t>
      </w:r>
      <w:r w:rsidRPr="00FC5985">
        <w:rPr>
          <w:rFonts w:ascii="Arial" w:hAnsi="Arial" w:cs="Arial"/>
          <w:sz w:val="22"/>
          <w:szCs w:val="22"/>
        </w:rPr>
        <w:t>F.C. VIGOR SENIGALLIA</w:t>
      </w:r>
      <w:r>
        <w:rPr>
          <w:rFonts w:ascii="Arial" w:hAnsi="Arial" w:cs="Arial"/>
          <w:sz w:val="22"/>
          <w:szCs w:val="22"/>
        </w:rPr>
        <w:t>/</w:t>
      </w:r>
      <w:r w:rsidRPr="00FC5985">
        <w:rPr>
          <w:rFonts w:ascii="Arial" w:hAnsi="Arial" w:cs="Arial"/>
          <w:sz w:val="22"/>
          <w:szCs w:val="22"/>
        </w:rPr>
        <w:t>PONTEROSSO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FC5985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, anziché 16,30 come erroneamente pubblicato nel CU n. 205 del 27.03.2024.</w:t>
      </w:r>
    </w:p>
    <w:p w14:paraId="2C07414C" w14:textId="77777777" w:rsidR="00C80275" w:rsidRPr="00FC5985" w:rsidRDefault="00C80275" w:rsidP="00C80275">
      <w:pPr>
        <w:rPr>
          <w:rFonts w:ascii="Arial" w:hAnsi="Arial" w:cs="Arial"/>
          <w:sz w:val="22"/>
          <w:szCs w:val="22"/>
        </w:rPr>
      </w:pPr>
    </w:p>
    <w:p w14:paraId="2D60C16C" w14:textId="77777777" w:rsidR="00C80275" w:rsidRPr="00E46A01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</w:p>
    <w:p w14:paraId="73E92AA4" w14:textId="77777777" w:rsidR="00C80275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 GIOVANISSIMI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 REGIONALE</w:t>
      </w:r>
    </w:p>
    <w:p w14:paraId="5315D0AF" w14:textId="77777777" w:rsidR="00C80275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</w:p>
    <w:p w14:paraId="06F3B433" w14:textId="77777777" w:rsidR="00C80275" w:rsidRDefault="00C80275" w:rsidP="00C80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Visti gli accordi societari intervenuti le seguenti gare vengono disputate come segue:</w:t>
      </w:r>
    </w:p>
    <w:p w14:paraId="4E54CE36" w14:textId="77777777" w:rsidR="00C80275" w:rsidRPr="00FC5985" w:rsidRDefault="00C80275" w:rsidP="00C80275">
      <w:pPr>
        <w:rPr>
          <w:rFonts w:ascii="Arial" w:hAnsi="Arial" w:cs="Arial"/>
          <w:sz w:val="22"/>
          <w:szCs w:val="22"/>
        </w:rPr>
      </w:pPr>
      <w:r w:rsidRPr="00FC5985">
        <w:rPr>
          <w:rFonts w:ascii="Arial" w:hAnsi="Arial" w:cs="Arial"/>
          <w:sz w:val="22"/>
          <w:szCs w:val="22"/>
        </w:rPr>
        <w:t>CENTOBUCHI 1972 MP</w:t>
      </w:r>
      <w:r>
        <w:rPr>
          <w:rFonts w:ascii="Arial" w:hAnsi="Arial" w:cs="Arial"/>
          <w:sz w:val="22"/>
          <w:szCs w:val="22"/>
        </w:rPr>
        <w:t>/C</w:t>
      </w:r>
      <w:r w:rsidRPr="00FC5985">
        <w:rPr>
          <w:rFonts w:ascii="Arial" w:hAnsi="Arial" w:cs="Arial"/>
          <w:sz w:val="22"/>
          <w:szCs w:val="22"/>
        </w:rPr>
        <w:t>ASTEL DI LAMA</w:t>
      </w:r>
      <w:r>
        <w:rPr>
          <w:rFonts w:ascii="Arial" w:hAnsi="Arial" w:cs="Arial"/>
          <w:sz w:val="22"/>
          <w:szCs w:val="22"/>
        </w:rPr>
        <w:t xml:space="preserve"> inizia </w:t>
      </w:r>
      <w:r w:rsidRPr="00FC5985">
        <w:rPr>
          <w:rFonts w:ascii="Arial" w:hAnsi="Arial" w:cs="Arial"/>
          <w:b/>
          <w:sz w:val="22"/>
          <w:szCs w:val="22"/>
          <w:u w:val="single"/>
        </w:rPr>
        <w:t>ore 17,30, campo “</w:t>
      </w:r>
      <w:proofErr w:type="spellStart"/>
      <w:r w:rsidRPr="00FC5985">
        <w:rPr>
          <w:rFonts w:ascii="Arial" w:hAnsi="Arial" w:cs="Arial"/>
          <w:b/>
          <w:sz w:val="22"/>
          <w:szCs w:val="22"/>
          <w:u w:val="single"/>
        </w:rPr>
        <w:t>Nicolai</w:t>
      </w:r>
      <w:proofErr w:type="spellEnd"/>
      <w:r w:rsidRPr="00FC5985">
        <w:rPr>
          <w:rFonts w:ascii="Arial" w:hAnsi="Arial" w:cs="Arial"/>
          <w:b/>
          <w:sz w:val="22"/>
          <w:szCs w:val="22"/>
          <w:u w:val="single"/>
        </w:rPr>
        <w:t>” di Centobuchi</w:t>
      </w:r>
      <w:r w:rsidRPr="00FC5985">
        <w:rPr>
          <w:rFonts w:ascii="Arial" w:hAnsi="Arial" w:cs="Arial"/>
          <w:sz w:val="22"/>
          <w:szCs w:val="22"/>
        </w:rPr>
        <w:t xml:space="preserve">  </w:t>
      </w:r>
    </w:p>
    <w:p w14:paraId="2677C49C" w14:textId="77777777" w:rsidR="00C80275" w:rsidRDefault="00C80275" w:rsidP="00C80275">
      <w:pPr>
        <w:rPr>
          <w:rFonts w:ascii="Arial" w:hAnsi="Arial" w:cs="Arial"/>
          <w:b/>
          <w:sz w:val="22"/>
          <w:szCs w:val="22"/>
          <w:u w:val="single"/>
        </w:rPr>
      </w:pPr>
    </w:p>
    <w:p w14:paraId="608F9A82" w14:textId="77777777" w:rsidR="008732AF" w:rsidRPr="00C80275" w:rsidRDefault="008732AF" w:rsidP="008732AF">
      <w:pPr>
        <w:pStyle w:val="LndNormale1"/>
        <w:rPr>
          <w:lang w:val="it-IT"/>
        </w:rPr>
      </w:pPr>
    </w:p>
    <w:p w14:paraId="00276A1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62538972"/>
      <w:r w:rsidRPr="00937FDE">
        <w:rPr>
          <w:color w:val="FFFFFF"/>
        </w:rPr>
        <w:t>NOTIZIE SU ATTIVITÀ AGONISTICA</w:t>
      </w:r>
      <w:bookmarkEnd w:id="8"/>
    </w:p>
    <w:p w14:paraId="031C8C75" w14:textId="77777777" w:rsidR="00315AD7" w:rsidRDefault="005D078A">
      <w:pPr>
        <w:pStyle w:val="titolocampionato0"/>
        <w:shd w:val="clear" w:color="auto" w:fill="CCCCCC"/>
        <w:spacing w:before="80" w:after="40"/>
        <w:divId w:val="1290865583"/>
      </w:pPr>
      <w:r>
        <w:t>PRIMA CATEGORIA</w:t>
      </w:r>
    </w:p>
    <w:p w14:paraId="6FB71EA5" w14:textId="77777777" w:rsidR="00315AD7" w:rsidRDefault="00315AD7">
      <w:pPr>
        <w:pStyle w:val="breakline"/>
        <w:divId w:val="1290865583"/>
      </w:pPr>
    </w:p>
    <w:p w14:paraId="5F1F8731" w14:textId="77777777" w:rsidR="00315AD7" w:rsidRDefault="005D078A">
      <w:pPr>
        <w:pStyle w:val="titoloprinc0"/>
        <w:divId w:val="1290865583"/>
      </w:pPr>
      <w:r>
        <w:t>GIUDICE SPORTIVO</w:t>
      </w:r>
    </w:p>
    <w:p w14:paraId="57924854" w14:textId="77777777" w:rsidR="00315AD7" w:rsidRDefault="005D078A">
      <w:pPr>
        <w:pStyle w:val="diffida"/>
        <w:divId w:val="1290865583"/>
      </w:pPr>
      <w:r>
        <w:t>Il Giudice Sportivo Avv. Agnese Lazzaretti, con l'assistenza del segretario Angelo Castellana, nella seduta del 28/03/2024, ha adottato le decisioni che di seguito integralmente si riportano:</w:t>
      </w:r>
    </w:p>
    <w:p w14:paraId="21ED9D14" w14:textId="77777777" w:rsidR="00315AD7" w:rsidRDefault="005D078A">
      <w:pPr>
        <w:pStyle w:val="titolo10"/>
        <w:divId w:val="1290865583"/>
      </w:pPr>
      <w:r>
        <w:t xml:space="preserve">GARE DEL 23/ 3/2024 </w:t>
      </w:r>
    </w:p>
    <w:p w14:paraId="33AFC495" w14:textId="77777777" w:rsidR="00315AD7" w:rsidRDefault="005D078A">
      <w:pPr>
        <w:pStyle w:val="titolo7a"/>
        <w:divId w:val="1290865583"/>
      </w:pPr>
      <w:r>
        <w:t xml:space="preserve">PROVVEDIMENTI DISCIPLINARI </w:t>
      </w:r>
    </w:p>
    <w:p w14:paraId="79156A6F" w14:textId="77777777" w:rsidR="00315AD7" w:rsidRDefault="005D078A">
      <w:pPr>
        <w:pStyle w:val="titolo7b"/>
        <w:divId w:val="1290865583"/>
      </w:pPr>
      <w:r>
        <w:t xml:space="preserve">In base alle risultanze degli atti ufficiali sono state deliberate le seguenti sanzioni disciplinari. </w:t>
      </w:r>
    </w:p>
    <w:p w14:paraId="45A10A27" w14:textId="77777777" w:rsidR="00315AD7" w:rsidRDefault="005D078A">
      <w:pPr>
        <w:pStyle w:val="titolo3"/>
        <w:divId w:val="1290865583"/>
      </w:pPr>
      <w:r>
        <w:t xml:space="preserve">MASSAGGIATORI </w:t>
      </w:r>
    </w:p>
    <w:p w14:paraId="4E0F4E50" w14:textId="77777777" w:rsidR="00315AD7" w:rsidRDefault="005D078A">
      <w:pPr>
        <w:pStyle w:val="titolo20"/>
        <w:divId w:val="129086558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7274D0B3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C2C3A" w14:textId="77777777" w:rsidR="00315AD7" w:rsidRDefault="005D078A">
            <w:pPr>
              <w:pStyle w:val="movimento"/>
            </w:pPr>
            <w:r>
              <w:t>EMILIANI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8CC0" w14:textId="77777777" w:rsidR="00315AD7" w:rsidRDefault="005D078A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9A03B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4C24A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E55F9" w14:textId="77777777" w:rsidR="00315AD7" w:rsidRDefault="005D078A">
            <w:pPr>
              <w:pStyle w:val="movimento2"/>
            </w:pPr>
            <w:r>
              <w:t> </w:t>
            </w:r>
          </w:p>
        </w:tc>
      </w:tr>
    </w:tbl>
    <w:p w14:paraId="0677596B" w14:textId="77777777" w:rsidR="00315AD7" w:rsidRDefault="005D078A">
      <w:pPr>
        <w:pStyle w:val="titolo3"/>
        <w:divId w:val="1290865583"/>
      </w:pPr>
      <w:r>
        <w:t xml:space="preserve">ALLENATORI </w:t>
      </w:r>
    </w:p>
    <w:p w14:paraId="2BAE1F6F" w14:textId="77777777" w:rsidR="00315AD7" w:rsidRDefault="005D078A">
      <w:pPr>
        <w:pStyle w:val="titolo20"/>
        <w:divId w:val="129086558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306526FA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8BCB1" w14:textId="77777777" w:rsidR="00315AD7" w:rsidRDefault="005D078A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A432" w14:textId="77777777" w:rsidR="00315AD7" w:rsidRDefault="005D078A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70076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970BA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682D0" w14:textId="77777777" w:rsidR="00315AD7" w:rsidRDefault="005D078A">
            <w:pPr>
              <w:pStyle w:val="movimento2"/>
            </w:pPr>
            <w:r>
              <w:t> </w:t>
            </w:r>
          </w:p>
        </w:tc>
      </w:tr>
    </w:tbl>
    <w:p w14:paraId="33950E40" w14:textId="77777777" w:rsidR="00315AD7" w:rsidRDefault="005D078A">
      <w:pPr>
        <w:pStyle w:val="titolo3"/>
        <w:divId w:val="1290865583"/>
      </w:pPr>
      <w:r>
        <w:t xml:space="preserve">CALCIATORI NON ESPULSI </w:t>
      </w:r>
    </w:p>
    <w:p w14:paraId="78508763" w14:textId="77777777" w:rsidR="00315AD7" w:rsidRDefault="005D078A">
      <w:pPr>
        <w:pStyle w:val="titolo20"/>
        <w:divId w:val="129086558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55FA98D9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6CE83" w14:textId="77777777" w:rsidR="00315AD7" w:rsidRDefault="005D078A">
            <w:pPr>
              <w:pStyle w:val="movimento"/>
            </w:pPr>
            <w:r>
              <w:t>SCHIARATURA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40A5" w14:textId="77777777" w:rsidR="00315AD7" w:rsidRDefault="005D078A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5D79B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D0ABB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19554" w14:textId="77777777" w:rsidR="00315AD7" w:rsidRDefault="005D078A">
            <w:pPr>
              <w:pStyle w:val="movimento2"/>
            </w:pPr>
            <w:r>
              <w:t> </w:t>
            </w:r>
          </w:p>
        </w:tc>
      </w:tr>
    </w:tbl>
    <w:p w14:paraId="09C694CD" w14:textId="77777777" w:rsidR="00315AD7" w:rsidRDefault="00315AD7">
      <w:pPr>
        <w:pStyle w:val="breakline"/>
        <w:divId w:val="1290865583"/>
      </w:pPr>
    </w:p>
    <w:p w14:paraId="22473964" w14:textId="77777777" w:rsidR="00315AD7" w:rsidRDefault="005D078A">
      <w:pPr>
        <w:pStyle w:val="titolocampionato0"/>
        <w:shd w:val="clear" w:color="auto" w:fill="CCCCCC"/>
        <w:spacing w:before="80" w:after="40"/>
        <w:divId w:val="1290865583"/>
      </w:pPr>
      <w:r>
        <w:t>JUNIORES UNDER 19 REGIONALE</w:t>
      </w:r>
    </w:p>
    <w:p w14:paraId="21717EA8" w14:textId="77777777" w:rsidR="00315AD7" w:rsidRDefault="005D078A">
      <w:pPr>
        <w:pStyle w:val="titoloprinc0"/>
        <w:divId w:val="1290865583"/>
      </w:pPr>
      <w:r>
        <w:t>RISULTATI</w:t>
      </w:r>
    </w:p>
    <w:p w14:paraId="1A14B7E5" w14:textId="77777777" w:rsidR="00315AD7" w:rsidRDefault="00315AD7">
      <w:pPr>
        <w:pStyle w:val="breakline"/>
        <w:divId w:val="1290865583"/>
      </w:pPr>
    </w:p>
    <w:p w14:paraId="27DF7CE6" w14:textId="77777777" w:rsidR="00315AD7" w:rsidRDefault="005D078A">
      <w:pPr>
        <w:pStyle w:val="sottotitolocampionato1"/>
        <w:divId w:val="1290865583"/>
      </w:pPr>
      <w:r>
        <w:t>RISULTATI UFFICIALI GARE DEL 26/03/2024</w:t>
      </w:r>
    </w:p>
    <w:p w14:paraId="43C73994" w14:textId="77777777" w:rsidR="00315AD7" w:rsidRDefault="005D078A">
      <w:pPr>
        <w:pStyle w:val="sottotitolocampionato2"/>
        <w:divId w:val="1290865583"/>
      </w:pPr>
      <w:r>
        <w:t>Si trascrivono qui di seguito i risultati ufficiali delle gare disputate</w:t>
      </w:r>
    </w:p>
    <w:p w14:paraId="4CF8BB2E" w14:textId="77777777" w:rsidR="00315AD7" w:rsidRDefault="00315AD7">
      <w:pPr>
        <w:pStyle w:val="breakline"/>
        <w:divId w:val="129086558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15AD7" w14:paraId="214FAAF3" w14:textId="77777777">
        <w:trPr>
          <w:divId w:val="129086558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15AD7" w14:paraId="77CA35A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1BA6F" w14:textId="77777777" w:rsidR="00315AD7" w:rsidRDefault="005D078A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315AD7" w14:paraId="0B75644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90EED" w14:textId="77777777" w:rsidR="00315AD7" w:rsidRDefault="005D078A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E6A0B" w14:textId="77777777" w:rsidR="00315AD7" w:rsidRDefault="005D078A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720EE" w14:textId="77777777" w:rsidR="00315AD7" w:rsidRDefault="005D078A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72AE5" w14:textId="77777777" w:rsidR="00315AD7" w:rsidRDefault="005D078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1944CB6" w14:textId="77777777" w:rsidR="00315AD7" w:rsidRDefault="00315AD7"/>
        </w:tc>
      </w:tr>
    </w:tbl>
    <w:p w14:paraId="085DF509" w14:textId="77777777" w:rsidR="00315AD7" w:rsidRDefault="00315AD7">
      <w:pPr>
        <w:pStyle w:val="breakline"/>
        <w:divId w:val="1290865583"/>
      </w:pPr>
    </w:p>
    <w:p w14:paraId="178E1C0F" w14:textId="77777777" w:rsidR="00315AD7" w:rsidRDefault="00315AD7">
      <w:pPr>
        <w:pStyle w:val="breakline"/>
        <w:divId w:val="1290865583"/>
      </w:pPr>
    </w:p>
    <w:p w14:paraId="41D7315C" w14:textId="77777777" w:rsidR="00315AD7" w:rsidRDefault="005D078A">
      <w:pPr>
        <w:pStyle w:val="titoloprinc0"/>
        <w:divId w:val="1290865583"/>
      </w:pPr>
      <w:r>
        <w:t>GIUDICE SPORTIVO</w:t>
      </w:r>
    </w:p>
    <w:p w14:paraId="778D5BF4" w14:textId="77777777" w:rsidR="00315AD7" w:rsidRDefault="005D078A">
      <w:pPr>
        <w:pStyle w:val="diffida"/>
        <w:divId w:val="1290865583"/>
      </w:pPr>
      <w:r>
        <w:t>Il Giudice Sportivo Avv. Agnese Lazzaretti, con l'assistenza del segretario Angelo Castellana, nella seduta del 28/03/2024, ha adottato le decisioni che di seguito integralmente si riportano:</w:t>
      </w:r>
    </w:p>
    <w:p w14:paraId="050D8F10" w14:textId="77777777" w:rsidR="00315AD7" w:rsidRDefault="005D078A">
      <w:pPr>
        <w:pStyle w:val="titolo10"/>
        <w:divId w:val="1290865583"/>
      </w:pPr>
      <w:r>
        <w:t xml:space="preserve">GARE DEL 26/ 3/2024 </w:t>
      </w:r>
    </w:p>
    <w:p w14:paraId="7436102F" w14:textId="77777777" w:rsidR="00315AD7" w:rsidRDefault="005D078A">
      <w:pPr>
        <w:pStyle w:val="titolo7a"/>
        <w:divId w:val="1290865583"/>
      </w:pPr>
      <w:r>
        <w:t xml:space="preserve">PROVVEDIMENTI DISCIPLINARI </w:t>
      </w:r>
    </w:p>
    <w:p w14:paraId="5917BDD4" w14:textId="77777777" w:rsidR="00315AD7" w:rsidRDefault="005D078A">
      <w:pPr>
        <w:pStyle w:val="titolo7b"/>
        <w:divId w:val="1290865583"/>
      </w:pPr>
      <w:r>
        <w:t xml:space="preserve">In base alle risultanze degli atti ufficiali sono state deliberate le seguenti sanzioni disciplinari. </w:t>
      </w:r>
    </w:p>
    <w:p w14:paraId="7EDA5770" w14:textId="77777777" w:rsidR="00315AD7" w:rsidRDefault="005D078A">
      <w:pPr>
        <w:pStyle w:val="titolo3"/>
        <w:divId w:val="1290865583"/>
      </w:pPr>
      <w:r>
        <w:lastRenderedPageBreak/>
        <w:t xml:space="preserve">CALCIATORI NON ESPULSI </w:t>
      </w:r>
    </w:p>
    <w:p w14:paraId="19595355" w14:textId="77777777" w:rsidR="00315AD7" w:rsidRDefault="005D078A">
      <w:pPr>
        <w:pStyle w:val="titolo20"/>
        <w:divId w:val="129086558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2C0DAD31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EB03C" w14:textId="77777777" w:rsidR="00315AD7" w:rsidRDefault="005D078A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BA4CC" w14:textId="77777777" w:rsidR="00315AD7" w:rsidRDefault="005D078A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DE606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E4BB2" w14:textId="77777777" w:rsidR="00315AD7" w:rsidRDefault="005D078A">
            <w:pPr>
              <w:pStyle w:val="movimento"/>
            </w:pPr>
            <w:r>
              <w:t>URBANI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ACB7F" w14:textId="77777777" w:rsidR="00315AD7" w:rsidRDefault="005D078A">
            <w:pPr>
              <w:pStyle w:val="movimento2"/>
            </w:pPr>
            <w:r>
              <w:t xml:space="preserve">(JESI) </w:t>
            </w:r>
          </w:p>
        </w:tc>
      </w:tr>
    </w:tbl>
    <w:p w14:paraId="23B9F36A" w14:textId="77777777" w:rsidR="00315AD7" w:rsidRDefault="005D078A">
      <w:pPr>
        <w:pStyle w:val="titolo20"/>
        <w:divId w:val="129086558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7DB6A260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EF58" w14:textId="77777777" w:rsidR="00315AD7" w:rsidRDefault="005D078A">
            <w:pPr>
              <w:pStyle w:val="movimento"/>
            </w:pPr>
            <w:r>
              <w:t>LUCESOLI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C188" w14:textId="77777777" w:rsidR="00315AD7" w:rsidRDefault="005D078A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271F2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2E34" w14:textId="77777777" w:rsidR="00315AD7" w:rsidRDefault="005D078A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39D6" w14:textId="77777777" w:rsidR="00315AD7" w:rsidRDefault="005D078A">
            <w:pPr>
              <w:pStyle w:val="movimento2"/>
            </w:pPr>
            <w:r>
              <w:t xml:space="preserve">(PORTUALI CALCIO ANCONA) </w:t>
            </w:r>
          </w:p>
        </w:tc>
      </w:tr>
    </w:tbl>
    <w:p w14:paraId="628042B2" w14:textId="77777777" w:rsidR="00315AD7" w:rsidRDefault="005D078A">
      <w:pPr>
        <w:pStyle w:val="titolo20"/>
        <w:divId w:val="129086558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4DD6B100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B9063" w14:textId="77777777" w:rsidR="00315AD7" w:rsidRDefault="005D078A">
            <w:pPr>
              <w:pStyle w:val="movimento"/>
            </w:pPr>
            <w:r>
              <w:t>BARCHIESI DEMETRIO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F0B1F" w14:textId="77777777" w:rsidR="00315AD7" w:rsidRDefault="005D078A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A6022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6B0D9" w14:textId="77777777" w:rsidR="00315AD7" w:rsidRDefault="005D078A">
            <w:pPr>
              <w:pStyle w:val="movimento"/>
            </w:pPr>
            <w:r>
              <w:t>BOCCHINI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4D05" w14:textId="77777777" w:rsidR="00315AD7" w:rsidRDefault="005D078A">
            <w:pPr>
              <w:pStyle w:val="movimento2"/>
            </w:pPr>
            <w:r>
              <w:t xml:space="preserve">(JESI) </w:t>
            </w:r>
          </w:p>
        </w:tc>
      </w:tr>
    </w:tbl>
    <w:p w14:paraId="40513454" w14:textId="77777777" w:rsidR="00315AD7" w:rsidRDefault="00315AD7">
      <w:pPr>
        <w:pStyle w:val="breakline"/>
        <w:divId w:val="1290865583"/>
      </w:pPr>
    </w:p>
    <w:p w14:paraId="06514081" w14:textId="77777777" w:rsidR="00315AD7" w:rsidRDefault="005D078A">
      <w:pPr>
        <w:pStyle w:val="titolocampionato0"/>
        <w:shd w:val="clear" w:color="auto" w:fill="CCCCCC"/>
        <w:spacing w:before="80" w:after="40"/>
        <w:divId w:val="1290865583"/>
      </w:pPr>
      <w:r>
        <w:t>UNDER 17 ALLIEVI REGIONALI</w:t>
      </w:r>
    </w:p>
    <w:p w14:paraId="76243B00" w14:textId="77777777" w:rsidR="00315AD7" w:rsidRDefault="005D078A">
      <w:pPr>
        <w:pStyle w:val="titoloprinc0"/>
        <w:divId w:val="1290865583"/>
      </w:pPr>
      <w:r>
        <w:t>RISULTATI</w:t>
      </w:r>
    </w:p>
    <w:p w14:paraId="66F85A4C" w14:textId="77777777" w:rsidR="00315AD7" w:rsidRDefault="00315AD7">
      <w:pPr>
        <w:pStyle w:val="breakline"/>
        <w:divId w:val="1290865583"/>
      </w:pPr>
    </w:p>
    <w:p w14:paraId="60ACF3A5" w14:textId="77777777" w:rsidR="00315AD7" w:rsidRDefault="005D078A">
      <w:pPr>
        <w:pStyle w:val="sottotitolocampionato1"/>
        <w:divId w:val="1290865583"/>
      </w:pPr>
      <w:r>
        <w:t>RISULTATI UFFICIALI GARE DEL 26/03/2024</w:t>
      </w:r>
    </w:p>
    <w:p w14:paraId="660BD934" w14:textId="77777777" w:rsidR="00315AD7" w:rsidRDefault="005D078A">
      <w:pPr>
        <w:pStyle w:val="sottotitolocampionato2"/>
        <w:divId w:val="1290865583"/>
      </w:pPr>
      <w:r>
        <w:t>Si trascrivono qui di seguito i risultati ufficiali delle gare disputate</w:t>
      </w:r>
    </w:p>
    <w:p w14:paraId="6F989F0B" w14:textId="77777777" w:rsidR="00315AD7" w:rsidRDefault="00315AD7">
      <w:pPr>
        <w:pStyle w:val="breakline"/>
        <w:divId w:val="129086558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15AD7" w14:paraId="38A75040" w14:textId="77777777">
        <w:trPr>
          <w:divId w:val="129086558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15AD7" w14:paraId="04EA2D4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A4C33" w14:textId="77777777" w:rsidR="00315AD7" w:rsidRDefault="005D078A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315AD7" w14:paraId="6401427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6B93B" w14:textId="77777777" w:rsidR="00315AD7" w:rsidRDefault="005D078A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CE321" w14:textId="77777777" w:rsidR="00315AD7" w:rsidRDefault="005D078A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22289" w14:textId="77777777" w:rsidR="00315AD7" w:rsidRDefault="005D078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3A86E" w14:textId="77777777" w:rsidR="00315AD7" w:rsidRDefault="005D078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5AD7" w14:paraId="080AF2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F225A" w14:textId="77777777" w:rsidR="00315AD7" w:rsidRDefault="005D078A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591BE" w14:textId="77777777" w:rsidR="00315AD7" w:rsidRDefault="005D078A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4DE99" w14:textId="77777777" w:rsidR="00315AD7" w:rsidRDefault="005D078A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C4C61" w14:textId="77777777" w:rsidR="00315AD7" w:rsidRDefault="005D078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15AD7" w14:paraId="3025954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6C8E4" w14:textId="77777777" w:rsidR="00315AD7" w:rsidRDefault="005D078A">
                  <w:pPr>
                    <w:pStyle w:val="rowtabella"/>
                  </w:pPr>
                  <w:r>
                    <w:t>(1) - disputata il 27/03/2024</w:t>
                  </w:r>
                </w:p>
              </w:tc>
            </w:tr>
          </w:tbl>
          <w:p w14:paraId="2CDD1625" w14:textId="77777777" w:rsidR="00315AD7" w:rsidRDefault="00315AD7"/>
        </w:tc>
      </w:tr>
    </w:tbl>
    <w:p w14:paraId="05BE73AE" w14:textId="77777777" w:rsidR="00315AD7" w:rsidRDefault="00315AD7">
      <w:pPr>
        <w:pStyle w:val="breakline"/>
        <w:divId w:val="1290865583"/>
      </w:pPr>
    </w:p>
    <w:p w14:paraId="25A2D881" w14:textId="77777777" w:rsidR="00315AD7" w:rsidRDefault="005D078A">
      <w:pPr>
        <w:pStyle w:val="titoloprinc0"/>
        <w:divId w:val="1290865583"/>
      </w:pPr>
      <w:r>
        <w:t>GIUDICE SPORTIVO</w:t>
      </w:r>
    </w:p>
    <w:p w14:paraId="7358A4E7" w14:textId="77777777" w:rsidR="00315AD7" w:rsidRDefault="005D078A">
      <w:pPr>
        <w:pStyle w:val="diffida"/>
        <w:divId w:val="1290865583"/>
      </w:pPr>
      <w:r>
        <w:t>Il Giudice Sportivo Avv. Agnese Lazzaretti, con l'assistenza del segretario Angelo Castellana, nella seduta del 28/03/2024, ha adottato le decisioni che di seguito integralmente si riportano:</w:t>
      </w:r>
    </w:p>
    <w:p w14:paraId="2ABB1C2B" w14:textId="77777777" w:rsidR="00315AD7" w:rsidRDefault="005D078A">
      <w:pPr>
        <w:pStyle w:val="titolo10"/>
        <w:divId w:val="1290865583"/>
      </w:pPr>
      <w:r>
        <w:t xml:space="preserve">GARE DEL 26/ 3/2024 </w:t>
      </w:r>
    </w:p>
    <w:p w14:paraId="673466F9" w14:textId="77777777" w:rsidR="00315AD7" w:rsidRDefault="005D078A">
      <w:pPr>
        <w:pStyle w:val="titolo7a"/>
        <w:divId w:val="1290865583"/>
      </w:pPr>
      <w:r>
        <w:t xml:space="preserve">PROVVEDIMENTI DISCIPLINARI </w:t>
      </w:r>
    </w:p>
    <w:p w14:paraId="605F57FD" w14:textId="77777777" w:rsidR="00315AD7" w:rsidRDefault="005D078A">
      <w:pPr>
        <w:pStyle w:val="titolo7b"/>
        <w:divId w:val="1290865583"/>
      </w:pPr>
      <w:r>
        <w:t xml:space="preserve">In base alle risultanze degli atti ufficiali sono state deliberate le seguenti sanzioni disciplinari. </w:t>
      </w:r>
    </w:p>
    <w:p w14:paraId="44BF7694" w14:textId="77777777" w:rsidR="00315AD7" w:rsidRDefault="005D078A">
      <w:pPr>
        <w:pStyle w:val="titolo3"/>
        <w:divId w:val="1290865583"/>
      </w:pPr>
      <w:r>
        <w:t xml:space="preserve">SOCIETA' </w:t>
      </w:r>
    </w:p>
    <w:p w14:paraId="0034D44D" w14:textId="77777777" w:rsidR="00315AD7" w:rsidRDefault="005D078A">
      <w:pPr>
        <w:pStyle w:val="titolo20"/>
        <w:divId w:val="1290865583"/>
      </w:pPr>
      <w:r>
        <w:t xml:space="preserve">AMMENDA </w:t>
      </w:r>
    </w:p>
    <w:p w14:paraId="05C13ADC" w14:textId="77777777" w:rsidR="00315AD7" w:rsidRDefault="005D078A">
      <w:pPr>
        <w:pStyle w:val="diffida"/>
        <w:spacing w:before="80" w:beforeAutospacing="0" w:after="40" w:afterAutospacing="0"/>
        <w:jc w:val="left"/>
        <w:divId w:val="1290865583"/>
      </w:pPr>
      <w:r>
        <w:t xml:space="preserve">Euro 50,00 CENTOBUCHI 1972 MP </w:t>
      </w:r>
      <w:r>
        <w:br/>
        <w:t xml:space="preserve">Per aver propri sostenitori, durante la gara, rivolto espressioni irriguardose nei confronti dell'arbitro. </w:t>
      </w:r>
    </w:p>
    <w:p w14:paraId="60FBB5D4" w14:textId="77777777" w:rsidR="00315AD7" w:rsidRDefault="005D078A">
      <w:pPr>
        <w:pStyle w:val="titolo3"/>
        <w:divId w:val="1290865583"/>
      </w:pPr>
      <w:r>
        <w:t xml:space="preserve">ALLENATORI </w:t>
      </w:r>
    </w:p>
    <w:p w14:paraId="337B7F29" w14:textId="77777777" w:rsidR="00315AD7" w:rsidRDefault="005D078A">
      <w:pPr>
        <w:pStyle w:val="titolo20"/>
        <w:divId w:val="1290865583"/>
      </w:pPr>
      <w:r>
        <w:t xml:space="preserve">SQUALIFICA FINO AL 10/ 4/2024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1202EE71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263B" w14:textId="77777777" w:rsidR="00315AD7" w:rsidRDefault="005D078A">
            <w:pPr>
              <w:pStyle w:val="movimento"/>
            </w:pPr>
            <w:r>
              <w:t>AURELI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97336" w14:textId="77777777" w:rsidR="00315AD7" w:rsidRDefault="005D078A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5A6EC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9070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EF752" w14:textId="77777777" w:rsidR="00315AD7" w:rsidRDefault="005D078A">
            <w:pPr>
              <w:pStyle w:val="movimento2"/>
            </w:pPr>
            <w:r>
              <w:t> </w:t>
            </w:r>
          </w:p>
        </w:tc>
      </w:tr>
    </w:tbl>
    <w:p w14:paraId="15821D06" w14:textId="77777777" w:rsidR="00315AD7" w:rsidRDefault="005D078A">
      <w:pPr>
        <w:pStyle w:val="titolo3"/>
        <w:divId w:val="1290865583"/>
      </w:pPr>
      <w:r>
        <w:t xml:space="preserve">CALCIATORI ESPULSI </w:t>
      </w:r>
    </w:p>
    <w:p w14:paraId="3BA03CF5" w14:textId="77777777" w:rsidR="00315AD7" w:rsidRDefault="005D078A">
      <w:pPr>
        <w:pStyle w:val="titolo20"/>
        <w:divId w:val="129086558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3D5A60DE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F4B50" w14:textId="77777777" w:rsidR="00315AD7" w:rsidRDefault="005D078A">
            <w:pPr>
              <w:pStyle w:val="movimento"/>
            </w:pPr>
            <w: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8FA67" w14:textId="77777777" w:rsidR="00315AD7" w:rsidRDefault="005D078A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200E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97C5F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526B3" w14:textId="77777777" w:rsidR="00315AD7" w:rsidRDefault="005D078A">
            <w:pPr>
              <w:pStyle w:val="movimento2"/>
            </w:pPr>
            <w:r>
              <w:t> </w:t>
            </w:r>
          </w:p>
        </w:tc>
      </w:tr>
    </w:tbl>
    <w:p w14:paraId="4F42F532" w14:textId="77777777" w:rsidR="00315AD7" w:rsidRDefault="005D078A">
      <w:pPr>
        <w:pStyle w:val="titolo3"/>
        <w:divId w:val="1290865583"/>
      </w:pPr>
      <w:r>
        <w:t xml:space="preserve">CALCIATORI NON ESPULSI </w:t>
      </w:r>
    </w:p>
    <w:p w14:paraId="56C5631E" w14:textId="77777777" w:rsidR="00315AD7" w:rsidRDefault="005D078A">
      <w:pPr>
        <w:pStyle w:val="titolo20"/>
        <w:divId w:val="129086558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6EDFDE31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5B93" w14:textId="77777777" w:rsidR="00315AD7" w:rsidRDefault="005D078A">
            <w:pPr>
              <w:pStyle w:val="movimento"/>
            </w:pPr>
            <w:r>
              <w:t>MALI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E02E6" w14:textId="77777777" w:rsidR="00315AD7" w:rsidRDefault="005D078A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20BFE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2F255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75F4E" w14:textId="77777777" w:rsidR="00315AD7" w:rsidRDefault="005D078A">
            <w:pPr>
              <w:pStyle w:val="movimento2"/>
            </w:pPr>
            <w:r>
              <w:t> </w:t>
            </w:r>
          </w:p>
        </w:tc>
      </w:tr>
    </w:tbl>
    <w:p w14:paraId="1D5BFA1C" w14:textId="77777777" w:rsidR="00315AD7" w:rsidRDefault="005D078A">
      <w:pPr>
        <w:pStyle w:val="titolo20"/>
        <w:divId w:val="129086558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47C5CB62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6C4D5" w14:textId="77777777" w:rsidR="00315AD7" w:rsidRDefault="005D078A">
            <w:pPr>
              <w:pStyle w:val="movimento"/>
            </w:pPr>
            <w:r>
              <w:lastRenderedPageBreak/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A1636" w14:textId="77777777" w:rsidR="00315AD7" w:rsidRDefault="005D078A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3191D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6559" w14:textId="77777777" w:rsidR="00315AD7" w:rsidRDefault="005D078A">
            <w:pPr>
              <w:pStyle w:val="movimento"/>
            </w:pPr>
            <w:r>
              <w:t>VAGNOZZI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7CBE5" w14:textId="77777777" w:rsidR="00315AD7" w:rsidRDefault="005D078A">
            <w:pPr>
              <w:pStyle w:val="movimento2"/>
            </w:pPr>
            <w:r>
              <w:t xml:space="preserve">(CENTOBUCHI 1972 MP) </w:t>
            </w:r>
          </w:p>
        </w:tc>
      </w:tr>
    </w:tbl>
    <w:p w14:paraId="0A185B7A" w14:textId="77777777" w:rsidR="00315AD7" w:rsidRDefault="005D078A">
      <w:pPr>
        <w:pStyle w:val="titolo20"/>
        <w:divId w:val="129086558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30599284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07DF" w14:textId="77777777" w:rsidR="00315AD7" w:rsidRDefault="005D078A">
            <w:pPr>
              <w:pStyle w:val="movimento"/>
            </w:pPr>
            <w:r>
              <w:t>FLEX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CEAD3" w14:textId="77777777" w:rsidR="00315AD7" w:rsidRDefault="005D078A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9814F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299AE" w14:textId="77777777" w:rsidR="00315AD7" w:rsidRDefault="005D078A">
            <w:pPr>
              <w:pStyle w:val="movimento"/>
            </w:pPr>
            <w:r>
              <w:t>VALERI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63DA" w14:textId="77777777" w:rsidR="00315AD7" w:rsidRDefault="005D078A">
            <w:pPr>
              <w:pStyle w:val="movimento2"/>
            </w:pPr>
            <w:r>
              <w:t xml:space="preserve">(CASTEL DI LAMA) </w:t>
            </w:r>
          </w:p>
        </w:tc>
      </w:tr>
    </w:tbl>
    <w:p w14:paraId="77569024" w14:textId="77777777" w:rsidR="00315AD7" w:rsidRDefault="005D078A">
      <w:pPr>
        <w:pStyle w:val="titolo10"/>
        <w:divId w:val="1290865583"/>
      </w:pPr>
      <w:r>
        <w:t xml:space="preserve">GARE DEL 27/ 3/2024 </w:t>
      </w:r>
    </w:p>
    <w:p w14:paraId="4EE4AC23" w14:textId="77777777" w:rsidR="00315AD7" w:rsidRDefault="005D078A">
      <w:pPr>
        <w:pStyle w:val="titolo7a"/>
        <w:divId w:val="1290865583"/>
      </w:pPr>
      <w:r>
        <w:t xml:space="preserve">PROVVEDIMENTI DISCIPLINARI </w:t>
      </w:r>
    </w:p>
    <w:p w14:paraId="35ACACAF" w14:textId="77777777" w:rsidR="00315AD7" w:rsidRDefault="005D078A">
      <w:pPr>
        <w:pStyle w:val="titolo7b"/>
        <w:divId w:val="1290865583"/>
      </w:pPr>
      <w:r>
        <w:t xml:space="preserve">In base alle risultanze degli atti ufficiali sono state deliberate le seguenti sanzioni disciplinari. </w:t>
      </w:r>
    </w:p>
    <w:p w14:paraId="3C69739E" w14:textId="77777777" w:rsidR="00315AD7" w:rsidRDefault="005D078A">
      <w:pPr>
        <w:pStyle w:val="titolo3"/>
        <w:divId w:val="1290865583"/>
      </w:pPr>
      <w:r>
        <w:t xml:space="preserve">CALCIATORI NON ESPULSI </w:t>
      </w:r>
    </w:p>
    <w:p w14:paraId="34853729" w14:textId="77777777" w:rsidR="00315AD7" w:rsidRDefault="005D078A">
      <w:pPr>
        <w:pStyle w:val="titolo20"/>
        <w:divId w:val="129086558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15AD7" w14:paraId="4C6F5CD5" w14:textId="77777777">
        <w:trPr>
          <w:divId w:val="129086558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F3A9" w14:textId="77777777" w:rsidR="00315AD7" w:rsidRDefault="005D078A">
            <w:pPr>
              <w:pStyle w:val="movimento"/>
            </w:pPr>
            <w:r>
              <w:t>MARCACCIO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D9D71" w14:textId="77777777" w:rsidR="00315AD7" w:rsidRDefault="005D078A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EC6A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37BB8" w14:textId="77777777" w:rsidR="00315AD7" w:rsidRDefault="005D078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E1A2F" w14:textId="77777777" w:rsidR="00315AD7" w:rsidRDefault="005D078A">
            <w:pPr>
              <w:pStyle w:val="movimento2"/>
            </w:pPr>
            <w:r>
              <w:t> </w:t>
            </w:r>
          </w:p>
        </w:tc>
      </w:tr>
    </w:tbl>
    <w:p w14:paraId="67493676" w14:textId="77777777" w:rsidR="00315AD7" w:rsidRDefault="00315AD7">
      <w:pPr>
        <w:pStyle w:val="breakline"/>
        <w:divId w:val="1290865583"/>
      </w:pPr>
    </w:p>
    <w:p w14:paraId="2114DFF7" w14:textId="27249977" w:rsidR="00641101" w:rsidRDefault="00216946" w:rsidP="00216946">
      <w:pPr>
        <w:pStyle w:val="Nessunaspaziatura"/>
        <w:rPr>
          <w:rFonts w:ascii="Arial" w:hAnsi="Arial" w:cs="Arial"/>
          <w:sz w:val="20"/>
          <w:szCs w:val="20"/>
        </w:rPr>
      </w:pPr>
      <w:r w:rsidRPr="00216946">
        <w:rPr>
          <w:rFonts w:ascii="Arial" w:hAnsi="Arial" w:cs="Arial"/>
          <w:sz w:val="20"/>
          <w:szCs w:val="20"/>
          <w:lang w:val="x-none"/>
        </w:rPr>
        <w:tab/>
      </w:r>
      <w:r w:rsidRPr="00216946">
        <w:rPr>
          <w:rFonts w:ascii="Arial" w:hAnsi="Arial" w:cs="Arial"/>
          <w:sz w:val="20"/>
          <w:szCs w:val="20"/>
          <w:lang w:val="x-none"/>
        </w:rPr>
        <w:tab/>
      </w:r>
      <w:r w:rsidRPr="00216946">
        <w:rPr>
          <w:rFonts w:ascii="Arial" w:hAnsi="Arial" w:cs="Arial"/>
          <w:sz w:val="20"/>
          <w:szCs w:val="20"/>
        </w:rPr>
        <w:t>IL SEGRETARIO</w:t>
      </w:r>
      <w:r w:rsidRPr="00216946">
        <w:rPr>
          <w:rFonts w:ascii="Arial" w:hAnsi="Arial" w:cs="Arial"/>
          <w:sz w:val="20"/>
          <w:szCs w:val="20"/>
        </w:rPr>
        <w:tab/>
      </w:r>
      <w:r w:rsidRPr="00216946">
        <w:rPr>
          <w:rFonts w:ascii="Arial" w:hAnsi="Arial" w:cs="Arial"/>
          <w:sz w:val="20"/>
          <w:szCs w:val="20"/>
        </w:rPr>
        <w:tab/>
      </w:r>
      <w:r w:rsidRPr="00216946">
        <w:rPr>
          <w:rFonts w:ascii="Arial" w:hAnsi="Arial" w:cs="Arial"/>
          <w:sz w:val="20"/>
          <w:szCs w:val="20"/>
        </w:rPr>
        <w:tab/>
      </w:r>
      <w:r w:rsidRPr="00216946">
        <w:rPr>
          <w:rFonts w:ascii="Arial" w:hAnsi="Arial" w:cs="Arial"/>
          <w:sz w:val="20"/>
          <w:szCs w:val="20"/>
        </w:rPr>
        <w:tab/>
        <w:t>IL GIUDICE SPORTIVO</w:t>
      </w:r>
    </w:p>
    <w:p w14:paraId="422029EB" w14:textId="5269E56F" w:rsidR="00216946" w:rsidRPr="00216946" w:rsidRDefault="00216946" w:rsidP="0021694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B75AE4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 w:rsidR="00B75AE4">
        <w:rPr>
          <w:rFonts w:ascii="Arial" w:hAnsi="Arial" w:cs="Arial"/>
          <w:sz w:val="20"/>
          <w:szCs w:val="20"/>
        </w:rPr>
        <w:t>F</w:t>
      </w:r>
      <w:proofErr w:type="gramEnd"/>
      <w:r w:rsidR="00B75AE4">
        <w:rPr>
          <w:rFonts w:ascii="Arial" w:hAnsi="Arial" w:cs="Arial"/>
          <w:sz w:val="20"/>
          <w:szCs w:val="20"/>
        </w:rPr>
        <w:t>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0D57EF31" w14:textId="3E215CFC" w:rsidR="008732AF" w:rsidRPr="00F00795" w:rsidRDefault="00216946" w:rsidP="00216946">
      <w:pPr>
        <w:spacing w:after="120"/>
      </w:pPr>
      <w:r>
        <w:rPr>
          <w:rFonts w:ascii="Arial" w:hAnsi="Arial" w:cs="Arial"/>
        </w:rPr>
        <w:t xml:space="preserve">    </w:t>
      </w:r>
    </w:p>
    <w:p w14:paraId="017FE8C5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62538973"/>
      <w:r>
        <w:rPr>
          <w:color w:val="FFFFFF"/>
        </w:rPr>
        <w:t>ERRATA CORRIGE</w:t>
      </w:r>
      <w:bookmarkEnd w:id="9"/>
    </w:p>
    <w:p w14:paraId="2311895C" w14:textId="77777777" w:rsidR="008732AF" w:rsidRDefault="008732AF" w:rsidP="008732AF">
      <w:pPr>
        <w:pStyle w:val="LndNormale1"/>
      </w:pPr>
    </w:p>
    <w:p w14:paraId="72CF6650" w14:textId="1F8D044A" w:rsidR="002F6146" w:rsidRDefault="00C80275">
      <w:pPr>
        <w:rPr>
          <w:rFonts w:ascii="Arial" w:hAnsi="Arial" w:cs="Arial"/>
          <w:b/>
          <w:sz w:val="22"/>
          <w:szCs w:val="22"/>
          <w:u w:val="single"/>
        </w:rPr>
      </w:pPr>
      <w:r w:rsidRPr="00C80275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7FEA5908" w14:textId="272521B1" w:rsidR="00427382" w:rsidRDefault="00D06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segnalazione </w:t>
      </w:r>
      <w:r w:rsidR="005D078A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conseguente verifica, la squalifica fino al 3.4.2024 comminata nel CU n. 205 del 27.03.2024 al sig. PIERANTONI GREGORY, allenatore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Vigor</w:t>
      </w:r>
      <w:proofErr w:type="spellEnd"/>
      <w:r>
        <w:rPr>
          <w:rFonts w:ascii="Arial" w:hAnsi="Arial" w:cs="Arial"/>
          <w:sz w:val="22"/>
          <w:szCs w:val="22"/>
        </w:rPr>
        <w:t xml:space="preserve"> Montecosaro Calcio e l’inibizione fino al 3.4.2024 </w:t>
      </w:r>
      <w:r w:rsidR="005D078A">
        <w:rPr>
          <w:rFonts w:ascii="Arial" w:hAnsi="Arial" w:cs="Arial"/>
          <w:sz w:val="22"/>
          <w:szCs w:val="22"/>
        </w:rPr>
        <w:t xml:space="preserve">comminata nel medesimo suddetto CU </w:t>
      </w:r>
      <w:r>
        <w:rPr>
          <w:rFonts w:ascii="Arial" w:hAnsi="Arial" w:cs="Arial"/>
          <w:sz w:val="22"/>
          <w:szCs w:val="22"/>
        </w:rPr>
        <w:t xml:space="preserve">al sig. EMILIANI ALESSANDRO, dirigente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Vigor</w:t>
      </w:r>
      <w:proofErr w:type="spellEnd"/>
      <w:r>
        <w:rPr>
          <w:rFonts w:ascii="Arial" w:hAnsi="Arial" w:cs="Arial"/>
          <w:sz w:val="22"/>
          <w:szCs w:val="22"/>
        </w:rPr>
        <w:t xml:space="preserve"> Montecosaro Calcio, devono ritenersi revocate con effetto immediato; al contempo gli stessi soggetti vengono inseriti fra </w:t>
      </w:r>
      <w:r w:rsidR="005D078A">
        <w:rPr>
          <w:rFonts w:ascii="Arial" w:hAnsi="Arial" w:cs="Arial"/>
          <w:sz w:val="22"/>
          <w:szCs w:val="22"/>
        </w:rPr>
        <w:t xml:space="preserve">gli </w:t>
      </w:r>
      <w:r>
        <w:rPr>
          <w:rFonts w:ascii="Arial" w:hAnsi="Arial" w:cs="Arial"/>
          <w:sz w:val="22"/>
          <w:szCs w:val="22"/>
        </w:rPr>
        <w:t>ammoniti come risulta nel presente Comunicato Ufficiale.</w:t>
      </w:r>
    </w:p>
    <w:p w14:paraId="4EE28674" w14:textId="634CEA0E" w:rsidR="00D069F1" w:rsidRDefault="00D069F1">
      <w:pPr>
        <w:rPr>
          <w:rFonts w:ascii="Arial" w:hAnsi="Arial" w:cs="Arial"/>
          <w:sz w:val="22"/>
          <w:szCs w:val="22"/>
        </w:rPr>
      </w:pPr>
    </w:p>
    <w:p w14:paraId="18BBF3BB" w14:textId="4560EEB8" w:rsidR="00D069F1" w:rsidRDefault="00D069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l’ammonizione comminata nel CU n. 205 del 27.03.2024 al calciatore SCHIARATURA CRISTIANO,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Pol</w:t>
      </w:r>
      <w:proofErr w:type="spellEnd"/>
      <w:r>
        <w:rPr>
          <w:rFonts w:ascii="Arial" w:hAnsi="Arial" w:cs="Arial"/>
          <w:sz w:val="22"/>
          <w:szCs w:val="22"/>
        </w:rPr>
        <w:t>. Lunano, dev</w:t>
      </w:r>
      <w:r w:rsidR="003B5D20">
        <w:rPr>
          <w:rFonts w:ascii="Arial" w:hAnsi="Arial" w:cs="Arial"/>
          <w:sz w:val="22"/>
          <w:szCs w:val="22"/>
        </w:rPr>
        <w:t>e ritenersi revocata con effetto immediato; al contempo viene inserito fra i calciatori ammoniti, come risulta nel presente CU, SCHIARATURA SAMUELE, tesserato con la medesima suddetta Società.</w:t>
      </w:r>
    </w:p>
    <w:p w14:paraId="32B2EE5F" w14:textId="568A3953" w:rsidR="003B5D20" w:rsidRDefault="003B5D20">
      <w:pPr>
        <w:rPr>
          <w:rFonts w:ascii="Arial" w:hAnsi="Arial" w:cs="Arial"/>
          <w:sz w:val="22"/>
          <w:szCs w:val="22"/>
        </w:rPr>
      </w:pPr>
    </w:p>
    <w:p w14:paraId="0FC5FD92" w14:textId="77777777" w:rsidR="005D078A" w:rsidRDefault="005D078A">
      <w:pPr>
        <w:rPr>
          <w:rFonts w:ascii="Arial" w:hAnsi="Arial" w:cs="Arial"/>
          <w:sz w:val="22"/>
          <w:szCs w:val="22"/>
        </w:rPr>
      </w:pPr>
    </w:p>
    <w:p w14:paraId="741D4237" w14:textId="1A505AFB" w:rsidR="003B5D20" w:rsidRPr="003B5D20" w:rsidRDefault="003B5D20">
      <w:pPr>
        <w:rPr>
          <w:rFonts w:ascii="Arial" w:hAnsi="Arial" w:cs="Arial"/>
          <w:b/>
          <w:sz w:val="22"/>
          <w:szCs w:val="22"/>
          <w:u w:val="single"/>
        </w:rPr>
      </w:pPr>
      <w:r w:rsidRPr="003B5D20">
        <w:rPr>
          <w:rFonts w:ascii="Arial" w:hAnsi="Arial" w:cs="Arial"/>
          <w:b/>
          <w:sz w:val="22"/>
          <w:szCs w:val="22"/>
          <w:u w:val="single"/>
        </w:rPr>
        <w:t>CAMPIONATO JUNIORES UNDER 19 REGIONALI</w:t>
      </w:r>
    </w:p>
    <w:p w14:paraId="1994F2E1" w14:textId="59EA4847" w:rsidR="008732AF" w:rsidRPr="00F00795" w:rsidRDefault="003B5D20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risultato della gara MONTICELLI CALCIO – CALDAROLA GNC è stato 0-2 anziché 3-0 come pubblicato nel CU n. 20</w:t>
      </w:r>
      <w:r w:rsidR="00090502">
        <w:rPr>
          <w:rFonts w:ascii="Arial" w:hAnsi="Arial" w:cs="Arial"/>
          <w:sz w:val="22"/>
          <w:szCs w:val="22"/>
        </w:rPr>
        <w:t>5 del 27.03.2024.</w:t>
      </w:r>
    </w:p>
    <w:p w14:paraId="02365B83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A6165C9" w14:textId="77777777" w:rsidR="00822CD8" w:rsidRDefault="00822CD8" w:rsidP="00822CD8">
      <w:pPr>
        <w:pStyle w:val="LndNormale1"/>
      </w:pPr>
    </w:p>
    <w:p w14:paraId="099A0813" w14:textId="77777777" w:rsidR="005D078A" w:rsidRPr="009B374A" w:rsidRDefault="005D078A" w:rsidP="005D078A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75346E02" w14:textId="77777777" w:rsidR="005D078A" w:rsidRPr="00D13F19" w:rsidRDefault="005D078A" w:rsidP="005D078A">
      <w:pPr>
        <w:rPr>
          <w:lang w:val="x-none"/>
        </w:rPr>
      </w:pPr>
    </w:p>
    <w:p w14:paraId="776D29E6" w14:textId="77777777" w:rsidR="005D078A" w:rsidRPr="00E8749F" w:rsidRDefault="005D078A" w:rsidP="005D078A">
      <w:pPr>
        <w:rPr>
          <w:lang w:val="x-none"/>
        </w:rPr>
      </w:pPr>
    </w:p>
    <w:p w14:paraId="31ED6167" w14:textId="049A976C" w:rsidR="005D078A" w:rsidRPr="004D3CE8" w:rsidRDefault="005D078A" w:rsidP="005D078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ABE8834" w14:textId="77777777" w:rsidR="005D078A" w:rsidRDefault="005D078A" w:rsidP="005D078A">
      <w:pPr>
        <w:rPr>
          <w:lang w:val="x-none"/>
        </w:rPr>
      </w:pPr>
    </w:p>
    <w:p w14:paraId="7A7C2048" w14:textId="77777777" w:rsidR="005D078A" w:rsidRPr="009754C5" w:rsidRDefault="005D078A" w:rsidP="005D078A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D078A" w:rsidRPr="004D3CE8" w14:paraId="513598E9" w14:textId="77777777" w:rsidTr="006E3ACA">
        <w:trPr>
          <w:jc w:val="center"/>
        </w:trPr>
        <w:tc>
          <w:tcPr>
            <w:tcW w:w="2886" w:type="pct"/>
            <w:hideMark/>
          </w:tcPr>
          <w:p w14:paraId="06EF71DB" w14:textId="77777777" w:rsidR="005D078A" w:rsidRPr="004D3CE8" w:rsidRDefault="005D078A" w:rsidP="006E3AC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AEF903D" w14:textId="77777777" w:rsidR="005D078A" w:rsidRPr="004D3CE8" w:rsidRDefault="005D078A" w:rsidP="006E3AC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37D380C" w14:textId="77777777" w:rsidR="005D078A" w:rsidRPr="004D3CE8" w:rsidRDefault="005D078A" w:rsidP="006E3AC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5DBED91" w14:textId="77777777" w:rsidR="005D078A" w:rsidRPr="004D3CE8" w:rsidRDefault="005D078A" w:rsidP="006E3AC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037F631" w14:textId="77777777" w:rsidR="005D078A" w:rsidRPr="00F00795" w:rsidRDefault="005D078A" w:rsidP="005D078A">
      <w:pPr>
        <w:pStyle w:val="LndNormale1"/>
        <w:rPr>
          <w:rFonts w:cs="Arial"/>
          <w:szCs w:val="22"/>
        </w:rPr>
      </w:pPr>
    </w:p>
    <w:p w14:paraId="058ACEE1" w14:textId="77777777" w:rsidR="002F6146" w:rsidRDefault="002F6146"/>
    <w:p w14:paraId="392F45B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59224E4" w14:textId="77777777" w:rsidR="00822CD8" w:rsidRDefault="00822CD8" w:rsidP="00822CD8">
      <w:pPr>
        <w:spacing w:after="120"/>
      </w:pPr>
    </w:p>
    <w:p w14:paraId="329E2D8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B986E" w14:textId="77777777" w:rsidR="00661B49" w:rsidRDefault="00661B49">
      <w:r>
        <w:separator/>
      </w:r>
    </w:p>
  </w:endnote>
  <w:endnote w:type="continuationSeparator" w:id="0">
    <w:p w14:paraId="5253B47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438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2DBA0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22E3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206</w:t>
    </w:r>
    <w:bookmarkEnd w:id="10"/>
  </w:p>
  <w:p w14:paraId="05F425A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96762" w14:textId="77777777" w:rsidR="00661B49" w:rsidRDefault="00661B49">
      <w:r>
        <w:separator/>
      </w:r>
    </w:p>
  </w:footnote>
  <w:footnote w:type="continuationSeparator" w:id="0">
    <w:p w14:paraId="1063713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D191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DAC4480" w14:textId="77777777">
      <w:tc>
        <w:tcPr>
          <w:tcW w:w="2050" w:type="dxa"/>
        </w:tcPr>
        <w:p w14:paraId="15DB595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C8C01B" wp14:editId="0D7E7CA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FF42A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4CCC1C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90502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3091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6946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146"/>
    <w:rsid w:val="00305179"/>
    <w:rsid w:val="00315AD7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5D20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27382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07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20A0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0A75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753D"/>
    <w:rsid w:val="00B11B32"/>
    <w:rsid w:val="00B20610"/>
    <w:rsid w:val="00B21A19"/>
    <w:rsid w:val="00B27099"/>
    <w:rsid w:val="00B368E9"/>
    <w:rsid w:val="00B471CE"/>
    <w:rsid w:val="00B75AE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0275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00CE4"/>
    <w:rsid w:val="00D069F1"/>
    <w:rsid w:val="00D16BF6"/>
    <w:rsid w:val="00D17484"/>
    <w:rsid w:val="00D45A57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2CF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F5FF06"/>
  <w15:docId w15:val="{ADE43650-731B-48CE-A9BE-41262BE2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C8027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B07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07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1081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8620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2024-03-28T16:37:00Z</cp:lastPrinted>
  <dcterms:created xsi:type="dcterms:W3CDTF">2024-03-28T15:18:00Z</dcterms:created>
  <dcterms:modified xsi:type="dcterms:W3CDTF">2024-03-28T16:39:00Z</dcterms:modified>
</cp:coreProperties>
</file>