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6FCDD85" w14:textId="77777777" w:rsidTr="00401E58">
        <w:tc>
          <w:tcPr>
            <w:tcW w:w="1514" w:type="pct"/>
            <w:vAlign w:val="center"/>
          </w:tcPr>
          <w:p w14:paraId="0DBE1C6F" w14:textId="77777777" w:rsidR="00C23459" w:rsidRPr="00917825" w:rsidRDefault="008A085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76ECBBB" wp14:editId="708AABF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55955B" w14:textId="77777777" w:rsidR="00672080" w:rsidRPr="003070A1" w:rsidRDefault="008A085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B4FA564" w14:textId="77777777" w:rsidR="00672080" w:rsidRPr="003070A1" w:rsidRDefault="008A085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988C54C" w14:textId="77777777" w:rsidR="00672080" w:rsidRPr="003070A1" w:rsidRDefault="008A085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F05B187" w14:textId="77777777" w:rsidR="00672080" w:rsidRPr="00620654" w:rsidRDefault="008A085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878555F" w14:textId="77777777" w:rsidR="00C23459" w:rsidRPr="00672080" w:rsidRDefault="008A085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B6FE260" w14:textId="77777777" w:rsidR="00C23459" w:rsidRPr="00672080" w:rsidRDefault="008A085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E4C2D94" w14:textId="77777777" w:rsidR="00C23459" w:rsidRPr="00917825" w:rsidRDefault="008A085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B7D6327" w14:textId="77777777" w:rsidR="00C23459" w:rsidRPr="008268BC" w:rsidRDefault="008A085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451A796" w14:textId="77777777" w:rsidR="00672080" w:rsidRPr="008268BC" w:rsidRDefault="00A40929" w:rsidP="00A4092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8A085B" w:rsidRPr="008268BC">
              <w:rPr>
                <w:rFonts w:ascii="Arial" w:hAnsi="Arial"/>
                <w:b/>
                <w:color w:val="002060"/>
              </w:rPr>
              <w:t>e-mail</w:t>
            </w:r>
            <w:r w:rsidR="008A085B" w:rsidRPr="008268BC">
              <w:rPr>
                <w:rFonts w:ascii="Arial" w:hAnsi="Arial"/>
                <w:color w:val="002060"/>
              </w:rPr>
              <w:t xml:space="preserve">: </w:t>
            </w:r>
            <w:r w:rsidR="008A085B" w:rsidRPr="008268BC">
              <w:rPr>
                <w:rFonts w:ascii="Arial" w:hAnsi="Arial"/>
                <w:color w:val="002060"/>
              </w:rPr>
              <w:t>cr</w:t>
            </w:r>
            <w:r w:rsidR="008A085B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8A085B" w:rsidRPr="008268BC">
              <w:rPr>
                <w:rFonts w:ascii="Arial" w:hAnsi="Arial"/>
                <w:color w:val="002060"/>
              </w:rPr>
              <w:t>.it</w:t>
            </w:r>
          </w:p>
          <w:p w14:paraId="4B96E5DB" w14:textId="77777777" w:rsidR="00C23459" w:rsidRPr="00917825" w:rsidRDefault="008A085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554F1B6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6DACC81" w14:textId="77777777" w:rsidR="00BF4ADD" w:rsidRDefault="00BF4ADD" w:rsidP="00BF4ADD">
      <w:pPr>
        <w:pStyle w:val="Nessunaspaziatura"/>
        <w:jc w:val="center"/>
      </w:pPr>
    </w:p>
    <w:p w14:paraId="22E45066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209 </w:t>
      </w:r>
      <w:r w:rsidR="00A40929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02/04/2024</w:t>
      </w:r>
    </w:p>
    <w:p w14:paraId="2BED233C" w14:textId="77777777" w:rsidR="00BF4ADD" w:rsidRDefault="00BF4ADD" w:rsidP="00824900">
      <w:pPr>
        <w:spacing w:after="120"/>
      </w:pPr>
    </w:p>
    <w:p w14:paraId="436D87E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2976004"/>
      <w:r w:rsidRPr="00AD41A0">
        <w:rPr>
          <w:color w:val="FFFFFF"/>
        </w:rPr>
        <w:t>SOMMARIO</w:t>
      </w:r>
      <w:bookmarkEnd w:id="1"/>
    </w:p>
    <w:p w14:paraId="5C03208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F443948" w14:textId="2ACC95D4" w:rsidR="00E12A8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2976004" w:history="1">
        <w:r w:rsidR="00E12A80" w:rsidRPr="0008351F">
          <w:rPr>
            <w:rStyle w:val="Collegamentoipertestuale"/>
            <w:noProof/>
          </w:rPr>
          <w:t>SOMMARIO</w:t>
        </w:r>
        <w:r w:rsidR="00E12A80">
          <w:rPr>
            <w:noProof/>
            <w:webHidden/>
          </w:rPr>
          <w:tab/>
        </w:r>
        <w:r w:rsidR="00E12A80">
          <w:rPr>
            <w:noProof/>
            <w:webHidden/>
          </w:rPr>
          <w:fldChar w:fldCharType="begin"/>
        </w:r>
        <w:r w:rsidR="00E12A80">
          <w:rPr>
            <w:noProof/>
            <w:webHidden/>
          </w:rPr>
          <w:instrText xml:space="preserve"> PAGEREF _Toc162976004 \h </w:instrText>
        </w:r>
        <w:r w:rsidR="00E12A80">
          <w:rPr>
            <w:noProof/>
            <w:webHidden/>
          </w:rPr>
        </w:r>
        <w:r w:rsidR="00E12A80">
          <w:rPr>
            <w:noProof/>
            <w:webHidden/>
          </w:rPr>
          <w:fldChar w:fldCharType="separate"/>
        </w:r>
        <w:r w:rsidR="008A085B">
          <w:rPr>
            <w:noProof/>
            <w:webHidden/>
          </w:rPr>
          <w:t>1</w:t>
        </w:r>
        <w:r w:rsidR="00E12A80">
          <w:rPr>
            <w:noProof/>
            <w:webHidden/>
          </w:rPr>
          <w:fldChar w:fldCharType="end"/>
        </w:r>
      </w:hyperlink>
    </w:p>
    <w:p w14:paraId="17564046" w14:textId="25E852D1" w:rsidR="00E12A80" w:rsidRDefault="00E12A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76005" w:history="1">
        <w:r w:rsidRPr="0008351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_Toc162976005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8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2EC767C" w14:textId="7AA4BEBF" w:rsidR="00E12A80" w:rsidRDefault="00E12A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76006" w:history="1">
        <w:r w:rsidRPr="0008351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_Toc162976006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8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8A6C52" w14:textId="55FF7238" w:rsidR="00E12A80" w:rsidRDefault="00E12A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76007" w:history="1">
        <w:r w:rsidRPr="0008351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_Toc162976007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8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6A4BEB" w14:textId="42DC8EB4" w:rsidR="00E12A80" w:rsidRDefault="00E12A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76008" w:history="1">
        <w:r w:rsidRPr="0008351F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_Toc162976008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08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B5AAC0B" w14:textId="007EE5D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087031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2976005"/>
      <w:r>
        <w:rPr>
          <w:color w:val="FFFFFF"/>
        </w:rPr>
        <w:t>COMUNICAZIONI DELLA F.I.G.C.</w:t>
      </w:r>
      <w:bookmarkEnd w:id="2"/>
    </w:p>
    <w:p w14:paraId="168EE5DF" w14:textId="77777777" w:rsidR="00824900" w:rsidRPr="00432C19" w:rsidRDefault="00824900" w:rsidP="00432C19">
      <w:pPr>
        <w:pStyle w:val="LndNormale1"/>
        <w:rPr>
          <w:lang w:val="it-IT"/>
        </w:rPr>
      </w:pPr>
    </w:p>
    <w:p w14:paraId="0315654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2976006"/>
      <w:r>
        <w:rPr>
          <w:color w:val="FFFFFF"/>
        </w:rPr>
        <w:t>COMUNICAZIONI DELLA L.N.D.</w:t>
      </w:r>
      <w:bookmarkEnd w:id="3"/>
    </w:p>
    <w:p w14:paraId="66DBBA72" w14:textId="77777777" w:rsidR="005A268B" w:rsidRPr="00F00795" w:rsidRDefault="005A268B" w:rsidP="005A268B">
      <w:pPr>
        <w:rPr>
          <w:rFonts w:ascii="Arial" w:hAnsi="Arial" w:cs="Arial"/>
          <w:sz w:val="22"/>
          <w:szCs w:val="22"/>
        </w:rPr>
      </w:pPr>
    </w:p>
    <w:p w14:paraId="168C9D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297600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B77B30D" w14:textId="77777777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2A1CC76D" w14:textId="77777777" w:rsidR="00121636" w:rsidRDefault="00121636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121636">
        <w:rPr>
          <w:rFonts w:ascii="Arial" w:hAnsi="Arial" w:cs="Arial"/>
          <w:b/>
          <w:sz w:val="28"/>
          <w:szCs w:val="28"/>
          <w:u w:val="single"/>
        </w:rPr>
        <w:t>COPPA MARCHE PRIMA CATEGORIA</w:t>
      </w:r>
    </w:p>
    <w:p w14:paraId="2D1B61F0" w14:textId="77777777" w:rsidR="00121636" w:rsidRDefault="00121636" w:rsidP="008732AF">
      <w:pPr>
        <w:rPr>
          <w:rFonts w:ascii="Arial" w:hAnsi="Arial" w:cs="Arial"/>
          <w:sz w:val="22"/>
          <w:szCs w:val="22"/>
        </w:rPr>
      </w:pPr>
    </w:p>
    <w:p w14:paraId="0E88F6A7" w14:textId="77777777" w:rsidR="00121636" w:rsidRDefault="00121636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società REAL CAMERANESE e VIGOR MONTECOSARO CALCIO si sono qualificate per la finale che verrà disputata come segue:</w:t>
      </w:r>
    </w:p>
    <w:p w14:paraId="376B1C91" w14:textId="77777777" w:rsidR="00121636" w:rsidRDefault="00121636" w:rsidP="008732AF">
      <w:pPr>
        <w:rPr>
          <w:rFonts w:ascii="Arial" w:hAnsi="Arial" w:cs="Arial"/>
          <w:sz w:val="22"/>
          <w:szCs w:val="22"/>
        </w:rPr>
      </w:pPr>
    </w:p>
    <w:p w14:paraId="2333AD7C" w14:textId="77777777" w:rsidR="00121636" w:rsidRDefault="00121636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Mercoledì 10.04.2024 ore 20,30 – Campo da determinare</w:t>
      </w:r>
    </w:p>
    <w:p w14:paraId="10933A7A" w14:textId="77777777" w:rsidR="00121636" w:rsidRDefault="00121636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 CAMERANESE – VIGOR MONTECOSARO CALCIO</w:t>
      </w:r>
    </w:p>
    <w:p w14:paraId="7B371848" w14:textId="77777777" w:rsidR="00121636" w:rsidRDefault="00121636" w:rsidP="008732AF">
      <w:pPr>
        <w:rPr>
          <w:rFonts w:ascii="Arial" w:hAnsi="Arial" w:cs="Arial"/>
          <w:sz w:val="22"/>
          <w:szCs w:val="22"/>
        </w:rPr>
      </w:pPr>
    </w:p>
    <w:p w14:paraId="142EEE95" w14:textId="77777777" w:rsidR="00B41C5F" w:rsidRDefault="00B41C5F" w:rsidP="00B41C5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Modalità di svolgimento della gara</w:t>
      </w:r>
    </w:p>
    <w:p w14:paraId="6783791B" w14:textId="77777777" w:rsidR="00B41C5F" w:rsidRDefault="00B41C5F" w:rsidP="00B41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Incontro unico (società ospitante prima nominata).</w:t>
      </w:r>
    </w:p>
    <w:p w14:paraId="39C9FCBE" w14:textId="77777777" w:rsidR="00B41C5F" w:rsidRDefault="00B41C5F" w:rsidP="00B41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Verranno disputati due tempi regolamentari di 45 minuti ciascuno;</w:t>
      </w:r>
    </w:p>
    <w:p w14:paraId="14F1C923" w14:textId="77777777" w:rsidR="00B41C5F" w:rsidRDefault="00B41C5F" w:rsidP="00B41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parità al termine dei tempi regolamentari si procederà a battere i tiri di rigore in conformità alle vigenti disposizioni regolamentari.</w:t>
      </w:r>
    </w:p>
    <w:p w14:paraId="7DED7CB6" w14:textId="77777777" w:rsidR="008732AF" w:rsidRDefault="008732AF" w:rsidP="008732AF">
      <w:pPr>
        <w:pStyle w:val="LndNormale1"/>
      </w:pPr>
    </w:p>
    <w:p w14:paraId="1AD641B0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62976008"/>
      <w:r w:rsidRPr="00937FDE">
        <w:rPr>
          <w:color w:val="FFFFFF"/>
        </w:rPr>
        <w:t>NOTIZIE SU ATTIVITÀ AGONISTICA</w:t>
      </w:r>
      <w:bookmarkEnd w:id="5"/>
    </w:p>
    <w:p w14:paraId="28A2C23F" w14:textId="77777777" w:rsidR="00000000" w:rsidRDefault="008A085B">
      <w:pPr>
        <w:pStyle w:val="breakline"/>
        <w:divId w:val="205997233"/>
      </w:pPr>
    </w:p>
    <w:p w14:paraId="105BC415" w14:textId="77777777" w:rsidR="00000000" w:rsidRDefault="008A085B">
      <w:pPr>
        <w:pStyle w:val="titolocampionato0"/>
        <w:shd w:val="clear" w:color="auto" w:fill="CCCCCC"/>
        <w:spacing w:before="80" w:after="40"/>
        <w:divId w:val="205997233"/>
      </w:pPr>
      <w:r>
        <w:t>FASI FINALI COPPA MARCHE 3 CTG</w:t>
      </w:r>
    </w:p>
    <w:p w14:paraId="2B7E0DEE" w14:textId="77777777" w:rsidR="00000000" w:rsidRDefault="008A085B">
      <w:pPr>
        <w:pStyle w:val="titoloprinc0"/>
        <w:divId w:val="205997233"/>
      </w:pPr>
      <w:r>
        <w:lastRenderedPageBreak/>
        <w:t>RISULTATI</w:t>
      </w:r>
    </w:p>
    <w:p w14:paraId="1DE9350F" w14:textId="77777777" w:rsidR="00000000" w:rsidRDefault="008A085B">
      <w:pPr>
        <w:pStyle w:val="breakline"/>
        <w:divId w:val="205997233"/>
      </w:pPr>
    </w:p>
    <w:p w14:paraId="16A552E0" w14:textId="77777777" w:rsidR="00000000" w:rsidRDefault="008A085B">
      <w:pPr>
        <w:pStyle w:val="sottotitolocampionato1"/>
        <w:divId w:val="205997233"/>
      </w:pPr>
      <w:r>
        <w:t>RISULTATI UFFICIALI GARE DEL 30/03/2024</w:t>
      </w:r>
    </w:p>
    <w:p w14:paraId="5F69075B" w14:textId="77777777" w:rsidR="00000000" w:rsidRDefault="008A085B">
      <w:pPr>
        <w:pStyle w:val="sottotitolocampionato2"/>
        <w:divId w:val="205997233"/>
      </w:pPr>
      <w:r>
        <w:t>Si trascrivono qui di seguito i risultati ufficiali delle gare disputate</w:t>
      </w:r>
    </w:p>
    <w:p w14:paraId="5B4C1FCC" w14:textId="77777777" w:rsidR="00000000" w:rsidRDefault="008A085B">
      <w:pPr>
        <w:pStyle w:val="breakline"/>
        <w:divId w:val="20599723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CACA259" w14:textId="77777777">
        <w:trPr>
          <w:divId w:val="20599723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2B3819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CCAFA" w14:textId="77777777" w:rsidR="00000000" w:rsidRDefault="00A40929">
                  <w:pPr>
                    <w:pStyle w:val="headertabella"/>
                  </w:pPr>
                  <w:r>
                    <w:t>FINALE</w:t>
                  </w:r>
                  <w:r w:rsidR="008A085B">
                    <w:t xml:space="preserve"> - 1 Giornata - A</w:t>
                  </w:r>
                </w:p>
              </w:tc>
            </w:tr>
            <w:tr w:rsidR="00000000" w14:paraId="10B818D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F03C6" w14:textId="77777777" w:rsidR="00000000" w:rsidRDefault="008A085B">
                  <w:pPr>
                    <w:pStyle w:val="rowtabella"/>
                  </w:pPr>
                  <w:r>
                    <w:t>CAMERANO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0AA43" w14:textId="77777777" w:rsidR="00000000" w:rsidRDefault="008A085B">
                  <w:pPr>
                    <w:pStyle w:val="rowtabella"/>
                  </w:pPr>
                  <w:r>
                    <w:t>- STESE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06C09" w14:textId="77777777" w:rsidR="00000000" w:rsidRDefault="008A085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D68BF" w14:textId="77777777" w:rsidR="00000000" w:rsidRDefault="008A08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19DC574" w14:textId="77777777" w:rsidR="00000000" w:rsidRDefault="008A085B"/>
        </w:tc>
      </w:tr>
    </w:tbl>
    <w:p w14:paraId="25DCF472" w14:textId="43D7A578" w:rsidR="00000000" w:rsidRDefault="008A085B">
      <w:pPr>
        <w:pStyle w:val="breakline"/>
        <w:divId w:val="205997233"/>
      </w:pPr>
    </w:p>
    <w:p w14:paraId="6C6118F9" w14:textId="72A87F3C" w:rsidR="00892691" w:rsidRPr="00892691" w:rsidRDefault="00DB38BC">
      <w:pPr>
        <w:pStyle w:val="breakline"/>
        <w:divId w:val="205997233"/>
        <w:rPr>
          <w:rFonts w:ascii="Arial" w:hAnsi="Arial" w:cs="Arial"/>
          <w:b/>
          <w:sz w:val="20"/>
          <w:szCs w:val="20"/>
        </w:rPr>
      </w:pPr>
      <w:r w:rsidRPr="00892691">
        <w:rPr>
          <w:rFonts w:ascii="Arial" w:hAnsi="Arial" w:cs="Arial"/>
          <w:b/>
          <w:sz w:val="20"/>
          <w:szCs w:val="20"/>
        </w:rPr>
        <w:t>Il Comitato Regionale Marche esprime</w:t>
      </w:r>
      <w:r w:rsidR="00892691">
        <w:rPr>
          <w:rFonts w:ascii="Arial" w:hAnsi="Arial" w:cs="Arial"/>
          <w:b/>
          <w:sz w:val="20"/>
          <w:szCs w:val="20"/>
        </w:rPr>
        <w:t xml:space="preserve"> alla </w:t>
      </w:r>
      <w:proofErr w:type="spellStart"/>
      <w:r w:rsidR="00892691">
        <w:rPr>
          <w:rFonts w:ascii="Arial" w:hAnsi="Arial" w:cs="Arial"/>
          <w:b/>
          <w:sz w:val="20"/>
          <w:szCs w:val="20"/>
        </w:rPr>
        <w:t>soc</w:t>
      </w:r>
      <w:proofErr w:type="spellEnd"/>
      <w:r w:rsidR="00892691">
        <w:rPr>
          <w:rFonts w:ascii="Arial" w:hAnsi="Arial" w:cs="Arial"/>
          <w:b/>
          <w:sz w:val="20"/>
          <w:szCs w:val="20"/>
        </w:rPr>
        <w:t xml:space="preserve">. Stese </w:t>
      </w:r>
      <w:r w:rsidRPr="00892691">
        <w:rPr>
          <w:rFonts w:ascii="Arial" w:hAnsi="Arial" w:cs="Arial"/>
          <w:b/>
          <w:sz w:val="20"/>
          <w:szCs w:val="20"/>
        </w:rPr>
        <w:t>le più vive felicitazioni per la prestigiosa vittoria</w:t>
      </w:r>
    </w:p>
    <w:p w14:paraId="037AC603" w14:textId="77777777" w:rsidR="00892691" w:rsidRPr="00892691" w:rsidRDefault="00892691">
      <w:pPr>
        <w:pStyle w:val="breakline"/>
        <w:divId w:val="205997233"/>
        <w:rPr>
          <w:b/>
          <w:i/>
          <w:sz w:val="20"/>
          <w:szCs w:val="20"/>
        </w:rPr>
      </w:pPr>
    </w:p>
    <w:p w14:paraId="289A7CAA" w14:textId="77777777" w:rsidR="00000000" w:rsidRDefault="008A085B">
      <w:pPr>
        <w:pStyle w:val="titoloprinc0"/>
        <w:divId w:val="205997233"/>
      </w:pPr>
      <w:r>
        <w:t>GIUDICE SPORTIVO</w:t>
      </w:r>
    </w:p>
    <w:p w14:paraId="49AD4D47" w14:textId="77777777" w:rsidR="00000000" w:rsidRDefault="008A085B">
      <w:pPr>
        <w:pStyle w:val="diffida"/>
        <w:divId w:val="205997233"/>
      </w:pPr>
      <w:r>
        <w:t>Il Giudice Sportivo Avv. Agnese Lazzaretti, con l'assistenza del segretario Angelo Castellana, nella seduta del 02/04/2024, ha adottato le decisioni che di seguito integralmente si riportano:</w:t>
      </w:r>
    </w:p>
    <w:p w14:paraId="187A71E0" w14:textId="77777777" w:rsidR="00000000" w:rsidRDefault="008A085B">
      <w:pPr>
        <w:pStyle w:val="titolo10"/>
        <w:divId w:val="205997233"/>
      </w:pPr>
      <w:r>
        <w:t xml:space="preserve">GARE DEL 30/ 3/2024 </w:t>
      </w:r>
    </w:p>
    <w:p w14:paraId="2C6F6EB3" w14:textId="77777777" w:rsidR="00000000" w:rsidRDefault="008A085B">
      <w:pPr>
        <w:pStyle w:val="titolo7a"/>
        <w:divId w:val="205997233"/>
      </w:pPr>
      <w:r>
        <w:t xml:space="preserve">PROVVEDIMENTI DISCIPLINARI </w:t>
      </w:r>
    </w:p>
    <w:p w14:paraId="49F69814" w14:textId="77777777" w:rsidR="00000000" w:rsidRDefault="008A085B">
      <w:pPr>
        <w:pStyle w:val="titolo7b"/>
        <w:divId w:val="205997233"/>
      </w:pPr>
      <w:r>
        <w:t>In base alle ri</w:t>
      </w:r>
      <w:r>
        <w:t xml:space="preserve">sultanze degli atti ufficiali sono state deliberate le seguenti sanzioni disciplinari. </w:t>
      </w:r>
    </w:p>
    <w:p w14:paraId="143502F2" w14:textId="77777777" w:rsidR="00000000" w:rsidRDefault="008A085B">
      <w:pPr>
        <w:pStyle w:val="titolo3"/>
        <w:divId w:val="205997233"/>
      </w:pPr>
      <w:r>
        <w:t xml:space="preserve">ALLENATORI </w:t>
      </w:r>
    </w:p>
    <w:p w14:paraId="50BEC2EC" w14:textId="77777777" w:rsidR="00000000" w:rsidRDefault="008A085B">
      <w:pPr>
        <w:pStyle w:val="titolo20"/>
        <w:divId w:val="205997233"/>
      </w:pPr>
      <w:r>
        <w:t xml:space="preserve">SQUALIFICA FINO AL 16/ 4/2024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87F3F27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8BCBD" w14:textId="77777777" w:rsidR="00000000" w:rsidRDefault="008A085B">
            <w:pPr>
              <w:pStyle w:val="movimento"/>
            </w:pPr>
            <w:r>
              <w:t>TOMBESI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D72CF" w14:textId="77777777" w:rsidR="00000000" w:rsidRDefault="008A085B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A2200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739B0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CC6B1" w14:textId="77777777" w:rsidR="00000000" w:rsidRDefault="008A085B">
            <w:pPr>
              <w:pStyle w:val="movimento2"/>
            </w:pPr>
            <w:r>
              <w:t> </w:t>
            </w:r>
          </w:p>
        </w:tc>
      </w:tr>
    </w:tbl>
    <w:p w14:paraId="24A6A69E" w14:textId="77777777" w:rsidR="00000000" w:rsidRDefault="008A085B">
      <w:pPr>
        <w:pStyle w:val="diffida"/>
        <w:spacing w:before="80" w:beforeAutospacing="0" w:after="40" w:afterAutospacing="0"/>
        <w:divId w:val="205997233"/>
      </w:pPr>
      <w:r>
        <w:t xml:space="preserve">per comportamento non regolamentare. </w:t>
      </w:r>
    </w:p>
    <w:p w14:paraId="2852C102" w14:textId="77777777" w:rsidR="00000000" w:rsidRDefault="008A085B">
      <w:pPr>
        <w:pStyle w:val="titolo3"/>
        <w:divId w:val="205997233"/>
      </w:pPr>
      <w:r>
        <w:t xml:space="preserve">CALCIATORI NON ESPULSI </w:t>
      </w:r>
    </w:p>
    <w:p w14:paraId="09C339C1" w14:textId="77777777" w:rsidR="00000000" w:rsidRDefault="008A085B">
      <w:pPr>
        <w:pStyle w:val="titolo20"/>
        <w:divId w:val="2059972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FC78710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B544B" w14:textId="77777777" w:rsidR="00000000" w:rsidRDefault="008A085B">
            <w:pPr>
              <w:pStyle w:val="movimento"/>
            </w:pPr>
            <w:r>
              <w:t>BARBARESI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D770B" w14:textId="77777777" w:rsidR="00000000" w:rsidRDefault="008A085B">
            <w:pPr>
              <w:pStyle w:val="movimento2"/>
            </w:pPr>
            <w: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CCADE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F99D1" w14:textId="77777777" w:rsidR="00000000" w:rsidRDefault="008A085B">
            <w:pPr>
              <w:pStyle w:val="movimento"/>
            </w:pPr>
            <w:r>
              <w:t>BERARDINI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CA15E" w14:textId="77777777" w:rsidR="00000000" w:rsidRDefault="008A085B">
            <w:pPr>
              <w:pStyle w:val="movimento2"/>
            </w:pPr>
            <w:r>
              <w:t xml:space="preserve">(STESE) </w:t>
            </w:r>
          </w:p>
        </w:tc>
      </w:tr>
      <w:tr w:rsidR="00000000" w14:paraId="512D1F80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54AA8" w14:textId="77777777" w:rsidR="00000000" w:rsidRDefault="008A085B">
            <w:pPr>
              <w:pStyle w:val="movimento"/>
            </w:pPr>
            <w:r>
              <w:t>ROSINI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DBA56" w14:textId="77777777" w:rsidR="00000000" w:rsidRDefault="008A085B">
            <w:pPr>
              <w:pStyle w:val="movimento2"/>
            </w:pPr>
            <w: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274FF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F28EF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251E9" w14:textId="77777777" w:rsidR="00000000" w:rsidRDefault="008A085B">
            <w:pPr>
              <w:pStyle w:val="movimento2"/>
            </w:pPr>
            <w:r>
              <w:t> </w:t>
            </w:r>
          </w:p>
        </w:tc>
      </w:tr>
    </w:tbl>
    <w:p w14:paraId="4B1E52C2" w14:textId="77777777" w:rsidR="00000000" w:rsidRDefault="008A085B">
      <w:pPr>
        <w:pStyle w:val="breakline"/>
        <w:divId w:val="205997233"/>
      </w:pPr>
    </w:p>
    <w:p w14:paraId="6559AD79" w14:textId="77777777" w:rsidR="00000000" w:rsidRDefault="008A085B">
      <w:pPr>
        <w:pStyle w:val="titolocampionato0"/>
        <w:shd w:val="clear" w:color="auto" w:fill="CCCCCC"/>
        <w:spacing w:before="80" w:after="40"/>
        <w:divId w:val="205997233"/>
      </w:pPr>
      <w:r>
        <w:t>COPPA ITALIA PROMOZIONE</w:t>
      </w:r>
    </w:p>
    <w:p w14:paraId="3C60E25C" w14:textId="77777777" w:rsidR="00000000" w:rsidRDefault="008A085B">
      <w:pPr>
        <w:pStyle w:val="titoloprinc0"/>
        <w:divId w:val="205997233"/>
      </w:pPr>
      <w:r>
        <w:t>RISULTATI</w:t>
      </w:r>
    </w:p>
    <w:p w14:paraId="6BD8B05F" w14:textId="77777777" w:rsidR="00000000" w:rsidRDefault="008A085B">
      <w:pPr>
        <w:pStyle w:val="breakline"/>
        <w:divId w:val="205997233"/>
      </w:pPr>
    </w:p>
    <w:p w14:paraId="72F31B41" w14:textId="77777777" w:rsidR="00000000" w:rsidRDefault="008A085B">
      <w:pPr>
        <w:pStyle w:val="sottotitolocampionato1"/>
        <w:divId w:val="205997233"/>
      </w:pPr>
      <w:r>
        <w:t>RISULTATI UFFICIALI GARE DEL 27/03/2024</w:t>
      </w:r>
    </w:p>
    <w:p w14:paraId="7369786F" w14:textId="77777777" w:rsidR="00000000" w:rsidRDefault="008A085B">
      <w:pPr>
        <w:pStyle w:val="sottotitolocampionato2"/>
        <w:divId w:val="205997233"/>
      </w:pPr>
      <w:r>
        <w:t>Si trascrivono qui di seguito i risultati ufficiali delle gare disputate</w:t>
      </w:r>
    </w:p>
    <w:p w14:paraId="303E22DA" w14:textId="77777777" w:rsidR="00000000" w:rsidRDefault="008A085B">
      <w:pPr>
        <w:pStyle w:val="breakline"/>
        <w:divId w:val="20599723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8E763F1" w14:textId="77777777">
        <w:trPr>
          <w:divId w:val="20599723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6B7564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BC7A8" w14:textId="77777777" w:rsidR="00000000" w:rsidRDefault="00A40929">
                  <w:pPr>
                    <w:pStyle w:val="headertabella"/>
                  </w:pPr>
                  <w:r>
                    <w:t>FINALE</w:t>
                  </w:r>
                  <w:r w:rsidR="008A085B">
                    <w:t xml:space="preserve"> - 1 Giornata - A</w:t>
                  </w:r>
                </w:p>
              </w:tc>
            </w:tr>
            <w:tr w:rsidR="00000000" w14:paraId="3955F01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6420D" w14:textId="77777777" w:rsidR="00000000" w:rsidRDefault="008A085B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0DF84" w14:textId="77777777" w:rsidR="00000000" w:rsidRDefault="008A085B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B88EB" w14:textId="77777777" w:rsidR="00000000" w:rsidRDefault="008A085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08187" w14:textId="77777777" w:rsidR="00000000" w:rsidRDefault="008A08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0E83FE1" w14:textId="77777777" w:rsidR="00000000" w:rsidRDefault="008A085B"/>
        </w:tc>
      </w:tr>
    </w:tbl>
    <w:p w14:paraId="3FF20026" w14:textId="77777777" w:rsidR="00000000" w:rsidRDefault="008A085B">
      <w:pPr>
        <w:pStyle w:val="breakline"/>
        <w:divId w:val="205997233"/>
      </w:pPr>
    </w:p>
    <w:p w14:paraId="5887BD15" w14:textId="32BBD8F1" w:rsidR="00892691" w:rsidRPr="00892691" w:rsidRDefault="00892691" w:rsidP="00892691">
      <w:pPr>
        <w:pStyle w:val="breakline"/>
        <w:divId w:val="205997233"/>
        <w:rPr>
          <w:rFonts w:ascii="Arial" w:hAnsi="Arial" w:cs="Arial"/>
          <w:b/>
          <w:sz w:val="20"/>
          <w:szCs w:val="20"/>
        </w:rPr>
      </w:pPr>
      <w:r w:rsidRPr="00892691">
        <w:rPr>
          <w:rFonts w:ascii="Arial" w:hAnsi="Arial" w:cs="Arial"/>
          <w:b/>
          <w:sz w:val="20"/>
          <w:szCs w:val="20"/>
        </w:rPr>
        <w:t xml:space="preserve">Il Comitato Regionale Marche esprime </w:t>
      </w:r>
      <w:r>
        <w:rPr>
          <w:rFonts w:ascii="Arial" w:hAnsi="Arial" w:cs="Arial"/>
          <w:b/>
          <w:sz w:val="20"/>
          <w:szCs w:val="20"/>
        </w:rPr>
        <w:t xml:space="preserve">alla </w:t>
      </w:r>
      <w:proofErr w:type="spellStart"/>
      <w:r>
        <w:rPr>
          <w:rFonts w:ascii="Arial" w:hAnsi="Arial" w:cs="Arial"/>
          <w:b/>
          <w:sz w:val="20"/>
          <w:szCs w:val="20"/>
        </w:rPr>
        <w:t>soc</w:t>
      </w:r>
      <w:proofErr w:type="spellEnd"/>
      <w:r>
        <w:rPr>
          <w:rFonts w:ascii="Arial" w:hAnsi="Arial" w:cs="Arial"/>
          <w:b/>
          <w:sz w:val="20"/>
          <w:szCs w:val="20"/>
        </w:rPr>
        <w:t>. Moie Vallesin</w:t>
      </w:r>
      <w:bookmarkStart w:id="6" w:name="_GoBack"/>
      <w:bookmarkEnd w:id="6"/>
      <w:r>
        <w:rPr>
          <w:rFonts w:ascii="Arial" w:hAnsi="Arial" w:cs="Arial"/>
          <w:b/>
          <w:sz w:val="20"/>
          <w:szCs w:val="20"/>
        </w:rPr>
        <w:t xml:space="preserve">a ASD </w:t>
      </w:r>
      <w:r w:rsidRPr="00892691">
        <w:rPr>
          <w:rFonts w:ascii="Arial" w:hAnsi="Arial" w:cs="Arial"/>
          <w:b/>
          <w:sz w:val="20"/>
          <w:szCs w:val="20"/>
        </w:rPr>
        <w:t>le più vive felicitazioni per la prestigiosa vittoria</w:t>
      </w:r>
    </w:p>
    <w:p w14:paraId="09C05610" w14:textId="77777777" w:rsidR="00892691" w:rsidRPr="00892691" w:rsidRDefault="00892691" w:rsidP="00892691">
      <w:pPr>
        <w:pStyle w:val="titoloprinc0"/>
        <w:jc w:val="left"/>
        <w:divId w:val="205997233"/>
        <w:rPr>
          <w:sz w:val="20"/>
          <w:szCs w:val="20"/>
        </w:rPr>
      </w:pPr>
    </w:p>
    <w:p w14:paraId="41FC855A" w14:textId="7B65C194" w:rsidR="00000000" w:rsidRDefault="008A085B">
      <w:pPr>
        <w:pStyle w:val="titoloprinc0"/>
        <w:divId w:val="205997233"/>
      </w:pPr>
      <w:r>
        <w:t>GIUDICE SPORTIVO</w:t>
      </w:r>
    </w:p>
    <w:p w14:paraId="0F94957B" w14:textId="77777777" w:rsidR="00000000" w:rsidRDefault="008A085B">
      <w:pPr>
        <w:pStyle w:val="diffida"/>
        <w:divId w:val="205997233"/>
      </w:pPr>
      <w:r>
        <w:t>Il Giudice Sportivo Avv. Agnese Lazzaretti, con l'assistenza del segretario Angelo Castellana, nella seduta del 02/04/2024, ha adottato le decisioni che di seguito integralmente si riportano:</w:t>
      </w:r>
    </w:p>
    <w:p w14:paraId="5237439C" w14:textId="77777777" w:rsidR="00000000" w:rsidRDefault="008A085B">
      <w:pPr>
        <w:pStyle w:val="titolo10"/>
        <w:divId w:val="205997233"/>
      </w:pPr>
      <w:r>
        <w:t xml:space="preserve">GARE DEL 27/ 3/2024 </w:t>
      </w:r>
    </w:p>
    <w:p w14:paraId="2D298CCB" w14:textId="77777777" w:rsidR="00000000" w:rsidRDefault="008A085B">
      <w:pPr>
        <w:pStyle w:val="titolo7a"/>
        <w:divId w:val="205997233"/>
      </w:pPr>
      <w:r>
        <w:t xml:space="preserve">PROVVEDIMENTI DISCIPLINARI </w:t>
      </w:r>
    </w:p>
    <w:p w14:paraId="2E0B0869" w14:textId="77777777" w:rsidR="00000000" w:rsidRDefault="008A085B">
      <w:pPr>
        <w:pStyle w:val="titolo7b"/>
        <w:divId w:val="205997233"/>
      </w:pPr>
      <w:r>
        <w:t>In base alle ri</w:t>
      </w:r>
      <w:r>
        <w:t xml:space="preserve">sultanze degli atti ufficiali sono state deliberate le seguenti sanzioni disciplinari. </w:t>
      </w:r>
    </w:p>
    <w:p w14:paraId="784E749D" w14:textId="77777777" w:rsidR="00000000" w:rsidRDefault="008A085B">
      <w:pPr>
        <w:pStyle w:val="titolo3"/>
        <w:divId w:val="205997233"/>
      </w:pPr>
      <w:r>
        <w:t xml:space="preserve">CALCIATORI ESPULSI </w:t>
      </w:r>
    </w:p>
    <w:p w14:paraId="74DCAE62" w14:textId="77777777" w:rsidR="00000000" w:rsidRDefault="008A085B">
      <w:pPr>
        <w:pStyle w:val="titolo20"/>
        <w:divId w:val="20599723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3A3D1D5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ACF79" w14:textId="77777777" w:rsidR="00000000" w:rsidRDefault="008A085B">
            <w:pPr>
              <w:pStyle w:val="movimento"/>
            </w:pPr>
            <w:r>
              <w:t>CERQUOZZI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64820" w14:textId="77777777" w:rsidR="00000000" w:rsidRDefault="008A085B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9AE11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7B618" w14:textId="77777777" w:rsidR="00000000" w:rsidRDefault="008A085B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16A31" w14:textId="77777777" w:rsidR="00000000" w:rsidRDefault="008A085B">
            <w:pPr>
              <w:pStyle w:val="movimento2"/>
            </w:pPr>
            <w:r>
              <w:t xml:space="preserve">(POTENZA PICENA) </w:t>
            </w:r>
          </w:p>
        </w:tc>
      </w:tr>
    </w:tbl>
    <w:p w14:paraId="6EB5D821" w14:textId="77777777" w:rsidR="00000000" w:rsidRDefault="008A085B">
      <w:pPr>
        <w:pStyle w:val="titolo3"/>
        <w:divId w:val="205997233"/>
      </w:pPr>
      <w:r>
        <w:t xml:space="preserve">CALCIATORI NON ESPULSI </w:t>
      </w:r>
    </w:p>
    <w:p w14:paraId="51315EA7" w14:textId="77777777" w:rsidR="00000000" w:rsidRDefault="008A085B">
      <w:pPr>
        <w:pStyle w:val="titolo20"/>
        <w:divId w:val="205997233"/>
      </w:pPr>
      <w:r>
        <w:t>SQUALIFICA PER U</w:t>
      </w:r>
      <w:r>
        <w:t xml:space="preserve">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54DE227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FF76" w14:textId="77777777" w:rsidR="00000000" w:rsidRDefault="008A085B">
            <w:pPr>
              <w:pStyle w:val="movimento"/>
            </w:pPr>
            <w:r>
              <w:t>MORBIDELLI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D470E" w14:textId="77777777" w:rsidR="00000000" w:rsidRDefault="008A085B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BC139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07914" w14:textId="77777777" w:rsidR="00000000" w:rsidRDefault="008A085B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1D825" w14:textId="77777777" w:rsidR="00000000" w:rsidRDefault="008A085B">
            <w:pPr>
              <w:pStyle w:val="movimento2"/>
            </w:pPr>
            <w:r>
              <w:t xml:space="preserve">(POTENZA PICENA) </w:t>
            </w:r>
          </w:p>
        </w:tc>
      </w:tr>
    </w:tbl>
    <w:p w14:paraId="07E9BC6D" w14:textId="77777777" w:rsidR="00000000" w:rsidRDefault="008A085B">
      <w:pPr>
        <w:pStyle w:val="titolo20"/>
        <w:divId w:val="20599723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B977476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E554D" w14:textId="77777777" w:rsidR="00000000" w:rsidRDefault="008A085B">
            <w:pPr>
              <w:pStyle w:val="movimento"/>
            </w:pPr>
            <w:r>
              <w:t>CAMERUCCIO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B2B30" w14:textId="77777777" w:rsidR="00000000" w:rsidRDefault="008A085B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49D77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9AD94" w14:textId="77777777" w:rsidR="00000000" w:rsidRDefault="008A085B">
            <w:pPr>
              <w:pStyle w:val="movimento"/>
            </w:pPr>
            <w:r>
              <w:t>PROSPERI NIKOLAS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4EE51" w14:textId="77777777" w:rsidR="00000000" w:rsidRDefault="008A085B">
            <w:pPr>
              <w:pStyle w:val="movimento2"/>
            </w:pPr>
            <w:r>
              <w:t xml:space="preserve">(POTENZA PICENA) </w:t>
            </w:r>
          </w:p>
        </w:tc>
      </w:tr>
    </w:tbl>
    <w:p w14:paraId="7C5BC74D" w14:textId="77777777" w:rsidR="00000000" w:rsidRDefault="008A085B">
      <w:pPr>
        <w:pStyle w:val="titolo20"/>
        <w:divId w:val="205997233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4E39DB7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9DFAA" w14:textId="77777777" w:rsidR="00000000" w:rsidRDefault="008A085B">
            <w:pPr>
              <w:pStyle w:val="movimento"/>
            </w:pPr>
            <w:r>
              <w:t>DAVID NASIF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65EFC" w14:textId="77777777" w:rsidR="00000000" w:rsidRDefault="008A085B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6EEC5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2D3E9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84B0B" w14:textId="77777777" w:rsidR="00000000" w:rsidRDefault="008A085B">
            <w:pPr>
              <w:pStyle w:val="movimento2"/>
            </w:pPr>
            <w:r>
              <w:t> </w:t>
            </w:r>
          </w:p>
        </w:tc>
      </w:tr>
    </w:tbl>
    <w:p w14:paraId="0B266294" w14:textId="77777777" w:rsidR="00000000" w:rsidRDefault="008A085B">
      <w:pPr>
        <w:pStyle w:val="titolo20"/>
        <w:divId w:val="2059972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0724EF4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08D39" w14:textId="77777777" w:rsidR="00000000" w:rsidRDefault="008A085B">
            <w:pPr>
              <w:pStyle w:val="movimento"/>
            </w:pPr>
            <w:r>
              <w:t>MOSCA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6AC28" w14:textId="77777777" w:rsidR="00000000" w:rsidRDefault="008A085B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75C51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D447A" w14:textId="77777777" w:rsidR="00000000" w:rsidRDefault="008A085B">
            <w:pPr>
              <w:pStyle w:val="movimento"/>
            </w:pPr>
            <w:r>
              <w:t>SERANTONI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8C6E0" w14:textId="77777777" w:rsidR="00000000" w:rsidRDefault="008A085B">
            <w:pPr>
              <w:pStyle w:val="movimento2"/>
            </w:pPr>
            <w:r>
              <w:t xml:space="preserve">(MOIE VALLESINA A.S.D.) </w:t>
            </w:r>
          </w:p>
        </w:tc>
      </w:tr>
    </w:tbl>
    <w:p w14:paraId="3C4B965F" w14:textId="77777777" w:rsidR="00000000" w:rsidRDefault="008A085B">
      <w:pPr>
        <w:pStyle w:val="breakline"/>
        <w:divId w:val="205997233"/>
      </w:pPr>
    </w:p>
    <w:p w14:paraId="3AD4890A" w14:textId="77777777" w:rsidR="00000000" w:rsidRDefault="008A085B">
      <w:pPr>
        <w:pStyle w:val="titolocampionato0"/>
        <w:shd w:val="clear" w:color="auto" w:fill="CCCCCC"/>
        <w:spacing w:before="80" w:after="40"/>
        <w:divId w:val="205997233"/>
      </w:pPr>
      <w:r>
        <w:t>COPPA MARCHE SECONDA CATEGORIA</w:t>
      </w:r>
    </w:p>
    <w:p w14:paraId="069A115D" w14:textId="77777777" w:rsidR="00000000" w:rsidRDefault="008A085B">
      <w:pPr>
        <w:pStyle w:val="titoloprinc0"/>
        <w:divId w:val="205997233"/>
      </w:pPr>
      <w:r>
        <w:t>RISUL</w:t>
      </w:r>
      <w:r>
        <w:t>TATI</w:t>
      </w:r>
    </w:p>
    <w:p w14:paraId="5F98D042" w14:textId="77777777" w:rsidR="00000000" w:rsidRDefault="008A085B">
      <w:pPr>
        <w:pStyle w:val="breakline"/>
        <w:divId w:val="205997233"/>
      </w:pPr>
    </w:p>
    <w:p w14:paraId="047A6C04" w14:textId="77777777" w:rsidR="00000000" w:rsidRDefault="008A085B">
      <w:pPr>
        <w:pStyle w:val="sottotitolocampionato1"/>
        <w:divId w:val="205997233"/>
      </w:pPr>
      <w:r>
        <w:t>RISULTATI UFFICIALI GARE DEL 30/03/2024</w:t>
      </w:r>
    </w:p>
    <w:p w14:paraId="678E887A" w14:textId="77777777" w:rsidR="00000000" w:rsidRDefault="008A085B">
      <w:pPr>
        <w:pStyle w:val="sottotitolocampionato2"/>
        <w:divId w:val="205997233"/>
      </w:pPr>
      <w:r>
        <w:t>Si trascrivono qui di seguito i risultati ufficiali delle gare disputate</w:t>
      </w:r>
    </w:p>
    <w:p w14:paraId="6216A4E8" w14:textId="77777777" w:rsidR="00000000" w:rsidRDefault="008A085B">
      <w:pPr>
        <w:pStyle w:val="breakline"/>
        <w:divId w:val="20599723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27E88491" w14:textId="77777777">
        <w:trPr>
          <w:divId w:val="20599723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74FF70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14A66" w14:textId="77777777" w:rsidR="00000000" w:rsidRDefault="00A40929">
                  <w:pPr>
                    <w:pStyle w:val="headertabella"/>
                  </w:pPr>
                  <w:r>
                    <w:t>FINALE</w:t>
                  </w:r>
                  <w:r w:rsidR="008A085B">
                    <w:t xml:space="preserve"> - 1 Giornata - A</w:t>
                  </w:r>
                </w:p>
              </w:tc>
            </w:tr>
            <w:tr w:rsidR="00000000" w14:paraId="2CC84F5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4CECA" w14:textId="77777777" w:rsidR="00000000" w:rsidRDefault="008A085B">
                  <w:pPr>
                    <w:pStyle w:val="rowtabella"/>
                  </w:pPr>
                  <w:r>
                    <w:t>PETRITOLI 1960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DEFE7" w14:textId="77777777" w:rsidR="00000000" w:rsidRDefault="008A085B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94691" w14:textId="77777777" w:rsidR="00000000" w:rsidRDefault="008A085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4CD64" w14:textId="77777777" w:rsidR="00000000" w:rsidRDefault="008A08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B97C18A" w14:textId="77777777" w:rsidR="00000000" w:rsidRDefault="008A085B"/>
        </w:tc>
      </w:tr>
    </w:tbl>
    <w:p w14:paraId="1E327E11" w14:textId="1692E5AE" w:rsidR="00000000" w:rsidRDefault="008A085B">
      <w:pPr>
        <w:pStyle w:val="breakline"/>
        <w:divId w:val="205997233"/>
      </w:pPr>
    </w:p>
    <w:p w14:paraId="1C820853" w14:textId="43860FE6" w:rsidR="00412FD1" w:rsidRDefault="00412FD1">
      <w:pPr>
        <w:pStyle w:val="breakline"/>
        <w:divId w:val="205997233"/>
      </w:pPr>
    </w:p>
    <w:p w14:paraId="181C1B50" w14:textId="79F61DE4" w:rsidR="00412FD1" w:rsidRPr="00892691" w:rsidRDefault="00412FD1" w:rsidP="00412FD1">
      <w:pPr>
        <w:pStyle w:val="breakline"/>
        <w:divId w:val="205997233"/>
        <w:rPr>
          <w:rFonts w:ascii="Arial" w:hAnsi="Arial" w:cs="Arial"/>
          <w:b/>
          <w:sz w:val="20"/>
          <w:szCs w:val="20"/>
        </w:rPr>
      </w:pPr>
      <w:r w:rsidRPr="00892691">
        <w:rPr>
          <w:rFonts w:ascii="Arial" w:hAnsi="Arial" w:cs="Arial"/>
          <w:b/>
          <w:sz w:val="20"/>
          <w:szCs w:val="20"/>
        </w:rPr>
        <w:t>Il Comitato Regionale Marche esprime</w:t>
      </w:r>
      <w:r>
        <w:rPr>
          <w:rFonts w:ascii="Arial" w:hAnsi="Arial" w:cs="Arial"/>
          <w:b/>
          <w:sz w:val="20"/>
          <w:szCs w:val="20"/>
        </w:rPr>
        <w:t xml:space="preserve"> alla </w:t>
      </w:r>
      <w:proofErr w:type="spellStart"/>
      <w:r>
        <w:rPr>
          <w:rFonts w:ascii="Arial" w:hAnsi="Arial" w:cs="Arial"/>
          <w:b/>
          <w:sz w:val="20"/>
          <w:szCs w:val="20"/>
        </w:rPr>
        <w:t>soc</w:t>
      </w:r>
      <w:proofErr w:type="spellEnd"/>
      <w:r>
        <w:rPr>
          <w:rFonts w:ascii="Arial" w:hAnsi="Arial" w:cs="Arial"/>
          <w:b/>
          <w:sz w:val="20"/>
          <w:szCs w:val="20"/>
        </w:rPr>
        <w:t>. San Biagio</w:t>
      </w:r>
      <w:r w:rsidRPr="00892691">
        <w:rPr>
          <w:rFonts w:ascii="Arial" w:hAnsi="Arial" w:cs="Arial"/>
          <w:b/>
          <w:sz w:val="20"/>
          <w:szCs w:val="20"/>
        </w:rPr>
        <w:t xml:space="preserve"> le più vive felicitazioni per la prestigiosa vittoria</w:t>
      </w:r>
    </w:p>
    <w:p w14:paraId="091CC9CB" w14:textId="77777777" w:rsidR="00412FD1" w:rsidRPr="00412FD1" w:rsidRDefault="00412FD1">
      <w:pPr>
        <w:pStyle w:val="breakline"/>
        <w:divId w:val="205997233"/>
        <w:rPr>
          <w:rFonts w:ascii="Arial" w:hAnsi="Arial" w:cs="Arial"/>
          <w:b/>
          <w:sz w:val="20"/>
          <w:szCs w:val="20"/>
        </w:rPr>
      </w:pPr>
    </w:p>
    <w:p w14:paraId="121B03AB" w14:textId="77777777" w:rsidR="00000000" w:rsidRDefault="008A085B">
      <w:pPr>
        <w:pStyle w:val="titoloprinc0"/>
        <w:divId w:val="205997233"/>
      </w:pPr>
      <w:r>
        <w:t>GIUDICE SPORTIVO</w:t>
      </w:r>
    </w:p>
    <w:p w14:paraId="31687CC5" w14:textId="77777777" w:rsidR="00000000" w:rsidRDefault="008A085B">
      <w:pPr>
        <w:pStyle w:val="diffida"/>
        <w:divId w:val="205997233"/>
      </w:pPr>
      <w:r>
        <w:t>Il Giudice Sportivo Avv. Agnese Lazzaretti, con l'assistenza del segretario Angelo Castellana, nella seduta del 02/04/2024, ha adottato le decisioni che di seguito integralmente si riportano:</w:t>
      </w:r>
    </w:p>
    <w:p w14:paraId="108751E5" w14:textId="77777777" w:rsidR="00000000" w:rsidRDefault="008A085B">
      <w:pPr>
        <w:pStyle w:val="titolo10"/>
        <w:divId w:val="205997233"/>
      </w:pPr>
      <w:r>
        <w:t xml:space="preserve">GARE DEL 30/ 3/2024 </w:t>
      </w:r>
    </w:p>
    <w:p w14:paraId="325D827D" w14:textId="77777777" w:rsidR="00000000" w:rsidRDefault="008A085B">
      <w:pPr>
        <w:pStyle w:val="titolo7a"/>
        <w:divId w:val="205997233"/>
      </w:pPr>
      <w:r>
        <w:t xml:space="preserve">PROVVEDIMENTI DISCIPLINARI </w:t>
      </w:r>
    </w:p>
    <w:p w14:paraId="4863D1C2" w14:textId="77777777" w:rsidR="00000000" w:rsidRDefault="008A085B">
      <w:pPr>
        <w:pStyle w:val="titolo7b"/>
        <w:divId w:val="205997233"/>
      </w:pPr>
      <w:r>
        <w:t>In base alle ri</w:t>
      </w:r>
      <w:r>
        <w:t xml:space="preserve">sultanze degli atti ufficiali sono state deliberate le seguenti sanzioni disciplinari. </w:t>
      </w:r>
    </w:p>
    <w:p w14:paraId="3872E797" w14:textId="77777777" w:rsidR="00000000" w:rsidRDefault="008A085B">
      <w:pPr>
        <w:pStyle w:val="titolo3"/>
        <w:divId w:val="205997233"/>
      </w:pPr>
      <w:r>
        <w:t xml:space="preserve">ALLENATORI </w:t>
      </w:r>
    </w:p>
    <w:p w14:paraId="2B2B616D" w14:textId="77777777" w:rsidR="00000000" w:rsidRDefault="008A085B">
      <w:pPr>
        <w:pStyle w:val="titolo20"/>
        <w:divId w:val="2059972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B8BE4D3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556B5" w14:textId="77777777" w:rsidR="00000000" w:rsidRDefault="008A085B">
            <w:pPr>
              <w:pStyle w:val="movimento"/>
            </w:pPr>
            <w:r>
              <w:t>MARINELLI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C3BDE" w14:textId="77777777" w:rsidR="00000000" w:rsidRDefault="008A085B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16C86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CFEFD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EED21" w14:textId="77777777" w:rsidR="00000000" w:rsidRDefault="008A085B">
            <w:pPr>
              <w:pStyle w:val="movimento2"/>
            </w:pPr>
            <w:r>
              <w:t> </w:t>
            </w:r>
          </w:p>
        </w:tc>
      </w:tr>
    </w:tbl>
    <w:p w14:paraId="70D66AAF" w14:textId="77777777" w:rsidR="00000000" w:rsidRDefault="008A085B">
      <w:pPr>
        <w:pStyle w:val="titolo3"/>
        <w:divId w:val="205997233"/>
      </w:pPr>
      <w:r>
        <w:t xml:space="preserve">CALCIATORI NON ESPULSI </w:t>
      </w:r>
    </w:p>
    <w:p w14:paraId="6CC7BB79" w14:textId="77777777" w:rsidR="00000000" w:rsidRDefault="008A085B">
      <w:pPr>
        <w:pStyle w:val="titolo20"/>
        <w:divId w:val="2059972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58CDBFC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0138F" w14:textId="77777777" w:rsidR="00000000" w:rsidRDefault="008A085B">
            <w:pPr>
              <w:pStyle w:val="movimento"/>
            </w:pPr>
            <w:r>
              <w:t>KUJABI TAMSIR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B1F80" w14:textId="77777777" w:rsidR="00000000" w:rsidRDefault="008A085B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4676F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109EF" w14:textId="77777777" w:rsidR="00000000" w:rsidRDefault="008A085B">
            <w:pPr>
              <w:pStyle w:val="movimento"/>
            </w:pPr>
            <w:r>
              <w:t>RAFFAELI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6CBFF" w14:textId="77777777" w:rsidR="00000000" w:rsidRDefault="008A085B">
            <w:pPr>
              <w:pStyle w:val="movimento2"/>
            </w:pPr>
            <w:r>
              <w:t xml:space="preserve">(PETRITOLI 1960) </w:t>
            </w:r>
          </w:p>
        </w:tc>
      </w:tr>
      <w:tr w:rsidR="00000000" w14:paraId="62B29C52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05765" w14:textId="77777777" w:rsidR="00000000" w:rsidRDefault="008A085B">
            <w:pPr>
              <w:pStyle w:val="movimento"/>
            </w:pPr>
            <w:r>
              <w:t>VOCI REXHEP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5997B" w14:textId="77777777" w:rsidR="00000000" w:rsidRDefault="008A085B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DCAB8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6AFD1" w14:textId="77777777" w:rsidR="00000000" w:rsidRDefault="008A085B">
            <w:pPr>
              <w:pStyle w:val="movimento"/>
            </w:pPr>
            <w:r>
              <w:t>ANTINORI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39687" w14:textId="77777777" w:rsidR="00000000" w:rsidRDefault="008A085B">
            <w:pPr>
              <w:pStyle w:val="movimento2"/>
            </w:pPr>
            <w:r>
              <w:t xml:space="preserve">(SAN BIAGIO) </w:t>
            </w:r>
          </w:p>
        </w:tc>
      </w:tr>
      <w:tr w:rsidR="00000000" w14:paraId="53CE4DDF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3E97A" w14:textId="77777777" w:rsidR="00000000" w:rsidRDefault="008A085B">
            <w:pPr>
              <w:pStyle w:val="movimento"/>
            </w:pPr>
            <w:r>
              <w:t>BALDONI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0D88A" w14:textId="77777777" w:rsidR="00000000" w:rsidRDefault="008A085B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023A4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407A5" w14:textId="77777777" w:rsidR="00000000" w:rsidRDefault="008A085B">
            <w:pPr>
              <w:pStyle w:val="movimento"/>
            </w:pPr>
            <w:r>
              <w:t>BRASILI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62035" w14:textId="77777777" w:rsidR="00000000" w:rsidRDefault="008A085B">
            <w:pPr>
              <w:pStyle w:val="movimento2"/>
            </w:pPr>
            <w:r>
              <w:t xml:space="preserve">(SAN BIAGIO) </w:t>
            </w:r>
          </w:p>
        </w:tc>
      </w:tr>
      <w:tr w:rsidR="00000000" w14:paraId="53DA415A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E3BD4" w14:textId="77777777" w:rsidR="00000000" w:rsidRDefault="008A085B">
            <w:pPr>
              <w:pStyle w:val="movimento"/>
            </w:pPr>
            <w:r>
              <w:t>MALATESTA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A095B" w14:textId="77777777" w:rsidR="00000000" w:rsidRDefault="008A085B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5E3FE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84B62" w14:textId="77777777" w:rsidR="00000000" w:rsidRDefault="008A085B">
            <w:pPr>
              <w:pStyle w:val="movimento"/>
            </w:pPr>
            <w:r>
              <w:t>MARINELLI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0CCB7" w14:textId="77777777" w:rsidR="00000000" w:rsidRDefault="008A085B">
            <w:pPr>
              <w:pStyle w:val="movimento2"/>
            </w:pPr>
            <w:r>
              <w:t xml:space="preserve">(SAN BIAGIO) </w:t>
            </w:r>
          </w:p>
        </w:tc>
      </w:tr>
      <w:tr w:rsidR="00000000" w14:paraId="30454E7F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9EE5C" w14:textId="77777777" w:rsidR="00000000" w:rsidRDefault="008A085B">
            <w:pPr>
              <w:pStyle w:val="movimento"/>
            </w:pPr>
            <w:r>
              <w:t>ROSINI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A495D" w14:textId="77777777" w:rsidR="00000000" w:rsidRDefault="008A085B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D5E0F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E4728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C9DFB" w14:textId="77777777" w:rsidR="00000000" w:rsidRDefault="008A085B">
            <w:pPr>
              <w:pStyle w:val="movimento2"/>
            </w:pPr>
            <w:r>
              <w:t> </w:t>
            </w:r>
          </w:p>
        </w:tc>
      </w:tr>
    </w:tbl>
    <w:p w14:paraId="6DE12D56" w14:textId="77777777" w:rsidR="00000000" w:rsidRDefault="008A085B">
      <w:pPr>
        <w:pStyle w:val="breakline"/>
        <w:divId w:val="205997233"/>
      </w:pPr>
    </w:p>
    <w:p w14:paraId="72952CDB" w14:textId="77777777" w:rsidR="00000000" w:rsidRDefault="008A085B">
      <w:pPr>
        <w:pStyle w:val="titolocampionato0"/>
        <w:shd w:val="clear" w:color="auto" w:fill="CCCCCC"/>
        <w:spacing w:before="80" w:after="40"/>
        <w:divId w:val="205997233"/>
      </w:pPr>
      <w:r>
        <w:t>COPPA MARCHE PRIMA CATEGORIA</w:t>
      </w:r>
    </w:p>
    <w:p w14:paraId="5FE6CE0F" w14:textId="77777777" w:rsidR="00000000" w:rsidRDefault="008A085B">
      <w:pPr>
        <w:pStyle w:val="titoloprinc0"/>
        <w:divId w:val="205997233"/>
      </w:pPr>
      <w:r>
        <w:t>RISULTATI</w:t>
      </w:r>
    </w:p>
    <w:p w14:paraId="347C0312" w14:textId="77777777" w:rsidR="00000000" w:rsidRDefault="008A085B">
      <w:pPr>
        <w:pStyle w:val="breakline"/>
        <w:divId w:val="205997233"/>
      </w:pPr>
    </w:p>
    <w:p w14:paraId="148E996A" w14:textId="77777777" w:rsidR="00000000" w:rsidRDefault="008A085B">
      <w:pPr>
        <w:pStyle w:val="sottotitolocampionato1"/>
        <w:divId w:val="205997233"/>
      </w:pPr>
      <w:r>
        <w:t>RISULTATI UFFICIALI GARE DEL 27/03/2024</w:t>
      </w:r>
    </w:p>
    <w:p w14:paraId="3DA0431C" w14:textId="77777777" w:rsidR="00000000" w:rsidRDefault="008A085B">
      <w:pPr>
        <w:pStyle w:val="sottotitolocampionato2"/>
        <w:divId w:val="205997233"/>
      </w:pPr>
      <w:r>
        <w:t>Si trascrivono qui di seguito i risultati ufficiali delle gare disputate</w:t>
      </w:r>
    </w:p>
    <w:p w14:paraId="483B6D93" w14:textId="77777777" w:rsidR="00000000" w:rsidRDefault="008A085B">
      <w:pPr>
        <w:pStyle w:val="breakline"/>
        <w:divId w:val="20599723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72F854A" w14:textId="77777777">
        <w:trPr>
          <w:divId w:val="20599723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F93D3D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78987" w14:textId="77777777" w:rsidR="00000000" w:rsidRDefault="008A085B">
                  <w:pPr>
                    <w:pStyle w:val="headertabella"/>
                  </w:pPr>
                  <w:r>
                    <w:t>GIRONE SF - 3 Giornata - A</w:t>
                  </w:r>
                </w:p>
              </w:tc>
            </w:tr>
            <w:tr w:rsidR="00000000" w14:paraId="6E7F77C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31AF40" w14:textId="77777777" w:rsidR="00000000" w:rsidRDefault="008A085B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CF82D" w14:textId="77777777" w:rsidR="00000000" w:rsidRDefault="008A085B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9AC97" w14:textId="77777777" w:rsidR="00000000" w:rsidRDefault="008A085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EF952" w14:textId="77777777" w:rsidR="00000000" w:rsidRDefault="008A08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D0A050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422CE" w14:textId="77777777" w:rsidR="00000000" w:rsidRDefault="008A085B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8142D" w14:textId="77777777" w:rsidR="00000000" w:rsidRDefault="008A085B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AC5EE" w14:textId="77777777" w:rsidR="00000000" w:rsidRDefault="008A085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83585" w14:textId="77777777" w:rsidR="00000000" w:rsidRDefault="008A08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46FFC51" w14:textId="77777777" w:rsidR="00000000" w:rsidRDefault="008A085B"/>
        </w:tc>
      </w:tr>
    </w:tbl>
    <w:p w14:paraId="75196E3A" w14:textId="77777777" w:rsidR="00000000" w:rsidRDefault="008A085B">
      <w:pPr>
        <w:pStyle w:val="breakline"/>
        <w:divId w:val="205997233"/>
      </w:pPr>
    </w:p>
    <w:p w14:paraId="6BA69B22" w14:textId="77777777" w:rsidR="00000000" w:rsidRDefault="008A085B">
      <w:pPr>
        <w:pStyle w:val="titoloprinc0"/>
        <w:divId w:val="205997233"/>
      </w:pPr>
      <w:r>
        <w:t>GIUDICE SPORTIVO</w:t>
      </w:r>
    </w:p>
    <w:p w14:paraId="719A4F20" w14:textId="77777777" w:rsidR="00000000" w:rsidRDefault="008A085B">
      <w:pPr>
        <w:pStyle w:val="diffida"/>
        <w:divId w:val="205997233"/>
      </w:pPr>
      <w:r>
        <w:t>Il Giudice Sportivo Avv. Agnese Lazzaretti, con l'assistenza del segretario Angelo Castellana, nella seduta del 02/04/2024, ha adottato le decisioni che di seguito integralmente si riportano:</w:t>
      </w:r>
    </w:p>
    <w:p w14:paraId="47DA6E7E" w14:textId="77777777" w:rsidR="00000000" w:rsidRDefault="008A085B">
      <w:pPr>
        <w:pStyle w:val="titolo10"/>
        <w:divId w:val="205997233"/>
      </w:pPr>
      <w:r>
        <w:t xml:space="preserve">GARE DEL 27/ 3/2024 </w:t>
      </w:r>
    </w:p>
    <w:p w14:paraId="21CDB8F5" w14:textId="77777777" w:rsidR="00000000" w:rsidRDefault="008A085B">
      <w:pPr>
        <w:pStyle w:val="titolo7a"/>
        <w:divId w:val="205997233"/>
      </w:pPr>
      <w:r>
        <w:t xml:space="preserve">PROVVEDIMENTI DISCIPLINARI </w:t>
      </w:r>
    </w:p>
    <w:p w14:paraId="6C3D5908" w14:textId="77777777" w:rsidR="00000000" w:rsidRDefault="008A085B">
      <w:pPr>
        <w:pStyle w:val="titolo7b"/>
        <w:divId w:val="205997233"/>
      </w:pPr>
      <w:r>
        <w:t>In base alle ri</w:t>
      </w:r>
      <w:r>
        <w:t xml:space="preserve">sultanze degli atti ufficiali sono state deliberate le seguenti sanzioni disciplinari. </w:t>
      </w:r>
    </w:p>
    <w:p w14:paraId="088D736F" w14:textId="77777777" w:rsidR="00000000" w:rsidRDefault="008A085B">
      <w:pPr>
        <w:pStyle w:val="titolo3"/>
        <w:divId w:val="205997233"/>
      </w:pPr>
      <w:r>
        <w:t xml:space="preserve">SOCIETA' </w:t>
      </w:r>
    </w:p>
    <w:p w14:paraId="35920F9D" w14:textId="77777777" w:rsidR="00000000" w:rsidRDefault="008A085B">
      <w:pPr>
        <w:pStyle w:val="titolo20"/>
        <w:divId w:val="205997233"/>
      </w:pPr>
      <w:r>
        <w:t xml:space="preserve">AMMENDA </w:t>
      </w:r>
    </w:p>
    <w:p w14:paraId="3F6DCCE8" w14:textId="77777777" w:rsidR="00000000" w:rsidRDefault="008A085B">
      <w:pPr>
        <w:pStyle w:val="diffida"/>
        <w:spacing w:before="80" w:beforeAutospacing="0" w:after="40" w:afterAutospacing="0"/>
        <w:jc w:val="left"/>
        <w:divId w:val="205997233"/>
      </w:pPr>
      <w:r>
        <w:t xml:space="preserve">Euro 150,00 COMUNANZA </w:t>
      </w:r>
      <w:r>
        <w:br/>
        <w:t xml:space="preserve">Per aver propri tifosi proferito insulti e minacce all'indirizzo dell'arbitro per tutto il secondo tempo. </w:t>
      </w:r>
    </w:p>
    <w:p w14:paraId="725AB612" w14:textId="77777777" w:rsidR="00000000" w:rsidRDefault="008A085B">
      <w:pPr>
        <w:pStyle w:val="titolo3"/>
        <w:divId w:val="205997233"/>
      </w:pPr>
      <w:r>
        <w:t xml:space="preserve">DIRIGENTI </w:t>
      </w:r>
    </w:p>
    <w:p w14:paraId="1D07CFEB" w14:textId="77777777" w:rsidR="00000000" w:rsidRDefault="008A085B">
      <w:pPr>
        <w:pStyle w:val="titolo20"/>
        <w:divId w:val="205997233"/>
      </w:pPr>
      <w:r>
        <w:t xml:space="preserve">INIBIZIONE A SVOLGERE OGNI ATTIVITA' FINO AL 9/ 4/2024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C02892C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03C1E" w14:textId="77777777" w:rsidR="00000000" w:rsidRDefault="008A085B">
            <w:pPr>
              <w:pStyle w:val="movimento"/>
            </w:pPr>
            <w:r>
              <w:t>GIROLAMI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F2B42" w14:textId="77777777" w:rsidR="00000000" w:rsidRDefault="008A085B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B4D14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8EAC1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2DCEE" w14:textId="77777777" w:rsidR="00000000" w:rsidRDefault="008A085B">
            <w:pPr>
              <w:pStyle w:val="movimento2"/>
            </w:pPr>
            <w:r>
              <w:t> </w:t>
            </w:r>
          </w:p>
        </w:tc>
      </w:tr>
    </w:tbl>
    <w:p w14:paraId="385560C9" w14:textId="77777777" w:rsidR="00000000" w:rsidRDefault="008A085B">
      <w:pPr>
        <w:pStyle w:val="diffida"/>
        <w:spacing w:before="80" w:beforeAutospacing="0" w:after="40" w:afterAutospacing="0"/>
        <w:jc w:val="left"/>
        <w:divId w:val="205997233"/>
      </w:pPr>
      <w:r>
        <w:t xml:space="preserve">Per proteste </w:t>
      </w:r>
    </w:p>
    <w:p w14:paraId="3E6EC5FA" w14:textId="77777777" w:rsidR="00000000" w:rsidRDefault="008A085B">
      <w:pPr>
        <w:pStyle w:val="titolo3"/>
        <w:divId w:val="205997233"/>
      </w:pPr>
      <w:r>
        <w:t xml:space="preserve">ALLENATORI </w:t>
      </w:r>
    </w:p>
    <w:p w14:paraId="3AADE22F" w14:textId="77777777" w:rsidR="00000000" w:rsidRDefault="008A085B">
      <w:pPr>
        <w:pStyle w:val="titolo20"/>
        <w:divId w:val="2059972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2CC0CB8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B0129" w14:textId="77777777" w:rsidR="00000000" w:rsidRDefault="008A085B">
            <w:pPr>
              <w:pStyle w:val="movimento"/>
            </w:pPr>
            <w:r>
              <w:t>DULCINI NAZARENO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864CC" w14:textId="77777777" w:rsidR="00000000" w:rsidRDefault="008A085B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FDD52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A6C55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AAEAE" w14:textId="77777777" w:rsidR="00000000" w:rsidRDefault="008A085B">
            <w:pPr>
              <w:pStyle w:val="movimento2"/>
            </w:pPr>
            <w:r>
              <w:t> </w:t>
            </w:r>
          </w:p>
        </w:tc>
      </w:tr>
    </w:tbl>
    <w:p w14:paraId="4910E1EF" w14:textId="77777777" w:rsidR="00000000" w:rsidRDefault="008A085B">
      <w:pPr>
        <w:pStyle w:val="titolo3"/>
        <w:divId w:val="205997233"/>
      </w:pPr>
      <w:r>
        <w:t xml:space="preserve">CALCIATORI ESPULSI </w:t>
      </w:r>
    </w:p>
    <w:p w14:paraId="27B867AA" w14:textId="77777777" w:rsidR="00000000" w:rsidRDefault="008A085B">
      <w:pPr>
        <w:pStyle w:val="titolo20"/>
        <w:divId w:val="20599723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46147FF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DB66D" w14:textId="77777777" w:rsidR="00000000" w:rsidRDefault="008A085B">
            <w:pPr>
              <w:pStyle w:val="movimento"/>
            </w:pPr>
            <w: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C7359" w14:textId="77777777" w:rsidR="00000000" w:rsidRDefault="008A085B">
            <w:pPr>
              <w:pStyle w:val="movimento2"/>
            </w:pPr>
            <w:r>
              <w:t>(MON</w:t>
            </w:r>
            <w:r>
              <w:t xml:space="preserve">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211EC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6567C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0C564" w14:textId="77777777" w:rsidR="00000000" w:rsidRDefault="008A085B">
            <w:pPr>
              <w:pStyle w:val="movimento2"/>
            </w:pPr>
            <w:r>
              <w:t> </w:t>
            </w:r>
          </w:p>
        </w:tc>
      </w:tr>
    </w:tbl>
    <w:p w14:paraId="1313E418" w14:textId="77777777" w:rsidR="00000000" w:rsidRDefault="008A085B">
      <w:pPr>
        <w:pStyle w:val="titolo20"/>
        <w:divId w:val="20599723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3CAE8EC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3A1E" w14:textId="77777777" w:rsidR="00000000" w:rsidRDefault="008A085B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C8317" w14:textId="77777777" w:rsidR="00000000" w:rsidRDefault="008A085B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DDC4D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952BC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7CB31" w14:textId="77777777" w:rsidR="00000000" w:rsidRDefault="008A085B">
            <w:pPr>
              <w:pStyle w:val="movimento2"/>
            </w:pPr>
            <w:r>
              <w:t> </w:t>
            </w:r>
          </w:p>
        </w:tc>
      </w:tr>
    </w:tbl>
    <w:p w14:paraId="0A568293" w14:textId="77777777" w:rsidR="00000000" w:rsidRDefault="008A085B">
      <w:pPr>
        <w:pStyle w:val="titolo3"/>
        <w:divId w:val="205997233"/>
      </w:pPr>
      <w:r>
        <w:t xml:space="preserve">CALCIATORI NON ESPULSI </w:t>
      </w:r>
    </w:p>
    <w:p w14:paraId="33DBF6E7" w14:textId="77777777" w:rsidR="00000000" w:rsidRDefault="008A085B">
      <w:pPr>
        <w:pStyle w:val="titolo20"/>
        <w:divId w:val="205997233"/>
      </w:pPr>
      <w:r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35FC621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BC9EC" w14:textId="77777777" w:rsidR="00000000" w:rsidRDefault="008A085B">
            <w:pPr>
              <w:pStyle w:val="movimento"/>
            </w:pPr>
            <w:r>
              <w:t>MILANI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E1995" w14:textId="77777777" w:rsidR="00000000" w:rsidRDefault="008A085B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84178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4785A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9F3EF" w14:textId="77777777" w:rsidR="00000000" w:rsidRDefault="008A085B">
            <w:pPr>
              <w:pStyle w:val="movimento2"/>
            </w:pPr>
            <w:r>
              <w:t> </w:t>
            </w:r>
          </w:p>
        </w:tc>
      </w:tr>
    </w:tbl>
    <w:p w14:paraId="3C40C392" w14:textId="77777777" w:rsidR="00000000" w:rsidRDefault="008A085B">
      <w:pPr>
        <w:pStyle w:val="titolo20"/>
        <w:divId w:val="20599723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93544EF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B7AF4" w14:textId="77777777" w:rsidR="00000000" w:rsidRDefault="008A085B">
            <w:pPr>
              <w:pStyle w:val="movimento"/>
            </w:pPr>
            <w:r>
              <w:t>TESTA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89DFC" w14:textId="77777777" w:rsidR="00000000" w:rsidRDefault="008A085B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1A0FE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9FEF3" w14:textId="77777777" w:rsidR="00000000" w:rsidRDefault="008A085B">
            <w:pPr>
              <w:pStyle w:val="movimento"/>
            </w:pPr>
            <w:r>
              <w:t>PORTALEONE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67F7B" w14:textId="77777777" w:rsidR="00000000" w:rsidRDefault="008A085B">
            <w:pPr>
              <w:pStyle w:val="movimento2"/>
            </w:pPr>
            <w:r>
              <w:t xml:space="preserve">(REAL CAMERANESE) </w:t>
            </w:r>
          </w:p>
        </w:tc>
      </w:tr>
    </w:tbl>
    <w:p w14:paraId="3BA267F4" w14:textId="77777777" w:rsidR="00000000" w:rsidRDefault="008A085B">
      <w:pPr>
        <w:pStyle w:val="titolo20"/>
        <w:divId w:val="205997233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FFA59F2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E164" w14:textId="77777777" w:rsidR="00000000" w:rsidRDefault="008A085B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5ACCA" w14:textId="77777777" w:rsidR="00000000" w:rsidRDefault="008A085B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2BE10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24F3D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6D8DC" w14:textId="77777777" w:rsidR="00000000" w:rsidRDefault="008A085B">
            <w:pPr>
              <w:pStyle w:val="movimento2"/>
            </w:pPr>
            <w:r>
              <w:t> </w:t>
            </w:r>
          </w:p>
        </w:tc>
      </w:tr>
    </w:tbl>
    <w:p w14:paraId="32597394" w14:textId="77777777" w:rsidR="00000000" w:rsidRDefault="008A085B">
      <w:pPr>
        <w:pStyle w:val="titolo20"/>
        <w:divId w:val="2059972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7FB0E88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3C65D" w14:textId="77777777" w:rsidR="00000000" w:rsidRDefault="008A085B">
            <w:pPr>
              <w:pStyle w:val="movimento"/>
            </w:pPr>
            <w:r>
              <w:t>DEL GOBBO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DB036" w14:textId="77777777" w:rsidR="00000000" w:rsidRDefault="008A085B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DB399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FE653" w14:textId="77777777" w:rsidR="00000000" w:rsidRDefault="008A085B">
            <w:pPr>
              <w:pStyle w:val="movimento"/>
            </w:pPr>
            <w: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3CDCD" w14:textId="77777777" w:rsidR="00000000" w:rsidRDefault="008A085B">
            <w:pPr>
              <w:pStyle w:val="movimento2"/>
            </w:pPr>
            <w:r>
              <w:t xml:space="preserve">(COMUNANZA) </w:t>
            </w:r>
          </w:p>
        </w:tc>
      </w:tr>
      <w:tr w:rsidR="00000000" w14:paraId="33819146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9682C" w14:textId="77777777" w:rsidR="00000000" w:rsidRDefault="008A085B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E480F" w14:textId="77777777" w:rsidR="00000000" w:rsidRDefault="008A085B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F4CD3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331A4" w14:textId="77777777" w:rsidR="00000000" w:rsidRDefault="008A085B">
            <w:pPr>
              <w:pStyle w:val="movimento"/>
            </w:pPr>
            <w:r>
              <w:t>PIGLIACAMPO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42523" w14:textId="77777777" w:rsidR="00000000" w:rsidRDefault="008A085B">
            <w:pPr>
              <w:pStyle w:val="movimento2"/>
            </w:pPr>
            <w:r>
              <w:t xml:space="preserve">(MONTECASSIANO CALCIO) </w:t>
            </w:r>
          </w:p>
        </w:tc>
      </w:tr>
      <w:tr w:rsidR="00000000" w14:paraId="175C2706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EF0F1" w14:textId="77777777" w:rsidR="00000000" w:rsidRDefault="008A085B">
            <w:pPr>
              <w:pStyle w:val="movimento"/>
            </w:pPr>
            <w:r>
              <w:t>ANCONETANI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DFE1B" w14:textId="77777777" w:rsidR="00000000" w:rsidRDefault="008A085B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A2042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464A2" w14:textId="77777777" w:rsidR="00000000" w:rsidRDefault="008A085B">
            <w:pPr>
              <w:pStyle w:val="movimento"/>
            </w:pPr>
            <w:r>
              <w:t>MARCHIONNE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580D4" w14:textId="77777777" w:rsidR="00000000" w:rsidRDefault="008A085B">
            <w:pPr>
              <w:pStyle w:val="movimento2"/>
            </w:pPr>
            <w:r>
              <w:t xml:space="preserve">(REAL CAMERANESE) </w:t>
            </w:r>
          </w:p>
        </w:tc>
      </w:tr>
      <w:tr w:rsidR="00000000" w14:paraId="2EC7365C" w14:textId="77777777">
        <w:trPr>
          <w:divId w:val="2059972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1DB22" w14:textId="77777777" w:rsidR="00000000" w:rsidRDefault="008A085B">
            <w:pPr>
              <w:pStyle w:val="movimento"/>
            </w:pPr>
            <w:r>
              <w:t>BIONDI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08BE7" w14:textId="77777777" w:rsidR="00000000" w:rsidRDefault="008A085B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413FA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F4FC9" w14:textId="77777777" w:rsidR="00000000" w:rsidRDefault="008A08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B66D" w14:textId="77777777" w:rsidR="00000000" w:rsidRDefault="008A085B">
            <w:pPr>
              <w:pStyle w:val="movimento2"/>
            </w:pPr>
            <w:r>
              <w:t> </w:t>
            </w:r>
          </w:p>
        </w:tc>
      </w:tr>
    </w:tbl>
    <w:p w14:paraId="2B7D3B31" w14:textId="77777777" w:rsidR="00000000" w:rsidRDefault="008A085B">
      <w:pPr>
        <w:pStyle w:val="breakline"/>
        <w:divId w:val="205997233"/>
      </w:pPr>
    </w:p>
    <w:p w14:paraId="7E54A37C" w14:textId="4E8603A6" w:rsidR="000822F3" w:rsidRDefault="00EA43B5" w:rsidP="00EA43B5">
      <w:pPr>
        <w:pStyle w:val="Nessunaspaziatura"/>
        <w:rPr>
          <w:rFonts w:ascii="Arial" w:hAnsi="Arial" w:cs="Arial"/>
          <w:sz w:val="20"/>
          <w:szCs w:val="20"/>
        </w:rPr>
      </w:pPr>
      <w:r w:rsidRPr="00EA43B5">
        <w:rPr>
          <w:rFonts w:ascii="Arial" w:hAnsi="Arial" w:cs="Arial"/>
          <w:sz w:val="20"/>
          <w:szCs w:val="20"/>
        </w:rPr>
        <w:tab/>
      </w:r>
      <w:r w:rsidRPr="00EA43B5">
        <w:rPr>
          <w:rFonts w:ascii="Arial" w:hAnsi="Arial" w:cs="Arial"/>
          <w:sz w:val="20"/>
          <w:szCs w:val="20"/>
        </w:rPr>
        <w:tab/>
        <w:t>IL SEGRETARIO</w:t>
      </w:r>
      <w:r w:rsidRPr="00EA43B5">
        <w:rPr>
          <w:rFonts w:ascii="Arial" w:hAnsi="Arial" w:cs="Arial"/>
          <w:sz w:val="20"/>
          <w:szCs w:val="20"/>
        </w:rPr>
        <w:tab/>
      </w:r>
      <w:r w:rsidRPr="00EA43B5">
        <w:rPr>
          <w:rFonts w:ascii="Arial" w:hAnsi="Arial" w:cs="Arial"/>
          <w:sz w:val="20"/>
          <w:szCs w:val="20"/>
        </w:rPr>
        <w:tab/>
      </w:r>
      <w:r w:rsidRPr="00EA43B5">
        <w:rPr>
          <w:rFonts w:ascii="Arial" w:hAnsi="Arial" w:cs="Arial"/>
          <w:sz w:val="20"/>
          <w:szCs w:val="20"/>
        </w:rPr>
        <w:tab/>
      </w:r>
      <w:r w:rsidRPr="00EA43B5">
        <w:rPr>
          <w:rFonts w:ascii="Arial" w:hAnsi="Arial" w:cs="Arial"/>
          <w:sz w:val="20"/>
          <w:szCs w:val="20"/>
        </w:rPr>
        <w:tab/>
        <w:t>IL GIUDICE SPORTIVO</w:t>
      </w:r>
    </w:p>
    <w:p w14:paraId="0646E4B4" w14:textId="4D2D0F90" w:rsidR="00EA43B5" w:rsidRPr="00EA43B5" w:rsidRDefault="00EA43B5" w:rsidP="00EA43B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Agnese Lazzaretti</w:t>
      </w:r>
    </w:p>
    <w:p w14:paraId="5E714580" w14:textId="77777777" w:rsidR="00EA43B5" w:rsidRDefault="00EA43B5" w:rsidP="000822F3">
      <w:pPr>
        <w:spacing w:after="120"/>
      </w:pPr>
    </w:p>
    <w:p w14:paraId="1010C057" w14:textId="77777777" w:rsidR="00121636" w:rsidRPr="009B374A" w:rsidRDefault="00121636" w:rsidP="00121636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6DAF797B" w14:textId="77777777" w:rsidR="00121636" w:rsidRPr="00D13F19" w:rsidRDefault="00121636" w:rsidP="00121636">
      <w:pPr>
        <w:rPr>
          <w:lang w:val="x-none"/>
        </w:rPr>
      </w:pPr>
    </w:p>
    <w:p w14:paraId="7FD46681" w14:textId="77777777" w:rsidR="00121636" w:rsidRPr="00E8749F" w:rsidRDefault="00121636" w:rsidP="00121636">
      <w:pPr>
        <w:rPr>
          <w:lang w:val="x-none"/>
        </w:rPr>
      </w:pPr>
    </w:p>
    <w:p w14:paraId="126D68C3" w14:textId="77777777" w:rsidR="00121636" w:rsidRPr="004D3CE8" w:rsidRDefault="00121636" w:rsidP="0012163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0A58CB19" w14:textId="77777777" w:rsidR="00121636" w:rsidRDefault="00121636" w:rsidP="00121636">
      <w:pPr>
        <w:rPr>
          <w:lang w:val="x-none"/>
        </w:rPr>
      </w:pPr>
    </w:p>
    <w:p w14:paraId="0B7431C9" w14:textId="77777777" w:rsidR="00121636" w:rsidRPr="009754C5" w:rsidRDefault="00121636" w:rsidP="00121636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21636" w:rsidRPr="004D3CE8" w14:paraId="23B7A343" w14:textId="77777777" w:rsidTr="000B4452">
        <w:trPr>
          <w:jc w:val="center"/>
        </w:trPr>
        <w:tc>
          <w:tcPr>
            <w:tcW w:w="2886" w:type="pct"/>
            <w:hideMark/>
          </w:tcPr>
          <w:p w14:paraId="03A6AC3D" w14:textId="77777777" w:rsidR="00121636" w:rsidRPr="004D3CE8" w:rsidRDefault="00121636" w:rsidP="000B44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C2A46D3" w14:textId="77777777" w:rsidR="00121636" w:rsidRPr="004D3CE8" w:rsidRDefault="00121636" w:rsidP="000B44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EBDC00" w14:textId="77777777" w:rsidR="00121636" w:rsidRPr="004D3CE8" w:rsidRDefault="00121636" w:rsidP="000B44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F63D38D" w14:textId="77777777" w:rsidR="00121636" w:rsidRPr="004D3CE8" w:rsidRDefault="00121636" w:rsidP="000B44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6FF0F6A" w14:textId="77777777" w:rsidR="005A268B" w:rsidRPr="003D58ED" w:rsidRDefault="005A268B" w:rsidP="005A268B">
      <w:pPr>
        <w:pStyle w:val="LndNormale1"/>
      </w:pPr>
    </w:p>
    <w:p w14:paraId="11FF39B1" w14:textId="77777777" w:rsidR="00641101" w:rsidRPr="005A268B" w:rsidRDefault="00641101" w:rsidP="000822F3">
      <w:pPr>
        <w:spacing w:after="120"/>
        <w:rPr>
          <w:lang w:val="x-none"/>
        </w:rPr>
      </w:pPr>
    </w:p>
    <w:p w14:paraId="0754E929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F8183AA" w14:textId="77777777" w:rsidR="00822CD8" w:rsidRDefault="00822CD8" w:rsidP="00822CD8">
      <w:pPr>
        <w:pStyle w:val="LndNormale1"/>
      </w:pPr>
    </w:p>
    <w:p w14:paraId="06A4EC53" w14:textId="77777777" w:rsidR="004D746F" w:rsidRDefault="004D746F"/>
    <w:p w14:paraId="000ADE4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BFE377D" w14:textId="77777777" w:rsidR="00822CD8" w:rsidRDefault="00822CD8" w:rsidP="00822CD8">
      <w:pPr>
        <w:spacing w:after="120"/>
      </w:pPr>
    </w:p>
    <w:p w14:paraId="22A38D4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1CC98" w14:textId="77777777" w:rsidR="00661B49" w:rsidRDefault="00661B49">
      <w:r>
        <w:separator/>
      </w:r>
    </w:p>
  </w:endnote>
  <w:endnote w:type="continuationSeparator" w:id="0">
    <w:p w14:paraId="1778E068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0A3A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360D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1EEE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209</w:t>
    </w:r>
    <w:bookmarkEnd w:id="7"/>
  </w:p>
  <w:p w14:paraId="66C6F7A5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DC844" w14:textId="77777777" w:rsidR="00661B49" w:rsidRDefault="00661B49">
      <w:r>
        <w:separator/>
      </w:r>
    </w:p>
  </w:footnote>
  <w:footnote w:type="continuationSeparator" w:id="0">
    <w:p w14:paraId="12DBD3D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E8D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69764BC" w14:textId="77777777">
      <w:tc>
        <w:tcPr>
          <w:tcW w:w="2050" w:type="dxa"/>
        </w:tcPr>
        <w:p w14:paraId="6F9A0DC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F219305" wp14:editId="76120E37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40ECB3C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900530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1636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2FD1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746F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691"/>
    <w:rsid w:val="00892F4F"/>
    <w:rsid w:val="008A085B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0929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1C5F"/>
    <w:rsid w:val="00B471CE"/>
    <w:rsid w:val="00B94C2C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8BC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2A80"/>
    <w:rsid w:val="00E1702C"/>
    <w:rsid w:val="00E2216A"/>
    <w:rsid w:val="00E33D66"/>
    <w:rsid w:val="00E52C2E"/>
    <w:rsid w:val="00E85541"/>
    <w:rsid w:val="00EA43B5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93F711"/>
  <w15:docId w15:val="{764C094A-5954-4A02-AB0D-97E4F156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8A0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A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7150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2024-04-02T16:50:00Z</cp:lastPrinted>
  <dcterms:created xsi:type="dcterms:W3CDTF">2024-04-02T16:41:00Z</dcterms:created>
  <dcterms:modified xsi:type="dcterms:W3CDTF">2024-04-02T16:51:00Z</dcterms:modified>
</cp:coreProperties>
</file>