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972F6" w14:paraId="12325CB9" w14:textId="77777777" w:rsidTr="005972F6">
        <w:tc>
          <w:tcPr>
            <w:tcW w:w="1514" w:type="pct"/>
            <w:vAlign w:val="center"/>
          </w:tcPr>
          <w:p w14:paraId="7CB4C273" w14:textId="77777777" w:rsidR="005972F6" w:rsidRPr="00917825" w:rsidRDefault="005972F6" w:rsidP="005972F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36B11B7" wp14:editId="5D936DC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D94B528" w14:textId="77777777" w:rsidR="005972F6" w:rsidRPr="003070A1" w:rsidRDefault="005972F6" w:rsidP="005972F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CF69148" w14:textId="77777777" w:rsidR="005972F6" w:rsidRPr="003070A1" w:rsidRDefault="005972F6" w:rsidP="005972F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A303126" w14:textId="77777777" w:rsidR="005972F6" w:rsidRPr="003070A1" w:rsidRDefault="005972F6" w:rsidP="005972F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5DA6F45" w14:textId="77777777" w:rsidR="005972F6" w:rsidRPr="00620654" w:rsidRDefault="005972F6" w:rsidP="005972F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EB9C8F" w14:textId="77777777" w:rsidR="005972F6" w:rsidRPr="00672080" w:rsidRDefault="005972F6" w:rsidP="005972F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E1E267" w14:textId="77777777" w:rsidR="005972F6" w:rsidRPr="00672080" w:rsidRDefault="005972F6" w:rsidP="005972F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8B77C0F" w14:textId="77777777" w:rsidR="005972F6" w:rsidRPr="00917825" w:rsidRDefault="005972F6" w:rsidP="005972F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21F21D7" w14:textId="77777777" w:rsidR="005972F6" w:rsidRPr="008268BC" w:rsidRDefault="005972F6" w:rsidP="005972F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F621F81" w14:textId="345910B0" w:rsidR="005972F6" w:rsidRPr="008268BC" w:rsidRDefault="003E4CD0" w:rsidP="003E4CD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972F6" w:rsidRPr="008268BC">
              <w:rPr>
                <w:rFonts w:ascii="Arial" w:hAnsi="Arial"/>
                <w:b/>
                <w:color w:val="002060"/>
              </w:rPr>
              <w:t>e-mail</w:t>
            </w:r>
            <w:r w:rsidR="005972F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5972F6" w:rsidRPr="008268BC">
              <w:rPr>
                <w:rFonts w:ascii="Arial" w:hAnsi="Arial"/>
                <w:color w:val="002060"/>
              </w:rPr>
              <w:t>.it</w:t>
            </w:r>
          </w:p>
          <w:p w14:paraId="325F6F02" w14:textId="77777777" w:rsidR="005972F6" w:rsidRPr="00917825" w:rsidRDefault="005972F6" w:rsidP="005972F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52F0003" w14:textId="777FCF28" w:rsidR="00BF4ADD" w:rsidRPr="00937FDE" w:rsidRDefault="003E4CD0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2023/2024</w:t>
      </w:r>
    </w:p>
    <w:p w14:paraId="57205D43" w14:textId="77777777" w:rsidR="00BF4ADD" w:rsidRDefault="00BF4ADD" w:rsidP="00BF4ADD">
      <w:pPr>
        <w:pStyle w:val="Nessunaspaziatura"/>
        <w:jc w:val="center"/>
      </w:pPr>
    </w:p>
    <w:p w14:paraId="0FA6BBF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222 del 16/04/2024</w:t>
      </w:r>
    </w:p>
    <w:p w14:paraId="0A84D5E9" w14:textId="77777777" w:rsidR="00BF4ADD" w:rsidRDefault="00BF4ADD" w:rsidP="00824900">
      <w:pPr>
        <w:spacing w:after="120"/>
      </w:pPr>
    </w:p>
    <w:p w14:paraId="250EF87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4176664"/>
      <w:r w:rsidRPr="00AD41A0">
        <w:rPr>
          <w:color w:val="FFFFFF"/>
        </w:rPr>
        <w:t>SOMMARIO</w:t>
      </w:r>
      <w:bookmarkEnd w:id="1"/>
    </w:p>
    <w:p w14:paraId="4A5E457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A4E10B1" w14:textId="170FD529" w:rsidR="009F7E7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4176664" w:history="1">
        <w:r w:rsidR="009F7E7F" w:rsidRPr="0060575D">
          <w:rPr>
            <w:rStyle w:val="Collegamentoipertestuale"/>
            <w:noProof/>
          </w:rPr>
          <w:t>SOMMARIO</w:t>
        </w:r>
        <w:r w:rsidR="009F7E7F">
          <w:rPr>
            <w:noProof/>
            <w:webHidden/>
          </w:rPr>
          <w:tab/>
        </w:r>
        <w:r w:rsidR="009F7E7F">
          <w:rPr>
            <w:noProof/>
            <w:webHidden/>
          </w:rPr>
          <w:fldChar w:fldCharType="begin"/>
        </w:r>
        <w:r w:rsidR="009F7E7F">
          <w:rPr>
            <w:noProof/>
            <w:webHidden/>
          </w:rPr>
          <w:instrText xml:space="preserve"> PAGEREF _Toc164176664 \h </w:instrText>
        </w:r>
        <w:r w:rsidR="009F7E7F">
          <w:rPr>
            <w:noProof/>
            <w:webHidden/>
          </w:rPr>
        </w:r>
        <w:r w:rsidR="009F7E7F">
          <w:rPr>
            <w:noProof/>
            <w:webHidden/>
          </w:rPr>
          <w:fldChar w:fldCharType="separate"/>
        </w:r>
        <w:r w:rsidR="009F7E7F">
          <w:rPr>
            <w:noProof/>
            <w:webHidden/>
          </w:rPr>
          <w:t>1</w:t>
        </w:r>
        <w:r w:rsidR="009F7E7F">
          <w:rPr>
            <w:noProof/>
            <w:webHidden/>
          </w:rPr>
          <w:fldChar w:fldCharType="end"/>
        </w:r>
      </w:hyperlink>
    </w:p>
    <w:p w14:paraId="3FE31252" w14:textId="5A40C8AF" w:rsidR="009F7E7F" w:rsidRDefault="009F7E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176665" w:history="1">
        <w:r w:rsidRPr="0060575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_Toc164176665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429A3A" w14:textId="291B2AF8" w:rsidR="009F7E7F" w:rsidRDefault="009F7E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176666" w:history="1">
        <w:r w:rsidRPr="0060575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_Toc164176666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7234CA7" w14:textId="107E865D" w:rsidR="009F7E7F" w:rsidRDefault="009F7E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176667" w:history="1">
        <w:r w:rsidRPr="0060575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_Toc164176667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409B9A" w14:textId="727BD0CF" w:rsidR="009F7E7F" w:rsidRDefault="009F7E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176668" w:history="1">
        <w:r w:rsidRPr="0060575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_Toc164176668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99E433A" w14:textId="31C60FB9" w:rsidR="009F7E7F" w:rsidRDefault="009F7E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176669" w:history="1">
        <w:r w:rsidRPr="0060575D">
          <w:rPr>
            <w:rStyle w:val="Collegamentoipertestuale"/>
            <w:noProof/>
          </w:rPr>
          <w:t>DELIBERE DEL TRIBUNALE SPORTIVO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_Toc164176669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785F192" w14:textId="22C95C22" w:rsidR="009F7E7F" w:rsidRDefault="009F7E7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176670" w:history="1">
        <w:r w:rsidRPr="0060575D">
          <w:rPr>
            <w:rStyle w:val="Collegamentoipertestuale"/>
            <w:rFonts w:ascii="Calibri" w:hAnsi="Calibri"/>
            <w:noProof/>
          </w:rPr>
          <w:t>PROGRAMMA GARE 16/17 APRIL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_Toc164176670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775499" w14:textId="4704B2D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2F56DA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4176665"/>
      <w:r>
        <w:rPr>
          <w:color w:val="FFFFFF"/>
        </w:rPr>
        <w:t>COMUNICAZIONI DELLA F.I.G.C.</w:t>
      </w:r>
      <w:bookmarkEnd w:id="2"/>
    </w:p>
    <w:p w14:paraId="32D6378B" w14:textId="17876822" w:rsidR="00824900" w:rsidRDefault="00824900" w:rsidP="00432C19">
      <w:pPr>
        <w:pStyle w:val="LndNormale1"/>
        <w:rPr>
          <w:lang w:val="it-IT"/>
        </w:rPr>
      </w:pPr>
    </w:p>
    <w:p w14:paraId="1FF78581" w14:textId="77777777" w:rsidR="00CF1927" w:rsidRPr="006A56BF" w:rsidRDefault="00CF1927" w:rsidP="00CF1927">
      <w:pPr>
        <w:rPr>
          <w:rFonts w:ascii="Arial" w:hAnsi="Arial" w:cs="Arial"/>
          <w:b/>
          <w:sz w:val="28"/>
          <w:szCs w:val="28"/>
          <w:u w:val="single"/>
        </w:rPr>
      </w:pPr>
      <w:r w:rsidRPr="006A56BF">
        <w:rPr>
          <w:rFonts w:ascii="Arial" w:hAnsi="Arial" w:cs="Arial"/>
          <w:b/>
          <w:sz w:val="28"/>
          <w:szCs w:val="28"/>
          <w:u w:val="single"/>
        </w:rPr>
        <w:t>MINUTO DI RACCOGLIMENTO</w:t>
      </w:r>
    </w:p>
    <w:p w14:paraId="75C97BE1" w14:textId="02E8E94F" w:rsidR="00CF1927" w:rsidRPr="006A56BF" w:rsidRDefault="00CF1927" w:rsidP="00CF1927">
      <w:pPr>
        <w:rPr>
          <w:rFonts w:ascii="Arial" w:hAnsi="Arial" w:cs="Arial"/>
          <w:b/>
          <w:sz w:val="24"/>
          <w:szCs w:val="24"/>
        </w:rPr>
      </w:pPr>
      <w:r w:rsidRPr="006A56BF">
        <w:rPr>
          <w:rFonts w:ascii="Arial" w:hAnsi="Arial" w:cs="Arial"/>
          <w:b/>
          <w:sz w:val="24"/>
          <w:szCs w:val="24"/>
        </w:rPr>
        <w:t xml:space="preserve">Il Presidente della FIGC Gabriele Gravina ha disposto un minuto di raccoglimento da osservare prima dell’inizio delle gare di tutti i campionati in programma da oggi e per l’intero fine settimana, compresi anticipi e posticipi, per commemorare la tragica scomparsa del giovane calciatore del Castelfiorentino </w:t>
      </w:r>
      <w:proofErr w:type="spellStart"/>
      <w:r w:rsidRPr="006A56BF">
        <w:rPr>
          <w:rFonts w:ascii="Arial" w:hAnsi="Arial" w:cs="Arial"/>
          <w:b/>
          <w:sz w:val="24"/>
          <w:szCs w:val="24"/>
        </w:rPr>
        <w:t>United</w:t>
      </w:r>
      <w:proofErr w:type="spellEnd"/>
      <w:r w:rsidRPr="006A56BF">
        <w:rPr>
          <w:rFonts w:ascii="Arial" w:hAnsi="Arial" w:cs="Arial"/>
          <w:b/>
          <w:sz w:val="24"/>
          <w:szCs w:val="24"/>
        </w:rPr>
        <w:t xml:space="preserve"> </w:t>
      </w:r>
      <w:r w:rsidR="00904156" w:rsidRPr="00904156">
        <w:rPr>
          <w:rStyle w:val="Enfasigrassetto"/>
          <w:rFonts w:ascii="Arial" w:hAnsi="Arial" w:cs="Arial"/>
          <w:sz w:val="24"/>
          <w:szCs w:val="24"/>
        </w:rPr>
        <w:t>MATTIA GIAN</w:t>
      </w:r>
      <w:r w:rsidR="00904156" w:rsidRPr="006A56BF">
        <w:rPr>
          <w:rStyle w:val="Enfasigrassetto"/>
          <w:rFonts w:ascii="Arial" w:hAnsi="Arial" w:cs="Arial"/>
          <w:b w:val="0"/>
          <w:sz w:val="24"/>
          <w:szCs w:val="24"/>
        </w:rPr>
        <w:t>I</w:t>
      </w:r>
      <w:r w:rsidR="00904156" w:rsidRPr="006A56BF">
        <w:rPr>
          <w:rFonts w:ascii="Arial" w:hAnsi="Arial" w:cs="Arial"/>
          <w:b/>
          <w:sz w:val="24"/>
          <w:szCs w:val="24"/>
        </w:rPr>
        <w:t xml:space="preserve"> </w:t>
      </w:r>
      <w:r w:rsidRPr="006A56BF">
        <w:rPr>
          <w:rFonts w:ascii="Arial" w:hAnsi="Arial" w:cs="Arial"/>
          <w:b/>
          <w:sz w:val="24"/>
          <w:szCs w:val="24"/>
        </w:rPr>
        <w:t>in conseguenza di un malore occorso durante lo svolgimento di una gara.</w:t>
      </w:r>
    </w:p>
    <w:p w14:paraId="40B2A1D7" w14:textId="77777777" w:rsidR="00CF1927" w:rsidRPr="00432C19" w:rsidRDefault="00CF1927" w:rsidP="00432C19">
      <w:pPr>
        <w:pStyle w:val="LndNormale1"/>
        <w:rPr>
          <w:lang w:val="it-IT"/>
        </w:rPr>
      </w:pPr>
    </w:p>
    <w:p w14:paraId="5F1D98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4176666"/>
      <w:r>
        <w:rPr>
          <w:color w:val="FFFFFF"/>
        </w:rPr>
        <w:t>COMUNICAZIONI DELLA L.N.D.</w:t>
      </w:r>
      <w:bookmarkEnd w:id="3"/>
    </w:p>
    <w:p w14:paraId="2E8C8069" w14:textId="4DA254A8" w:rsidR="00822CD8" w:rsidRDefault="00822CD8" w:rsidP="003E4CD0">
      <w:pPr>
        <w:rPr>
          <w:rFonts w:ascii="Arial" w:hAnsi="Arial" w:cs="Arial"/>
          <w:sz w:val="22"/>
          <w:szCs w:val="22"/>
        </w:rPr>
      </w:pPr>
    </w:p>
    <w:p w14:paraId="5F27080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41766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45F43E2" w14:textId="79F45A9E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1378E38" w14:textId="77777777" w:rsidR="00CF1927" w:rsidRPr="00904B5F" w:rsidRDefault="00CF1927" w:rsidP="00CF1927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7B57FEE3" w14:textId="77777777" w:rsidR="00CF1927" w:rsidRDefault="00CF1927" w:rsidP="00CF1927">
      <w:pPr>
        <w:rPr>
          <w:rFonts w:ascii="Arial" w:hAnsi="Arial" w:cs="Arial"/>
          <w:b/>
          <w:sz w:val="24"/>
          <w:szCs w:val="24"/>
        </w:rPr>
      </w:pPr>
    </w:p>
    <w:p w14:paraId="79DA571A" w14:textId="77777777" w:rsidR="00CF1927" w:rsidRDefault="00CF1927" w:rsidP="00CF1927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484C7E66" w14:textId="77777777" w:rsidR="00CF1927" w:rsidRPr="00CF1927" w:rsidRDefault="00CF1927" w:rsidP="00CF1927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CF1927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3999F5EF" w14:textId="77777777" w:rsidR="00CF1927" w:rsidRPr="00CF1927" w:rsidRDefault="00CF1927" w:rsidP="00CF1927">
      <w:pPr>
        <w:rPr>
          <w:rFonts w:ascii="Arial" w:hAnsi="Arial" w:cs="Arial"/>
          <w:sz w:val="22"/>
          <w:szCs w:val="22"/>
        </w:rPr>
      </w:pPr>
    </w:p>
    <w:p w14:paraId="627C945C" w14:textId="21E044F1" w:rsidR="00CF1927" w:rsidRDefault="00CF1927" w:rsidP="00CF1927">
      <w:pPr>
        <w:rPr>
          <w:rFonts w:ascii="Arial" w:hAnsi="Arial" w:cs="Arial"/>
          <w:sz w:val="22"/>
          <w:szCs w:val="22"/>
        </w:rPr>
      </w:pPr>
    </w:p>
    <w:p w14:paraId="33C19B0E" w14:textId="77777777" w:rsidR="009F7E7F" w:rsidRPr="00CF1927" w:rsidRDefault="009F7E7F" w:rsidP="00CF1927">
      <w:pPr>
        <w:rPr>
          <w:rFonts w:ascii="Arial" w:hAnsi="Arial" w:cs="Arial"/>
          <w:sz w:val="22"/>
          <w:szCs w:val="22"/>
        </w:rPr>
      </w:pPr>
    </w:p>
    <w:p w14:paraId="605472A6" w14:textId="77777777" w:rsidR="00CF1927" w:rsidRPr="00792618" w:rsidRDefault="00CF1927" w:rsidP="00CF1927">
      <w:pPr>
        <w:rPr>
          <w:rFonts w:ascii="Arial" w:hAnsi="Arial" w:cs="Arial"/>
          <w:b/>
          <w:sz w:val="28"/>
          <w:szCs w:val="28"/>
          <w:u w:val="single"/>
        </w:rPr>
      </w:pPr>
      <w:r w:rsidRPr="00792618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COMUNICAZIONE </w:t>
      </w:r>
    </w:p>
    <w:p w14:paraId="22BF335B" w14:textId="0E713E86" w:rsidR="00CF1927" w:rsidRDefault="00CF1927" w:rsidP="00CF1927">
      <w:pPr>
        <w:rPr>
          <w:rFonts w:ascii="Arial" w:hAnsi="Arial" w:cs="Arial"/>
          <w:b/>
          <w:sz w:val="24"/>
          <w:szCs w:val="24"/>
        </w:rPr>
      </w:pPr>
      <w:r w:rsidRPr="00792618">
        <w:rPr>
          <w:rFonts w:ascii="Arial" w:hAnsi="Arial" w:cs="Arial"/>
          <w:b/>
          <w:sz w:val="24"/>
          <w:szCs w:val="24"/>
        </w:rPr>
        <w:t>Nel presente Comunicato Ufficiale sono inseriti i risultati ed i provvedimenti disciplinari relativi alle gare del trascor</w:t>
      </w:r>
      <w:r>
        <w:rPr>
          <w:rFonts w:ascii="Arial" w:hAnsi="Arial" w:cs="Arial"/>
          <w:b/>
          <w:sz w:val="24"/>
          <w:szCs w:val="24"/>
        </w:rPr>
        <w:t xml:space="preserve">so </w:t>
      </w:r>
      <w:r w:rsidRPr="00792618">
        <w:rPr>
          <w:rFonts w:ascii="Arial" w:hAnsi="Arial" w:cs="Arial"/>
          <w:b/>
          <w:sz w:val="24"/>
          <w:szCs w:val="24"/>
        </w:rPr>
        <w:t>fine settimana de</w:t>
      </w:r>
      <w:r>
        <w:rPr>
          <w:rFonts w:ascii="Arial" w:hAnsi="Arial" w:cs="Arial"/>
          <w:b/>
          <w:sz w:val="24"/>
          <w:szCs w:val="24"/>
        </w:rPr>
        <w:t>i</w:t>
      </w:r>
      <w:r w:rsidRPr="00792618">
        <w:rPr>
          <w:rFonts w:ascii="Arial" w:hAnsi="Arial" w:cs="Arial"/>
          <w:b/>
          <w:sz w:val="24"/>
          <w:szCs w:val="24"/>
        </w:rPr>
        <w:t xml:space="preserve"> Campionat</w:t>
      </w:r>
      <w:r>
        <w:rPr>
          <w:rFonts w:ascii="Arial" w:hAnsi="Arial" w:cs="Arial"/>
          <w:b/>
          <w:sz w:val="24"/>
          <w:szCs w:val="24"/>
        </w:rPr>
        <w:t>i</w:t>
      </w:r>
      <w:r w:rsidRPr="00792618">
        <w:rPr>
          <w:rFonts w:ascii="Arial" w:hAnsi="Arial" w:cs="Arial"/>
          <w:b/>
          <w:sz w:val="24"/>
          <w:szCs w:val="24"/>
        </w:rPr>
        <w:t xml:space="preserve"> Under 1</w:t>
      </w:r>
      <w:r>
        <w:rPr>
          <w:rFonts w:ascii="Arial" w:hAnsi="Arial" w:cs="Arial"/>
          <w:b/>
          <w:sz w:val="24"/>
          <w:szCs w:val="24"/>
        </w:rPr>
        <w:t xml:space="preserve">7 Allievi Regionali e Under 15 Giovanissimi </w:t>
      </w:r>
      <w:r w:rsidRPr="00792618">
        <w:rPr>
          <w:rFonts w:ascii="Arial" w:hAnsi="Arial" w:cs="Arial"/>
          <w:b/>
          <w:sz w:val="24"/>
          <w:szCs w:val="24"/>
        </w:rPr>
        <w:t>Regionali che devono disputa</w:t>
      </w:r>
      <w:r>
        <w:rPr>
          <w:rFonts w:ascii="Arial" w:hAnsi="Arial" w:cs="Arial"/>
          <w:b/>
          <w:sz w:val="24"/>
          <w:szCs w:val="24"/>
        </w:rPr>
        <w:t>re</w:t>
      </w:r>
      <w:r w:rsidRPr="00792618">
        <w:rPr>
          <w:rFonts w:ascii="Arial" w:hAnsi="Arial" w:cs="Arial"/>
          <w:b/>
          <w:sz w:val="24"/>
          <w:szCs w:val="24"/>
        </w:rPr>
        <w:t xml:space="preserve"> la </w:t>
      </w:r>
      <w:r>
        <w:rPr>
          <w:rFonts w:ascii="Arial" w:hAnsi="Arial" w:cs="Arial"/>
          <w:b/>
          <w:sz w:val="24"/>
          <w:szCs w:val="24"/>
        </w:rPr>
        <w:t xml:space="preserve">4^ </w:t>
      </w:r>
      <w:r w:rsidRPr="00792618">
        <w:rPr>
          <w:rFonts w:ascii="Arial" w:hAnsi="Arial" w:cs="Arial"/>
          <w:b/>
          <w:sz w:val="24"/>
          <w:szCs w:val="24"/>
        </w:rPr>
        <w:t xml:space="preserve">giornata di </w:t>
      </w:r>
      <w:r>
        <w:rPr>
          <w:rFonts w:ascii="Arial" w:hAnsi="Arial" w:cs="Arial"/>
          <w:b/>
          <w:sz w:val="24"/>
          <w:szCs w:val="24"/>
        </w:rPr>
        <w:t>ritorno</w:t>
      </w:r>
      <w:r w:rsidRPr="00792618">
        <w:rPr>
          <w:rFonts w:ascii="Arial" w:hAnsi="Arial" w:cs="Arial"/>
          <w:b/>
          <w:sz w:val="24"/>
          <w:szCs w:val="24"/>
        </w:rPr>
        <w:t xml:space="preserve"> in programma </w:t>
      </w:r>
      <w:r w:rsidR="009F7E7F">
        <w:rPr>
          <w:rFonts w:ascii="Arial" w:hAnsi="Arial" w:cs="Arial"/>
          <w:b/>
          <w:sz w:val="24"/>
          <w:szCs w:val="24"/>
        </w:rPr>
        <w:t>nei giorni 16 e</w:t>
      </w:r>
      <w:r w:rsidRPr="0079261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17</w:t>
      </w:r>
      <w:r w:rsidRPr="00792618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4</w:t>
      </w:r>
      <w:r w:rsidRPr="00792618">
        <w:rPr>
          <w:rFonts w:ascii="Arial" w:hAnsi="Arial" w:cs="Arial"/>
          <w:b/>
          <w:sz w:val="24"/>
          <w:szCs w:val="24"/>
        </w:rPr>
        <w:t>.2024</w:t>
      </w:r>
      <w:r>
        <w:rPr>
          <w:rFonts w:ascii="Arial" w:hAnsi="Arial" w:cs="Arial"/>
          <w:b/>
          <w:sz w:val="24"/>
          <w:szCs w:val="24"/>
        </w:rPr>
        <w:t>.</w:t>
      </w:r>
    </w:p>
    <w:p w14:paraId="1C21F6DD" w14:textId="77777777" w:rsidR="00CF1927" w:rsidRPr="00792618" w:rsidRDefault="00CF1927" w:rsidP="00CF19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risultati ed i provvedimenti disciplinari relativi a tutte le altre gare disputate nel trascorso fine settimana saranno pubblicati domani mercoledì 17.04.2024.</w:t>
      </w:r>
    </w:p>
    <w:p w14:paraId="15BC0AAC" w14:textId="77777777" w:rsidR="008732AF" w:rsidRDefault="008732AF" w:rsidP="008732AF">
      <w:pPr>
        <w:pStyle w:val="LndNormale1"/>
      </w:pPr>
    </w:p>
    <w:p w14:paraId="69F22C9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4176668"/>
      <w:r w:rsidRPr="00937FDE">
        <w:rPr>
          <w:color w:val="FFFFFF"/>
        </w:rPr>
        <w:t>NOTIZIE SU ATTIVITÀ AGONISTICA</w:t>
      </w:r>
      <w:bookmarkEnd w:id="5"/>
    </w:p>
    <w:p w14:paraId="2A72CCF8" w14:textId="77777777" w:rsidR="005972F6" w:rsidRDefault="005972F6">
      <w:pPr>
        <w:pStyle w:val="breakline"/>
        <w:divId w:val="732430653"/>
      </w:pPr>
    </w:p>
    <w:p w14:paraId="112E1A2B" w14:textId="77777777" w:rsidR="005972F6" w:rsidRDefault="005972F6">
      <w:pPr>
        <w:pStyle w:val="titolocampionato0"/>
        <w:shd w:val="clear" w:color="auto" w:fill="CCCCCC"/>
        <w:spacing w:before="80" w:after="40"/>
        <w:divId w:val="732430653"/>
      </w:pPr>
      <w:r>
        <w:t>UNDER 17 ALLIEVI REGIONALI</w:t>
      </w:r>
    </w:p>
    <w:p w14:paraId="30AE8F75" w14:textId="77777777" w:rsidR="005972F6" w:rsidRDefault="005972F6">
      <w:pPr>
        <w:pStyle w:val="titoloprinc0"/>
        <w:divId w:val="732430653"/>
      </w:pPr>
      <w:r>
        <w:t>RISULTATI</w:t>
      </w:r>
    </w:p>
    <w:p w14:paraId="33C238F2" w14:textId="77777777" w:rsidR="005972F6" w:rsidRDefault="005972F6">
      <w:pPr>
        <w:pStyle w:val="breakline"/>
        <w:divId w:val="732430653"/>
      </w:pPr>
    </w:p>
    <w:p w14:paraId="3D0F73A8" w14:textId="77777777" w:rsidR="005972F6" w:rsidRDefault="005972F6">
      <w:pPr>
        <w:pStyle w:val="sottotitolocampionato1"/>
        <w:divId w:val="732430653"/>
      </w:pPr>
      <w:r>
        <w:t>RISULTATI UFFICIALI GARE DEL 13/04/2024</w:t>
      </w:r>
    </w:p>
    <w:p w14:paraId="14D4C269" w14:textId="77777777" w:rsidR="005972F6" w:rsidRDefault="005972F6">
      <w:pPr>
        <w:pStyle w:val="sottotitolocampionato2"/>
        <w:divId w:val="732430653"/>
      </w:pPr>
      <w:r>
        <w:t>Si trascrivono qui di seguito i risultati ufficiali delle gare disputate</w:t>
      </w:r>
    </w:p>
    <w:p w14:paraId="4132E978" w14:textId="77777777" w:rsidR="005972F6" w:rsidRDefault="005972F6">
      <w:pPr>
        <w:pStyle w:val="breakline"/>
        <w:divId w:val="7324306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972F6" w14:paraId="51E509FB" w14:textId="77777777">
        <w:trPr>
          <w:divId w:val="7324306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972F6" w14:paraId="295C89E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38AB1" w14:textId="77777777" w:rsidR="005972F6" w:rsidRDefault="005972F6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972F6" w14:paraId="19960E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4634C" w14:textId="77777777" w:rsidR="005972F6" w:rsidRDefault="005972F6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253C5" w14:textId="77777777" w:rsidR="005972F6" w:rsidRDefault="005972F6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47B64" w14:textId="77777777" w:rsidR="005972F6" w:rsidRDefault="005972F6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E8878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115900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B0DD4" w14:textId="77777777" w:rsidR="005972F6" w:rsidRDefault="005972F6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E365D" w14:textId="77777777" w:rsidR="005972F6" w:rsidRDefault="005972F6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85809" w14:textId="77777777" w:rsidR="005972F6" w:rsidRDefault="005972F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651B3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26EB13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0D74B" w14:textId="77777777" w:rsidR="005972F6" w:rsidRDefault="005972F6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01F5A" w14:textId="77777777" w:rsidR="005972F6" w:rsidRDefault="005972F6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FA7FF" w14:textId="77777777" w:rsidR="005972F6" w:rsidRDefault="005972F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CB57B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0B5A6A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1BA69" w14:textId="77777777" w:rsidR="005972F6" w:rsidRDefault="005972F6">
                  <w:pPr>
                    <w:pStyle w:val="rowtabella"/>
                  </w:pPr>
                  <w:r>
                    <w:t>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924C4" w14:textId="77777777" w:rsidR="005972F6" w:rsidRDefault="005972F6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425C9" w14:textId="77777777" w:rsidR="005972F6" w:rsidRDefault="005972F6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A346F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6DEAF0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02A91" w14:textId="77777777" w:rsidR="005972F6" w:rsidRDefault="005972F6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DCC53" w14:textId="77777777" w:rsidR="005972F6" w:rsidRDefault="005972F6">
                  <w:pPr>
                    <w:pStyle w:val="rowtabella"/>
                  </w:pPr>
                  <w: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46937" w14:textId="77777777" w:rsidR="005972F6" w:rsidRDefault="005972F6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52D62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1DB8F20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D2247" w14:textId="77777777" w:rsidR="005972F6" w:rsidRDefault="005972F6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5B290600" w14:textId="77777777" w:rsidR="005972F6" w:rsidRDefault="005972F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972F6" w14:paraId="2EB4492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80E95" w14:textId="77777777" w:rsidR="005972F6" w:rsidRDefault="005972F6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5972F6" w14:paraId="2A490A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6A9D7" w14:textId="77777777" w:rsidR="005972F6" w:rsidRDefault="005972F6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E8D0C" w14:textId="77777777" w:rsidR="005972F6" w:rsidRDefault="005972F6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5ED70" w14:textId="77777777" w:rsidR="005972F6" w:rsidRDefault="005972F6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2A0A0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552E90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6F61F" w14:textId="77777777" w:rsidR="005972F6" w:rsidRDefault="005972F6">
                  <w:pPr>
                    <w:pStyle w:val="rowtabella"/>
                  </w:pPr>
                  <w:r>
                    <w:t>(1)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CE472" w14:textId="77777777" w:rsidR="005972F6" w:rsidRDefault="005972F6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4B372" w14:textId="77777777" w:rsidR="005972F6" w:rsidRDefault="005972F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4E193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3329BA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CB915" w14:textId="77777777" w:rsidR="005972F6" w:rsidRDefault="005972F6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55AE8" w14:textId="77777777" w:rsidR="005972F6" w:rsidRDefault="005972F6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D4EEB" w14:textId="77777777" w:rsidR="005972F6" w:rsidRDefault="005972F6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98902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4A1307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5C0B3" w14:textId="77777777" w:rsidR="005972F6" w:rsidRDefault="005972F6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E8EE2" w14:textId="77777777" w:rsidR="005972F6" w:rsidRDefault="005972F6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C579C" w14:textId="77777777" w:rsidR="005972F6" w:rsidRDefault="005972F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9B789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256AA2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6739D" w14:textId="77777777" w:rsidR="005972F6" w:rsidRDefault="005972F6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E2DCA" w14:textId="77777777" w:rsidR="005972F6" w:rsidRDefault="005972F6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FA3D4" w14:textId="77777777" w:rsidR="005972F6" w:rsidRDefault="005972F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CE930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35C0BF1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9BC7D" w14:textId="77777777" w:rsidR="005972F6" w:rsidRDefault="005972F6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3E6F60E5" w14:textId="77777777" w:rsidR="005972F6" w:rsidRDefault="005972F6"/>
        </w:tc>
      </w:tr>
    </w:tbl>
    <w:p w14:paraId="5ABCC563" w14:textId="77777777" w:rsidR="005972F6" w:rsidRDefault="005972F6">
      <w:pPr>
        <w:pStyle w:val="breakline"/>
        <w:divId w:val="7324306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972F6" w14:paraId="5C93A515" w14:textId="77777777">
        <w:trPr>
          <w:divId w:val="7324306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972F6" w14:paraId="29B04FE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D53B0" w14:textId="77777777" w:rsidR="005972F6" w:rsidRDefault="005972F6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5972F6" w14:paraId="291BC32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6C110" w14:textId="77777777" w:rsidR="005972F6" w:rsidRDefault="005972F6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962B8" w14:textId="77777777" w:rsidR="005972F6" w:rsidRDefault="005972F6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D19DE" w14:textId="77777777" w:rsidR="005972F6" w:rsidRDefault="005972F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61836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2D3524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AB2F8" w14:textId="77777777" w:rsidR="005972F6" w:rsidRDefault="005972F6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09AFB" w14:textId="77777777" w:rsidR="005972F6" w:rsidRDefault="005972F6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63C38" w14:textId="77777777" w:rsidR="005972F6" w:rsidRDefault="005972F6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0EA31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5583E2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086A1" w14:textId="77777777" w:rsidR="005972F6" w:rsidRDefault="005972F6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9CAF1" w14:textId="77777777" w:rsidR="005972F6" w:rsidRDefault="005972F6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B7470" w14:textId="77777777" w:rsidR="005972F6" w:rsidRDefault="005972F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ED450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0FEF37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533C1" w14:textId="77777777" w:rsidR="005972F6" w:rsidRDefault="005972F6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F398C" w14:textId="77777777" w:rsidR="005972F6" w:rsidRDefault="005972F6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F7FCF" w14:textId="77777777" w:rsidR="005972F6" w:rsidRDefault="005972F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6FAC5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151F8C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E6954" w14:textId="77777777" w:rsidR="005972F6" w:rsidRDefault="005972F6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BB220" w14:textId="77777777" w:rsidR="005972F6" w:rsidRDefault="005972F6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D6412" w14:textId="77777777" w:rsidR="005972F6" w:rsidRDefault="005972F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84D657" w14:textId="77777777" w:rsidR="005972F6" w:rsidRDefault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972F6" w14:paraId="0C126A5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3E8AF" w14:textId="77777777" w:rsidR="005972F6" w:rsidRDefault="005972F6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3985C998" w14:textId="77777777" w:rsidR="005972F6" w:rsidRDefault="005972F6"/>
        </w:tc>
      </w:tr>
    </w:tbl>
    <w:p w14:paraId="1DF8A113" w14:textId="77777777" w:rsidR="005972F6" w:rsidRDefault="005972F6">
      <w:pPr>
        <w:pStyle w:val="breakline"/>
        <w:divId w:val="732430653"/>
      </w:pPr>
      <w:bookmarkStart w:id="6" w:name="_GoBack"/>
      <w:bookmarkEnd w:id="6"/>
    </w:p>
    <w:p w14:paraId="66481F41" w14:textId="77777777" w:rsidR="005972F6" w:rsidRDefault="005972F6">
      <w:pPr>
        <w:pStyle w:val="titoloprinc0"/>
        <w:divId w:val="732430653"/>
      </w:pPr>
      <w:r>
        <w:t>GIUDICE SPORTIVO</w:t>
      </w:r>
    </w:p>
    <w:p w14:paraId="77E3FA25" w14:textId="77777777" w:rsidR="005972F6" w:rsidRDefault="005972F6">
      <w:pPr>
        <w:pStyle w:val="diffida"/>
        <w:divId w:val="732430653"/>
      </w:pPr>
      <w:r>
        <w:t>Il Giudice Sportivo Avv. Agnese Lazzaretti, con l'assistenza del segretario Angelo Castellana, nella seduta del 16/04/2024, ha adottato le decisioni che di seguito integralmente si riportano:</w:t>
      </w:r>
    </w:p>
    <w:p w14:paraId="00004F1D" w14:textId="77777777" w:rsidR="005972F6" w:rsidRDefault="005972F6">
      <w:pPr>
        <w:pStyle w:val="titolo10"/>
        <w:divId w:val="732430653"/>
      </w:pPr>
      <w:r>
        <w:t xml:space="preserve">GARE DEL 13/ 4/2024 </w:t>
      </w:r>
    </w:p>
    <w:p w14:paraId="26E7ADC7" w14:textId="77777777" w:rsidR="005972F6" w:rsidRDefault="005972F6">
      <w:pPr>
        <w:pStyle w:val="titolo7a"/>
        <w:divId w:val="732430653"/>
      </w:pPr>
      <w:r>
        <w:t xml:space="preserve">PROVVEDIMENTI DISCIPLINARI </w:t>
      </w:r>
    </w:p>
    <w:p w14:paraId="21028583" w14:textId="77777777" w:rsidR="005972F6" w:rsidRDefault="005972F6">
      <w:pPr>
        <w:pStyle w:val="titolo7b"/>
        <w:divId w:val="732430653"/>
      </w:pPr>
      <w:r>
        <w:t xml:space="preserve">In base alle risultanze degli atti ufficiali sono state deliberate le seguenti sanzioni disciplinari. </w:t>
      </w:r>
    </w:p>
    <w:p w14:paraId="78C8A829" w14:textId="77777777" w:rsidR="005972F6" w:rsidRDefault="005972F6">
      <w:pPr>
        <w:pStyle w:val="titolo3"/>
        <w:divId w:val="732430653"/>
      </w:pPr>
      <w:r>
        <w:t xml:space="preserve">CALCIATORI ESPULSI </w:t>
      </w:r>
    </w:p>
    <w:p w14:paraId="44E8283A" w14:textId="77777777" w:rsidR="005972F6" w:rsidRDefault="005972F6">
      <w:pPr>
        <w:pStyle w:val="titolo20"/>
        <w:divId w:val="73243065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3F1C539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1250" w14:textId="77777777" w:rsidR="005972F6" w:rsidRDefault="005972F6">
            <w:pPr>
              <w:pStyle w:val="movimento"/>
            </w:pPr>
            <w:r>
              <w:t>BORGOGNONI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4759" w14:textId="77777777" w:rsidR="005972F6" w:rsidRDefault="005972F6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1BB0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209B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7A2EA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0D27E9DC" w14:textId="77777777" w:rsidR="005972F6" w:rsidRDefault="005972F6">
      <w:pPr>
        <w:pStyle w:val="titolo20"/>
        <w:divId w:val="73243065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0D52AAFA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61B5" w14:textId="77777777" w:rsidR="005972F6" w:rsidRDefault="005972F6">
            <w:pPr>
              <w:pStyle w:val="movimento"/>
            </w:pPr>
            <w:r>
              <w:t>GIULIANI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2CDA" w14:textId="77777777" w:rsidR="005972F6" w:rsidRDefault="005972F6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87B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BDC6E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45236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3775E5A1" w14:textId="77777777" w:rsidR="005972F6" w:rsidRDefault="005972F6">
      <w:pPr>
        <w:pStyle w:val="titolo3"/>
        <w:divId w:val="732430653"/>
      </w:pPr>
      <w:r>
        <w:t xml:space="preserve">CALCIATORI NON ESPULSI </w:t>
      </w:r>
    </w:p>
    <w:p w14:paraId="40F71CCB" w14:textId="77777777" w:rsidR="005972F6" w:rsidRDefault="005972F6">
      <w:pPr>
        <w:pStyle w:val="titolo20"/>
        <w:divId w:val="73243065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0414E57D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6046" w14:textId="77777777" w:rsidR="005972F6" w:rsidRDefault="005972F6">
            <w:pPr>
              <w:pStyle w:val="movimento"/>
            </w:pPr>
            <w:r>
              <w:t>ESPOSTO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2570A" w14:textId="77777777" w:rsidR="005972F6" w:rsidRDefault="005972F6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ECE7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44B2" w14:textId="77777777" w:rsidR="005972F6" w:rsidRDefault="005972F6">
            <w:pPr>
              <w:pStyle w:val="movimento"/>
            </w:pPr>
            <w:r>
              <w:t>CUPIDO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A0DEB" w14:textId="77777777" w:rsidR="005972F6" w:rsidRDefault="005972F6">
            <w:pPr>
              <w:pStyle w:val="movimento2"/>
            </w:pPr>
            <w:r>
              <w:t xml:space="preserve">(CAMERANO CALCIO) </w:t>
            </w:r>
          </w:p>
        </w:tc>
      </w:tr>
      <w:tr w:rsidR="005972F6" w14:paraId="561C22A6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9C4A" w14:textId="77777777" w:rsidR="005972F6" w:rsidRDefault="005972F6">
            <w:pPr>
              <w:pStyle w:val="movimento"/>
            </w:pPr>
            <w:r>
              <w:t>MINARDI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C9F59" w14:textId="77777777" w:rsidR="005972F6" w:rsidRDefault="005972F6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D259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A94D" w14:textId="77777777" w:rsidR="005972F6" w:rsidRDefault="005972F6">
            <w:pPr>
              <w:pStyle w:val="movimento"/>
            </w:pPr>
            <w:r>
              <w:t>RUGGERI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CA50" w14:textId="77777777" w:rsidR="005972F6" w:rsidRDefault="005972F6">
            <w:pPr>
              <w:pStyle w:val="movimento2"/>
            </w:pPr>
            <w:r>
              <w:t xml:space="preserve">(FABRIANO CERRETO) </w:t>
            </w:r>
          </w:p>
        </w:tc>
      </w:tr>
      <w:tr w:rsidR="005972F6" w14:paraId="5BC618AC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A0E01" w14:textId="77777777" w:rsidR="005972F6" w:rsidRDefault="005972F6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7EBB8" w14:textId="77777777" w:rsidR="005972F6" w:rsidRDefault="005972F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AC3E3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D7B2" w14:textId="77777777" w:rsidR="005972F6" w:rsidRDefault="005972F6">
            <w:pPr>
              <w:pStyle w:val="movimento"/>
            </w:pPr>
            <w:r>
              <w:t>BARTOLINI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A7CD" w14:textId="77777777" w:rsidR="005972F6" w:rsidRDefault="005972F6">
            <w:pPr>
              <w:pStyle w:val="movimento2"/>
            </w:pPr>
            <w:r>
              <w:t xml:space="preserve">(PONTEROSSO CALCIO) </w:t>
            </w:r>
          </w:p>
        </w:tc>
      </w:tr>
      <w:tr w:rsidR="005972F6" w14:paraId="33F2B959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D56F9" w14:textId="77777777" w:rsidR="005972F6" w:rsidRDefault="005972F6">
            <w:pPr>
              <w:pStyle w:val="movimento"/>
            </w:pPr>
            <w:r>
              <w:lastRenderedPageBreak/>
              <w:t>STORTONI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E7C26" w14:textId="77777777" w:rsidR="005972F6" w:rsidRDefault="005972F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BB02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2991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3AAF8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01BD493A" w14:textId="77777777" w:rsidR="005972F6" w:rsidRDefault="005972F6">
      <w:pPr>
        <w:pStyle w:val="titolo20"/>
        <w:divId w:val="73243065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78ACBE1F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EAE5" w14:textId="77777777" w:rsidR="005972F6" w:rsidRDefault="005972F6">
            <w:pPr>
              <w:pStyle w:val="movimento"/>
            </w:pPr>
            <w:r>
              <w:t>CORI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2F35" w14:textId="77777777" w:rsidR="005972F6" w:rsidRDefault="005972F6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D0D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4747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6F25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1606A9BE" w14:textId="77777777" w:rsidR="005972F6" w:rsidRDefault="005972F6">
      <w:pPr>
        <w:pStyle w:val="titolo20"/>
        <w:divId w:val="73243065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17C03351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A8E1" w14:textId="77777777" w:rsidR="005972F6" w:rsidRDefault="005972F6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84D2" w14:textId="77777777" w:rsidR="005972F6" w:rsidRDefault="005972F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5843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D25E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61353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437D6DF0" w14:textId="77777777" w:rsidR="005972F6" w:rsidRDefault="005972F6">
      <w:pPr>
        <w:pStyle w:val="titolo20"/>
        <w:divId w:val="73243065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5FB884DB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F5CEA" w14:textId="77777777" w:rsidR="005972F6" w:rsidRDefault="005972F6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C56D9" w14:textId="77777777" w:rsidR="005972F6" w:rsidRDefault="005972F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9482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F242" w14:textId="77777777" w:rsidR="005972F6" w:rsidRDefault="005972F6">
            <w:pPr>
              <w:pStyle w:val="movimento"/>
            </w:pPr>
            <w:r>
              <w:t>MARINANGELI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75D6" w14:textId="77777777" w:rsidR="005972F6" w:rsidRDefault="005972F6">
            <w:pPr>
              <w:pStyle w:val="movimento2"/>
            </w:pPr>
            <w:r>
              <w:t xml:space="preserve">(MONTEFANO CALCIO A R.L.) </w:t>
            </w:r>
          </w:p>
        </w:tc>
      </w:tr>
      <w:tr w:rsidR="005972F6" w14:paraId="48BDC4B6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B7E6" w14:textId="77777777" w:rsidR="005972F6" w:rsidRDefault="005972F6">
            <w:pPr>
              <w:pStyle w:val="movimento"/>
            </w:pPr>
            <w:r>
              <w:t>CARINI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D370" w14:textId="77777777" w:rsidR="005972F6" w:rsidRDefault="005972F6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443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57AE6" w14:textId="77777777" w:rsidR="005972F6" w:rsidRDefault="005972F6">
            <w:pPr>
              <w:pStyle w:val="movimento"/>
            </w:pPr>
            <w:r>
              <w:t>CARLETTI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94B6" w14:textId="77777777" w:rsidR="005972F6" w:rsidRDefault="005972F6">
            <w:pPr>
              <w:pStyle w:val="movimento2"/>
            </w:pPr>
            <w:r>
              <w:t xml:space="preserve">(REAL ELPIDIENSE CALCIO) </w:t>
            </w:r>
          </w:p>
        </w:tc>
      </w:tr>
      <w:tr w:rsidR="005972F6" w14:paraId="3D115AC3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559B" w14:textId="77777777" w:rsidR="005972F6" w:rsidRDefault="005972F6">
            <w:pPr>
              <w:pStyle w:val="movimento"/>
            </w:pPr>
            <w:r>
              <w:t>FAZZINI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0ECD4" w14:textId="77777777" w:rsidR="005972F6" w:rsidRDefault="005972F6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72D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2BD9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EED5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5DD3CE91" w14:textId="77777777" w:rsidR="005972F6" w:rsidRDefault="005972F6">
      <w:pPr>
        <w:pStyle w:val="titolo20"/>
        <w:divId w:val="7324306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3267B1A1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887D0" w14:textId="77777777" w:rsidR="005972F6" w:rsidRDefault="005972F6">
            <w:pPr>
              <w:pStyle w:val="movimento"/>
            </w:pPr>
            <w:r>
              <w:t>ROMAGNOLI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F090F" w14:textId="77777777" w:rsidR="005972F6" w:rsidRDefault="005972F6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5DC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8EF76" w14:textId="77777777" w:rsidR="005972F6" w:rsidRDefault="005972F6">
            <w:pPr>
              <w:pStyle w:val="movimento"/>
            </w:pPr>
            <w:r>
              <w:t>BONAZZOLI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751BD" w14:textId="77777777" w:rsidR="005972F6" w:rsidRDefault="005972F6">
            <w:pPr>
              <w:pStyle w:val="movimento2"/>
            </w:pPr>
            <w:r>
              <w:t xml:space="preserve">(K SPORT MONTECCHIO GALLO) </w:t>
            </w:r>
          </w:p>
        </w:tc>
      </w:tr>
      <w:tr w:rsidR="005972F6" w14:paraId="1CA8FA64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2B9A" w14:textId="77777777" w:rsidR="005972F6" w:rsidRDefault="005972F6">
            <w:pPr>
              <w:pStyle w:val="movimento"/>
            </w:pPr>
            <w:r>
              <w:t>GUGLIELMO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A30A" w14:textId="77777777" w:rsidR="005972F6" w:rsidRDefault="005972F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8648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5538" w14:textId="77777777" w:rsidR="005972F6" w:rsidRDefault="005972F6">
            <w:pPr>
              <w:pStyle w:val="movimento"/>
            </w:pPr>
            <w:r>
              <w:t>VENTURI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0FC0" w14:textId="77777777" w:rsidR="005972F6" w:rsidRDefault="005972F6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99A864D" w14:textId="77777777" w:rsidR="005972F6" w:rsidRDefault="005972F6">
      <w:pPr>
        <w:pStyle w:val="titolo20"/>
        <w:divId w:val="7324306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646FE81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05BF" w14:textId="77777777" w:rsidR="005972F6" w:rsidRDefault="005972F6">
            <w:pPr>
              <w:pStyle w:val="movimento"/>
            </w:pPr>
            <w:r>
              <w:t>BACCHIANI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5F0E" w14:textId="77777777" w:rsidR="005972F6" w:rsidRDefault="005972F6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80C9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A405" w14:textId="77777777" w:rsidR="005972F6" w:rsidRDefault="005972F6">
            <w:pPr>
              <w:pStyle w:val="movimento"/>
            </w:pPr>
            <w:r>
              <w:t>CINTI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172E" w14:textId="77777777" w:rsidR="005972F6" w:rsidRDefault="005972F6">
            <w:pPr>
              <w:pStyle w:val="movimento2"/>
            </w:pPr>
            <w:r>
              <w:t xml:space="preserve">(BORGO ROSSELLI A.S.D.) </w:t>
            </w:r>
          </w:p>
        </w:tc>
      </w:tr>
      <w:tr w:rsidR="005972F6" w14:paraId="3F851F42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5696" w14:textId="77777777" w:rsidR="005972F6" w:rsidRDefault="005972F6">
            <w:pPr>
              <w:pStyle w:val="movimento"/>
            </w:pPr>
            <w:r>
              <w:t>GIORDANO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630D" w14:textId="77777777" w:rsidR="005972F6" w:rsidRDefault="005972F6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CA28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319A" w14:textId="77777777" w:rsidR="005972F6" w:rsidRDefault="005972F6">
            <w:pPr>
              <w:pStyle w:val="movimento"/>
            </w:pPr>
            <w:r>
              <w:t>ARCANGELI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CF51" w14:textId="77777777" w:rsidR="005972F6" w:rsidRDefault="005972F6">
            <w:pPr>
              <w:pStyle w:val="movimento2"/>
            </w:pPr>
            <w:r>
              <w:t xml:space="preserve">(NUOVA ALTOFOGLIA) </w:t>
            </w:r>
          </w:p>
        </w:tc>
      </w:tr>
      <w:tr w:rsidR="005972F6" w14:paraId="3D923C3B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EFBB" w14:textId="77777777" w:rsidR="005972F6" w:rsidRDefault="005972F6">
            <w:pPr>
              <w:pStyle w:val="movimento"/>
            </w:pPr>
            <w:r>
              <w:t>CANTI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5C116" w14:textId="77777777" w:rsidR="005972F6" w:rsidRDefault="005972F6">
            <w:pPr>
              <w:pStyle w:val="movimento2"/>
            </w:pPr>
            <w:r>
              <w:t xml:space="preserve">(NUOVA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D2F0D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D931" w14:textId="77777777" w:rsidR="005972F6" w:rsidRDefault="005972F6">
            <w:pPr>
              <w:pStyle w:val="movimento"/>
            </w:pPr>
            <w:r>
              <w:t>BERLUTI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13FA" w14:textId="77777777" w:rsidR="005972F6" w:rsidRDefault="005972F6">
            <w:pPr>
              <w:pStyle w:val="movimento2"/>
            </w:pPr>
            <w:r>
              <w:t xml:space="preserve">(SENIGALLIA CALCIO) </w:t>
            </w:r>
          </w:p>
        </w:tc>
      </w:tr>
      <w:tr w:rsidR="005972F6" w14:paraId="6712913F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782E" w14:textId="77777777" w:rsidR="005972F6" w:rsidRDefault="005972F6">
            <w:pPr>
              <w:pStyle w:val="movimento"/>
            </w:pPr>
            <w:r>
              <w:t>PIERINI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40E5" w14:textId="77777777" w:rsidR="005972F6" w:rsidRDefault="005972F6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7645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102D" w14:textId="77777777" w:rsidR="005972F6" w:rsidRDefault="005972F6">
            <w:pPr>
              <w:pStyle w:val="movimento"/>
            </w:pPr>
            <w:r>
              <w:t>BIGINI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89C1" w14:textId="77777777" w:rsidR="005972F6" w:rsidRDefault="005972F6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4E5AF973" w14:textId="77777777" w:rsidR="005972F6" w:rsidRDefault="005972F6">
      <w:pPr>
        <w:pStyle w:val="titolo10"/>
        <w:divId w:val="732430653"/>
      </w:pPr>
      <w:r>
        <w:t xml:space="preserve">GARE DEL 14/ 4/2024 </w:t>
      </w:r>
    </w:p>
    <w:p w14:paraId="13208945" w14:textId="77777777" w:rsidR="005972F6" w:rsidRDefault="005972F6">
      <w:pPr>
        <w:pStyle w:val="titolo7a"/>
        <w:divId w:val="732430653"/>
      </w:pPr>
      <w:r>
        <w:t xml:space="preserve">PROVVEDIMENTI DISCIPLINARI </w:t>
      </w:r>
    </w:p>
    <w:p w14:paraId="623EE365" w14:textId="77777777" w:rsidR="005972F6" w:rsidRDefault="005972F6">
      <w:pPr>
        <w:pStyle w:val="titolo7b"/>
        <w:divId w:val="732430653"/>
      </w:pPr>
      <w:r>
        <w:t xml:space="preserve">In base alle risultanze degli atti ufficiali sono state deliberate le seguenti sanzioni disciplinari. </w:t>
      </w:r>
    </w:p>
    <w:p w14:paraId="21A696E6" w14:textId="77777777" w:rsidR="005972F6" w:rsidRDefault="005972F6">
      <w:pPr>
        <w:pStyle w:val="titolo3"/>
        <w:divId w:val="732430653"/>
      </w:pPr>
      <w:r>
        <w:t xml:space="preserve">SOCIETA' </w:t>
      </w:r>
    </w:p>
    <w:p w14:paraId="0EF7BD0A" w14:textId="77777777" w:rsidR="005972F6" w:rsidRDefault="005972F6">
      <w:pPr>
        <w:pStyle w:val="titolo20"/>
        <w:divId w:val="732430653"/>
      </w:pPr>
      <w:r>
        <w:t xml:space="preserve">AMMENDA </w:t>
      </w:r>
    </w:p>
    <w:p w14:paraId="511BE70C" w14:textId="3A8EBEF5" w:rsidR="005972F6" w:rsidRDefault="005972F6">
      <w:pPr>
        <w:pStyle w:val="diffida"/>
        <w:spacing w:before="80" w:beforeAutospacing="0" w:after="40" w:afterAutospacing="0"/>
        <w:jc w:val="left"/>
        <w:divId w:val="732430653"/>
      </w:pPr>
      <w:r>
        <w:t xml:space="preserve">Euro 50,00 CASTEL DI LAMA </w:t>
      </w:r>
      <w:r>
        <w:br/>
        <w:t xml:space="preserve">Per aver un proprio sostenitore, per tutta la gara, rivolto espressioni irriguardose all'arbitro. </w:t>
      </w:r>
    </w:p>
    <w:p w14:paraId="367B9CF7" w14:textId="77777777" w:rsidR="005972F6" w:rsidRDefault="005972F6">
      <w:pPr>
        <w:pStyle w:val="titolo3"/>
        <w:divId w:val="732430653"/>
      </w:pPr>
      <w:r>
        <w:t xml:space="preserve">ALLENATORI </w:t>
      </w:r>
    </w:p>
    <w:p w14:paraId="3F416EE5" w14:textId="77777777" w:rsidR="005972F6" w:rsidRDefault="005972F6">
      <w:pPr>
        <w:pStyle w:val="titolo20"/>
        <w:divId w:val="732430653"/>
      </w:pPr>
      <w:r>
        <w:t xml:space="preserve">SQUALIFICA FINO AL 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4101C063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25C0" w14:textId="77777777" w:rsidR="005972F6" w:rsidRDefault="005972F6">
            <w:pPr>
              <w:pStyle w:val="movimento"/>
            </w:pPr>
            <w:r>
              <w:t>FONTINOVO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196F" w14:textId="77777777" w:rsidR="005972F6" w:rsidRDefault="005972F6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5734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3DD89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7E8C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7B3E75CB" w14:textId="77777777" w:rsidR="005972F6" w:rsidRDefault="005972F6">
      <w:pPr>
        <w:pStyle w:val="diffida"/>
        <w:spacing w:before="80" w:beforeAutospacing="0" w:after="40" w:afterAutospacing="0"/>
        <w:jc w:val="left"/>
        <w:divId w:val="732430653"/>
      </w:pPr>
      <w:r>
        <w:t>Per comportamento irriguardoso nei confronti dell'arbitro. A fine gara</w:t>
      </w:r>
    </w:p>
    <w:p w14:paraId="2639F92A" w14:textId="77777777" w:rsidR="005972F6" w:rsidRDefault="005972F6">
      <w:pPr>
        <w:pStyle w:val="titolo20"/>
        <w:divId w:val="7324306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5427AF8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8306" w14:textId="77777777" w:rsidR="005972F6" w:rsidRDefault="005972F6">
            <w:pPr>
              <w:pStyle w:val="movimento"/>
            </w:pPr>
            <w:r>
              <w:t>MARCACCIO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72A96" w14:textId="77777777" w:rsidR="005972F6" w:rsidRDefault="005972F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9992D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647A3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0E75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0274351E" w14:textId="77777777" w:rsidR="005972F6" w:rsidRDefault="005972F6">
      <w:pPr>
        <w:pStyle w:val="titolo20"/>
        <w:divId w:val="7324306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6730072E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67C24" w14:textId="77777777" w:rsidR="005972F6" w:rsidRDefault="005972F6">
            <w:pPr>
              <w:pStyle w:val="movimento"/>
            </w:pPr>
            <w:r>
              <w:t>CANALETTI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54C6B" w14:textId="77777777" w:rsidR="005972F6" w:rsidRDefault="005972F6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7F7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9C7F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8AAF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389064F9" w14:textId="77777777" w:rsidR="005972F6" w:rsidRDefault="005972F6">
      <w:pPr>
        <w:pStyle w:val="titolo3"/>
        <w:divId w:val="732430653"/>
      </w:pPr>
      <w:r>
        <w:t xml:space="preserve">CALCIATORI ESPULSI </w:t>
      </w:r>
    </w:p>
    <w:p w14:paraId="167E8890" w14:textId="77777777" w:rsidR="005972F6" w:rsidRDefault="005972F6">
      <w:pPr>
        <w:pStyle w:val="titolo20"/>
        <w:divId w:val="73243065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3061F2E7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C991" w14:textId="77777777" w:rsidR="005972F6" w:rsidRDefault="005972F6">
            <w:pPr>
              <w:pStyle w:val="movimento"/>
            </w:pPr>
            <w:r>
              <w:t>SCOPPA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67D92" w14:textId="77777777" w:rsidR="005972F6" w:rsidRDefault="005972F6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BFEDE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404B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7F8B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38B0680D" w14:textId="77777777" w:rsidR="005972F6" w:rsidRDefault="005972F6">
      <w:pPr>
        <w:pStyle w:val="titolo3"/>
        <w:divId w:val="732430653"/>
      </w:pPr>
      <w:r>
        <w:lastRenderedPageBreak/>
        <w:t xml:space="preserve">CALCIATORI NON ESPULSI </w:t>
      </w:r>
    </w:p>
    <w:p w14:paraId="62949649" w14:textId="77777777" w:rsidR="005972F6" w:rsidRDefault="005972F6">
      <w:pPr>
        <w:pStyle w:val="titolo20"/>
        <w:divId w:val="73243065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70FE37C0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64702" w14:textId="77777777" w:rsidR="005972F6" w:rsidRDefault="005972F6">
            <w:pPr>
              <w:pStyle w:val="movimento"/>
            </w:pPr>
            <w:r>
              <w:t>DE ANGELIS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056B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D713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E1D2" w14:textId="77777777" w:rsidR="005972F6" w:rsidRDefault="005972F6">
            <w:pPr>
              <w:pStyle w:val="movimento"/>
            </w:pPr>
            <w:r>
              <w:t>FIORONI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2109" w14:textId="77777777" w:rsidR="005972F6" w:rsidRDefault="005972F6">
            <w:pPr>
              <w:pStyle w:val="movimento2"/>
            </w:pPr>
            <w:r>
              <w:t xml:space="preserve">(CUPRENSE 1933) </w:t>
            </w:r>
          </w:p>
        </w:tc>
      </w:tr>
      <w:tr w:rsidR="005972F6" w14:paraId="148D0ABD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DA6A7" w14:textId="77777777" w:rsidR="005972F6" w:rsidRDefault="005972F6">
            <w:pPr>
              <w:pStyle w:val="movimento"/>
            </w:pPr>
            <w:r>
              <w:t>MARINELLI MATTEO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F2FB5" w14:textId="77777777" w:rsidR="005972F6" w:rsidRDefault="005972F6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00D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A931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B762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01E1A9DD" w14:textId="77777777" w:rsidR="005972F6" w:rsidRDefault="005972F6">
      <w:pPr>
        <w:pStyle w:val="titolo20"/>
        <w:divId w:val="73243065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51962965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E3569" w14:textId="77777777" w:rsidR="005972F6" w:rsidRDefault="005972F6">
            <w:pPr>
              <w:pStyle w:val="movimento"/>
            </w:pPr>
            <w: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3EAD7" w14:textId="77777777" w:rsidR="005972F6" w:rsidRDefault="005972F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27F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7A3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106E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08BEF4F1" w14:textId="77777777" w:rsidR="005972F6" w:rsidRDefault="005972F6">
      <w:pPr>
        <w:pStyle w:val="titolo20"/>
        <w:divId w:val="73243065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F5BF69C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76E96" w14:textId="77777777" w:rsidR="005972F6" w:rsidRDefault="005972F6">
            <w:pPr>
              <w:pStyle w:val="movimento"/>
            </w:pPr>
            <w:r>
              <w:t>POLINI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2A57" w14:textId="77777777" w:rsidR="005972F6" w:rsidRDefault="005972F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07C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0B4C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850AE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76107883" w14:textId="77777777" w:rsidR="005972F6" w:rsidRDefault="005972F6">
      <w:pPr>
        <w:pStyle w:val="titolo20"/>
        <w:divId w:val="73243065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0DC1C267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427B" w14:textId="77777777" w:rsidR="005972F6" w:rsidRDefault="005972F6">
            <w:pPr>
              <w:pStyle w:val="movimento"/>
            </w:pPr>
            <w: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637E" w14:textId="77777777" w:rsidR="005972F6" w:rsidRDefault="005972F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A785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F95D9" w14:textId="77777777" w:rsidR="005972F6" w:rsidRDefault="005972F6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47B79" w14:textId="77777777" w:rsidR="005972F6" w:rsidRDefault="005972F6">
            <w:pPr>
              <w:pStyle w:val="movimento2"/>
            </w:pPr>
            <w:r>
              <w:t xml:space="preserve">(CIVITANOVESE CALCIO) </w:t>
            </w:r>
          </w:p>
        </w:tc>
      </w:tr>
      <w:tr w:rsidR="005972F6" w14:paraId="2DD36CA3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9D31" w14:textId="77777777" w:rsidR="005972F6" w:rsidRDefault="005972F6">
            <w:pPr>
              <w:pStyle w:val="movimento"/>
            </w:pPr>
            <w:r>
              <w:t>PATARACCHIA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4E59" w14:textId="77777777" w:rsidR="005972F6" w:rsidRDefault="005972F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C753D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74E2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2E621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22FB6B3B" w14:textId="77777777" w:rsidR="005972F6" w:rsidRDefault="005972F6">
      <w:pPr>
        <w:pStyle w:val="titolo20"/>
        <w:divId w:val="7324306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4B5D837F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6AE3" w14:textId="77777777" w:rsidR="005972F6" w:rsidRDefault="005972F6">
            <w:pPr>
              <w:pStyle w:val="movimento"/>
            </w:pPr>
            <w:r>
              <w:t>SCOPPA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3FA3" w14:textId="77777777" w:rsidR="005972F6" w:rsidRDefault="005972F6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81A6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67C9" w14:textId="77777777" w:rsidR="005972F6" w:rsidRDefault="005972F6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74B8" w14:textId="77777777" w:rsidR="005972F6" w:rsidRDefault="005972F6">
            <w:pPr>
              <w:pStyle w:val="movimento2"/>
            </w:pPr>
            <w:r>
              <w:t xml:space="preserve">(CIVITANOVESE CALCIO) </w:t>
            </w:r>
          </w:p>
        </w:tc>
      </w:tr>
      <w:tr w:rsidR="005972F6" w14:paraId="0E2B3E28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7202" w14:textId="77777777" w:rsidR="005972F6" w:rsidRDefault="005972F6">
            <w:pPr>
              <w:pStyle w:val="movimento"/>
            </w:pPr>
            <w:r>
              <w:t>TRAMANNONI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48C86" w14:textId="77777777" w:rsidR="005972F6" w:rsidRDefault="005972F6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A35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9C5A1" w14:textId="77777777" w:rsidR="005972F6" w:rsidRDefault="005972F6">
            <w:pPr>
              <w:pStyle w:val="movimento"/>
            </w:pPr>
            <w:r>
              <w:t>AMABILI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6B7B" w14:textId="77777777" w:rsidR="005972F6" w:rsidRDefault="005972F6">
            <w:pPr>
              <w:pStyle w:val="movimento2"/>
            </w:pPr>
            <w:r>
              <w:t xml:space="preserve">(CUPRENSE 1933) </w:t>
            </w:r>
          </w:p>
        </w:tc>
      </w:tr>
      <w:tr w:rsidR="005972F6" w14:paraId="213F72FB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2A4C" w14:textId="77777777" w:rsidR="005972F6" w:rsidRDefault="005972F6">
            <w:pPr>
              <w:pStyle w:val="movimento"/>
            </w:pPr>
            <w:r>
              <w:t>PANZIERI CLAY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6E12" w14:textId="77777777" w:rsidR="005972F6" w:rsidRDefault="005972F6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E4E75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48E89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E1CD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1A2AC441" w14:textId="77777777" w:rsidR="005972F6" w:rsidRDefault="005972F6">
      <w:pPr>
        <w:pStyle w:val="titolo20"/>
        <w:divId w:val="7324306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521F6BA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A682" w14:textId="77777777" w:rsidR="005972F6" w:rsidRDefault="005972F6">
            <w:pPr>
              <w:pStyle w:val="movimento"/>
            </w:pPr>
            <w: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D293" w14:textId="77777777" w:rsidR="005972F6" w:rsidRDefault="005972F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02EF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40C7" w14:textId="77777777" w:rsidR="005972F6" w:rsidRDefault="005972F6">
            <w:pPr>
              <w:pStyle w:val="movimento"/>
            </w:pPr>
            <w:r>
              <w:t>TRAVAGLINI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4BD60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</w:tr>
      <w:tr w:rsidR="005972F6" w14:paraId="72F2B836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002F" w14:textId="77777777" w:rsidR="005972F6" w:rsidRDefault="005972F6">
            <w:pPr>
              <w:pStyle w:val="movimento"/>
            </w:pPr>
            <w:r>
              <w:t>CANNAVALE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D0E8" w14:textId="77777777" w:rsidR="005972F6" w:rsidRDefault="005972F6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D393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899CC" w14:textId="77777777" w:rsidR="005972F6" w:rsidRDefault="005972F6">
            <w:pPr>
              <w:pStyle w:val="movimento"/>
            </w:pPr>
            <w:r>
              <w:t>BUCCI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DE08" w14:textId="77777777" w:rsidR="005972F6" w:rsidRDefault="005972F6">
            <w:pPr>
              <w:pStyle w:val="movimento2"/>
            </w:pPr>
            <w:r>
              <w:t xml:space="preserve">(FERMO SSD ARL) </w:t>
            </w:r>
          </w:p>
        </w:tc>
      </w:tr>
      <w:tr w:rsidR="005972F6" w14:paraId="47884F8B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F19E" w14:textId="77777777" w:rsidR="005972F6" w:rsidRDefault="005972F6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19EE" w14:textId="77777777" w:rsidR="005972F6" w:rsidRDefault="005972F6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B000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E97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1834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53605A5E" w14:textId="77777777" w:rsidR="005972F6" w:rsidRDefault="005972F6">
      <w:pPr>
        <w:pStyle w:val="breakline"/>
        <w:divId w:val="732430653"/>
      </w:pPr>
    </w:p>
    <w:p w14:paraId="32779DF1" w14:textId="77777777" w:rsidR="005972F6" w:rsidRDefault="005972F6">
      <w:pPr>
        <w:pStyle w:val="titolocampionato0"/>
        <w:shd w:val="clear" w:color="auto" w:fill="CCCCCC"/>
        <w:spacing w:before="80" w:after="40"/>
        <w:divId w:val="732430653"/>
      </w:pPr>
      <w:r>
        <w:t>UNDER 15 GIOVANISSIMI REG.LI</w:t>
      </w:r>
    </w:p>
    <w:p w14:paraId="31F2FF91" w14:textId="77777777" w:rsidR="005972F6" w:rsidRDefault="005972F6">
      <w:pPr>
        <w:pStyle w:val="titoloprinc0"/>
        <w:divId w:val="732430653"/>
      </w:pPr>
      <w:r>
        <w:t>RISULTATI</w:t>
      </w:r>
    </w:p>
    <w:p w14:paraId="52432F6C" w14:textId="77777777" w:rsidR="005972F6" w:rsidRDefault="005972F6">
      <w:pPr>
        <w:pStyle w:val="breakline"/>
        <w:divId w:val="732430653"/>
      </w:pPr>
    </w:p>
    <w:p w14:paraId="767F2297" w14:textId="77777777" w:rsidR="005972F6" w:rsidRDefault="005972F6">
      <w:pPr>
        <w:pStyle w:val="sottotitolocampionato1"/>
        <w:divId w:val="732430653"/>
      </w:pPr>
      <w:r>
        <w:t>RISULTATI UFFICIALI GARE DEL 14/04/2024</w:t>
      </w:r>
    </w:p>
    <w:p w14:paraId="065EEB54" w14:textId="77777777" w:rsidR="005972F6" w:rsidRDefault="005972F6">
      <w:pPr>
        <w:pStyle w:val="sottotitolocampionato2"/>
        <w:divId w:val="732430653"/>
      </w:pPr>
      <w:r>
        <w:t>Si trascrivono qui di seguito i risultati ufficiali delle gare disputate</w:t>
      </w:r>
    </w:p>
    <w:p w14:paraId="1136C88F" w14:textId="77777777" w:rsidR="00CF1927" w:rsidRDefault="00CF1927" w:rsidP="00CF1927">
      <w:pPr>
        <w:pStyle w:val="breakline"/>
        <w:divId w:val="7324306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CF1927" w14:paraId="6FD2B7B5" w14:textId="77777777" w:rsidTr="00CF1927">
        <w:trPr>
          <w:divId w:val="7324306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1927" w14:paraId="387B2516" w14:textId="77777777" w:rsidTr="005972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8E020" w14:textId="77777777" w:rsidR="00CF1927" w:rsidRDefault="00CF1927" w:rsidP="005972F6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CF1927" w14:paraId="4C588A10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A8166" w14:textId="77777777" w:rsidR="00CF1927" w:rsidRDefault="00CF1927" w:rsidP="005972F6">
                  <w:pPr>
                    <w:pStyle w:val="rowtabella"/>
                  </w:pPr>
                  <w:r>
                    <w:t>ACADEMY MAROTTAMONDOLFO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3200A" w14:textId="77777777" w:rsidR="00CF1927" w:rsidRDefault="00CF1927" w:rsidP="005972F6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0EE63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5FBC5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1155185F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552BD" w14:textId="77777777" w:rsidR="00CF1927" w:rsidRDefault="00CF1927" w:rsidP="005972F6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40F13" w14:textId="77777777" w:rsidR="00CF1927" w:rsidRDefault="00CF1927" w:rsidP="005972F6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333D4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82375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4C5FA5B1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4B853" w14:textId="77777777" w:rsidR="00CF1927" w:rsidRDefault="00CF1927" w:rsidP="005972F6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00A63" w14:textId="77777777" w:rsidR="00CF1927" w:rsidRDefault="00CF1927" w:rsidP="005972F6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B67B0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577BF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2C614A2E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44B4D" w14:textId="77777777" w:rsidR="00CF1927" w:rsidRDefault="00CF1927" w:rsidP="005972F6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96DD5" w14:textId="77777777" w:rsidR="00CF1927" w:rsidRDefault="00CF1927" w:rsidP="005972F6">
                  <w:pPr>
                    <w:pStyle w:val="rowtabella"/>
                  </w:pPr>
                  <w:r>
                    <w:t>- GIOVANE SANTORSO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792AB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28191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2973F494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78A86" w14:textId="77777777" w:rsidR="00CF1927" w:rsidRDefault="00CF1927" w:rsidP="005972F6">
                  <w:pPr>
                    <w:pStyle w:val="rowtabella"/>
                  </w:pPr>
                  <w:r>
                    <w:t xml:space="preserve">VILLA </w:t>
                  </w:r>
                  <w:proofErr w:type="gramStart"/>
                  <w:r>
                    <w:t>S.MARTINO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A0FEB" w14:textId="77777777" w:rsidR="00CF1927" w:rsidRDefault="00CF1927" w:rsidP="005972F6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19106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A5672E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7A9354" w14:textId="77777777" w:rsidR="00CF1927" w:rsidRDefault="00CF1927" w:rsidP="005972F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1927" w14:paraId="255DB400" w14:textId="77777777" w:rsidTr="005972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2D4E1" w14:textId="77777777" w:rsidR="00CF1927" w:rsidRDefault="00CF1927" w:rsidP="005972F6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CF1927" w14:paraId="3F9E3B09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F2BEF" w14:textId="77777777" w:rsidR="00CF1927" w:rsidRDefault="00CF1927" w:rsidP="005972F6">
                  <w:pPr>
                    <w:pStyle w:val="rowtabella"/>
                  </w:pPr>
                  <w:r>
                    <w:t>(1) NUOVA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531B0" w14:textId="77777777" w:rsidR="00CF1927" w:rsidRDefault="00CF1927" w:rsidP="005972F6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FF9D1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7F8857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4C504908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BA269" w14:textId="77777777" w:rsidR="00CF1927" w:rsidRDefault="00CF1927" w:rsidP="005972F6">
                  <w:pPr>
                    <w:pStyle w:val="rowtabella"/>
                  </w:pPr>
                  <w:r>
                    <w:t>(2)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25D53" w14:textId="77777777" w:rsidR="00CF1927" w:rsidRDefault="00CF1927" w:rsidP="005972F6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3286B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286F5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7D91259D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EA4A1" w14:textId="77777777" w:rsidR="00CF1927" w:rsidRDefault="00CF1927" w:rsidP="005972F6">
                  <w:pPr>
                    <w:pStyle w:val="rowtabella"/>
                  </w:pPr>
                  <w:r>
                    <w:t>(1) 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E7D78" w14:textId="77777777" w:rsidR="00CF1927" w:rsidRDefault="00CF1927" w:rsidP="005972F6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03B4A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F3F6D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0B2FCF26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D0341" w14:textId="77777777" w:rsidR="00CF1927" w:rsidRDefault="00CF1927" w:rsidP="005972F6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29AF9" w14:textId="77777777" w:rsidR="00CF1927" w:rsidRDefault="00CF1927" w:rsidP="005972F6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00B70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39E62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3400B2B9" w14:textId="77777777" w:rsidTr="005972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AAB76" w14:textId="77777777" w:rsidR="00CF1927" w:rsidRDefault="00CF1927" w:rsidP="005972F6">
                  <w:pPr>
                    <w:pStyle w:val="rowtabella"/>
                  </w:pPr>
                  <w:r>
                    <w:t>(1) - disputata il 13/04/2024</w:t>
                  </w:r>
                </w:p>
              </w:tc>
            </w:tr>
            <w:tr w:rsidR="00CF1927" w14:paraId="21A2A8EB" w14:textId="77777777" w:rsidTr="005972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5296B" w14:textId="77777777" w:rsidR="00CF1927" w:rsidRDefault="00CF1927" w:rsidP="005972F6">
                  <w:pPr>
                    <w:pStyle w:val="rowtabella"/>
                  </w:pPr>
                  <w:r>
                    <w:t>(2) - disputata il 15/04/2024</w:t>
                  </w:r>
                </w:p>
              </w:tc>
            </w:tr>
          </w:tbl>
          <w:p w14:paraId="7836F7F0" w14:textId="77777777" w:rsidR="00CF1927" w:rsidRDefault="00CF1927" w:rsidP="005972F6"/>
        </w:tc>
      </w:tr>
    </w:tbl>
    <w:p w14:paraId="01DE8EF9" w14:textId="77777777" w:rsidR="00CF1927" w:rsidRDefault="00CF1927" w:rsidP="00CF1927">
      <w:pPr>
        <w:pStyle w:val="breakline"/>
        <w:divId w:val="7324306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F1927" w14:paraId="1941BAE1" w14:textId="77777777" w:rsidTr="00CF1927">
        <w:trPr>
          <w:divId w:val="7324306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F1927" w14:paraId="1FCEC99B" w14:textId="77777777" w:rsidTr="005972F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F8F71" w14:textId="77777777" w:rsidR="00CF1927" w:rsidRDefault="00CF1927" w:rsidP="005972F6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CF1927" w14:paraId="6EAF713E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90AD6" w14:textId="77777777" w:rsidR="00CF1927" w:rsidRDefault="00CF1927" w:rsidP="005972F6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1912D" w14:textId="77777777" w:rsidR="00CF1927" w:rsidRDefault="00CF1927" w:rsidP="005972F6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B5898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2929D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39C4AD5F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83A0E" w14:textId="77777777" w:rsidR="00CF1927" w:rsidRDefault="00CF1927" w:rsidP="005972F6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7FF87" w14:textId="77777777" w:rsidR="00CF1927" w:rsidRDefault="00CF1927" w:rsidP="005972F6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2D315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89BF9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79DD6313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BF08D" w14:textId="77777777" w:rsidR="00CF1927" w:rsidRDefault="00CF1927" w:rsidP="005972F6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881F4D" w14:textId="77777777" w:rsidR="00CF1927" w:rsidRDefault="00CF1927" w:rsidP="005972F6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58ACA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A3B9A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21330BA3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ED1D4" w14:textId="77777777" w:rsidR="00CF1927" w:rsidRDefault="00CF1927" w:rsidP="005972F6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48AA8" w14:textId="77777777" w:rsidR="00CF1927" w:rsidRDefault="00CF1927" w:rsidP="005972F6">
                  <w:pPr>
                    <w:pStyle w:val="rowtabella"/>
                  </w:pPr>
                  <w:r>
                    <w:t xml:space="preserve">- CAMPIGLIONE </w:t>
                  </w:r>
                  <w:proofErr w:type="gramStart"/>
                  <w:r>
                    <w:t>M.URANO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8244D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56C93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4B6F0443" w14:textId="77777777" w:rsidTr="005972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22396" w14:textId="77777777" w:rsidR="00CF1927" w:rsidRDefault="00CF1927" w:rsidP="005972F6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C143F" w14:textId="77777777" w:rsidR="00CF1927" w:rsidRDefault="00CF1927" w:rsidP="005972F6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19E29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D6CAD" w14:textId="77777777" w:rsidR="00CF1927" w:rsidRDefault="00CF1927" w:rsidP="005972F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F1927" w14:paraId="021048C5" w14:textId="77777777" w:rsidTr="005972F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348E4" w14:textId="77777777" w:rsidR="00CF1927" w:rsidRDefault="00CF1927" w:rsidP="005972F6">
                  <w:pPr>
                    <w:pStyle w:val="rowtabella"/>
                  </w:pPr>
                  <w:r>
                    <w:t>(1) - disputata il 13/04/2024</w:t>
                  </w:r>
                </w:p>
              </w:tc>
            </w:tr>
          </w:tbl>
          <w:p w14:paraId="45C45D72" w14:textId="77777777" w:rsidR="00CF1927" w:rsidRDefault="00CF1927" w:rsidP="005972F6"/>
        </w:tc>
      </w:tr>
    </w:tbl>
    <w:p w14:paraId="56AE8CE4" w14:textId="77777777" w:rsidR="005972F6" w:rsidRDefault="005972F6">
      <w:pPr>
        <w:pStyle w:val="titoloprinc0"/>
        <w:divId w:val="732430653"/>
      </w:pPr>
      <w:r>
        <w:t>GIUDICE SPORTIVO</w:t>
      </w:r>
    </w:p>
    <w:p w14:paraId="015FFC78" w14:textId="77777777" w:rsidR="005972F6" w:rsidRDefault="005972F6">
      <w:pPr>
        <w:pStyle w:val="diffida"/>
        <w:divId w:val="732430653"/>
      </w:pPr>
      <w:r>
        <w:t>Il Giudice Sportivo Avv. Agnese Lazzaretti, con l'assistenza del segretario Angelo Castellana, nella seduta del 16/04/2024, ha adottato le decisioni che di seguito integralmente si riportano:</w:t>
      </w:r>
    </w:p>
    <w:p w14:paraId="5A6541D0" w14:textId="77777777" w:rsidR="005972F6" w:rsidRDefault="005972F6">
      <w:pPr>
        <w:pStyle w:val="titolo10"/>
        <w:divId w:val="732430653"/>
      </w:pPr>
      <w:r>
        <w:t xml:space="preserve">GARE DEL 13/ 4/2024 </w:t>
      </w:r>
    </w:p>
    <w:p w14:paraId="799AA792" w14:textId="77777777" w:rsidR="005972F6" w:rsidRDefault="005972F6">
      <w:pPr>
        <w:pStyle w:val="titolo7a"/>
        <w:divId w:val="732430653"/>
      </w:pPr>
      <w:r>
        <w:t xml:space="preserve">PROVVEDIMENTI DISCIPLINARI </w:t>
      </w:r>
    </w:p>
    <w:p w14:paraId="3D1B7DA1" w14:textId="77777777" w:rsidR="005972F6" w:rsidRDefault="005972F6">
      <w:pPr>
        <w:pStyle w:val="titolo7b"/>
        <w:divId w:val="732430653"/>
      </w:pPr>
      <w:r>
        <w:lastRenderedPageBreak/>
        <w:t xml:space="preserve">In base alle risultanze degli atti ufficiali sono state deliberate le seguenti sanzioni disciplinari. </w:t>
      </w:r>
    </w:p>
    <w:p w14:paraId="62AF7169" w14:textId="77777777" w:rsidR="005972F6" w:rsidRDefault="005972F6">
      <w:pPr>
        <w:pStyle w:val="titolo3"/>
        <w:divId w:val="732430653"/>
      </w:pPr>
      <w:r>
        <w:t xml:space="preserve">CALCIATORI ESPULSI </w:t>
      </w:r>
    </w:p>
    <w:p w14:paraId="7F9EC6DF" w14:textId="77777777" w:rsidR="005972F6" w:rsidRDefault="005972F6">
      <w:pPr>
        <w:pStyle w:val="titolo20"/>
        <w:divId w:val="73243065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561E145C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5146" w14:textId="77777777" w:rsidR="005972F6" w:rsidRDefault="005972F6">
            <w:pPr>
              <w:pStyle w:val="movimento"/>
            </w:pPr>
            <w:r>
              <w:t>DIALETTO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B271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3B85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2612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568B1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5AFFE0E4" w14:textId="77777777" w:rsidR="005972F6" w:rsidRDefault="005972F6">
      <w:pPr>
        <w:pStyle w:val="titolo3"/>
        <w:divId w:val="732430653"/>
      </w:pPr>
      <w:r>
        <w:t xml:space="preserve">CALCIATORI NON ESPULSI </w:t>
      </w:r>
    </w:p>
    <w:p w14:paraId="25637202" w14:textId="77777777" w:rsidR="005972F6" w:rsidRDefault="005972F6">
      <w:pPr>
        <w:pStyle w:val="titolo20"/>
        <w:divId w:val="73243065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3CE97862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6EC5" w14:textId="77777777" w:rsidR="005972F6" w:rsidRDefault="005972F6">
            <w:pPr>
              <w:pStyle w:val="movimento"/>
            </w:pPr>
            <w:r>
              <w:t>AMADIO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76AD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8F1B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EADB" w14:textId="77777777" w:rsidR="005972F6" w:rsidRDefault="005972F6">
            <w:pPr>
              <w:pStyle w:val="movimento"/>
            </w:pPr>
            <w:r>
              <w:t>BOGACI VLAD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AAB4" w14:textId="77777777" w:rsidR="005972F6" w:rsidRDefault="005972F6">
            <w:pPr>
              <w:pStyle w:val="movimento2"/>
            </w:pPr>
            <w:r>
              <w:t xml:space="preserve">(OSIMANA) </w:t>
            </w:r>
          </w:p>
        </w:tc>
      </w:tr>
    </w:tbl>
    <w:p w14:paraId="63BC1BE5" w14:textId="77777777" w:rsidR="005972F6" w:rsidRDefault="005972F6">
      <w:pPr>
        <w:pStyle w:val="titolo20"/>
        <w:divId w:val="7324306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1C1390DA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074B" w14:textId="77777777" w:rsidR="005972F6" w:rsidRDefault="005972F6">
            <w:pPr>
              <w:pStyle w:val="movimento"/>
            </w:pPr>
            <w:r>
              <w:t>FRATINI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9FB0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DFBCE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1D1A5" w14:textId="77777777" w:rsidR="005972F6" w:rsidRDefault="005972F6">
            <w:pPr>
              <w:pStyle w:val="movimento"/>
            </w:pPr>
            <w:r>
              <w:t>DE ANGELISQ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48F8A" w14:textId="77777777" w:rsidR="005972F6" w:rsidRDefault="005972F6">
            <w:pPr>
              <w:pStyle w:val="movimento2"/>
            </w:pPr>
            <w:r>
              <w:t xml:space="preserve">(SAMBENEDETTESE SSDARL) </w:t>
            </w:r>
          </w:p>
        </w:tc>
      </w:tr>
    </w:tbl>
    <w:p w14:paraId="35A8CE5E" w14:textId="77777777" w:rsidR="005972F6" w:rsidRDefault="005972F6">
      <w:pPr>
        <w:pStyle w:val="titolo20"/>
        <w:divId w:val="7324306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5DD5861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B774" w14:textId="77777777" w:rsidR="005972F6" w:rsidRDefault="005972F6">
            <w:pPr>
              <w:pStyle w:val="movimento"/>
            </w:pPr>
            <w:r>
              <w:t>CIPOLLONI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7A5AB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B8ABB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5FA35" w14:textId="77777777" w:rsidR="005972F6" w:rsidRDefault="005972F6">
            <w:pPr>
              <w:pStyle w:val="movimento"/>
            </w:pPr>
            <w:r>
              <w:t>VALENTINO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C87A9" w14:textId="77777777" w:rsidR="005972F6" w:rsidRDefault="005972F6">
            <w:pPr>
              <w:pStyle w:val="movimento2"/>
            </w:pPr>
            <w:r>
              <w:t xml:space="preserve">(CENTOBUCHI 1972 MP) </w:t>
            </w:r>
          </w:p>
        </w:tc>
      </w:tr>
      <w:tr w:rsidR="005972F6" w14:paraId="65104871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4FFD" w14:textId="77777777" w:rsidR="005972F6" w:rsidRDefault="005972F6">
            <w:pPr>
              <w:pStyle w:val="movimento"/>
            </w:pPr>
            <w:r>
              <w:t>VITALI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7314" w14:textId="77777777" w:rsidR="005972F6" w:rsidRDefault="005972F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49BC3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44FB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336B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3CB7F636" w14:textId="77777777" w:rsidR="005972F6" w:rsidRDefault="005972F6">
      <w:pPr>
        <w:pStyle w:val="titolo10"/>
        <w:divId w:val="732430653"/>
      </w:pPr>
      <w:r>
        <w:t xml:space="preserve">GARE DEL 14/ 4/2024 </w:t>
      </w:r>
    </w:p>
    <w:p w14:paraId="786D4351" w14:textId="77777777" w:rsidR="005972F6" w:rsidRDefault="005972F6">
      <w:pPr>
        <w:pStyle w:val="titolo7a"/>
        <w:divId w:val="732430653"/>
      </w:pPr>
      <w:r>
        <w:t xml:space="preserve">PROVVEDIMENTI DISCIPLINARI </w:t>
      </w:r>
    </w:p>
    <w:p w14:paraId="12BC6221" w14:textId="77777777" w:rsidR="005972F6" w:rsidRDefault="005972F6">
      <w:pPr>
        <w:pStyle w:val="titolo7b"/>
        <w:divId w:val="732430653"/>
      </w:pPr>
      <w:r>
        <w:t xml:space="preserve">In base alle risultanze degli atti ufficiali sono state deliberate le seguenti sanzioni disciplinari. </w:t>
      </w:r>
    </w:p>
    <w:p w14:paraId="600D4E73" w14:textId="77777777" w:rsidR="005972F6" w:rsidRDefault="005972F6">
      <w:pPr>
        <w:pStyle w:val="titolo3"/>
        <w:divId w:val="732430653"/>
      </w:pPr>
      <w:r>
        <w:t xml:space="preserve">CALCIATORI NON ESPULSI </w:t>
      </w:r>
    </w:p>
    <w:p w14:paraId="79877009" w14:textId="77777777" w:rsidR="005972F6" w:rsidRDefault="005972F6">
      <w:pPr>
        <w:pStyle w:val="titolo20"/>
        <w:divId w:val="73243065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46FC0B28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F670" w14:textId="77777777" w:rsidR="005972F6" w:rsidRDefault="005972F6">
            <w:pPr>
              <w:pStyle w:val="movimento"/>
            </w:pPr>
            <w:r>
              <w:t>SAGRATI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198E" w14:textId="77777777" w:rsidR="005972F6" w:rsidRDefault="005972F6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92185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7C95A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59F6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4E44E0BC" w14:textId="77777777" w:rsidR="005972F6" w:rsidRDefault="005972F6">
      <w:pPr>
        <w:pStyle w:val="titolo20"/>
        <w:divId w:val="73243065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732DFB12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7905" w14:textId="77777777" w:rsidR="005972F6" w:rsidRDefault="005972F6">
            <w:pPr>
              <w:pStyle w:val="movimento"/>
            </w:pPr>
            <w:r>
              <w:t>MIMOTTI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7DCD" w14:textId="77777777" w:rsidR="005972F6" w:rsidRDefault="005972F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D1CD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8561" w14:textId="77777777" w:rsidR="005972F6" w:rsidRDefault="005972F6">
            <w:pPr>
              <w:pStyle w:val="movimento"/>
            </w:pPr>
            <w:r>
              <w:t>MOTTA PIETRO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D5A5" w14:textId="77777777" w:rsidR="005972F6" w:rsidRDefault="005972F6">
            <w:pPr>
              <w:pStyle w:val="movimento2"/>
            </w:pPr>
            <w:r>
              <w:t xml:space="preserve">(CAMERINO CASTELRAIMONDO) </w:t>
            </w:r>
          </w:p>
        </w:tc>
      </w:tr>
      <w:tr w:rsidR="005972F6" w14:paraId="1AB7FF6C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E377" w14:textId="77777777" w:rsidR="005972F6" w:rsidRDefault="005972F6">
            <w:pPr>
              <w:pStyle w:val="movimento"/>
            </w:pPr>
            <w:r>
              <w:t>DERJAJ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24DE" w14:textId="77777777" w:rsidR="005972F6" w:rsidRDefault="005972F6">
            <w:pPr>
              <w:pStyle w:val="movimento2"/>
            </w:pPr>
            <w:r>
              <w:t xml:space="preserve">(GIOVANE SANTORSO)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75448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1CE7" w14:textId="77777777" w:rsidR="005972F6" w:rsidRDefault="005972F6">
            <w:pPr>
              <w:pStyle w:val="movimento"/>
            </w:pPr>
            <w:r>
              <w:t>TIMONE JOAQUIN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C673" w14:textId="77777777" w:rsidR="005972F6" w:rsidRDefault="005972F6">
            <w:pPr>
              <w:pStyle w:val="movimento2"/>
            </w:pPr>
            <w:r>
              <w:t xml:space="preserve">(URBANIA CALCIO) </w:t>
            </w:r>
          </w:p>
        </w:tc>
      </w:tr>
    </w:tbl>
    <w:p w14:paraId="1FCE9D51" w14:textId="77777777" w:rsidR="005972F6" w:rsidRDefault="005972F6">
      <w:pPr>
        <w:pStyle w:val="titolo20"/>
        <w:divId w:val="73243065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05B867C0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E00D" w14:textId="77777777" w:rsidR="005972F6" w:rsidRDefault="005972F6">
            <w:pPr>
              <w:pStyle w:val="movimento"/>
            </w:pPr>
            <w:r>
              <w:t>BOUZERDA AHMED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13255" w14:textId="77777777" w:rsidR="005972F6" w:rsidRDefault="005972F6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B807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B384" w14:textId="77777777" w:rsidR="005972F6" w:rsidRDefault="005972F6">
            <w:pPr>
              <w:pStyle w:val="movimento"/>
            </w:pPr>
            <w:r>
              <w:t>SABBATINI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BA07" w14:textId="77777777" w:rsidR="005972F6" w:rsidRDefault="005972F6">
            <w:pPr>
              <w:pStyle w:val="movimento2"/>
            </w:pPr>
            <w:r>
              <w:t xml:space="preserve">(BIAGIO NAZZARO) </w:t>
            </w:r>
          </w:p>
        </w:tc>
      </w:tr>
      <w:tr w:rsidR="005972F6" w14:paraId="0391C788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0F5FD" w14:textId="77777777" w:rsidR="005972F6" w:rsidRDefault="005972F6">
            <w:pPr>
              <w:pStyle w:val="movimento"/>
            </w:pPr>
            <w:r>
              <w:t>BOLDRINI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9818" w14:textId="77777777" w:rsidR="005972F6" w:rsidRDefault="005972F6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9881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40CA" w14:textId="77777777" w:rsidR="005972F6" w:rsidRDefault="005972F6">
            <w:pPr>
              <w:pStyle w:val="movimento"/>
            </w:pPr>
            <w:r>
              <w:t>AJDINI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5A81" w14:textId="77777777" w:rsidR="005972F6" w:rsidRDefault="005972F6">
            <w:pPr>
              <w:pStyle w:val="movimento2"/>
            </w:pPr>
            <w:r>
              <w:t xml:space="preserve">(GIOVANE SANTORSO) </w:t>
            </w:r>
          </w:p>
        </w:tc>
      </w:tr>
    </w:tbl>
    <w:p w14:paraId="0AA05685" w14:textId="77777777" w:rsidR="005972F6" w:rsidRDefault="005972F6">
      <w:pPr>
        <w:pStyle w:val="titolo20"/>
        <w:divId w:val="73243065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52AC3202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3E2F0" w14:textId="77777777" w:rsidR="005972F6" w:rsidRDefault="005972F6">
            <w:pPr>
              <w:pStyle w:val="movimento"/>
            </w:pPr>
            <w: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FAFD" w14:textId="77777777" w:rsidR="005972F6" w:rsidRDefault="005972F6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81AB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5B15" w14:textId="77777777" w:rsidR="005972F6" w:rsidRDefault="005972F6">
            <w:pPr>
              <w:pStyle w:val="movimento"/>
            </w:pPr>
            <w:r>
              <w:t>FILIACI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05ED" w14:textId="77777777" w:rsidR="005972F6" w:rsidRDefault="005972F6">
            <w:pPr>
              <w:pStyle w:val="movimento2"/>
            </w:pPr>
            <w:r>
              <w:t xml:space="preserve">(CALCIO ATLETICO ASCOLI) </w:t>
            </w:r>
          </w:p>
        </w:tc>
      </w:tr>
      <w:tr w:rsidR="005972F6" w14:paraId="7DC96403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7598F" w14:textId="77777777" w:rsidR="005972F6" w:rsidRDefault="005972F6">
            <w:pPr>
              <w:pStyle w:val="movimento"/>
            </w:pPr>
            <w:r>
              <w:t>JAJANI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38CD4" w14:textId="77777777" w:rsidR="005972F6" w:rsidRDefault="005972F6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E7E99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AEC4" w14:textId="77777777" w:rsidR="005972F6" w:rsidRDefault="005972F6">
            <w:pPr>
              <w:pStyle w:val="movimento"/>
            </w:pPr>
            <w:r>
              <w:t>MORONI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C605B" w14:textId="77777777" w:rsidR="005972F6" w:rsidRDefault="005972F6">
            <w:pPr>
              <w:pStyle w:val="movimento2"/>
            </w:pPr>
            <w:r>
              <w:t xml:space="preserve">(F.C. VIGOR SENIGALLIA) </w:t>
            </w:r>
          </w:p>
        </w:tc>
      </w:tr>
      <w:tr w:rsidR="005972F6" w14:paraId="4ECA20C0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EC8F1" w14:textId="77777777" w:rsidR="005972F6" w:rsidRDefault="005972F6">
            <w:pPr>
              <w:pStyle w:val="movimento"/>
            </w:pPr>
            <w:r>
              <w:t>PANELLA ALESSANDRO 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9725" w14:textId="77777777" w:rsidR="005972F6" w:rsidRDefault="005972F6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65F3A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066A" w14:textId="77777777" w:rsidR="005972F6" w:rsidRDefault="005972F6">
            <w:pPr>
              <w:pStyle w:val="movimento"/>
            </w:pPr>
            <w:r>
              <w:t>CARLONI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0240" w14:textId="77777777" w:rsidR="005972F6" w:rsidRDefault="005972F6">
            <w:pPr>
              <w:pStyle w:val="movimento2"/>
            </w:pPr>
            <w:r>
              <w:t xml:space="preserve">(REAL METAURO 2018) </w:t>
            </w:r>
          </w:p>
        </w:tc>
      </w:tr>
      <w:tr w:rsidR="005972F6" w14:paraId="7E57582C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34E0" w14:textId="77777777" w:rsidR="005972F6" w:rsidRDefault="005972F6">
            <w:pPr>
              <w:pStyle w:val="movimento"/>
            </w:pPr>
            <w:r>
              <w:t>INTIHAR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4806" w14:textId="77777777" w:rsidR="005972F6" w:rsidRDefault="005972F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CF12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A48E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CAC35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77DE97E7" w14:textId="77777777" w:rsidR="005972F6" w:rsidRDefault="005972F6">
      <w:pPr>
        <w:pStyle w:val="titolo10"/>
        <w:divId w:val="732430653"/>
      </w:pPr>
      <w:r>
        <w:t xml:space="preserve">GARE DEL 15/ 4/2024 </w:t>
      </w:r>
    </w:p>
    <w:p w14:paraId="317665F1" w14:textId="77777777" w:rsidR="005972F6" w:rsidRDefault="005972F6">
      <w:pPr>
        <w:pStyle w:val="titolo7a"/>
        <w:divId w:val="732430653"/>
      </w:pPr>
      <w:r>
        <w:t xml:space="preserve">PROVVEDIMENTI DISCIPLINARI </w:t>
      </w:r>
    </w:p>
    <w:p w14:paraId="26318D1E" w14:textId="77777777" w:rsidR="005972F6" w:rsidRDefault="005972F6">
      <w:pPr>
        <w:pStyle w:val="titolo7b"/>
        <w:divId w:val="732430653"/>
      </w:pPr>
      <w:r>
        <w:t xml:space="preserve">In base alle risultanze degli atti ufficiali sono state deliberate le seguenti sanzioni disciplinari. </w:t>
      </w:r>
    </w:p>
    <w:p w14:paraId="55FF8513" w14:textId="77777777" w:rsidR="005972F6" w:rsidRDefault="005972F6">
      <w:pPr>
        <w:pStyle w:val="titolo3"/>
        <w:divId w:val="732430653"/>
      </w:pPr>
      <w:r>
        <w:t xml:space="preserve">ALLENATORI </w:t>
      </w:r>
    </w:p>
    <w:p w14:paraId="46A10730" w14:textId="77777777" w:rsidR="005972F6" w:rsidRDefault="005972F6">
      <w:pPr>
        <w:pStyle w:val="titolo20"/>
        <w:divId w:val="732430653"/>
      </w:pPr>
      <w:r>
        <w:t xml:space="preserve">SQUALIFICA FINO AL 24/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389420B0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D9BBF" w14:textId="77777777" w:rsidR="005972F6" w:rsidRDefault="005972F6">
            <w:pPr>
              <w:pStyle w:val="movimento"/>
            </w:pPr>
            <w:r>
              <w:lastRenderedPageBreak/>
              <w:t>CINGOLANI MICHAEL ANGEL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CCA05" w14:textId="77777777" w:rsidR="005972F6" w:rsidRDefault="005972F6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27A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081F0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B957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25B6D0DD" w14:textId="77777777" w:rsidR="005972F6" w:rsidRDefault="005972F6">
      <w:pPr>
        <w:pStyle w:val="diffida"/>
        <w:spacing w:before="80" w:beforeAutospacing="0" w:after="40" w:afterAutospacing="0"/>
        <w:divId w:val="732430653"/>
      </w:pPr>
      <w:r>
        <w:t xml:space="preserve">Per proteste. A fine gara </w:t>
      </w:r>
    </w:p>
    <w:p w14:paraId="7177685A" w14:textId="77777777" w:rsidR="005972F6" w:rsidRDefault="005972F6">
      <w:pPr>
        <w:pStyle w:val="titolo3"/>
        <w:divId w:val="732430653"/>
      </w:pPr>
      <w:r>
        <w:t xml:space="preserve">CALCIATORI ESPULSI </w:t>
      </w:r>
    </w:p>
    <w:p w14:paraId="0CEB3C22" w14:textId="77777777" w:rsidR="005972F6" w:rsidRDefault="005972F6">
      <w:pPr>
        <w:pStyle w:val="titolo20"/>
        <w:divId w:val="73243065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7A965685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AC82" w14:textId="77777777" w:rsidR="005972F6" w:rsidRDefault="005972F6">
            <w:pPr>
              <w:pStyle w:val="movimento"/>
            </w:pPr>
            <w:r>
              <w:t>VIRGILI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CDFF" w14:textId="77777777" w:rsidR="005972F6" w:rsidRDefault="005972F6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77026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64AB4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C09E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74822672" w14:textId="77777777" w:rsidR="005972F6" w:rsidRDefault="005972F6">
      <w:pPr>
        <w:pStyle w:val="titolo3"/>
        <w:divId w:val="732430653"/>
      </w:pPr>
      <w:r>
        <w:t xml:space="preserve">CALCIATORI NON ESPULSI </w:t>
      </w:r>
    </w:p>
    <w:p w14:paraId="4009E69D" w14:textId="77777777" w:rsidR="005972F6" w:rsidRDefault="005972F6">
      <w:pPr>
        <w:pStyle w:val="titolo20"/>
        <w:divId w:val="73243065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2274EBC4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F0F9" w14:textId="77777777" w:rsidR="005972F6" w:rsidRDefault="005972F6">
            <w:pPr>
              <w:pStyle w:val="movimento"/>
            </w:pPr>
            <w:r>
              <w:t>BORDI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556E" w14:textId="77777777" w:rsidR="005972F6" w:rsidRDefault="005972F6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0FB0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9ABA8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B01E8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7A857772" w14:textId="77777777" w:rsidR="005972F6" w:rsidRDefault="005972F6">
      <w:pPr>
        <w:pStyle w:val="titolo20"/>
        <w:divId w:val="73243065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972F6" w14:paraId="440FDF98" w14:textId="77777777">
        <w:trPr>
          <w:divId w:val="7324306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47EC" w14:textId="77777777" w:rsidR="005972F6" w:rsidRDefault="005972F6">
            <w:pPr>
              <w:pStyle w:val="movimento"/>
            </w:pPr>
            <w:r>
              <w:t>TROSCE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1E25" w14:textId="77777777" w:rsidR="005972F6" w:rsidRDefault="005972F6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9638E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D3101" w14:textId="77777777" w:rsidR="005972F6" w:rsidRDefault="005972F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DB4D9" w14:textId="77777777" w:rsidR="005972F6" w:rsidRDefault="005972F6">
            <w:pPr>
              <w:pStyle w:val="movimento2"/>
            </w:pPr>
            <w:r>
              <w:t> </w:t>
            </w:r>
          </w:p>
        </w:tc>
      </w:tr>
    </w:tbl>
    <w:p w14:paraId="3001A050" w14:textId="77777777" w:rsidR="005972F6" w:rsidRDefault="005972F6">
      <w:pPr>
        <w:pStyle w:val="breakline"/>
        <w:divId w:val="732430653"/>
      </w:pPr>
    </w:p>
    <w:p w14:paraId="76D7567B" w14:textId="172C57CD" w:rsidR="00641101" w:rsidRDefault="00DB4D3E" w:rsidP="00DB4D3E">
      <w:pPr>
        <w:pStyle w:val="Nessunaspaziatura"/>
        <w:rPr>
          <w:rFonts w:ascii="Arial" w:hAnsi="Arial" w:cs="Arial"/>
          <w:sz w:val="20"/>
          <w:szCs w:val="20"/>
        </w:rPr>
      </w:pPr>
      <w:r w:rsidRPr="00DB4D3E">
        <w:rPr>
          <w:rFonts w:ascii="Arial" w:hAnsi="Arial" w:cs="Arial"/>
          <w:sz w:val="20"/>
          <w:szCs w:val="20"/>
          <w:lang w:val="x-none"/>
        </w:rPr>
        <w:tab/>
      </w:r>
      <w:r w:rsidRPr="00DB4D3E">
        <w:rPr>
          <w:rFonts w:ascii="Arial" w:hAnsi="Arial" w:cs="Arial"/>
          <w:sz w:val="20"/>
          <w:szCs w:val="20"/>
        </w:rPr>
        <w:t>IL SEGRETARIO</w:t>
      </w:r>
      <w:r w:rsidRPr="00DB4D3E">
        <w:rPr>
          <w:rFonts w:ascii="Arial" w:hAnsi="Arial" w:cs="Arial"/>
          <w:sz w:val="20"/>
          <w:szCs w:val="20"/>
        </w:rPr>
        <w:tab/>
      </w:r>
      <w:r w:rsidRPr="00DB4D3E">
        <w:rPr>
          <w:rFonts w:ascii="Arial" w:hAnsi="Arial" w:cs="Arial"/>
          <w:sz w:val="20"/>
          <w:szCs w:val="20"/>
        </w:rPr>
        <w:tab/>
      </w:r>
      <w:r w:rsidRPr="00DB4D3E">
        <w:rPr>
          <w:rFonts w:ascii="Arial" w:hAnsi="Arial" w:cs="Arial"/>
          <w:sz w:val="20"/>
          <w:szCs w:val="20"/>
        </w:rPr>
        <w:tab/>
      </w:r>
      <w:r w:rsidRPr="00DB4D3E">
        <w:rPr>
          <w:rFonts w:ascii="Arial" w:hAnsi="Arial" w:cs="Arial"/>
          <w:sz w:val="20"/>
          <w:szCs w:val="20"/>
        </w:rPr>
        <w:tab/>
      </w:r>
      <w:r w:rsidRPr="00DB4D3E">
        <w:rPr>
          <w:rFonts w:ascii="Arial" w:hAnsi="Arial" w:cs="Arial"/>
          <w:sz w:val="20"/>
          <w:szCs w:val="20"/>
        </w:rPr>
        <w:tab/>
      </w:r>
      <w:r w:rsidRPr="00DB4D3E">
        <w:rPr>
          <w:rFonts w:ascii="Arial" w:hAnsi="Arial" w:cs="Arial"/>
          <w:sz w:val="20"/>
          <w:szCs w:val="20"/>
        </w:rPr>
        <w:tab/>
        <w:t>IL GIUDICE SPORTIVO</w:t>
      </w:r>
    </w:p>
    <w:p w14:paraId="1B311B1B" w14:textId="34757A56" w:rsidR="00DB4D3E" w:rsidRPr="00DB4D3E" w:rsidRDefault="00DB4D3E" w:rsidP="00DB4D3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5BFFE13B" w14:textId="77777777" w:rsidR="00DB4D3E" w:rsidRPr="00DB4D3E" w:rsidRDefault="00DB4D3E" w:rsidP="000822F3">
      <w:pPr>
        <w:spacing w:after="120"/>
      </w:pPr>
    </w:p>
    <w:p w14:paraId="3E1D9C41" w14:textId="46580133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7" w:name="_Toc164176669"/>
      <w:r w:rsidRPr="00937FDE">
        <w:rPr>
          <w:color w:val="FFFFFF"/>
          <w:szCs w:val="30"/>
        </w:rPr>
        <w:t>DELIBERE DEL</w:t>
      </w:r>
      <w:r w:rsidR="009663A5">
        <w:rPr>
          <w:color w:val="FFFFFF"/>
          <w:szCs w:val="30"/>
        </w:rPr>
        <w:t xml:space="preserve"> TRIBUNALE SPORTIVO</w:t>
      </w:r>
      <w:r w:rsidRPr="00937FDE">
        <w:rPr>
          <w:color w:val="FFFFFF"/>
          <w:szCs w:val="30"/>
        </w:rPr>
        <w:t xml:space="preserve"> TERRITORIALE</w:t>
      </w:r>
      <w:bookmarkEnd w:id="7"/>
    </w:p>
    <w:p w14:paraId="11002EED" w14:textId="4CCE44A2" w:rsidR="008732AF" w:rsidRDefault="008732AF" w:rsidP="008732AF">
      <w:pPr>
        <w:pStyle w:val="LndNormale1"/>
      </w:pPr>
    </w:p>
    <w:p w14:paraId="4FC736BA" w14:textId="77777777" w:rsidR="005972F6" w:rsidRPr="00E15867" w:rsidRDefault="005972F6" w:rsidP="005972F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TESTO DELLE DECISIONI RELATIVE AL</w:t>
      </w:r>
    </w:p>
    <w:p w14:paraId="288B595C" w14:textId="77777777" w:rsidR="005972F6" w:rsidRPr="00E15867" w:rsidRDefault="005972F6" w:rsidP="005972F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eastAsia="Arial" w:hAnsi="Arial" w:cs="Arial"/>
          <w:sz w:val="22"/>
          <w:szCs w:val="22"/>
        </w:rPr>
        <w:t xml:space="preserve">COM. UFF. N. </w:t>
      </w:r>
      <w:proofErr w:type="gramStart"/>
      <w:r w:rsidRPr="00E15867">
        <w:rPr>
          <w:rFonts w:ascii="Arial" w:eastAsia="Arial" w:hAnsi="Arial" w:cs="Arial"/>
          <w:sz w:val="22"/>
          <w:szCs w:val="22"/>
        </w:rPr>
        <w:t>215  –</w:t>
      </w:r>
      <w:proofErr w:type="gramEnd"/>
      <w:r w:rsidRPr="00E15867">
        <w:rPr>
          <w:rFonts w:ascii="Arial" w:eastAsia="Arial" w:hAnsi="Arial" w:cs="Arial"/>
          <w:sz w:val="22"/>
          <w:szCs w:val="22"/>
        </w:rPr>
        <w:t xml:space="preserve">  RIUNIONE DELL’8 APRILE 2024</w:t>
      </w:r>
    </w:p>
    <w:p w14:paraId="04EFE575" w14:textId="77777777" w:rsidR="005972F6" w:rsidRPr="00E15867" w:rsidRDefault="005972F6" w:rsidP="005972F6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0242747A" w14:textId="77777777" w:rsidR="005972F6" w:rsidRPr="00E15867" w:rsidRDefault="005972F6" w:rsidP="005972F6">
      <w:pPr>
        <w:pStyle w:val="Heading"/>
        <w:jc w:val="both"/>
        <w:rPr>
          <w:szCs w:val="22"/>
        </w:rPr>
      </w:pPr>
      <w:r w:rsidRPr="00E15867">
        <w:rPr>
          <w:rFonts w:eastAsia="Times New Roman"/>
          <w:b w:val="0"/>
          <w:szCs w:val="22"/>
        </w:rPr>
        <w:t xml:space="preserve">Il Tribunale Sportivo Territoriale </w:t>
      </w:r>
      <w:r w:rsidRPr="00E15867">
        <w:rPr>
          <w:b w:val="0"/>
          <w:szCs w:val="22"/>
        </w:rPr>
        <w:t>del Comitato Regionale Marche, nella riunione del giorno 8 aprile 2024, ha pronunciato le seguenti decisioni:</w:t>
      </w:r>
    </w:p>
    <w:p w14:paraId="4A7B1DEC" w14:textId="77777777" w:rsidR="005972F6" w:rsidRPr="00E15867" w:rsidRDefault="005972F6" w:rsidP="005972F6">
      <w:pPr>
        <w:pStyle w:val="Textbody"/>
        <w:rPr>
          <w:szCs w:val="22"/>
        </w:rPr>
      </w:pPr>
    </w:p>
    <w:p w14:paraId="7037CA04" w14:textId="77777777" w:rsidR="005972F6" w:rsidRPr="00E15867" w:rsidRDefault="005972F6" w:rsidP="005972F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b/>
          <w:sz w:val="22"/>
          <w:szCs w:val="22"/>
        </w:rPr>
        <w:t>Decisione n. 10/TFT 2023/2024 relativa al</w:t>
      </w:r>
    </w:p>
    <w:p w14:paraId="274DDFC9" w14:textId="77777777" w:rsidR="005972F6" w:rsidRPr="00E15867" w:rsidRDefault="005972F6" w:rsidP="005972F6">
      <w:pPr>
        <w:pStyle w:val="LndNormale1"/>
        <w:jc w:val="center"/>
        <w:rPr>
          <w:rFonts w:cs="Arial"/>
          <w:szCs w:val="22"/>
        </w:rPr>
      </w:pPr>
      <w:r w:rsidRPr="00E15867">
        <w:rPr>
          <w:rFonts w:cs="Arial"/>
          <w:b/>
          <w:szCs w:val="22"/>
        </w:rPr>
        <w:t>deferimento n. 23113/744  pfi 23-24</w:t>
      </w:r>
      <w:bookmarkStart w:id="8" w:name="_Hlk141172265"/>
      <w:r w:rsidRPr="00E15867">
        <w:rPr>
          <w:rFonts w:cs="Arial"/>
          <w:b/>
          <w:szCs w:val="22"/>
        </w:rPr>
        <w:t xml:space="preserve"> PM/vdb del 13-3- 2024</w:t>
      </w:r>
    </w:p>
    <w:p w14:paraId="718EDDE2" w14:textId="77777777" w:rsidR="005972F6" w:rsidRPr="00E15867" w:rsidRDefault="005972F6" w:rsidP="005972F6">
      <w:pPr>
        <w:pStyle w:val="Titolo"/>
        <w:jc w:val="both"/>
        <w:rPr>
          <w:b w:val="0"/>
          <w:szCs w:val="22"/>
        </w:rPr>
      </w:pPr>
    </w:p>
    <w:p w14:paraId="10E32C54" w14:textId="77777777" w:rsidR="005972F6" w:rsidRPr="00E15867" w:rsidRDefault="005972F6" w:rsidP="005972F6">
      <w:pPr>
        <w:pStyle w:val="Titolo"/>
        <w:jc w:val="both"/>
        <w:rPr>
          <w:szCs w:val="22"/>
        </w:rPr>
      </w:pPr>
      <w:r w:rsidRPr="00E15867">
        <w:rPr>
          <w:b w:val="0"/>
          <w:szCs w:val="22"/>
        </w:rPr>
        <w:t>Il Tribunale federale territoriale presso il Comitato Regionale Marche, composto da</w:t>
      </w:r>
    </w:p>
    <w:p w14:paraId="7628447D" w14:textId="77777777" w:rsidR="005972F6" w:rsidRPr="00E15867" w:rsidRDefault="005972F6" w:rsidP="005972F6">
      <w:pPr>
        <w:pStyle w:val="Titolo"/>
        <w:jc w:val="both"/>
        <w:rPr>
          <w:szCs w:val="22"/>
        </w:rPr>
      </w:pPr>
      <w:bookmarkStart w:id="9" w:name="_Hlk161052327"/>
      <w:r w:rsidRPr="00E15867">
        <w:rPr>
          <w:b w:val="0"/>
          <w:szCs w:val="22"/>
        </w:rPr>
        <w:t xml:space="preserve">Avv. Piero </w:t>
      </w:r>
      <w:proofErr w:type="spellStart"/>
      <w:r w:rsidRPr="00E15867">
        <w:rPr>
          <w:b w:val="0"/>
          <w:szCs w:val="22"/>
        </w:rPr>
        <w:t>Paciaroni</w:t>
      </w:r>
      <w:proofErr w:type="spellEnd"/>
      <w:r w:rsidRPr="00E15867">
        <w:rPr>
          <w:b w:val="0"/>
          <w:szCs w:val="22"/>
        </w:rPr>
        <w:t xml:space="preserve"> – Presidente</w:t>
      </w:r>
      <w:bookmarkStart w:id="10" w:name="_Hlk163464095"/>
    </w:p>
    <w:p w14:paraId="01D87589" w14:textId="77777777" w:rsidR="005972F6" w:rsidRPr="00E15867" w:rsidRDefault="005972F6" w:rsidP="005972F6">
      <w:pPr>
        <w:pStyle w:val="Titolo"/>
        <w:jc w:val="both"/>
        <w:rPr>
          <w:szCs w:val="22"/>
        </w:rPr>
      </w:pPr>
      <w:r w:rsidRPr="00E15867">
        <w:rPr>
          <w:b w:val="0"/>
          <w:szCs w:val="22"/>
        </w:rPr>
        <w:t>Dott. Giovanni Spanti – Vicepresidente</w:t>
      </w:r>
    </w:p>
    <w:p w14:paraId="6821C1A3" w14:textId="77777777" w:rsidR="005972F6" w:rsidRPr="00E15867" w:rsidRDefault="005972F6" w:rsidP="005972F6">
      <w:pPr>
        <w:pStyle w:val="Titolo"/>
        <w:jc w:val="both"/>
        <w:rPr>
          <w:szCs w:val="22"/>
        </w:rPr>
      </w:pPr>
      <w:r w:rsidRPr="00E15867">
        <w:rPr>
          <w:b w:val="0"/>
          <w:szCs w:val="22"/>
        </w:rPr>
        <w:t>Avv. Francesco Scaloni – Componente</w:t>
      </w:r>
      <w:bookmarkStart w:id="11" w:name="_Hlk160552412"/>
    </w:p>
    <w:p w14:paraId="720E853F" w14:textId="77777777" w:rsidR="005972F6" w:rsidRPr="00E15867" w:rsidRDefault="005972F6" w:rsidP="005972F6">
      <w:pPr>
        <w:pStyle w:val="Titolo"/>
        <w:jc w:val="both"/>
        <w:rPr>
          <w:szCs w:val="22"/>
        </w:rPr>
      </w:pPr>
      <w:bookmarkStart w:id="12" w:name="Copia_di__Hlk160552473_1"/>
      <w:r w:rsidRPr="00E15867">
        <w:rPr>
          <w:b w:val="0"/>
          <w:szCs w:val="22"/>
        </w:rPr>
        <w:t>Dott. Lorenzo Casagrande Albano – Componente Segretario f.f.</w:t>
      </w:r>
      <w:bookmarkStart w:id="13" w:name="_Hlk160552473"/>
    </w:p>
    <w:p w14:paraId="321ABC78" w14:textId="77777777" w:rsidR="005972F6" w:rsidRPr="00E15867" w:rsidRDefault="005972F6" w:rsidP="005972F6">
      <w:pPr>
        <w:pStyle w:val="Titolo"/>
        <w:jc w:val="both"/>
        <w:rPr>
          <w:szCs w:val="22"/>
        </w:rPr>
      </w:pPr>
      <w:r w:rsidRPr="00E15867">
        <w:rPr>
          <w:b w:val="0"/>
          <w:szCs w:val="22"/>
        </w:rPr>
        <w:t>Avv. Francesco Paoletti – Componente</w:t>
      </w:r>
    </w:p>
    <w:p w14:paraId="46BD27BA" w14:textId="77777777" w:rsidR="005972F6" w:rsidRPr="00E15867" w:rsidRDefault="005972F6" w:rsidP="005972F6">
      <w:pPr>
        <w:pStyle w:val="Titolo"/>
        <w:jc w:val="both"/>
        <w:rPr>
          <w:szCs w:val="22"/>
        </w:rPr>
      </w:pPr>
      <w:r w:rsidRPr="00E15867">
        <w:rPr>
          <w:b w:val="0"/>
          <w:szCs w:val="22"/>
        </w:rPr>
        <w:t>Dott.ssa Donatella Bordi – Componente</w:t>
      </w:r>
    </w:p>
    <w:p w14:paraId="61A9E622" w14:textId="77777777" w:rsidR="005972F6" w:rsidRPr="00E15867" w:rsidRDefault="005972F6" w:rsidP="005972F6">
      <w:pPr>
        <w:pStyle w:val="Titolo"/>
        <w:jc w:val="both"/>
        <w:rPr>
          <w:szCs w:val="22"/>
        </w:rPr>
      </w:pPr>
      <w:bookmarkStart w:id="14" w:name="Copia_di__Hlk95992301_1"/>
      <w:r w:rsidRPr="00E15867">
        <w:rPr>
          <w:b w:val="0"/>
          <w:szCs w:val="22"/>
        </w:rPr>
        <w:t>nella riunione dell’8 aprile 2024,</w:t>
      </w:r>
    </w:p>
    <w:p w14:paraId="4DEE7ED7" w14:textId="77777777" w:rsidR="005972F6" w:rsidRPr="00E15867" w:rsidRDefault="005972F6" w:rsidP="005972F6">
      <w:pPr>
        <w:pStyle w:val="Titolo"/>
        <w:jc w:val="both"/>
        <w:rPr>
          <w:szCs w:val="22"/>
        </w:rPr>
      </w:pPr>
      <w:bookmarkStart w:id="15" w:name="Copia_di__Hlk134694404_1"/>
      <w:r w:rsidRPr="00E15867">
        <w:rPr>
          <w:b w:val="0"/>
          <w:szCs w:val="22"/>
        </w:rPr>
        <w:t>a seguito del deferimento n. 23113/744</w:t>
      </w:r>
      <w:r w:rsidRPr="00E15867">
        <w:rPr>
          <w:b w:val="0"/>
          <w:bCs/>
          <w:szCs w:val="22"/>
        </w:rPr>
        <w:t xml:space="preserve"> </w:t>
      </w:r>
      <w:proofErr w:type="spellStart"/>
      <w:r w:rsidRPr="00E15867">
        <w:rPr>
          <w:b w:val="0"/>
          <w:bCs/>
          <w:szCs w:val="22"/>
        </w:rPr>
        <w:t>pfi</w:t>
      </w:r>
      <w:proofErr w:type="spellEnd"/>
      <w:r w:rsidRPr="00E15867">
        <w:rPr>
          <w:b w:val="0"/>
          <w:bCs/>
          <w:szCs w:val="22"/>
        </w:rPr>
        <w:t xml:space="preserve"> 23-24/PM/</w:t>
      </w:r>
      <w:proofErr w:type="spellStart"/>
      <w:r w:rsidRPr="00E15867">
        <w:rPr>
          <w:b w:val="0"/>
          <w:bCs/>
          <w:szCs w:val="22"/>
        </w:rPr>
        <w:t>vdb-ag</w:t>
      </w:r>
      <w:proofErr w:type="spellEnd"/>
      <w:r w:rsidRPr="00E15867">
        <w:rPr>
          <w:b w:val="0"/>
          <w:bCs/>
          <w:szCs w:val="22"/>
        </w:rPr>
        <w:t xml:space="preserve"> del 13 marzo 2024</w:t>
      </w:r>
      <w:r w:rsidRPr="00E15867">
        <w:rPr>
          <w:szCs w:val="22"/>
        </w:rPr>
        <w:t xml:space="preserve"> </w:t>
      </w:r>
      <w:r w:rsidRPr="00E15867">
        <w:rPr>
          <w:b w:val="0"/>
          <w:szCs w:val="22"/>
        </w:rPr>
        <w:t>a carico del sig. ENRICO TIBONI e della società A.S.D. K SPORT MONTECCHIO GALLO ha emesso la seguente decisione.</w:t>
      </w:r>
    </w:p>
    <w:p w14:paraId="5184EBCD" w14:textId="77777777" w:rsidR="005972F6" w:rsidRPr="00E15867" w:rsidRDefault="005972F6" w:rsidP="005972F6">
      <w:pPr>
        <w:pStyle w:val="LndNormale1"/>
        <w:tabs>
          <w:tab w:val="center" w:pos="4819"/>
          <w:tab w:val="left" w:pos="5610"/>
        </w:tabs>
        <w:jc w:val="center"/>
        <w:rPr>
          <w:rFonts w:cs="Arial"/>
          <w:szCs w:val="22"/>
        </w:rPr>
      </w:pPr>
      <w:r w:rsidRPr="00E15867">
        <w:rPr>
          <w:rFonts w:cs="Arial"/>
          <w:b/>
          <w:szCs w:val="22"/>
        </w:rPr>
        <w:t xml:space="preserve">  Il deferimento</w:t>
      </w:r>
    </w:p>
    <w:p w14:paraId="7356EE50" w14:textId="77777777" w:rsidR="005972F6" w:rsidRPr="00E15867" w:rsidRDefault="005972F6" w:rsidP="005972F6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Con provvedimento del 13 marzo 2024 la Procura federale della F.I.G.C. ha deferito i soggetti sopra indicati per rispondere:</w:t>
      </w:r>
    </w:p>
    <w:p w14:paraId="690160E8" w14:textId="77777777" w:rsidR="005972F6" w:rsidRPr="00E15867" w:rsidRDefault="005972F6" w:rsidP="005972F6">
      <w:pPr>
        <w:pStyle w:val="Default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 xml:space="preserve">1.- il sig. </w:t>
      </w:r>
      <w:r w:rsidRPr="00E15867">
        <w:rPr>
          <w:rFonts w:ascii="Arial" w:hAnsi="Arial" w:cs="Arial"/>
          <w:b/>
          <w:sz w:val="22"/>
          <w:szCs w:val="22"/>
        </w:rPr>
        <w:t xml:space="preserve">Enrico </w:t>
      </w:r>
      <w:proofErr w:type="spellStart"/>
      <w:r w:rsidRPr="00E15867">
        <w:rPr>
          <w:rFonts w:ascii="Arial" w:hAnsi="Arial" w:cs="Arial"/>
          <w:b/>
          <w:sz w:val="22"/>
          <w:szCs w:val="22"/>
        </w:rPr>
        <w:t>Tiboni</w:t>
      </w:r>
      <w:proofErr w:type="spellEnd"/>
      <w:r w:rsidRPr="00E15867">
        <w:rPr>
          <w:rFonts w:ascii="Arial" w:hAnsi="Arial" w:cs="Arial"/>
          <w:b/>
          <w:sz w:val="22"/>
          <w:szCs w:val="22"/>
        </w:rPr>
        <w:t xml:space="preserve">, </w:t>
      </w:r>
      <w:r w:rsidRPr="00E15867">
        <w:rPr>
          <w:rFonts w:ascii="Arial" w:hAnsi="Arial" w:cs="Arial"/>
          <w:sz w:val="22"/>
          <w:szCs w:val="22"/>
        </w:rPr>
        <w:t>all’epoca dei fatti presidente dotato di poteri di rappresentanza della società A.S.D. K Sport Montecchio:</w:t>
      </w:r>
    </w:p>
    <w:p w14:paraId="74EF8935" w14:textId="77777777" w:rsidR="005972F6" w:rsidRPr="00E15867" w:rsidRDefault="005972F6" w:rsidP="005972F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della violazione dell’art. 4</w:t>
      </w:r>
      <w:r w:rsidRPr="00E15867">
        <w:rPr>
          <w:rFonts w:ascii="Arial" w:hAnsi="Arial" w:cs="Arial"/>
          <w:i/>
          <w:sz w:val="22"/>
          <w:szCs w:val="22"/>
        </w:rPr>
        <w:t xml:space="preserve">, </w:t>
      </w:r>
      <w:r w:rsidRPr="00E15867">
        <w:rPr>
          <w:rFonts w:ascii="Arial" w:hAnsi="Arial" w:cs="Arial"/>
          <w:sz w:val="22"/>
          <w:szCs w:val="22"/>
        </w:rPr>
        <w:t>comma 1, e dell’art. 23, comma 1, del Codice di Giustizia Sportiva per avere lo stesso, in data 22.1.2024 dopo la disputa della gara Maceratese – K Sport Montecchio del 18.2.2024 valevole per il campionato di Eccellenza del Comitato Regionale Marche, nel corso di un’intervista riportata dalla testata giornalistica online “</w:t>
      </w:r>
      <w:r w:rsidRPr="00E15867">
        <w:rPr>
          <w:rFonts w:ascii="Arial" w:hAnsi="Arial" w:cs="Arial"/>
          <w:i/>
          <w:sz w:val="22"/>
          <w:szCs w:val="22"/>
        </w:rPr>
        <w:t>www.youtvrs.it</w:t>
      </w:r>
      <w:r w:rsidRPr="00E15867">
        <w:rPr>
          <w:rFonts w:ascii="Arial" w:hAnsi="Arial" w:cs="Arial"/>
          <w:sz w:val="22"/>
          <w:szCs w:val="22"/>
        </w:rPr>
        <w:t>”, espresso pubblicamente dichiarazioni lesive della reputazione dell’arbitro di tale incontro; nel corso dell’intervista, in particolare, sono state utilizzate le seguenti testuali espressioni: “</w:t>
      </w:r>
      <w:r w:rsidRPr="00E15867">
        <w:rPr>
          <w:rFonts w:ascii="Arial" w:hAnsi="Arial" w:cs="Arial"/>
          <w:i/>
          <w:sz w:val="22"/>
          <w:szCs w:val="22"/>
        </w:rPr>
        <w:t xml:space="preserve">Il loro primo gol è arrivato con almeno tre metri di fuorigioco. </w:t>
      </w:r>
      <w:r w:rsidRPr="00E15867">
        <w:rPr>
          <w:rFonts w:ascii="Arial" w:hAnsi="Arial" w:cs="Arial"/>
          <w:b/>
          <w:i/>
          <w:sz w:val="22"/>
          <w:szCs w:val="22"/>
        </w:rPr>
        <w:t>Troppo grande per essere un errore</w:t>
      </w:r>
      <w:r w:rsidRPr="00E15867">
        <w:rPr>
          <w:rFonts w:ascii="Arial" w:hAnsi="Arial" w:cs="Arial"/>
          <w:i/>
          <w:sz w:val="22"/>
          <w:szCs w:val="22"/>
        </w:rPr>
        <w:t xml:space="preserve">. </w:t>
      </w:r>
      <w:r w:rsidRPr="00E15867">
        <w:rPr>
          <w:rFonts w:ascii="Arial" w:hAnsi="Arial" w:cs="Arial"/>
          <w:b/>
          <w:i/>
          <w:sz w:val="22"/>
          <w:szCs w:val="22"/>
        </w:rPr>
        <w:t xml:space="preserve">Fa pensare ad altro. </w:t>
      </w:r>
      <w:r w:rsidRPr="00E15867">
        <w:rPr>
          <w:rFonts w:ascii="Arial" w:hAnsi="Arial" w:cs="Arial"/>
          <w:i/>
          <w:sz w:val="22"/>
          <w:szCs w:val="22"/>
        </w:rPr>
        <w:t xml:space="preserve">Non puoi non accorgerti di un fuorigioco di quelle </w:t>
      </w:r>
      <w:r w:rsidRPr="00E15867">
        <w:rPr>
          <w:rFonts w:ascii="Arial" w:hAnsi="Arial" w:cs="Arial"/>
          <w:i/>
          <w:sz w:val="22"/>
          <w:szCs w:val="22"/>
        </w:rPr>
        <w:lastRenderedPageBreak/>
        <w:t xml:space="preserve">dimensioni. </w:t>
      </w:r>
      <w:r w:rsidRPr="00E15867">
        <w:rPr>
          <w:rFonts w:ascii="Arial" w:hAnsi="Arial" w:cs="Arial"/>
          <w:b/>
          <w:i/>
          <w:sz w:val="22"/>
          <w:szCs w:val="22"/>
        </w:rPr>
        <w:t>La gara è stata chiaramente condizionata da quell’errore</w:t>
      </w:r>
      <w:r w:rsidRPr="00E1586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E15867">
        <w:rPr>
          <w:rFonts w:ascii="Arial" w:hAnsi="Arial" w:cs="Arial"/>
          <w:i/>
          <w:sz w:val="22"/>
          <w:szCs w:val="22"/>
        </w:rPr>
        <w:t>E’</w:t>
      </w:r>
      <w:proofErr w:type="gramEnd"/>
      <w:r w:rsidRPr="00E15867">
        <w:rPr>
          <w:rFonts w:ascii="Arial" w:hAnsi="Arial" w:cs="Arial"/>
          <w:i/>
          <w:sz w:val="22"/>
          <w:szCs w:val="22"/>
        </w:rPr>
        <w:t xml:space="preserve"> vero che i ragazzi non hanno disputato una prova importante ma </w:t>
      </w:r>
      <w:r w:rsidRPr="00E15867">
        <w:rPr>
          <w:rFonts w:ascii="Arial" w:hAnsi="Arial" w:cs="Arial"/>
          <w:b/>
          <w:i/>
          <w:sz w:val="22"/>
          <w:szCs w:val="22"/>
        </w:rPr>
        <w:t>non è corretto quello che è successo oggi</w:t>
      </w:r>
      <w:r w:rsidRPr="00E15867">
        <w:rPr>
          <w:rFonts w:ascii="Arial" w:hAnsi="Arial" w:cs="Arial"/>
          <w:sz w:val="22"/>
          <w:szCs w:val="22"/>
        </w:rPr>
        <w:t>”;</w:t>
      </w:r>
    </w:p>
    <w:p w14:paraId="246FA9CC" w14:textId="77777777" w:rsidR="005972F6" w:rsidRPr="00E15867" w:rsidRDefault="005972F6" w:rsidP="005972F6">
      <w:pPr>
        <w:pStyle w:val="Standard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 xml:space="preserve">2.- la società </w:t>
      </w:r>
      <w:r w:rsidRPr="00E15867">
        <w:rPr>
          <w:rFonts w:ascii="Arial" w:hAnsi="Arial" w:cs="Arial"/>
          <w:b/>
          <w:sz w:val="22"/>
          <w:szCs w:val="22"/>
        </w:rPr>
        <w:t xml:space="preserve">A.S.D. K Sport Montecchio </w:t>
      </w:r>
      <w:r w:rsidRPr="00E15867">
        <w:rPr>
          <w:rFonts w:ascii="Arial" w:hAnsi="Arial" w:cs="Arial"/>
          <w:sz w:val="22"/>
          <w:szCs w:val="22"/>
        </w:rPr>
        <w:t xml:space="preserve">a titolo di responsabilità diretta ai sensi dell’art. 6, comma 1, e dell’art. 23, comma 5, del Codice di Giustizia Sportiva per gli atti ed i comportamenti posti in essere dal proprio presidente dotato di poteri di rappresentanza, sig. Enrico </w:t>
      </w:r>
      <w:proofErr w:type="spellStart"/>
      <w:r w:rsidRPr="00E15867">
        <w:rPr>
          <w:rFonts w:ascii="Arial" w:hAnsi="Arial" w:cs="Arial"/>
          <w:sz w:val="22"/>
          <w:szCs w:val="22"/>
        </w:rPr>
        <w:t>Tiboni</w:t>
      </w:r>
      <w:proofErr w:type="spellEnd"/>
      <w:r w:rsidRPr="00E15867">
        <w:rPr>
          <w:rFonts w:ascii="Arial" w:hAnsi="Arial" w:cs="Arial"/>
          <w:sz w:val="22"/>
          <w:szCs w:val="22"/>
        </w:rPr>
        <w:t>, così come descritti nel precedente capo di incolpazione.</w:t>
      </w:r>
    </w:p>
    <w:p w14:paraId="6AD1AE2E" w14:textId="77777777" w:rsidR="005972F6" w:rsidRPr="00E15867" w:rsidRDefault="005972F6" w:rsidP="005972F6">
      <w:pPr>
        <w:pStyle w:val="Standard"/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Con provvedimento del 13 marzo 2024 questo Tribunale federale territoriale ha disposto la notificazione dell’avviso di convocazione per la trattazione del giudizio, fissata per il giorno 8 aprile 2024, con l’avvertimento che gli atti sarebbero rimasti depositati nei termini di legge potendo le parti, entro tali termini, prenderne visione, estrarre copia e presentare memorie, istanze, documenti e quant’altro ritenuto utile ai fini della difesa.</w:t>
      </w:r>
      <w:bookmarkStart w:id="16" w:name="_Hlk134694404"/>
    </w:p>
    <w:p w14:paraId="091407F6" w14:textId="77777777" w:rsidR="005972F6" w:rsidRPr="00E15867" w:rsidRDefault="005972F6" w:rsidP="005972F6">
      <w:pPr>
        <w:pStyle w:val="Standard"/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b/>
          <w:sz w:val="22"/>
          <w:szCs w:val="22"/>
        </w:rPr>
        <w:t>Il dibattimento</w:t>
      </w:r>
    </w:p>
    <w:p w14:paraId="6082158C" w14:textId="4FD07AD1" w:rsidR="005972F6" w:rsidRPr="00E15867" w:rsidRDefault="005972F6" w:rsidP="005972F6">
      <w:pPr>
        <w:pStyle w:val="Textbody"/>
        <w:ind w:firstLine="567"/>
        <w:rPr>
          <w:szCs w:val="22"/>
        </w:rPr>
      </w:pPr>
      <w:r w:rsidRPr="00E15867">
        <w:rPr>
          <w:szCs w:val="22"/>
        </w:rPr>
        <w:t xml:space="preserve">Alla sopra indicata udienza sono comparsi l’avv. Orlando Olivieri, in rappresentanza della </w:t>
      </w:r>
      <w:r w:rsidR="00C16591">
        <w:rPr>
          <w:szCs w:val="22"/>
        </w:rPr>
        <w:t>P</w:t>
      </w:r>
      <w:r w:rsidRPr="00E15867">
        <w:rPr>
          <w:szCs w:val="22"/>
        </w:rPr>
        <w:t xml:space="preserve">rocura federale, e l’avv. Enrico </w:t>
      </w:r>
      <w:proofErr w:type="spellStart"/>
      <w:r w:rsidRPr="00E15867">
        <w:rPr>
          <w:szCs w:val="22"/>
        </w:rPr>
        <w:t>Tiboni</w:t>
      </w:r>
      <w:proofErr w:type="spellEnd"/>
      <w:r w:rsidRPr="00E15867">
        <w:rPr>
          <w:szCs w:val="22"/>
        </w:rPr>
        <w:t>, personalmente e quale Presidente della società deferita.</w:t>
      </w:r>
    </w:p>
    <w:p w14:paraId="79818A00" w14:textId="77777777" w:rsidR="005972F6" w:rsidRPr="00E15867" w:rsidRDefault="005972F6" w:rsidP="005972F6">
      <w:pPr>
        <w:pStyle w:val="Standard"/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b/>
          <w:bCs/>
          <w:sz w:val="22"/>
          <w:szCs w:val="22"/>
        </w:rPr>
        <w:t>Il patteggiamento</w:t>
      </w:r>
    </w:p>
    <w:p w14:paraId="799822A6" w14:textId="77777777" w:rsidR="005972F6" w:rsidRPr="00E15867" w:rsidRDefault="005972F6" w:rsidP="005972F6">
      <w:pPr>
        <w:pStyle w:val="Standard"/>
        <w:ind w:firstLine="567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Prima dello svolgimento dell’odierna udienza, così come previsto dall’art. 127, comma 1, del Codice di giustizia sportiva, i deferiti hanno sottoposto al Collegio gli accordi di patteggiamento raggiunti con la Procura Federale, ritualmente verbalizzati, in merito ai quali al termine della camera di consiglio</w:t>
      </w:r>
    </w:p>
    <w:p w14:paraId="5C7635DC" w14:textId="77777777" w:rsidR="005972F6" w:rsidRPr="00E15867" w:rsidRDefault="005972F6" w:rsidP="005972F6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il Tribunale,</w:t>
      </w:r>
    </w:p>
    <w:p w14:paraId="3DFD26FE" w14:textId="77777777" w:rsidR="005972F6" w:rsidRPr="00E15867" w:rsidRDefault="005972F6" w:rsidP="005972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- visto l’art. 127, comma 3 cit., secondo il quale “nel caso in cui l’organo giudicante reputi corretta la qualificazione dei fatti operata dalle parti e congrue le sanzioni o gli impegni indicati, ne dichiara l’efficacia con apposita decisione”;</w:t>
      </w:r>
    </w:p>
    <w:p w14:paraId="33CDB198" w14:textId="77777777" w:rsidR="005972F6" w:rsidRPr="00E15867" w:rsidRDefault="005972F6" w:rsidP="005972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- rilevato conclusivamente che, nel caso di specie, la qualificazione dei fatti come formulata dalle parti risulta corretta e le sanzioni indicate appaiono congrue;</w:t>
      </w:r>
    </w:p>
    <w:p w14:paraId="7522ED75" w14:textId="77777777" w:rsidR="005972F6" w:rsidRPr="00E15867" w:rsidRDefault="005972F6" w:rsidP="005972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ha deciso di accogliere la richiesta di applicazione delle sanzioni formulata ex art. 127 C.G.S.,</w:t>
      </w:r>
    </w:p>
    <w:p w14:paraId="57FC8828" w14:textId="77777777" w:rsidR="005972F6" w:rsidRPr="00E15867" w:rsidRDefault="005972F6" w:rsidP="005972F6">
      <w:pPr>
        <w:pStyle w:val="Standard"/>
        <w:tabs>
          <w:tab w:val="center" w:pos="4819"/>
          <w:tab w:val="left" w:pos="5610"/>
        </w:tabs>
        <w:jc w:val="center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b/>
          <w:sz w:val="22"/>
          <w:szCs w:val="22"/>
        </w:rPr>
        <w:t xml:space="preserve"> </w:t>
      </w:r>
      <w:r w:rsidRPr="00E15867">
        <w:rPr>
          <w:rFonts w:ascii="Arial" w:hAnsi="Arial" w:cs="Arial"/>
          <w:bCs/>
          <w:sz w:val="22"/>
          <w:szCs w:val="22"/>
        </w:rPr>
        <w:t>P.Q.M.</w:t>
      </w:r>
    </w:p>
    <w:p w14:paraId="0E003AAE" w14:textId="77777777" w:rsidR="005972F6" w:rsidRPr="00E15867" w:rsidRDefault="005972F6" w:rsidP="005972F6">
      <w:pPr>
        <w:pStyle w:val="Standard"/>
        <w:ind w:firstLine="510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 xml:space="preserve">Il Tribunale federale territoriale dispone, in applicazione dell’art. 127 </w:t>
      </w:r>
      <w:proofErr w:type="spellStart"/>
      <w:r w:rsidRPr="00E15867">
        <w:rPr>
          <w:rFonts w:ascii="Arial" w:hAnsi="Arial" w:cs="Arial"/>
          <w:sz w:val="22"/>
          <w:szCs w:val="22"/>
        </w:rPr>
        <w:t>C.g.s</w:t>
      </w:r>
      <w:proofErr w:type="spellEnd"/>
      <w:r w:rsidRPr="00E15867">
        <w:rPr>
          <w:rFonts w:ascii="Arial" w:hAnsi="Arial" w:cs="Arial"/>
          <w:sz w:val="22"/>
          <w:szCs w:val="22"/>
        </w:rPr>
        <w:t>., le seguenti sanzioni:</w:t>
      </w:r>
    </w:p>
    <w:p w14:paraId="39D7D803" w14:textId="77777777" w:rsidR="005972F6" w:rsidRPr="00E15867" w:rsidRDefault="005972F6" w:rsidP="005972F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al sig. ENRICO TIBONI inibizione per 2 (due) mesi,</w:t>
      </w:r>
    </w:p>
    <w:p w14:paraId="2886CAC6" w14:textId="77777777" w:rsidR="005972F6" w:rsidRPr="00E15867" w:rsidRDefault="005972F6" w:rsidP="005972F6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alla società ASD K SPORT MONTECCHIO GALLO ammenda di € 400,00 (quattrocento/00),</w:t>
      </w:r>
    </w:p>
    <w:p w14:paraId="561DE60B" w14:textId="77777777" w:rsidR="005972F6" w:rsidRPr="00E15867" w:rsidRDefault="005972F6" w:rsidP="005972F6">
      <w:pPr>
        <w:pStyle w:val="Standard"/>
        <w:ind w:firstLine="510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40F2536" w14:textId="77777777" w:rsidR="005972F6" w:rsidRPr="00E15867" w:rsidRDefault="005972F6" w:rsidP="005972F6">
      <w:pPr>
        <w:pStyle w:val="Standard"/>
        <w:ind w:firstLine="567"/>
        <w:jc w:val="both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Così deciso in Ancona, nella sede della FIGC – LND - Comitato Regionale Marche, in data 8 aprile 2024.</w:t>
      </w:r>
    </w:p>
    <w:p w14:paraId="64137410" w14:textId="77777777" w:rsidR="005972F6" w:rsidRPr="00E15867" w:rsidRDefault="005972F6" w:rsidP="005972F6">
      <w:pPr>
        <w:pStyle w:val="Standard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 xml:space="preserve">      Il Relatore                                                                             Il Presidente                                                         </w:t>
      </w:r>
    </w:p>
    <w:p w14:paraId="595875C8" w14:textId="77777777" w:rsidR="005972F6" w:rsidRPr="00E15867" w:rsidRDefault="005972F6" w:rsidP="005972F6">
      <w:pPr>
        <w:pStyle w:val="Standard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 xml:space="preserve">Francesco Paoletti                                                                    Piero </w:t>
      </w:r>
      <w:proofErr w:type="spellStart"/>
      <w:r w:rsidRPr="00E15867">
        <w:rPr>
          <w:rFonts w:ascii="Arial" w:hAnsi="Arial" w:cs="Arial"/>
          <w:sz w:val="22"/>
          <w:szCs w:val="22"/>
        </w:rPr>
        <w:t>Paciaroni</w:t>
      </w:r>
      <w:proofErr w:type="spellEnd"/>
    </w:p>
    <w:p w14:paraId="31AB700B" w14:textId="77777777" w:rsidR="005972F6" w:rsidRPr="00E15867" w:rsidRDefault="005972F6" w:rsidP="005972F6">
      <w:pPr>
        <w:pStyle w:val="Standard"/>
        <w:rPr>
          <w:rFonts w:ascii="Arial" w:hAnsi="Arial" w:cs="Arial"/>
          <w:sz w:val="22"/>
          <w:szCs w:val="22"/>
        </w:rPr>
      </w:pPr>
    </w:p>
    <w:p w14:paraId="18F62F8A" w14:textId="77777777" w:rsidR="005972F6" w:rsidRPr="00E15867" w:rsidRDefault="005972F6" w:rsidP="005972F6">
      <w:pPr>
        <w:pStyle w:val="Standard"/>
        <w:rPr>
          <w:rFonts w:ascii="Arial" w:hAnsi="Arial" w:cs="Arial"/>
          <w:sz w:val="22"/>
          <w:szCs w:val="22"/>
        </w:rPr>
      </w:pPr>
    </w:p>
    <w:p w14:paraId="378A76EF" w14:textId="77777777" w:rsidR="005972F6" w:rsidRPr="00E15867" w:rsidRDefault="005972F6" w:rsidP="005972F6">
      <w:pPr>
        <w:pStyle w:val="Standard"/>
        <w:rPr>
          <w:rFonts w:ascii="Arial" w:hAnsi="Arial" w:cs="Arial"/>
          <w:sz w:val="22"/>
          <w:szCs w:val="22"/>
        </w:rPr>
      </w:pPr>
      <w:r w:rsidRPr="00E15867">
        <w:rPr>
          <w:rFonts w:ascii="Arial" w:hAnsi="Arial" w:cs="Arial"/>
          <w:sz w:val="22"/>
          <w:szCs w:val="22"/>
        </w:rPr>
        <w:t>Depositato in Ancona in data 15 aprile 2024</w:t>
      </w:r>
    </w:p>
    <w:p w14:paraId="56017255" w14:textId="77777777" w:rsidR="005972F6" w:rsidRPr="00E15867" w:rsidRDefault="005972F6" w:rsidP="005972F6">
      <w:pPr>
        <w:pStyle w:val="LndNormale1"/>
        <w:rPr>
          <w:rFonts w:cs="Arial"/>
          <w:szCs w:val="22"/>
        </w:rPr>
      </w:pPr>
      <w:r w:rsidRPr="00E15867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08C19F9" w14:textId="77777777" w:rsidR="005972F6" w:rsidRPr="00E15867" w:rsidRDefault="005972F6" w:rsidP="005972F6">
      <w:pPr>
        <w:pStyle w:val="LndNormale1"/>
        <w:rPr>
          <w:rFonts w:cs="Arial"/>
          <w:szCs w:val="22"/>
        </w:rPr>
      </w:pPr>
      <w:r w:rsidRPr="00E15867">
        <w:rPr>
          <w:rFonts w:cs="Arial"/>
          <w:szCs w:val="22"/>
        </w:rPr>
        <w:t>Lorenzo Casagrande Albano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4F14EE3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104D0E8" w14:textId="05343E69" w:rsidR="008732AF" w:rsidRDefault="008732AF" w:rsidP="008732AF">
      <w:pPr>
        <w:pStyle w:val="LndNormale1"/>
      </w:pPr>
    </w:p>
    <w:p w14:paraId="1647CBBD" w14:textId="1998C730" w:rsidR="00997C7F" w:rsidRPr="005948E9" w:rsidRDefault="00997C7F" w:rsidP="00997C7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6417667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r>
        <w:rPr>
          <w:rFonts w:ascii="Calibri" w:hAnsi="Calibri"/>
          <w:color w:val="1F497D"/>
          <w:sz w:val="72"/>
          <w:szCs w:val="72"/>
        </w:rPr>
        <w:t xml:space="preserve"> 16/17 APRIL</w:t>
      </w:r>
      <w:bookmarkEnd w:id="17"/>
    </w:p>
    <w:p w14:paraId="404AF28C" w14:textId="5D362C39" w:rsidR="00997C7F" w:rsidRDefault="00997C7F" w:rsidP="008732AF">
      <w:pPr>
        <w:pStyle w:val="LndNormale1"/>
        <w:rPr>
          <w:lang w:val="it-IT"/>
        </w:rPr>
      </w:pPr>
    </w:p>
    <w:p w14:paraId="521EB4AA" w14:textId="77777777" w:rsidR="00997C7F" w:rsidRDefault="00997C7F" w:rsidP="00997C7F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1A6C8E3B" w14:textId="77777777" w:rsidR="00997C7F" w:rsidRDefault="00997C7F" w:rsidP="00997C7F">
      <w:pPr>
        <w:pStyle w:val="breakline"/>
      </w:pPr>
    </w:p>
    <w:p w14:paraId="519920E9" w14:textId="77777777" w:rsidR="00997C7F" w:rsidRDefault="00997C7F" w:rsidP="00997C7F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6"/>
        <w:gridCol w:w="385"/>
        <w:gridCol w:w="898"/>
        <w:gridCol w:w="1183"/>
        <w:gridCol w:w="1550"/>
        <w:gridCol w:w="1550"/>
      </w:tblGrid>
      <w:tr w:rsidR="00997C7F" w14:paraId="638451DD" w14:textId="77777777" w:rsidTr="002B0E6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5C50" w14:textId="77777777" w:rsidR="00997C7F" w:rsidRDefault="00997C7F" w:rsidP="002B0E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68D2" w14:textId="77777777" w:rsidR="00997C7F" w:rsidRDefault="00997C7F" w:rsidP="002B0E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BE83A" w14:textId="77777777" w:rsidR="00997C7F" w:rsidRDefault="00997C7F" w:rsidP="002B0E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CBCB" w14:textId="77777777" w:rsidR="00997C7F" w:rsidRDefault="00997C7F" w:rsidP="002B0E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EF29A" w14:textId="77777777" w:rsidR="00997C7F" w:rsidRDefault="00997C7F" w:rsidP="002B0E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DDF33" w14:textId="77777777" w:rsidR="00997C7F" w:rsidRDefault="00997C7F" w:rsidP="002B0E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9EE4" w14:textId="77777777" w:rsidR="00997C7F" w:rsidRDefault="00997C7F" w:rsidP="002B0E62">
            <w:pPr>
              <w:pStyle w:val="headertabella"/>
            </w:pPr>
            <w:r>
              <w:t>Indirizzo Impianto</w:t>
            </w:r>
          </w:p>
        </w:tc>
      </w:tr>
      <w:tr w:rsidR="00997C7F" w14:paraId="08A802E4" w14:textId="77777777" w:rsidTr="002B0E6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7E99" w14:textId="77777777" w:rsidR="00997C7F" w:rsidRDefault="00997C7F" w:rsidP="002B0E62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A254" w14:textId="77777777" w:rsidR="00997C7F" w:rsidRDefault="00997C7F" w:rsidP="002B0E62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E35D3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3BA2A" w14:textId="77777777" w:rsidR="00997C7F" w:rsidRDefault="00997C7F" w:rsidP="002B0E62">
            <w:pPr>
              <w:pStyle w:val="rowtabella"/>
            </w:pPr>
            <w:r>
              <w:t>16/04/2024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9C749" w14:textId="77777777" w:rsidR="00997C7F" w:rsidRDefault="00997C7F" w:rsidP="002B0E62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EFD3" w14:textId="77777777" w:rsidR="00997C7F" w:rsidRDefault="00997C7F" w:rsidP="002B0E6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1CE4" w14:textId="77777777" w:rsidR="00997C7F" w:rsidRDefault="00997C7F" w:rsidP="002B0E62">
            <w:pPr>
              <w:pStyle w:val="rowtabella"/>
            </w:pPr>
            <w:r>
              <w:t>VIA MONTENERO</w:t>
            </w:r>
          </w:p>
        </w:tc>
      </w:tr>
      <w:tr w:rsidR="00997C7F" w14:paraId="31E29B89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390D0" w14:textId="77777777" w:rsidR="00997C7F" w:rsidRDefault="00997C7F" w:rsidP="002B0E62">
            <w:pPr>
              <w:pStyle w:val="rowtabella"/>
            </w:pPr>
            <w:r>
              <w:lastRenderedPageBreak/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46F1" w14:textId="77777777" w:rsidR="00997C7F" w:rsidRDefault="00997C7F" w:rsidP="002B0E62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5B0D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D0D8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6E77B" w14:textId="77777777" w:rsidR="00997C7F" w:rsidRDefault="00997C7F" w:rsidP="002B0E62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1AA5" w14:textId="77777777" w:rsidR="00997C7F" w:rsidRDefault="00997C7F" w:rsidP="002B0E6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184B" w14:textId="77777777" w:rsidR="00997C7F" w:rsidRDefault="00997C7F" w:rsidP="002B0E62">
            <w:pPr>
              <w:pStyle w:val="rowtabella"/>
            </w:pPr>
            <w:r>
              <w:t>VIA CENA</w:t>
            </w:r>
          </w:p>
        </w:tc>
      </w:tr>
      <w:tr w:rsidR="00997C7F" w14:paraId="5B65FC5A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A9A4" w14:textId="77777777" w:rsidR="00997C7F" w:rsidRDefault="00997C7F" w:rsidP="002B0E62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CE60" w14:textId="77777777" w:rsidR="00997C7F" w:rsidRDefault="00997C7F" w:rsidP="002B0E62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EB86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6BCA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04BD" w14:textId="77777777" w:rsidR="00997C7F" w:rsidRDefault="00997C7F" w:rsidP="002B0E62">
            <w:pPr>
              <w:pStyle w:val="rowtabella"/>
            </w:pPr>
            <w:r>
              <w:t>397 GOMUNALE COLBORDOLO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B721" w14:textId="77777777" w:rsidR="00997C7F" w:rsidRDefault="00997C7F" w:rsidP="002B0E6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2391E" w14:textId="77777777" w:rsidR="00997C7F" w:rsidRDefault="00997C7F" w:rsidP="002B0E62">
            <w:pPr>
              <w:pStyle w:val="rowtabella"/>
            </w:pPr>
            <w:r>
              <w:t>VIA OLAF PALME</w:t>
            </w:r>
          </w:p>
        </w:tc>
      </w:tr>
      <w:tr w:rsidR="00997C7F" w14:paraId="695CB977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FB55" w14:textId="77777777" w:rsidR="00997C7F" w:rsidRDefault="00997C7F" w:rsidP="002B0E62">
            <w:pPr>
              <w:pStyle w:val="rowtabella"/>
            </w:pPr>
            <w:r>
              <w:t>PONTEROSSO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CE8A2" w14:textId="77777777" w:rsidR="00997C7F" w:rsidRDefault="00997C7F" w:rsidP="002B0E62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7954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C4357" w14:textId="77777777" w:rsidR="00997C7F" w:rsidRDefault="00997C7F" w:rsidP="002B0E62">
            <w:pPr>
              <w:pStyle w:val="rowtabella"/>
            </w:pPr>
            <w:r>
              <w:t>17/04/2024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2073" w14:textId="77777777" w:rsidR="00997C7F" w:rsidRDefault="00997C7F" w:rsidP="002B0E62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85F7" w14:textId="77777777" w:rsidR="00997C7F" w:rsidRDefault="00997C7F" w:rsidP="002B0E6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1251" w14:textId="77777777" w:rsidR="00997C7F" w:rsidRDefault="00997C7F" w:rsidP="002B0E62">
            <w:pPr>
              <w:pStyle w:val="rowtabella"/>
            </w:pPr>
            <w:r>
              <w:t>VIA ESINO LOC. TORRETTE</w:t>
            </w:r>
          </w:p>
        </w:tc>
      </w:tr>
      <w:tr w:rsidR="00997C7F" w14:paraId="1ACAF012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F6CE" w14:textId="77777777" w:rsidR="00997C7F" w:rsidRDefault="00997C7F" w:rsidP="002B0E62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F7E1" w14:textId="77777777" w:rsidR="00997C7F" w:rsidRDefault="00997C7F" w:rsidP="002B0E62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551AC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12A5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11CC" w14:textId="77777777" w:rsidR="00997C7F" w:rsidRDefault="00997C7F" w:rsidP="002B0E62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6806" w14:textId="77777777" w:rsidR="00997C7F" w:rsidRDefault="00997C7F" w:rsidP="002B0E62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6866" w14:textId="77777777" w:rsidR="00997C7F" w:rsidRDefault="00997C7F" w:rsidP="002B0E62">
            <w:pPr>
              <w:pStyle w:val="rowtabella"/>
            </w:pPr>
            <w:r>
              <w:t>VIA MARTIRI DELLA LIBERTA'</w:t>
            </w:r>
          </w:p>
        </w:tc>
      </w:tr>
    </w:tbl>
    <w:p w14:paraId="766892F1" w14:textId="77777777" w:rsidR="00997C7F" w:rsidRDefault="00997C7F" w:rsidP="00997C7F">
      <w:pPr>
        <w:pStyle w:val="breakline"/>
      </w:pPr>
    </w:p>
    <w:p w14:paraId="2981513D" w14:textId="77777777" w:rsidR="00997C7F" w:rsidRDefault="00997C7F" w:rsidP="00997C7F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7"/>
        <w:gridCol w:w="385"/>
        <w:gridCol w:w="898"/>
        <w:gridCol w:w="1183"/>
        <w:gridCol w:w="1548"/>
        <w:gridCol w:w="1548"/>
      </w:tblGrid>
      <w:tr w:rsidR="00997C7F" w14:paraId="0182147A" w14:textId="77777777" w:rsidTr="002B0E6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4FB9" w14:textId="77777777" w:rsidR="00997C7F" w:rsidRDefault="00997C7F" w:rsidP="002B0E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D5FBF" w14:textId="77777777" w:rsidR="00997C7F" w:rsidRDefault="00997C7F" w:rsidP="002B0E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FFAD" w14:textId="77777777" w:rsidR="00997C7F" w:rsidRDefault="00997C7F" w:rsidP="002B0E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348CB" w14:textId="77777777" w:rsidR="00997C7F" w:rsidRDefault="00997C7F" w:rsidP="002B0E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6F62" w14:textId="77777777" w:rsidR="00997C7F" w:rsidRDefault="00997C7F" w:rsidP="002B0E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9E20F" w14:textId="77777777" w:rsidR="00997C7F" w:rsidRDefault="00997C7F" w:rsidP="002B0E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4305" w14:textId="77777777" w:rsidR="00997C7F" w:rsidRDefault="00997C7F" w:rsidP="002B0E62">
            <w:pPr>
              <w:pStyle w:val="headertabella"/>
            </w:pPr>
            <w:r>
              <w:t>Indirizzo Impianto</w:t>
            </w:r>
          </w:p>
        </w:tc>
      </w:tr>
      <w:tr w:rsidR="00997C7F" w14:paraId="5C479DB3" w14:textId="77777777" w:rsidTr="002B0E6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30F5" w14:textId="77777777" w:rsidR="00997C7F" w:rsidRDefault="00997C7F" w:rsidP="002B0E6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2064" w14:textId="77777777" w:rsidR="00997C7F" w:rsidRDefault="00997C7F" w:rsidP="002B0E62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653C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7E86" w14:textId="77777777" w:rsidR="00997C7F" w:rsidRDefault="00997C7F" w:rsidP="002B0E62">
            <w:pPr>
              <w:pStyle w:val="rowtabella"/>
            </w:pPr>
            <w:r>
              <w:t>16/04/2024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9858" w14:textId="77777777" w:rsidR="00997C7F" w:rsidRDefault="00997C7F" w:rsidP="002B0E62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1549D" w14:textId="77777777" w:rsidR="00997C7F" w:rsidRDefault="00997C7F" w:rsidP="002B0E6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F38F" w14:textId="77777777" w:rsidR="00997C7F" w:rsidRDefault="00997C7F" w:rsidP="002B0E62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997C7F" w14:paraId="7815FD13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B378" w14:textId="77777777" w:rsidR="00997C7F" w:rsidRDefault="00997C7F" w:rsidP="002B0E62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DB75" w14:textId="77777777" w:rsidR="00997C7F" w:rsidRDefault="00997C7F" w:rsidP="002B0E62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E01AE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3273" w14:textId="77777777" w:rsidR="00997C7F" w:rsidRDefault="00997C7F" w:rsidP="002B0E62">
            <w:pPr>
              <w:pStyle w:val="rowtabella"/>
            </w:pPr>
            <w:r>
              <w:t>17/04/2024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2F23" w14:textId="77777777" w:rsidR="00997C7F" w:rsidRDefault="00997C7F" w:rsidP="002B0E62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FE86" w14:textId="77777777" w:rsidR="00997C7F" w:rsidRDefault="00997C7F" w:rsidP="002B0E62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25FC" w14:textId="77777777" w:rsidR="00997C7F" w:rsidRDefault="00997C7F" w:rsidP="002B0E62">
            <w:pPr>
              <w:pStyle w:val="rowtabella"/>
            </w:pPr>
            <w:r>
              <w:t>VIA CERQUATTI</w:t>
            </w:r>
          </w:p>
        </w:tc>
      </w:tr>
      <w:tr w:rsidR="00997C7F" w14:paraId="5BB8A0DA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ABB82" w14:textId="77777777" w:rsidR="00997C7F" w:rsidRDefault="00997C7F" w:rsidP="002B0E6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62F0" w14:textId="77777777" w:rsidR="00997C7F" w:rsidRDefault="00997C7F" w:rsidP="002B0E62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5CA3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D60C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5583" w14:textId="77777777" w:rsidR="00997C7F" w:rsidRDefault="00997C7F" w:rsidP="002B0E6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638C" w14:textId="77777777" w:rsidR="00997C7F" w:rsidRDefault="00997C7F" w:rsidP="002B0E6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CD58" w14:textId="77777777" w:rsidR="00997C7F" w:rsidRDefault="00997C7F" w:rsidP="002B0E62">
            <w:pPr>
              <w:pStyle w:val="rowtabella"/>
            </w:pPr>
            <w:r>
              <w:t>VIA BOSCHETTO</w:t>
            </w:r>
          </w:p>
        </w:tc>
      </w:tr>
      <w:tr w:rsidR="00997C7F" w14:paraId="09DBCD1D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BD03" w14:textId="77777777" w:rsidR="00997C7F" w:rsidRDefault="00997C7F" w:rsidP="002B0E6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2F28E" w14:textId="77777777" w:rsidR="00997C7F" w:rsidRDefault="00997C7F" w:rsidP="002B0E62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022F3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9BDBC" w14:textId="77777777" w:rsidR="00997C7F" w:rsidRDefault="00997C7F" w:rsidP="002B0E62">
            <w:pPr>
              <w:pStyle w:val="rowtabella"/>
            </w:pPr>
            <w:r>
              <w:t>17/04/2024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C012" w14:textId="77777777" w:rsidR="00997C7F" w:rsidRDefault="00997C7F" w:rsidP="002B0E6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4629" w14:textId="77777777" w:rsidR="00997C7F" w:rsidRDefault="00997C7F" w:rsidP="002B0E6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161A4" w14:textId="77777777" w:rsidR="00997C7F" w:rsidRDefault="00997C7F" w:rsidP="002B0E62">
            <w:pPr>
              <w:pStyle w:val="rowtabella"/>
            </w:pPr>
            <w:r>
              <w:t>VIA ALDO MORO</w:t>
            </w:r>
          </w:p>
        </w:tc>
      </w:tr>
      <w:tr w:rsidR="00997C7F" w14:paraId="43D2AD7B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880AA" w14:textId="77777777" w:rsidR="00997C7F" w:rsidRDefault="00997C7F" w:rsidP="002B0E62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DD43" w14:textId="77777777" w:rsidR="00997C7F" w:rsidRDefault="00997C7F" w:rsidP="002B0E62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3593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100FA" w14:textId="77777777" w:rsidR="00997C7F" w:rsidRDefault="00997C7F" w:rsidP="002B0E62">
            <w:pPr>
              <w:pStyle w:val="rowtabella"/>
            </w:pPr>
            <w:r>
              <w:t>17/04/2024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2F9E" w14:textId="77777777" w:rsidR="00997C7F" w:rsidRDefault="00997C7F" w:rsidP="002B0E62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28E19" w14:textId="77777777" w:rsidR="00997C7F" w:rsidRDefault="00997C7F" w:rsidP="002B0E6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3CC9" w14:textId="77777777" w:rsidR="00997C7F" w:rsidRDefault="00997C7F" w:rsidP="002B0E62">
            <w:pPr>
              <w:pStyle w:val="rowtabella"/>
            </w:pPr>
            <w:r>
              <w:t>BORGO PERANZONI VILLA POTENZA</w:t>
            </w:r>
          </w:p>
        </w:tc>
      </w:tr>
    </w:tbl>
    <w:p w14:paraId="5F6934A2" w14:textId="77777777" w:rsidR="00997C7F" w:rsidRDefault="00997C7F" w:rsidP="00997C7F">
      <w:pPr>
        <w:pStyle w:val="breakline"/>
      </w:pPr>
    </w:p>
    <w:p w14:paraId="62150F2E" w14:textId="77777777" w:rsidR="00997C7F" w:rsidRDefault="00997C7F" w:rsidP="00997C7F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013"/>
        <w:gridCol w:w="385"/>
        <w:gridCol w:w="898"/>
        <w:gridCol w:w="1177"/>
        <w:gridCol w:w="1546"/>
        <w:gridCol w:w="1549"/>
      </w:tblGrid>
      <w:tr w:rsidR="00997C7F" w14:paraId="3C8EBB70" w14:textId="77777777" w:rsidTr="002B0E6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39DE" w14:textId="77777777" w:rsidR="00997C7F" w:rsidRDefault="00997C7F" w:rsidP="002B0E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D18B" w14:textId="77777777" w:rsidR="00997C7F" w:rsidRDefault="00997C7F" w:rsidP="002B0E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7772" w14:textId="77777777" w:rsidR="00997C7F" w:rsidRDefault="00997C7F" w:rsidP="002B0E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21DC" w14:textId="77777777" w:rsidR="00997C7F" w:rsidRDefault="00997C7F" w:rsidP="002B0E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DFC5" w14:textId="77777777" w:rsidR="00997C7F" w:rsidRDefault="00997C7F" w:rsidP="002B0E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6328" w14:textId="77777777" w:rsidR="00997C7F" w:rsidRDefault="00997C7F" w:rsidP="002B0E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C029" w14:textId="77777777" w:rsidR="00997C7F" w:rsidRDefault="00997C7F" w:rsidP="002B0E62">
            <w:pPr>
              <w:pStyle w:val="headertabella"/>
            </w:pPr>
            <w:r>
              <w:t>Indirizzo Impianto</w:t>
            </w:r>
          </w:p>
        </w:tc>
      </w:tr>
      <w:tr w:rsidR="00997C7F" w14:paraId="5B7029C1" w14:textId="77777777" w:rsidTr="002B0E6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89A9" w14:textId="77777777" w:rsidR="00997C7F" w:rsidRDefault="00997C7F" w:rsidP="002B0E62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2E74B" w14:textId="77777777" w:rsidR="00997C7F" w:rsidRDefault="00997C7F" w:rsidP="002B0E6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0C59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A5F3" w14:textId="77777777" w:rsidR="00997C7F" w:rsidRDefault="00997C7F" w:rsidP="002B0E62">
            <w:pPr>
              <w:pStyle w:val="rowtabella"/>
            </w:pPr>
            <w:r>
              <w:t>17/04/2024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193F" w14:textId="77777777" w:rsidR="00997C7F" w:rsidRDefault="00997C7F" w:rsidP="002B0E62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A41AE" w14:textId="77777777" w:rsidR="00997C7F" w:rsidRDefault="00997C7F" w:rsidP="002B0E6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881A" w14:textId="77777777" w:rsidR="00997C7F" w:rsidRDefault="00997C7F" w:rsidP="002B0E62">
            <w:pPr>
              <w:pStyle w:val="rowtabella"/>
            </w:pPr>
            <w:r>
              <w:t>VIA DEL TIRASSEGNO</w:t>
            </w:r>
          </w:p>
        </w:tc>
      </w:tr>
      <w:tr w:rsidR="00997C7F" w14:paraId="4B78D6E1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C8EC" w14:textId="77777777" w:rsidR="00997C7F" w:rsidRDefault="00997C7F" w:rsidP="002B0E62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F095" w14:textId="77777777" w:rsidR="00997C7F" w:rsidRDefault="00997C7F" w:rsidP="002B0E62">
            <w:pPr>
              <w:pStyle w:val="rowtabella"/>
            </w:pPr>
            <w:r>
              <w:t>BORGO ROSSELLI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05EDD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4337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636E" w14:textId="77777777" w:rsidR="00997C7F" w:rsidRDefault="00997C7F" w:rsidP="002B0E62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A539F" w14:textId="77777777" w:rsidR="00997C7F" w:rsidRDefault="00997C7F" w:rsidP="002B0E62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BA60" w14:textId="77777777" w:rsidR="00997C7F" w:rsidRDefault="00997C7F" w:rsidP="002B0E62">
            <w:pPr>
              <w:pStyle w:val="rowtabella"/>
            </w:pPr>
            <w:r>
              <w:t>VIA BOCCABIANCA 100</w:t>
            </w:r>
          </w:p>
        </w:tc>
      </w:tr>
      <w:tr w:rsidR="00997C7F" w14:paraId="4A688B4A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660E" w14:textId="77777777" w:rsidR="00997C7F" w:rsidRDefault="00997C7F" w:rsidP="002B0E62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0BA5" w14:textId="77777777" w:rsidR="00997C7F" w:rsidRDefault="00997C7F" w:rsidP="002B0E62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636E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22611" w14:textId="77777777" w:rsidR="00997C7F" w:rsidRDefault="00997C7F" w:rsidP="002B0E62">
            <w:pPr>
              <w:pStyle w:val="rowtabella"/>
            </w:pPr>
            <w:r>
              <w:t>17/04/2024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0902" w14:textId="77777777" w:rsidR="00997C7F" w:rsidRDefault="00997C7F" w:rsidP="002B0E6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595B" w14:textId="77777777" w:rsidR="00997C7F" w:rsidRDefault="00997C7F" w:rsidP="002B0E6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1EAC7" w14:textId="77777777" w:rsidR="00997C7F" w:rsidRDefault="00997C7F" w:rsidP="002B0E62">
            <w:pPr>
              <w:pStyle w:val="rowtabella"/>
            </w:pPr>
            <w:r>
              <w:t>VIA STURZO</w:t>
            </w:r>
          </w:p>
        </w:tc>
      </w:tr>
    </w:tbl>
    <w:p w14:paraId="27B47C2A" w14:textId="77777777" w:rsidR="00997C7F" w:rsidRDefault="00997C7F" w:rsidP="00997C7F">
      <w:pPr>
        <w:pStyle w:val="breakline"/>
      </w:pPr>
    </w:p>
    <w:p w14:paraId="520C160C" w14:textId="77777777" w:rsidR="00997C7F" w:rsidRDefault="00997C7F" w:rsidP="00997C7F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5F023BF9" w14:textId="77777777" w:rsidR="00997C7F" w:rsidRDefault="00997C7F" w:rsidP="00997C7F">
      <w:pPr>
        <w:pStyle w:val="breakline"/>
      </w:pPr>
    </w:p>
    <w:p w14:paraId="73C39FE3" w14:textId="77777777" w:rsidR="00997C7F" w:rsidRDefault="00997C7F" w:rsidP="00997C7F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2006"/>
        <w:gridCol w:w="385"/>
        <w:gridCol w:w="898"/>
        <w:gridCol w:w="1177"/>
        <w:gridCol w:w="1546"/>
        <w:gridCol w:w="1547"/>
      </w:tblGrid>
      <w:tr w:rsidR="00997C7F" w14:paraId="1E371C05" w14:textId="77777777" w:rsidTr="002B0E6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9BEE7" w14:textId="77777777" w:rsidR="00997C7F" w:rsidRDefault="00997C7F" w:rsidP="002B0E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6C12" w14:textId="77777777" w:rsidR="00997C7F" w:rsidRDefault="00997C7F" w:rsidP="002B0E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EBAB" w14:textId="77777777" w:rsidR="00997C7F" w:rsidRDefault="00997C7F" w:rsidP="002B0E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8E5FF" w14:textId="77777777" w:rsidR="00997C7F" w:rsidRDefault="00997C7F" w:rsidP="002B0E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509D" w14:textId="77777777" w:rsidR="00997C7F" w:rsidRDefault="00997C7F" w:rsidP="002B0E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5CDE" w14:textId="77777777" w:rsidR="00997C7F" w:rsidRDefault="00997C7F" w:rsidP="002B0E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9593" w14:textId="77777777" w:rsidR="00997C7F" w:rsidRDefault="00997C7F" w:rsidP="002B0E62">
            <w:pPr>
              <w:pStyle w:val="headertabella"/>
            </w:pPr>
            <w:r>
              <w:t>Indirizzo Impianto</w:t>
            </w:r>
          </w:p>
        </w:tc>
      </w:tr>
      <w:tr w:rsidR="00997C7F" w14:paraId="5EEA47DE" w14:textId="77777777" w:rsidTr="002B0E6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A9B5" w14:textId="77777777" w:rsidR="00997C7F" w:rsidRDefault="00997C7F" w:rsidP="002B0E6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5FF1" w14:textId="77777777" w:rsidR="00997C7F" w:rsidRDefault="00997C7F" w:rsidP="002B0E62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7C91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7C41" w14:textId="77777777" w:rsidR="00997C7F" w:rsidRDefault="00997C7F" w:rsidP="002B0E62">
            <w:pPr>
              <w:pStyle w:val="rowtabella"/>
            </w:pPr>
            <w:r>
              <w:t>16/04/2024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7838" w14:textId="77777777" w:rsidR="00997C7F" w:rsidRDefault="00997C7F" w:rsidP="002B0E62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CD56F" w14:textId="77777777" w:rsidR="00997C7F" w:rsidRDefault="00997C7F" w:rsidP="002B0E6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DC0A" w14:textId="77777777" w:rsidR="00997C7F" w:rsidRDefault="00997C7F" w:rsidP="002B0E62">
            <w:pPr>
              <w:pStyle w:val="rowtabella"/>
            </w:pPr>
            <w:r>
              <w:t>VIA TOGLIATTI</w:t>
            </w:r>
          </w:p>
        </w:tc>
      </w:tr>
      <w:tr w:rsidR="00997C7F" w14:paraId="00391AD7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007D" w14:textId="77777777" w:rsidR="00997C7F" w:rsidRDefault="00997C7F" w:rsidP="002B0E62">
            <w:pPr>
              <w:pStyle w:val="rowtabella"/>
            </w:pPr>
            <w:r>
              <w:t>ACADEMY MAROTTAMONDOLFO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AA61" w14:textId="77777777" w:rsidR="00997C7F" w:rsidRDefault="00997C7F" w:rsidP="002B0E62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2575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A14A" w14:textId="77777777" w:rsidR="00997C7F" w:rsidRDefault="00997C7F" w:rsidP="002B0E62">
            <w:pPr>
              <w:pStyle w:val="rowtabella"/>
            </w:pPr>
            <w:r>
              <w:t>17/04/2024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97F08" w14:textId="77777777" w:rsidR="00997C7F" w:rsidRDefault="00997C7F" w:rsidP="002B0E62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B2628" w14:textId="77777777" w:rsidR="00997C7F" w:rsidRDefault="00997C7F" w:rsidP="002B0E62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949C" w14:textId="77777777" w:rsidR="00997C7F" w:rsidRDefault="00997C7F" w:rsidP="002B0E62">
            <w:pPr>
              <w:pStyle w:val="rowtabella"/>
            </w:pPr>
            <w:r>
              <w:t>VIA DELLO SPORT</w:t>
            </w:r>
          </w:p>
        </w:tc>
      </w:tr>
      <w:tr w:rsidR="00997C7F" w14:paraId="1219875A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4874" w14:textId="77777777" w:rsidR="00997C7F" w:rsidRDefault="00997C7F" w:rsidP="002B0E62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5345" w14:textId="77777777" w:rsidR="00997C7F" w:rsidRDefault="00997C7F" w:rsidP="002B0E62">
            <w:pPr>
              <w:pStyle w:val="rowtabella"/>
            </w:pPr>
            <w:r>
              <w:t>GIOVANE SANTORSO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E7116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057F" w14:textId="77777777" w:rsidR="00997C7F" w:rsidRDefault="00997C7F" w:rsidP="002B0E62">
            <w:pPr>
              <w:pStyle w:val="rowtabella"/>
            </w:pPr>
            <w:r>
              <w:t>17/04/2024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0D54B" w14:textId="77777777" w:rsidR="00997C7F" w:rsidRDefault="00997C7F" w:rsidP="002B0E62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7743" w14:textId="77777777" w:rsidR="00997C7F" w:rsidRDefault="00997C7F" w:rsidP="002B0E6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1715" w14:textId="77777777" w:rsidR="00997C7F" w:rsidRDefault="00997C7F" w:rsidP="002B0E62">
            <w:pPr>
              <w:pStyle w:val="rowtabella"/>
            </w:pPr>
            <w:r>
              <w:t>VIA MONFALCONE</w:t>
            </w:r>
          </w:p>
        </w:tc>
      </w:tr>
      <w:tr w:rsidR="00997C7F" w14:paraId="4699E458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51F2" w14:textId="77777777" w:rsidR="00997C7F" w:rsidRDefault="00997C7F" w:rsidP="002B0E62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B158" w14:textId="77777777" w:rsidR="00997C7F" w:rsidRDefault="00997C7F" w:rsidP="002B0E62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3D55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C0D7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E594" w14:textId="77777777" w:rsidR="00997C7F" w:rsidRDefault="00997C7F" w:rsidP="002B0E62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20C7" w14:textId="77777777" w:rsidR="00997C7F" w:rsidRDefault="00997C7F" w:rsidP="002B0E6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4D1B" w14:textId="77777777" w:rsidR="00997C7F" w:rsidRDefault="00997C7F" w:rsidP="002B0E62">
            <w:pPr>
              <w:pStyle w:val="rowtabella"/>
            </w:pPr>
            <w:r>
              <w:t>VIA DEI GERANI</w:t>
            </w:r>
          </w:p>
        </w:tc>
      </w:tr>
      <w:tr w:rsidR="00997C7F" w14:paraId="65F61375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9CE27" w14:textId="77777777" w:rsidR="00997C7F" w:rsidRDefault="00997C7F" w:rsidP="002B0E62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65AE6" w14:textId="77777777" w:rsidR="00997C7F" w:rsidRDefault="00997C7F" w:rsidP="002B0E62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A1441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CE43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D993" w14:textId="77777777" w:rsidR="00997C7F" w:rsidRDefault="00997C7F" w:rsidP="002B0E62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B233" w14:textId="77777777" w:rsidR="00997C7F" w:rsidRDefault="00997C7F" w:rsidP="002B0E62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012E" w14:textId="77777777" w:rsidR="00997C7F" w:rsidRDefault="00997C7F" w:rsidP="002B0E62">
            <w:pPr>
              <w:pStyle w:val="rowtabella"/>
            </w:pPr>
            <w:r>
              <w:t>VIA MULINO DEL PASSO FZ. GALLO</w:t>
            </w:r>
          </w:p>
        </w:tc>
      </w:tr>
    </w:tbl>
    <w:p w14:paraId="06871776" w14:textId="77777777" w:rsidR="00997C7F" w:rsidRDefault="00997C7F" w:rsidP="00997C7F">
      <w:pPr>
        <w:pStyle w:val="breakline"/>
      </w:pPr>
    </w:p>
    <w:p w14:paraId="079BABF7" w14:textId="77777777" w:rsidR="00997C7F" w:rsidRDefault="00997C7F" w:rsidP="00997C7F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1"/>
        <w:gridCol w:w="385"/>
        <w:gridCol w:w="898"/>
        <w:gridCol w:w="1180"/>
        <w:gridCol w:w="1566"/>
        <w:gridCol w:w="1543"/>
      </w:tblGrid>
      <w:tr w:rsidR="00997C7F" w14:paraId="4E8D1AA7" w14:textId="77777777" w:rsidTr="002B0E6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0C8A4" w14:textId="77777777" w:rsidR="00997C7F" w:rsidRDefault="00997C7F" w:rsidP="002B0E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E3855" w14:textId="77777777" w:rsidR="00997C7F" w:rsidRDefault="00997C7F" w:rsidP="002B0E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FF5A" w14:textId="77777777" w:rsidR="00997C7F" w:rsidRDefault="00997C7F" w:rsidP="002B0E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FDCF" w14:textId="77777777" w:rsidR="00997C7F" w:rsidRDefault="00997C7F" w:rsidP="002B0E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A712" w14:textId="77777777" w:rsidR="00997C7F" w:rsidRDefault="00997C7F" w:rsidP="002B0E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63235" w14:textId="77777777" w:rsidR="00997C7F" w:rsidRDefault="00997C7F" w:rsidP="002B0E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FED5" w14:textId="77777777" w:rsidR="00997C7F" w:rsidRDefault="00997C7F" w:rsidP="002B0E62">
            <w:pPr>
              <w:pStyle w:val="headertabella"/>
            </w:pPr>
            <w:r>
              <w:t>Indirizzo Impianto</w:t>
            </w:r>
          </w:p>
        </w:tc>
      </w:tr>
      <w:tr w:rsidR="00997C7F" w14:paraId="1F6EFD26" w14:textId="77777777" w:rsidTr="002B0E6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5A61" w14:textId="77777777" w:rsidR="00997C7F" w:rsidRDefault="00997C7F" w:rsidP="002B0E62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E951" w14:textId="77777777" w:rsidR="00997C7F" w:rsidRDefault="00997C7F" w:rsidP="002B0E62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2BD77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4D6F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4E93" w14:textId="77777777" w:rsidR="00997C7F" w:rsidRDefault="00997C7F" w:rsidP="002B0E62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14088" w14:textId="77777777" w:rsidR="00997C7F" w:rsidRDefault="00997C7F" w:rsidP="002B0E62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8729" w14:textId="77777777" w:rsidR="00997C7F" w:rsidRDefault="00997C7F" w:rsidP="002B0E62">
            <w:pPr>
              <w:pStyle w:val="rowtabella"/>
            </w:pPr>
            <w:r>
              <w:t>VIALE MATTEOTTI</w:t>
            </w:r>
          </w:p>
        </w:tc>
      </w:tr>
      <w:tr w:rsidR="00997C7F" w14:paraId="54E1F887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58B1" w14:textId="77777777" w:rsidR="00997C7F" w:rsidRDefault="00997C7F" w:rsidP="002B0E62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17FDB" w14:textId="77777777" w:rsidR="00997C7F" w:rsidRDefault="00997C7F" w:rsidP="002B0E62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AA48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B6F10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89A9" w14:textId="77777777" w:rsidR="00997C7F" w:rsidRDefault="00997C7F" w:rsidP="002B0E62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F1DD" w14:textId="77777777" w:rsidR="00997C7F" w:rsidRDefault="00997C7F" w:rsidP="002B0E62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5A1D" w14:textId="77777777" w:rsidR="00997C7F" w:rsidRDefault="00997C7F" w:rsidP="002B0E62">
            <w:pPr>
              <w:pStyle w:val="rowtabella"/>
            </w:pPr>
            <w:r>
              <w:t>S.P. 256 MUCCESE</w:t>
            </w:r>
          </w:p>
        </w:tc>
      </w:tr>
      <w:tr w:rsidR="00997C7F" w14:paraId="1C08DA87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45C1" w14:textId="77777777" w:rsidR="00997C7F" w:rsidRDefault="00997C7F" w:rsidP="002B0E62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00D6" w14:textId="77777777" w:rsidR="00997C7F" w:rsidRDefault="00997C7F" w:rsidP="002B0E62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F82C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A6F14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037E" w14:textId="77777777" w:rsidR="00997C7F" w:rsidRDefault="00997C7F" w:rsidP="002B0E62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DF95" w14:textId="77777777" w:rsidR="00997C7F" w:rsidRDefault="00997C7F" w:rsidP="002B0E6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C0357" w14:textId="77777777" w:rsidR="00997C7F" w:rsidRDefault="00997C7F" w:rsidP="002B0E62">
            <w:pPr>
              <w:pStyle w:val="rowtabella"/>
            </w:pPr>
            <w:r>
              <w:t>VIA DEI FIENILI ASPIO VECCHIO</w:t>
            </w:r>
          </w:p>
        </w:tc>
      </w:tr>
      <w:tr w:rsidR="00997C7F" w14:paraId="5E69A86B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43BAE" w14:textId="77777777" w:rsidR="00997C7F" w:rsidRDefault="00997C7F" w:rsidP="002B0E62">
            <w:pPr>
              <w:pStyle w:val="rowtabella"/>
            </w:pPr>
            <w:r>
              <w:t>ROBUR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4A1C" w14:textId="77777777" w:rsidR="00997C7F" w:rsidRDefault="00997C7F" w:rsidP="002B0E62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1BF5E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5B44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52742" w14:textId="77777777" w:rsidR="00997C7F" w:rsidRDefault="00997C7F" w:rsidP="002B0E62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C380" w14:textId="77777777" w:rsidR="00997C7F" w:rsidRDefault="00997C7F" w:rsidP="002B0E6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EC01" w14:textId="77777777" w:rsidR="00997C7F" w:rsidRDefault="00997C7F" w:rsidP="002B0E62">
            <w:pPr>
              <w:pStyle w:val="rowtabella"/>
            </w:pPr>
            <w:r>
              <w:t>VIA BENEDETTO CROCE</w:t>
            </w:r>
          </w:p>
        </w:tc>
      </w:tr>
    </w:tbl>
    <w:p w14:paraId="716FD315" w14:textId="77777777" w:rsidR="00997C7F" w:rsidRDefault="00997C7F" w:rsidP="00997C7F">
      <w:pPr>
        <w:pStyle w:val="breakline"/>
      </w:pPr>
    </w:p>
    <w:p w14:paraId="6A01C7BC" w14:textId="77777777" w:rsidR="00997C7F" w:rsidRDefault="00997C7F" w:rsidP="00997C7F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20"/>
        <w:gridCol w:w="385"/>
        <w:gridCol w:w="898"/>
        <w:gridCol w:w="1176"/>
        <w:gridCol w:w="1545"/>
        <w:gridCol w:w="1545"/>
      </w:tblGrid>
      <w:tr w:rsidR="00997C7F" w14:paraId="7175B0CA" w14:textId="77777777" w:rsidTr="002B0E6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61EB" w14:textId="77777777" w:rsidR="00997C7F" w:rsidRDefault="00997C7F" w:rsidP="002B0E6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1606C" w14:textId="77777777" w:rsidR="00997C7F" w:rsidRDefault="00997C7F" w:rsidP="002B0E6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CBFDD" w14:textId="77777777" w:rsidR="00997C7F" w:rsidRDefault="00997C7F" w:rsidP="002B0E6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56B5" w14:textId="77777777" w:rsidR="00997C7F" w:rsidRDefault="00997C7F" w:rsidP="002B0E6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013ED" w14:textId="77777777" w:rsidR="00997C7F" w:rsidRDefault="00997C7F" w:rsidP="002B0E6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5173" w14:textId="77777777" w:rsidR="00997C7F" w:rsidRDefault="00997C7F" w:rsidP="002B0E6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876A" w14:textId="77777777" w:rsidR="00997C7F" w:rsidRDefault="00997C7F" w:rsidP="002B0E62">
            <w:pPr>
              <w:pStyle w:val="headertabella"/>
            </w:pPr>
            <w:r>
              <w:t>Indirizzo Impianto</w:t>
            </w:r>
          </w:p>
        </w:tc>
      </w:tr>
      <w:tr w:rsidR="00997C7F" w14:paraId="141BCA68" w14:textId="77777777" w:rsidTr="002B0E6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39EE" w14:textId="77777777" w:rsidR="00997C7F" w:rsidRDefault="00997C7F" w:rsidP="002B0E62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45BD" w14:textId="77777777" w:rsidR="00997C7F" w:rsidRDefault="00997C7F" w:rsidP="002B0E62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B3B2E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A0D2F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883C3" w14:textId="77777777" w:rsidR="00997C7F" w:rsidRDefault="00997C7F" w:rsidP="002B0E62">
            <w:pPr>
              <w:pStyle w:val="rowtabella"/>
            </w:pPr>
            <w:r>
              <w:t>133 CAMPO AGOSTINI 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B8D1" w14:textId="77777777" w:rsidR="00997C7F" w:rsidRDefault="00997C7F" w:rsidP="002B0E6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EFC2" w14:textId="77777777" w:rsidR="00997C7F" w:rsidRDefault="00997C7F" w:rsidP="002B0E62">
            <w:pPr>
              <w:pStyle w:val="rowtabella"/>
            </w:pPr>
            <w:r>
              <w:t>VIA DELLA BONIFICA 36</w:t>
            </w:r>
          </w:p>
        </w:tc>
      </w:tr>
      <w:tr w:rsidR="00997C7F" w14:paraId="2FD7F55E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C509" w14:textId="77777777" w:rsidR="00997C7F" w:rsidRDefault="00997C7F" w:rsidP="002B0E62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A829" w14:textId="77777777" w:rsidR="00997C7F" w:rsidRDefault="00997C7F" w:rsidP="002B0E62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0815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E9A4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91484" w14:textId="77777777" w:rsidR="00997C7F" w:rsidRDefault="00997C7F" w:rsidP="002B0E62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E0ED" w14:textId="77777777" w:rsidR="00997C7F" w:rsidRDefault="00997C7F" w:rsidP="002B0E6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596D4" w14:textId="77777777" w:rsidR="00997C7F" w:rsidRDefault="00997C7F" w:rsidP="002B0E62">
            <w:pPr>
              <w:pStyle w:val="rowtabella"/>
            </w:pPr>
            <w:r>
              <w:t>VIA G. BRUNO LOC PIATTONI</w:t>
            </w:r>
          </w:p>
        </w:tc>
      </w:tr>
      <w:tr w:rsidR="00997C7F" w14:paraId="4333A2B3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F364" w14:textId="77777777" w:rsidR="00997C7F" w:rsidRDefault="00997C7F" w:rsidP="002B0E62">
            <w:pPr>
              <w:pStyle w:val="rowtabella"/>
            </w:pPr>
            <w:r>
              <w:lastRenderedPageBreak/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1E772" w14:textId="77777777" w:rsidR="00997C7F" w:rsidRDefault="00997C7F" w:rsidP="002B0E62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C905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9F09" w14:textId="77777777" w:rsidR="00997C7F" w:rsidRDefault="00997C7F" w:rsidP="002B0E62">
            <w:pPr>
              <w:pStyle w:val="rowtabella"/>
            </w:pPr>
            <w:r>
              <w:t>17/04/2024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C40F" w14:textId="77777777" w:rsidR="00997C7F" w:rsidRDefault="00997C7F" w:rsidP="002B0E62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383D" w14:textId="77777777" w:rsidR="00997C7F" w:rsidRDefault="00997C7F" w:rsidP="002B0E6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D25E4" w14:textId="77777777" w:rsidR="00997C7F" w:rsidRDefault="00997C7F" w:rsidP="002B0E62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997C7F" w14:paraId="6C3A8976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8512" w14:textId="77777777" w:rsidR="00997C7F" w:rsidRDefault="00997C7F" w:rsidP="002B0E62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EC76D" w14:textId="77777777" w:rsidR="00997C7F" w:rsidRDefault="00997C7F" w:rsidP="002B0E62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69CE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C912" w14:textId="77777777" w:rsidR="00997C7F" w:rsidRDefault="00997C7F" w:rsidP="002B0E62">
            <w:pPr>
              <w:pStyle w:val="rowtabella"/>
            </w:pPr>
            <w:r>
              <w:t>17/04/2024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8B16" w14:textId="77777777" w:rsidR="00997C7F" w:rsidRDefault="00997C7F" w:rsidP="002B0E62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292C6" w14:textId="77777777" w:rsidR="00997C7F" w:rsidRDefault="00997C7F" w:rsidP="002B0E6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9038" w14:textId="77777777" w:rsidR="00997C7F" w:rsidRDefault="00997C7F" w:rsidP="002B0E62">
            <w:pPr>
              <w:pStyle w:val="rowtabella"/>
            </w:pPr>
            <w:r>
              <w:t>VIA MARTIRI LIBERTA' 5</w:t>
            </w:r>
          </w:p>
        </w:tc>
      </w:tr>
      <w:tr w:rsidR="00997C7F" w14:paraId="02650AE1" w14:textId="77777777" w:rsidTr="002B0E6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85AE5" w14:textId="77777777" w:rsidR="00997C7F" w:rsidRDefault="00997C7F" w:rsidP="002B0E62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D3BD" w14:textId="77777777" w:rsidR="00997C7F" w:rsidRDefault="00997C7F" w:rsidP="002B0E62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DD9D" w14:textId="77777777" w:rsidR="00997C7F" w:rsidRDefault="00997C7F" w:rsidP="002B0E6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8B5B7" w14:textId="77777777" w:rsidR="00997C7F" w:rsidRDefault="00997C7F" w:rsidP="002B0E62">
            <w:pPr>
              <w:pStyle w:val="rowtabella"/>
            </w:pPr>
            <w:r>
              <w:t>17/04/2024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F39D" w14:textId="77777777" w:rsidR="00997C7F" w:rsidRDefault="00997C7F" w:rsidP="002B0E6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1A879" w14:textId="77777777" w:rsidR="00997C7F" w:rsidRDefault="00997C7F" w:rsidP="002B0E6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90D03" w14:textId="77777777" w:rsidR="00997C7F" w:rsidRDefault="00997C7F" w:rsidP="002B0E62">
            <w:pPr>
              <w:pStyle w:val="rowtabella"/>
            </w:pPr>
            <w:r>
              <w:t>VIA STURZO</w:t>
            </w:r>
          </w:p>
        </w:tc>
      </w:tr>
    </w:tbl>
    <w:p w14:paraId="795F0498" w14:textId="77777777" w:rsidR="00997C7F" w:rsidRDefault="00997C7F" w:rsidP="00997C7F">
      <w:pPr>
        <w:pStyle w:val="breakline"/>
      </w:pPr>
    </w:p>
    <w:p w14:paraId="024B60B3" w14:textId="77777777" w:rsidR="00997C7F" w:rsidRPr="00997C7F" w:rsidRDefault="00997C7F" w:rsidP="008732AF">
      <w:pPr>
        <w:pStyle w:val="LndNormale1"/>
        <w:rPr>
          <w:lang w:val="it-IT"/>
        </w:rPr>
      </w:pPr>
    </w:p>
    <w:p w14:paraId="3B630BCE" w14:textId="77777777" w:rsidR="002E6624" w:rsidRPr="009B374A" w:rsidRDefault="002E6624" w:rsidP="002E662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1C8AAC9" w14:textId="77777777" w:rsidR="002E6624" w:rsidRPr="00D13F19" w:rsidRDefault="002E6624" w:rsidP="002E6624">
      <w:pPr>
        <w:rPr>
          <w:lang w:val="x-none"/>
        </w:rPr>
      </w:pPr>
    </w:p>
    <w:p w14:paraId="6A4CCFC3" w14:textId="77777777" w:rsidR="002E6624" w:rsidRPr="00E8749F" w:rsidRDefault="002E6624" w:rsidP="002E6624">
      <w:pPr>
        <w:rPr>
          <w:lang w:val="x-none"/>
        </w:rPr>
      </w:pPr>
    </w:p>
    <w:p w14:paraId="1FCB5784" w14:textId="77777777" w:rsidR="002E6624" w:rsidRPr="004D3CE8" w:rsidRDefault="002E6624" w:rsidP="002E662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6E9171A" w14:textId="77777777" w:rsidR="002E6624" w:rsidRDefault="002E6624" w:rsidP="002E6624">
      <w:pPr>
        <w:rPr>
          <w:lang w:val="x-none"/>
        </w:rPr>
      </w:pPr>
    </w:p>
    <w:p w14:paraId="47282A78" w14:textId="77777777" w:rsidR="002E6624" w:rsidRPr="009754C5" w:rsidRDefault="002E6624" w:rsidP="002E6624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E6624" w:rsidRPr="004D3CE8" w14:paraId="1BF6C445" w14:textId="77777777" w:rsidTr="002B0E62">
        <w:trPr>
          <w:jc w:val="center"/>
        </w:trPr>
        <w:tc>
          <w:tcPr>
            <w:tcW w:w="2886" w:type="pct"/>
            <w:hideMark/>
          </w:tcPr>
          <w:p w14:paraId="6AF21841" w14:textId="77777777" w:rsidR="002E6624" w:rsidRPr="004D3CE8" w:rsidRDefault="002E6624" w:rsidP="002B0E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4996D92" w14:textId="77777777" w:rsidR="002E6624" w:rsidRPr="004D3CE8" w:rsidRDefault="002E6624" w:rsidP="002B0E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D0D72E5" w14:textId="77777777" w:rsidR="002E6624" w:rsidRPr="004D3CE8" w:rsidRDefault="002E6624" w:rsidP="002B0E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7FDBADF" w14:textId="77777777" w:rsidR="002E6624" w:rsidRPr="004D3CE8" w:rsidRDefault="002E6624" w:rsidP="002B0E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D088973" w14:textId="77777777" w:rsidR="008732AF" w:rsidRDefault="008732AF" w:rsidP="008732AF">
      <w:pPr>
        <w:pStyle w:val="LndNormale1"/>
      </w:pPr>
    </w:p>
    <w:p w14:paraId="1B8DBAC6" w14:textId="77777777" w:rsidR="00105A36" w:rsidRDefault="00105A36"/>
    <w:p w14:paraId="2743080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1980D6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146CA82" w14:textId="77777777" w:rsidR="00822CD8" w:rsidRDefault="00822CD8" w:rsidP="00822CD8">
      <w:pPr>
        <w:pStyle w:val="LndNormale1"/>
      </w:pPr>
    </w:p>
    <w:p w14:paraId="23D3CFDE" w14:textId="77777777" w:rsidR="00105A36" w:rsidRDefault="00105A36"/>
    <w:p w14:paraId="0FDA4E0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4F0C008" w14:textId="77777777" w:rsidR="00822CD8" w:rsidRDefault="00822CD8" w:rsidP="00822CD8">
      <w:pPr>
        <w:spacing w:after="120"/>
      </w:pPr>
    </w:p>
    <w:p w14:paraId="6303CA0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3E29A" w14:textId="77777777" w:rsidR="005972F6" w:rsidRDefault="005972F6">
      <w:r>
        <w:separator/>
      </w:r>
    </w:p>
  </w:endnote>
  <w:endnote w:type="continuationSeparator" w:id="0">
    <w:p w14:paraId="2A041C79" w14:textId="77777777" w:rsidR="005972F6" w:rsidRDefault="0059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CBCC3" w14:textId="77777777" w:rsidR="005972F6" w:rsidRDefault="005972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524CEC" w14:textId="77777777" w:rsidR="005972F6" w:rsidRDefault="00597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5167" w14:textId="77777777" w:rsidR="005972F6" w:rsidRDefault="005972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222</w:t>
    </w:r>
    <w:bookmarkEnd w:id="18"/>
  </w:p>
  <w:p w14:paraId="1D84C4F2" w14:textId="77777777" w:rsidR="005972F6" w:rsidRPr="00B41648" w:rsidRDefault="005972F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2C07" w14:textId="77777777" w:rsidR="005972F6" w:rsidRDefault="005972F6">
      <w:r>
        <w:separator/>
      </w:r>
    </w:p>
  </w:footnote>
  <w:footnote w:type="continuationSeparator" w:id="0">
    <w:p w14:paraId="4CAD5D45" w14:textId="77777777" w:rsidR="005972F6" w:rsidRDefault="0059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4A57C" w14:textId="77777777" w:rsidR="005972F6" w:rsidRPr="00C828DB" w:rsidRDefault="005972F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972F6" w14:paraId="4B668CE7" w14:textId="77777777">
      <w:tc>
        <w:tcPr>
          <w:tcW w:w="2050" w:type="dxa"/>
        </w:tcPr>
        <w:p w14:paraId="30BD7344" w14:textId="77777777" w:rsidR="005972F6" w:rsidRDefault="005972F6">
          <w:pPr>
            <w:pStyle w:val="Intestazione"/>
          </w:pPr>
          <w:r>
            <w:rPr>
              <w:noProof/>
            </w:rPr>
            <w:drawing>
              <wp:inline distT="0" distB="0" distL="0" distR="0" wp14:anchorId="7DA75481" wp14:editId="1761E77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EFBC2A1" w14:textId="77777777" w:rsidR="005972F6" w:rsidRDefault="005972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3861D8" w14:textId="77777777" w:rsidR="005972F6" w:rsidRDefault="005972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DD208E"/>
    <w:multiLevelType w:val="multilevel"/>
    <w:tmpl w:val="2F0096C0"/>
    <w:styleLink w:val="WWNum1aa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05A36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624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4CD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72F6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4156"/>
    <w:rsid w:val="009206A6"/>
    <w:rsid w:val="00921F96"/>
    <w:rsid w:val="009349AB"/>
    <w:rsid w:val="00937FDE"/>
    <w:rsid w:val="009456DB"/>
    <w:rsid w:val="009663A5"/>
    <w:rsid w:val="00971DED"/>
    <w:rsid w:val="00972FCE"/>
    <w:rsid w:val="00983895"/>
    <w:rsid w:val="00984F8C"/>
    <w:rsid w:val="00997C7F"/>
    <w:rsid w:val="009A2BCB"/>
    <w:rsid w:val="009D0D94"/>
    <w:rsid w:val="009F7E7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2EA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6591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1927"/>
    <w:rsid w:val="00D16BF6"/>
    <w:rsid w:val="00D17484"/>
    <w:rsid w:val="00D50368"/>
    <w:rsid w:val="00D50AF9"/>
    <w:rsid w:val="00D73CA3"/>
    <w:rsid w:val="00DB2EFF"/>
    <w:rsid w:val="00DB3FBF"/>
    <w:rsid w:val="00DB4D3E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388B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D319"/>
  <w15:docId w15:val="{DF9095D6-DA0F-41D6-BC56-02F02B0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CF1927"/>
    <w:rPr>
      <w:b/>
      <w:bCs/>
    </w:rPr>
  </w:style>
  <w:style w:type="paragraph" w:customStyle="1" w:styleId="Standard">
    <w:name w:val="Standard"/>
    <w:rsid w:val="005972F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5972F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5972F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5972F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5972F6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Default">
    <w:name w:val="Default"/>
    <w:rsid w:val="005972F6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5972F6"/>
    <w:pPr>
      <w:ind w:left="720"/>
    </w:pPr>
  </w:style>
  <w:style w:type="numbering" w:customStyle="1" w:styleId="WWNum1aa">
    <w:name w:val="WWNum1aa"/>
    <w:basedOn w:val="Nessunelenco"/>
    <w:rsid w:val="005972F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2580</Words>
  <Characters>16900</Characters>
  <Application>Microsoft Office Word</Application>
  <DocSecurity>0</DocSecurity>
  <Lines>140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19442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1899-12-31T23:00:00Z</cp:lastPrinted>
  <dcterms:created xsi:type="dcterms:W3CDTF">2024-04-16T13:49:00Z</dcterms:created>
  <dcterms:modified xsi:type="dcterms:W3CDTF">2024-04-16T14:18:00Z</dcterms:modified>
</cp:coreProperties>
</file>