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A0FE708" w14:textId="77777777" w:rsidTr="00401E58">
        <w:tc>
          <w:tcPr>
            <w:tcW w:w="1514" w:type="pct"/>
            <w:vAlign w:val="center"/>
          </w:tcPr>
          <w:p w14:paraId="3A2ABF90" w14:textId="77777777" w:rsidR="00C23459" w:rsidRPr="00917825" w:rsidRDefault="007D0E4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DEC3A2F" wp14:editId="3A80C29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503CA7C" w14:textId="77777777" w:rsidR="00672080" w:rsidRPr="003070A1" w:rsidRDefault="007D0E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D7BC259" w14:textId="77777777" w:rsidR="00672080" w:rsidRPr="003070A1" w:rsidRDefault="007D0E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FDBBF3A" w14:textId="77777777" w:rsidR="00672080" w:rsidRPr="003070A1" w:rsidRDefault="003E1DA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43E751" w14:textId="77777777" w:rsidR="00672080" w:rsidRPr="00620654" w:rsidRDefault="007D0E4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0DE0B2" w14:textId="77777777" w:rsidR="00C23459" w:rsidRPr="00672080" w:rsidRDefault="007D0E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371F771" w14:textId="77777777" w:rsidR="00C23459" w:rsidRPr="00672080" w:rsidRDefault="007D0E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62E574F" w14:textId="77777777" w:rsidR="00C23459" w:rsidRPr="00917825" w:rsidRDefault="003E1DA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AD84072" w14:textId="77777777" w:rsidR="00C23459" w:rsidRPr="008268BC" w:rsidRDefault="007D0E4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552D51F2" w14:textId="75514937" w:rsidR="00672080" w:rsidRPr="008268BC" w:rsidRDefault="00612E9B" w:rsidP="00612E9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D0E4C" w:rsidRPr="008268BC">
              <w:rPr>
                <w:rFonts w:ascii="Arial" w:hAnsi="Arial"/>
                <w:b/>
                <w:color w:val="002060"/>
              </w:rPr>
              <w:t>e-mail</w:t>
            </w:r>
            <w:r w:rsidR="007D0E4C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7D0E4C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7D0E4C" w:rsidRPr="008268BC">
              <w:rPr>
                <w:rFonts w:ascii="Arial" w:hAnsi="Arial"/>
                <w:color w:val="002060"/>
              </w:rPr>
              <w:t>.it</w:t>
            </w:r>
          </w:p>
          <w:p w14:paraId="46AD868F" w14:textId="77777777" w:rsidR="00C23459" w:rsidRPr="00917825" w:rsidRDefault="007D0E4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7BA82F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9403C51" w14:textId="77777777" w:rsidR="00BF4ADD" w:rsidRDefault="00BF4ADD" w:rsidP="00BF4ADD">
      <w:pPr>
        <w:pStyle w:val="Nessunaspaziatura"/>
        <w:jc w:val="center"/>
      </w:pPr>
    </w:p>
    <w:p w14:paraId="0056B470" w14:textId="3209783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224 </w:t>
      </w:r>
      <w:r w:rsidR="00612E9B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17/04/2024</w:t>
      </w:r>
    </w:p>
    <w:p w14:paraId="1954EB55" w14:textId="77777777" w:rsidR="00BF4ADD" w:rsidRDefault="00BF4ADD" w:rsidP="00824900">
      <w:pPr>
        <w:spacing w:after="120"/>
      </w:pPr>
    </w:p>
    <w:p w14:paraId="69D4C9A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4327513"/>
      <w:r w:rsidRPr="00AD41A0">
        <w:rPr>
          <w:color w:val="FFFFFF"/>
        </w:rPr>
        <w:t>SOMMARIO</w:t>
      </w:r>
      <w:bookmarkEnd w:id="1"/>
    </w:p>
    <w:p w14:paraId="23493FEE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AF1E969" w14:textId="467EE8AB" w:rsidR="00436A89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4327513" w:history="1">
        <w:r w:rsidR="00436A89" w:rsidRPr="00D70B45">
          <w:rPr>
            <w:rStyle w:val="Collegamentoipertestuale"/>
            <w:noProof/>
          </w:rPr>
          <w:t>SOMMARIO</w:t>
        </w:r>
        <w:r w:rsidR="00436A89">
          <w:rPr>
            <w:noProof/>
            <w:webHidden/>
          </w:rPr>
          <w:tab/>
        </w:r>
        <w:r w:rsidR="00436A89">
          <w:rPr>
            <w:noProof/>
            <w:webHidden/>
          </w:rPr>
          <w:fldChar w:fldCharType="begin"/>
        </w:r>
        <w:r w:rsidR="00436A89">
          <w:rPr>
            <w:noProof/>
            <w:webHidden/>
          </w:rPr>
          <w:instrText xml:space="preserve"> PAGEREF _Toc164327513 \h </w:instrText>
        </w:r>
        <w:r w:rsidR="00436A89">
          <w:rPr>
            <w:noProof/>
            <w:webHidden/>
          </w:rPr>
        </w:r>
        <w:r w:rsidR="00436A89">
          <w:rPr>
            <w:noProof/>
            <w:webHidden/>
          </w:rPr>
          <w:fldChar w:fldCharType="separate"/>
        </w:r>
        <w:r w:rsidR="00436A89">
          <w:rPr>
            <w:noProof/>
            <w:webHidden/>
          </w:rPr>
          <w:t>1</w:t>
        </w:r>
        <w:r w:rsidR="00436A89">
          <w:rPr>
            <w:noProof/>
            <w:webHidden/>
          </w:rPr>
          <w:fldChar w:fldCharType="end"/>
        </w:r>
      </w:hyperlink>
    </w:p>
    <w:p w14:paraId="7D9406D4" w14:textId="3F4BEB14" w:rsidR="00436A89" w:rsidRDefault="00436A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327514" w:history="1">
        <w:r w:rsidRPr="00D70B4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_Toc164327514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D7013B" w14:textId="764BE50D" w:rsidR="00436A89" w:rsidRDefault="00436A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327515" w:history="1">
        <w:r w:rsidRPr="00D70B4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_Toc164327515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5704FA" w14:textId="5CB16CE9" w:rsidR="00436A89" w:rsidRDefault="00436A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327516" w:history="1">
        <w:r w:rsidRPr="00D70B4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_Toc164327516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E66F524" w14:textId="51539138" w:rsidR="00436A89" w:rsidRDefault="00436A8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4327517" w:history="1">
        <w:r w:rsidRPr="00D70B45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_Toc164327517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73FF8B" w14:textId="727B9AE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F1F6D0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4327514"/>
      <w:r>
        <w:rPr>
          <w:color w:val="FFFFFF"/>
        </w:rPr>
        <w:t>COMUNICAZIONI DELLA F.I.G.C.</w:t>
      </w:r>
      <w:bookmarkEnd w:id="2"/>
    </w:p>
    <w:p w14:paraId="2CD69670" w14:textId="77777777" w:rsidR="00824900" w:rsidRPr="00432C19" w:rsidRDefault="00824900" w:rsidP="00432C19">
      <w:pPr>
        <w:pStyle w:val="LndNormale1"/>
        <w:rPr>
          <w:lang w:val="it-IT"/>
        </w:rPr>
      </w:pPr>
    </w:p>
    <w:p w14:paraId="3F561D0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4327515"/>
      <w:r>
        <w:rPr>
          <w:color w:val="FFFFFF"/>
        </w:rPr>
        <w:t>COMUNICAZIONI DELLA L.N.D.</w:t>
      </w:r>
      <w:bookmarkEnd w:id="3"/>
    </w:p>
    <w:p w14:paraId="4193A392" w14:textId="77777777" w:rsidR="00822CD8" w:rsidRDefault="00822CD8" w:rsidP="00612E9B"/>
    <w:p w14:paraId="57F6ED6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432751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032ED441" w14:textId="77777777" w:rsidR="008732AF" w:rsidRDefault="008732AF" w:rsidP="008732AF">
      <w:pPr>
        <w:pStyle w:val="LndNormale1"/>
      </w:pPr>
    </w:p>
    <w:p w14:paraId="36916FE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64327517"/>
      <w:r w:rsidRPr="00937FDE">
        <w:rPr>
          <w:color w:val="FFFFFF"/>
        </w:rPr>
        <w:t>NOTIZIE SU ATTIVITÀ AGONISTICA</w:t>
      </w:r>
      <w:bookmarkEnd w:id="5"/>
    </w:p>
    <w:p w14:paraId="047F6DF5" w14:textId="77777777" w:rsidR="00C402AD" w:rsidRDefault="007D0E4C">
      <w:pPr>
        <w:pStyle w:val="titolocampionato0"/>
        <w:shd w:val="clear" w:color="auto" w:fill="CCCCCC"/>
        <w:spacing w:before="80" w:after="40"/>
        <w:divId w:val="2064401964"/>
      </w:pPr>
      <w:r>
        <w:t>COPPA MARCHE PRIMA CATEGORIA</w:t>
      </w:r>
    </w:p>
    <w:p w14:paraId="27AA037B" w14:textId="77777777" w:rsidR="00C402AD" w:rsidRDefault="007D0E4C">
      <w:pPr>
        <w:pStyle w:val="titoloprinc0"/>
        <w:divId w:val="2064401964"/>
      </w:pPr>
      <w:r>
        <w:t>GIUDICE SPORTIVO</w:t>
      </w:r>
    </w:p>
    <w:p w14:paraId="4054575B" w14:textId="77777777" w:rsidR="00C402AD" w:rsidRDefault="007D0E4C">
      <w:pPr>
        <w:pStyle w:val="diffida"/>
        <w:divId w:val="2064401964"/>
      </w:pPr>
      <w:r>
        <w:t>Il Giudice Sportivo Avv. Agnese Lazzaretti, con l'assistenza del segretario Angelo Castellana, nella seduta del 17/04/2024, ha adottato le decisioni che di seguito integralmente si riportano:</w:t>
      </w:r>
    </w:p>
    <w:p w14:paraId="7EA81772" w14:textId="77777777" w:rsidR="00C402AD" w:rsidRDefault="007D0E4C">
      <w:pPr>
        <w:pStyle w:val="titolo10"/>
        <w:divId w:val="2064401964"/>
      </w:pPr>
      <w:r>
        <w:t xml:space="preserve">GARE DEL 10/ 4/2024 </w:t>
      </w:r>
    </w:p>
    <w:p w14:paraId="11986501" w14:textId="77777777" w:rsidR="00C402AD" w:rsidRDefault="007D0E4C">
      <w:pPr>
        <w:pStyle w:val="titolo6"/>
        <w:divId w:val="2064401964"/>
      </w:pPr>
      <w:r>
        <w:t xml:space="preserve">DECISIONI DEL GIUDICE SPORTIVO </w:t>
      </w:r>
    </w:p>
    <w:p w14:paraId="4E64BB8B" w14:textId="60096502" w:rsidR="00612E9B" w:rsidRDefault="00612E9B">
      <w:pPr>
        <w:pStyle w:val="diffida"/>
        <w:spacing w:before="80" w:beforeAutospacing="0" w:after="40" w:afterAutospacing="0"/>
        <w:jc w:val="left"/>
        <w:divId w:val="2064401964"/>
      </w:pPr>
      <w:r w:rsidRPr="00612E9B">
        <w:rPr>
          <w:b/>
          <w:u w:val="single"/>
        </w:rPr>
        <w:t>G</w:t>
      </w:r>
      <w:r w:rsidR="007D0E4C" w:rsidRPr="00612E9B">
        <w:rPr>
          <w:b/>
          <w:u w:val="single"/>
        </w:rPr>
        <w:t xml:space="preserve">ara del 10/ 4/2024 REAL CAMERANESE - VIGOR MONTECOSARO CALCIO </w:t>
      </w:r>
      <w:r w:rsidR="007D0E4C" w:rsidRPr="00612E9B">
        <w:rPr>
          <w:b/>
          <w:u w:val="single"/>
        </w:rPr>
        <w:br/>
      </w:r>
      <w:r w:rsidR="007D0E4C">
        <w:t xml:space="preserve">A seguito di ulteriori verifiche in merito ai provvedimenti assunti </w:t>
      </w:r>
      <w:r w:rsidR="00370273">
        <w:t>nel</w:t>
      </w:r>
      <w:r w:rsidR="007D0E4C">
        <w:t xml:space="preserve"> CU n. 221 del 15 aprile</w:t>
      </w:r>
      <w:r>
        <w:t xml:space="preserve"> 2024</w:t>
      </w:r>
      <w:r w:rsidR="007D0E4C">
        <w:t xml:space="preserve">, si modificano come segue le ammende a carico delle due </w:t>
      </w:r>
      <w:r>
        <w:t>S</w:t>
      </w:r>
      <w:r w:rsidR="007D0E4C">
        <w:t xml:space="preserve">ocietà: </w:t>
      </w:r>
    </w:p>
    <w:p w14:paraId="6C0848BB" w14:textId="3E42EF5E" w:rsidR="00612E9B" w:rsidRDefault="007D0E4C">
      <w:pPr>
        <w:pStyle w:val="diffida"/>
        <w:spacing w:before="80" w:beforeAutospacing="0" w:after="40" w:afterAutospacing="0"/>
        <w:jc w:val="left"/>
        <w:divId w:val="2064401964"/>
      </w:pPr>
      <w:r>
        <w:t xml:space="preserve">- Real Cameranese: </w:t>
      </w:r>
      <w:r w:rsidR="00370273">
        <w:t xml:space="preserve">€ </w:t>
      </w:r>
      <w:r>
        <w:t xml:space="preserve">400,00 per aver alcuni sostenitori durante tutta la gara fatto esplodere alcune bombe carta, per aver lanciato in campo un bicchiere d'acqua mezzo pieno, senza colpire, e per </w:t>
      </w:r>
      <w:r w:rsidR="00612E9B">
        <w:t xml:space="preserve">aver </w:t>
      </w:r>
      <w:r>
        <w:t xml:space="preserve">un proprio </w:t>
      </w:r>
      <w:r>
        <w:lastRenderedPageBreak/>
        <w:t xml:space="preserve">sostenitore, con megafono, intonato espressioni irriguardose nei confronti dell'allenatore della squadra avversaria </w:t>
      </w:r>
    </w:p>
    <w:p w14:paraId="1E67A31E" w14:textId="3B2CB5F5" w:rsidR="00C402AD" w:rsidRDefault="007D0E4C">
      <w:pPr>
        <w:pStyle w:val="diffida"/>
        <w:spacing w:before="80" w:beforeAutospacing="0" w:after="40" w:afterAutospacing="0"/>
        <w:jc w:val="left"/>
        <w:divId w:val="2064401964"/>
      </w:pPr>
      <w:r>
        <w:t xml:space="preserve">- </w:t>
      </w:r>
      <w:proofErr w:type="spellStart"/>
      <w:r>
        <w:t>Vigor</w:t>
      </w:r>
      <w:proofErr w:type="spellEnd"/>
      <w:r>
        <w:t xml:space="preserve"> Montecosaro Calcio: </w:t>
      </w:r>
      <w:r w:rsidR="00370273">
        <w:t xml:space="preserve">€ </w:t>
      </w:r>
      <w:r>
        <w:t xml:space="preserve">250,00 per aver alcuni propri sostenitori, durante tutta la gara, acceso numerosi fumogeni </w:t>
      </w:r>
    </w:p>
    <w:p w14:paraId="08E981E1" w14:textId="77777777" w:rsidR="00C402AD" w:rsidRDefault="007D0E4C">
      <w:pPr>
        <w:pStyle w:val="titolo7a"/>
        <w:divId w:val="2064401964"/>
      </w:pPr>
      <w:r>
        <w:t xml:space="preserve">PROVVEDIMENTI DISCIPLINARI </w:t>
      </w:r>
    </w:p>
    <w:p w14:paraId="01284F43" w14:textId="77777777" w:rsidR="00C402AD" w:rsidRDefault="007D0E4C">
      <w:pPr>
        <w:pStyle w:val="titolo7b"/>
        <w:divId w:val="2064401964"/>
      </w:pPr>
      <w:r>
        <w:t xml:space="preserve">In base alle risultanze degli atti ufficiali sono state deliberate le seguenti sanzioni disciplinari. </w:t>
      </w:r>
    </w:p>
    <w:p w14:paraId="02756B80" w14:textId="77777777" w:rsidR="00C402AD" w:rsidRDefault="007D0E4C">
      <w:pPr>
        <w:pStyle w:val="titolo3"/>
        <w:divId w:val="2064401964"/>
      </w:pPr>
      <w:r>
        <w:t xml:space="preserve">SOCIETA' </w:t>
      </w:r>
    </w:p>
    <w:p w14:paraId="6DA9BCC7" w14:textId="77777777" w:rsidR="00C402AD" w:rsidRDefault="007D0E4C">
      <w:pPr>
        <w:pStyle w:val="titolo20"/>
        <w:divId w:val="2064401964"/>
      </w:pPr>
      <w:r>
        <w:t xml:space="preserve">AMMENDA </w:t>
      </w:r>
    </w:p>
    <w:p w14:paraId="23BC1B3C" w14:textId="77777777" w:rsidR="00C402AD" w:rsidRDefault="007D0E4C">
      <w:pPr>
        <w:pStyle w:val="diffida"/>
        <w:spacing w:before="80" w:beforeAutospacing="0" w:after="40" w:afterAutospacing="0"/>
        <w:jc w:val="left"/>
        <w:divId w:val="2064401964"/>
      </w:pPr>
      <w:r>
        <w:t xml:space="preserve">Euro 400,00 REAL CAMERANESE </w:t>
      </w:r>
      <w:r>
        <w:br/>
        <w:t xml:space="preserve">Vedi delibera </w:t>
      </w:r>
    </w:p>
    <w:p w14:paraId="026D9E8C" w14:textId="77777777" w:rsidR="00C402AD" w:rsidRDefault="007D0E4C">
      <w:pPr>
        <w:pStyle w:val="diffida"/>
        <w:spacing w:before="80" w:beforeAutospacing="0" w:after="40" w:afterAutospacing="0"/>
        <w:jc w:val="left"/>
        <w:divId w:val="2064401964"/>
      </w:pPr>
      <w:r>
        <w:br/>
        <w:t xml:space="preserve">Euro 250,00 VIGOR MONTECOSARO CALCIO </w:t>
      </w:r>
      <w:r>
        <w:br/>
        <w:t xml:space="preserve">Vedi delibera </w:t>
      </w:r>
    </w:p>
    <w:p w14:paraId="42681ADB" w14:textId="77777777" w:rsidR="00C402AD" w:rsidRDefault="00C402AD">
      <w:pPr>
        <w:pStyle w:val="breakline"/>
        <w:divId w:val="2064401964"/>
      </w:pPr>
    </w:p>
    <w:p w14:paraId="2EDB0DAB" w14:textId="2A3717A9" w:rsidR="000822F3" w:rsidRDefault="00612E9B" w:rsidP="00612E9B">
      <w:r>
        <w:tab/>
      </w:r>
      <w:r w:rsidR="00E13576">
        <w:tab/>
      </w:r>
      <w:r>
        <w:t>IL SEGRETARIO</w:t>
      </w:r>
      <w:r>
        <w:tab/>
      </w:r>
      <w:r>
        <w:tab/>
      </w:r>
      <w:r>
        <w:tab/>
      </w:r>
      <w:r>
        <w:tab/>
      </w:r>
      <w:r>
        <w:tab/>
        <w:t>IL GIUDICE SPORTIVO</w:t>
      </w:r>
    </w:p>
    <w:p w14:paraId="17C8420C" w14:textId="6AA86E6D" w:rsidR="00612E9B" w:rsidRDefault="00612E9B" w:rsidP="00612E9B">
      <w:r>
        <w:t xml:space="preserve">        </w:t>
      </w:r>
      <w:r w:rsidR="00E13576">
        <w:tab/>
        <w:t xml:space="preserve">         </w:t>
      </w:r>
      <w:bookmarkStart w:id="6" w:name="_GoBack"/>
      <w:bookmarkEnd w:id="6"/>
      <w:r>
        <w:t>Angelo Castellana</w:t>
      </w:r>
      <w:r>
        <w:tab/>
      </w:r>
      <w:r>
        <w:tab/>
      </w:r>
      <w:r>
        <w:tab/>
      </w:r>
      <w:r>
        <w:tab/>
      </w:r>
      <w:r>
        <w:tab/>
        <w:t xml:space="preserve">    Agnese Lazzaretti</w:t>
      </w:r>
    </w:p>
    <w:p w14:paraId="1303BD5C" w14:textId="77777777" w:rsidR="00612E9B" w:rsidRDefault="00612E9B" w:rsidP="000822F3">
      <w:pPr>
        <w:spacing w:after="120"/>
      </w:pPr>
    </w:p>
    <w:p w14:paraId="34E95B36" w14:textId="77777777" w:rsidR="00C852B8" w:rsidRDefault="00C852B8" w:rsidP="00C852B8"/>
    <w:p w14:paraId="775CF37E" w14:textId="77777777" w:rsidR="00C852B8" w:rsidRPr="009B374A" w:rsidRDefault="00C852B8" w:rsidP="00C852B8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29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9B374A">
        <w:rPr>
          <w:b/>
          <w:u w:val="single"/>
        </w:rPr>
        <w:t>.</w:t>
      </w:r>
    </w:p>
    <w:p w14:paraId="43F6108D" w14:textId="77777777" w:rsidR="00C852B8" w:rsidRPr="00D13F19" w:rsidRDefault="00C852B8" w:rsidP="00C852B8">
      <w:pPr>
        <w:rPr>
          <w:lang w:val="x-none"/>
        </w:rPr>
      </w:pPr>
    </w:p>
    <w:p w14:paraId="51E5BABA" w14:textId="77777777" w:rsidR="00C852B8" w:rsidRPr="00E8749F" w:rsidRDefault="00C852B8" w:rsidP="00C852B8">
      <w:pPr>
        <w:rPr>
          <w:lang w:val="x-none"/>
        </w:rPr>
      </w:pPr>
    </w:p>
    <w:p w14:paraId="753952AD" w14:textId="77777777" w:rsidR="00C852B8" w:rsidRPr="004D3CE8" w:rsidRDefault="00C852B8" w:rsidP="00C852B8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17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3325A046" w14:textId="77777777" w:rsidR="00C852B8" w:rsidRDefault="00C852B8" w:rsidP="00C852B8">
      <w:pPr>
        <w:rPr>
          <w:lang w:val="x-none"/>
        </w:rPr>
      </w:pPr>
    </w:p>
    <w:p w14:paraId="458266C9" w14:textId="77777777" w:rsidR="00C852B8" w:rsidRPr="009754C5" w:rsidRDefault="00C852B8" w:rsidP="00C852B8">
      <w:r>
        <w:t xml:space="preserve"> </w:t>
      </w: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852B8" w:rsidRPr="004D3CE8" w14:paraId="64BF8C77" w14:textId="77777777" w:rsidTr="00DA5710">
        <w:trPr>
          <w:jc w:val="center"/>
        </w:trPr>
        <w:tc>
          <w:tcPr>
            <w:tcW w:w="2886" w:type="pct"/>
            <w:hideMark/>
          </w:tcPr>
          <w:p w14:paraId="36AE0031" w14:textId="77777777" w:rsidR="00C852B8" w:rsidRPr="004D3CE8" w:rsidRDefault="00C852B8" w:rsidP="00DA571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C4A231A" w14:textId="77777777" w:rsidR="00C852B8" w:rsidRPr="004D3CE8" w:rsidRDefault="00C852B8" w:rsidP="00DA571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3318B57" w14:textId="77777777" w:rsidR="00C852B8" w:rsidRPr="004D3CE8" w:rsidRDefault="00C852B8" w:rsidP="00DA571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2EBB5BDA" w14:textId="77777777" w:rsidR="00C852B8" w:rsidRPr="004D3CE8" w:rsidRDefault="00C852B8" w:rsidP="00DA571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8A31056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2B673D4" w14:textId="77777777" w:rsidR="00822CD8" w:rsidRDefault="00822CD8" w:rsidP="00822CD8">
      <w:pPr>
        <w:pStyle w:val="LndNormale1"/>
      </w:pPr>
    </w:p>
    <w:p w14:paraId="5C867BE2" w14:textId="77777777" w:rsidR="000C75B4" w:rsidRDefault="000C75B4"/>
    <w:p w14:paraId="2E4B6E4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ED2B08D" w14:textId="77777777" w:rsidR="00822CD8" w:rsidRDefault="00822CD8" w:rsidP="00822CD8">
      <w:pPr>
        <w:spacing w:after="120"/>
      </w:pPr>
    </w:p>
    <w:p w14:paraId="13CBD66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460D6" w14:textId="77777777" w:rsidR="00661B49" w:rsidRDefault="00661B49">
      <w:r>
        <w:separator/>
      </w:r>
    </w:p>
  </w:endnote>
  <w:endnote w:type="continuationSeparator" w:id="0">
    <w:p w14:paraId="3F9CDF8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2FD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4FD25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A655F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224</w:t>
    </w:r>
    <w:bookmarkEnd w:id="7"/>
  </w:p>
  <w:p w14:paraId="6F8FC4E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DAF2" w14:textId="77777777" w:rsidR="00661B49" w:rsidRDefault="00661B49">
      <w:r>
        <w:separator/>
      </w:r>
    </w:p>
  </w:footnote>
  <w:footnote w:type="continuationSeparator" w:id="0">
    <w:p w14:paraId="386430B7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D2DA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9B8CBC3" w14:textId="77777777">
      <w:tc>
        <w:tcPr>
          <w:tcW w:w="2050" w:type="dxa"/>
        </w:tcPr>
        <w:p w14:paraId="5AF7DE3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B7677C2" wp14:editId="4ADD2D0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214F99C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16DB58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38CC"/>
    <w:rsid w:val="00026891"/>
    <w:rsid w:val="00070E37"/>
    <w:rsid w:val="00075B1B"/>
    <w:rsid w:val="000822F3"/>
    <w:rsid w:val="00090139"/>
    <w:rsid w:val="000C75B4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0273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A8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E9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D0E4C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02AD"/>
    <w:rsid w:val="00C72570"/>
    <w:rsid w:val="00C77ABA"/>
    <w:rsid w:val="00C8166A"/>
    <w:rsid w:val="00C83FB5"/>
    <w:rsid w:val="00C852B8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76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AD5A82A"/>
  <w15:docId w15:val="{50BDF1C1-39E2-443B-A0CD-0F4269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297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2629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1899-12-31T23:00:00Z</cp:lastPrinted>
  <dcterms:created xsi:type="dcterms:W3CDTF">2024-04-17T14:23:00Z</dcterms:created>
  <dcterms:modified xsi:type="dcterms:W3CDTF">2024-04-18T08:59:00Z</dcterms:modified>
</cp:coreProperties>
</file>