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59E8D977" w:rsidR="00C23459" w:rsidRPr="00917825" w:rsidRDefault="00B7304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EE090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4F9FE85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071 285601 </w:t>
            </w:r>
          </w:p>
          <w:p w14:paraId="6C7EBE72" w14:textId="77777777" w:rsidR="00C23459" w:rsidRPr="00917825" w:rsidRDefault="00EE090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38530B9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</w:t>
            </w:r>
            <w:r w:rsidR="00E123C3">
              <w:rPr>
                <w:rFonts w:ascii="Arial" w:hAnsi="Arial"/>
                <w:color w:val="002060"/>
              </w:rPr>
              <w:t>lnd</w:t>
            </w:r>
            <w:r>
              <w:rPr>
                <w:rFonts w:ascii="Arial" w:hAnsi="Arial"/>
                <w:color w:val="002060"/>
              </w:rPr>
              <w:t>marche.it</w:t>
            </w:r>
          </w:p>
          <w:p w14:paraId="6CDA3218" w14:textId="540D0E6F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</w:t>
            </w:r>
            <w:r w:rsidR="009F0ED6">
              <w:rPr>
                <w:rFonts w:ascii="Arial" w:hAnsi="Arial"/>
                <w:color w:val="002060"/>
              </w:rPr>
              <w:t>.marche01@lnd</w:t>
            </w:r>
            <w:r w:rsidR="00B73046" w:rsidRPr="008268BC">
              <w:rPr>
                <w:rFonts w:ascii="Arial" w:hAnsi="Arial"/>
                <w:color w:val="002060"/>
              </w:rPr>
              <w:t>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1B3F9AB4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5FA2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5FA2">
        <w:rPr>
          <w:rFonts w:ascii="Arial" w:hAnsi="Arial" w:cs="Arial"/>
          <w:color w:val="FF0000"/>
          <w:sz w:val="32"/>
          <w:szCs w:val="32"/>
        </w:rPr>
        <w:t>5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0B2B4A6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8F3CB4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A4702">
        <w:rPr>
          <w:rFonts w:ascii="Arial" w:hAnsi="Arial" w:cs="Arial"/>
          <w:color w:val="002060"/>
          <w:sz w:val="40"/>
          <w:szCs w:val="40"/>
        </w:rPr>
        <w:t>25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07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5B17C4">
        <w:rPr>
          <w:rFonts w:ascii="Arial" w:hAnsi="Arial" w:cs="Arial"/>
          <w:color w:val="002060"/>
          <w:sz w:val="40"/>
          <w:szCs w:val="40"/>
        </w:rPr>
        <w:t>2024</w:t>
      </w:r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1518700"/>
      <w:r w:rsidRPr="00AD41A0">
        <w:rPr>
          <w:color w:val="FFFFFF"/>
        </w:rPr>
        <w:t>SOMMARIO</w:t>
      </w:r>
      <w:bookmarkEnd w:id="1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C33ACA5" w14:textId="3BE79CDA" w:rsidR="00FE38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1518700" w:history="1">
        <w:r w:rsidR="00FE3834" w:rsidRPr="005D363C">
          <w:rPr>
            <w:rStyle w:val="Collegamentoipertestuale"/>
            <w:noProof/>
          </w:rPr>
          <w:t>SOMMARIO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_Toc171518700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257313C1" w14:textId="3694A4FD" w:rsidR="00FE3834" w:rsidRDefault="00EE09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1" w:history="1">
        <w:r w:rsidR="00FE3834" w:rsidRPr="005D363C">
          <w:rPr>
            <w:rStyle w:val="Collegamentoipertestuale"/>
            <w:noProof/>
          </w:rPr>
          <w:t>COMUNICAZIONI DELLA F.I.G.C.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_Toc171518701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4AC99679" w14:textId="7AA86328" w:rsidR="00FE3834" w:rsidRDefault="00EE09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2" w:history="1">
        <w:r w:rsidR="00FE3834" w:rsidRPr="005D363C">
          <w:rPr>
            <w:rStyle w:val="Collegamentoipertestuale"/>
            <w:noProof/>
          </w:rPr>
          <w:t>COMUNICAZIONI DELLA L.N.D.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_Toc171518702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1</w:t>
        </w:r>
        <w:r w:rsidR="00FE3834">
          <w:rPr>
            <w:noProof/>
            <w:webHidden/>
          </w:rPr>
          <w:fldChar w:fldCharType="end"/>
        </w:r>
      </w:hyperlink>
    </w:p>
    <w:p w14:paraId="329E851D" w14:textId="40DBEA5A" w:rsidR="00FE3834" w:rsidRDefault="00EE09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1518703" w:history="1">
        <w:r w:rsidR="00FE3834" w:rsidRPr="005D363C">
          <w:rPr>
            <w:rStyle w:val="Collegamentoipertestuale"/>
            <w:noProof/>
          </w:rPr>
          <w:t>COMUNICAZIONI DEL COMITATO REGIONALE</w:t>
        </w:r>
        <w:r w:rsidR="00FE3834">
          <w:rPr>
            <w:noProof/>
            <w:webHidden/>
          </w:rPr>
          <w:tab/>
        </w:r>
        <w:r w:rsidR="00FE3834">
          <w:rPr>
            <w:noProof/>
            <w:webHidden/>
          </w:rPr>
          <w:fldChar w:fldCharType="begin"/>
        </w:r>
        <w:r w:rsidR="00FE3834">
          <w:rPr>
            <w:noProof/>
            <w:webHidden/>
          </w:rPr>
          <w:instrText xml:space="preserve"> PAGEREF _Toc171518703 \h </w:instrText>
        </w:r>
        <w:r w:rsidR="00FE3834">
          <w:rPr>
            <w:noProof/>
            <w:webHidden/>
          </w:rPr>
        </w:r>
        <w:r w:rsidR="00FE3834">
          <w:rPr>
            <w:noProof/>
            <w:webHidden/>
          </w:rPr>
          <w:fldChar w:fldCharType="separate"/>
        </w:r>
        <w:r w:rsidR="009F5427">
          <w:rPr>
            <w:noProof/>
            <w:webHidden/>
          </w:rPr>
          <w:t>2</w:t>
        </w:r>
        <w:r w:rsidR="00FE3834">
          <w:rPr>
            <w:noProof/>
            <w:webHidden/>
          </w:rPr>
          <w:fldChar w:fldCharType="end"/>
        </w:r>
      </w:hyperlink>
    </w:p>
    <w:p w14:paraId="52FDDC52" w14:textId="64701DCA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FA0D4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1518701"/>
      <w:r>
        <w:rPr>
          <w:color w:val="FFFFFF"/>
        </w:rPr>
        <w:t>COMUNICAZIONI DELLA F.I.G.C.</w:t>
      </w:r>
      <w:bookmarkEnd w:id="2"/>
    </w:p>
    <w:p w14:paraId="25312D98" w14:textId="1EAF7F59" w:rsidR="00824900" w:rsidRDefault="00824900" w:rsidP="00432C19">
      <w:pPr>
        <w:pStyle w:val="LndNormale1"/>
        <w:rPr>
          <w:lang w:val="it-IT"/>
        </w:rPr>
      </w:pPr>
    </w:p>
    <w:p w14:paraId="6AAEDF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1518702"/>
      <w:r>
        <w:rPr>
          <w:color w:val="FFFFFF"/>
        </w:rPr>
        <w:t>COMUNICAZIONI DELLA L.N.D.</w:t>
      </w:r>
      <w:bookmarkEnd w:id="3"/>
    </w:p>
    <w:p w14:paraId="059C788E" w14:textId="40D5C94A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715187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2A09E8D2" w14:textId="38412CF6" w:rsidR="00BE5F69" w:rsidRDefault="00BE5F69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515168D0" w14:textId="37E1ED06" w:rsidR="000A4702" w:rsidRPr="00A86429" w:rsidRDefault="000A4702" w:rsidP="000A4702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>
        <w:rPr>
          <w:u w:val="single"/>
          <w:lang w:val="it-IT"/>
        </w:rPr>
        <w:t>2</w:t>
      </w:r>
      <w:r>
        <w:rPr>
          <w:u w:val="single"/>
        </w:rPr>
        <w:t xml:space="preserve">  DEL </w:t>
      </w:r>
      <w:r>
        <w:rPr>
          <w:u w:val="single"/>
          <w:lang w:val="it-IT"/>
        </w:rPr>
        <w:t>25</w:t>
      </w:r>
      <w:r>
        <w:rPr>
          <w:u w:val="single"/>
        </w:rPr>
        <w:t>.07.2024</w:t>
      </w:r>
    </w:p>
    <w:p w14:paraId="3B2ECB61" w14:textId="384E2769" w:rsidR="000A4702" w:rsidRDefault="000A4702" w:rsidP="000A4702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>:</w:t>
      </w:r>
      <w:r w:rsidRPr="00F46115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  <w:r>
        <w:rPr>
          <w:rFonts w:ascii="Arial" w:hAnsi="Arial" w:cs="Arial"/>
          <w:sz w:val="22"/>
          <w:szCs w:val="22"/>
        </w:rPr>
        <w:t xml:space="preserve"> (Presidente), Arriva, </w:t>
      </w:r>
      <w:proofErr w:type="spellStart"/>
      <w:r>
        <w:rPr>
          <w:rFonts w:ascii="Arial" w:hAnsi="Arial" w:cs="Arial"/>
          <w:sz w:val="22"/>
          <w:szCs w:val="22"/>
        </w:rPr>
        <w:t>Bottacchiari</w:t>
      </w:r>
      <w:proofErr w:type="spellEnd"/>
      <w:r>
        <w:rPr>
          <w:rFonts w:ascii="Arial" w:hAnsi="Arial" w:cs="Arial"/>
          <w:sz w:val="22"/>
          <w:szCs w:val="22"/>
        </w:rPr>
        <w:t xml:space="preserve">, Capretti, Colò, Cotichella, Cremonesi, </w:t>
      </w:r>
      <w:proofErr w:type="spellStart"/>
      <w:r>
        <w:rPr>
          <w:rFonts w:ascii="Arial" w:hAnsi="Arial" w:cs="Arial"/>
          <w:sz w:val="22"/>
          <w:szCs w:val="22"/>
        </w:rPr>
        <w:t>Malascorta</w:t>
      </w:r>
      <w:proofErr w:type="spellEnd"/>
      <w:r>
        <w:rPr>
          <w:rFonts w:ascii="Arial" w:hAnsi="Arial" w:cs="Arial"/>
          <w:sz w:val="22"/>
          <w:szCs w:val="22"/>
        </w:rPr>
        <w:t>, Mughetti, Scarpini, Borroni, (CF),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>.), Dottori (AIAC).</w:t>
      </w:r>
    </w:p>
    <w:p w14:paraId="3766B17C" w14:textId="77777777" w:rsidR="000A4702" w:rsidRPr="000A4702" w:rsidRDefault="000A4702" w:rsidP="00BE5F69">
      <w:pPr>
        <w:rPr>
          <w:rFonts w:ascii="Arial" w:hAnsi="Arial"/>
          <w:b/>
          <w:noProof/>
          <w:sz w:val="28"/>
          <w:szCs w:val="28"/>
          <w:u w:val="single"/>
          <w:lang w:eastAsia="en-US"/>
        </w:rPr>
      </w:pPr>
    </w:p>
    <w:p w14:paraId="0A2B3FF4" w14:textId="77777777" w:rsidR="000A4702" w:rsidRDefault="000A4702" w:rsidP="00BE5F69">
      <w:pPr>
        <w:rPr>
          <w:rFonts w:ascii="Arial" w:hAnsi="Arial"/>
          <w:b/>
          <w:noProof/>
          <w:sz w:val="28"/>
          <w:szCs w:val="28"/>
          <w:u w:val="single"/>
          <w:lang w:val="x-none" w:eastAsia="en-US"/>
        </w:rPr>
      </w:pPr>
    </w:p>
    <w:p w14:paraId="6D99B63F" w14:textId="0D90C3A3" w:rsidR="00F53E31" w:rsidRDefault="0015520D" w:rsidP="00FE3834">
      <w:pPr>
        <w:pStyle w:val="LndNormale1"/>
        <w:rPr>
          <w:b/>
          <w:sz w:val="28"/>
          <w:szCs w:val="28"/>
          <w:u w:val="single"/>
          <w:lang w:val="it-IT"/>
        </w:rPr>
      </w:pPr>
      <w:r w:rsidRPr="0015520D">
        <w:rPr>
          <w:b/>
          <w:sz w:val="28"/>
          <w:szCs w:val="28"/>
          <w:u w:val="single"/>
          <w:lang w:val="it-IT"/>
        </w:rPr>
        <w:t>TESSERAMENTO DILETTANTI</w:t>
      </w:r>
    </w:p>
    <w:p w14:paraId="05AE0805" w14:textId="5B53E979" w:rsidR="0015520D" w:rsidRDefault="0015520D" w:rsidP="00FE3834">
      <w:pPr>
        <w:pStyle w:val="LndNormale1"/>
        <w:rPr>
          <w:szCs w:val="22"/>
          <w:lang w:val="it-IT"/>
        </w:rPr>
      </w:pPr>
    </w:p>
    <w:p w14:paraId="3D309E40" w14:textId="52B68581" w:rsidR="0015520D" w:rsidRPr="0015520D" w:rsidRDefault="0015520D" w:rsidP="00FE3834">
      <w:pPr>
        <w:pStyle w:val="LndNormale1"/>
        <w:rPr>
          <w:b/>
          <w:sz w:val="24"/>
          <w:szCs w:val="24"/>
          <w:u w:val="single"/>
          <w:lang w:val="it-IT"/>
        </w:rPr>
      </w:pPr>
      <w:r w:rsidRPr="0015520D">
        <w:rPr>
          <w:b/>
          <w:sz w:val="24"/>
          <w:szCs w:val="24"/>
          <w:u w:val="single"/>
          <w:lang w:val="it-IT"/>
        </w:rPr>
        <w:t>Pratiche con contratto</w:t>
      </w:r>
    </w:p>
    <w:p w14:paraId="062771DE" w14:textId="3CA331AF" w:rsidR="00864703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Si evidenzia che in sede di tesseramento dilettante con contratto sportivo, la data di inizio del rapporto deve essere contestuale a quella dell’invio telematico della pratica.</w:t>
      </w:r>
    </w:p>
    <w:p w14:paraId="7B6503EE" w14:textId="6BFE36AD" w:rsidR="0015520D" w:rsidRPr="0015520D" w:rsidRDefault="0015520D" w:rsidP="00FE3834">
      <w:pPr>
        <w:pStyle w:val="LndNormale1"/>
        <w:rPr>
          <w:b/>
          <w:sz w:val="24"/>
          <w:szCs w:val="24"/>
          <w:lang w:val="it-IT"/>
        </w:rPr>
      </w:pPr>
      <w:r w:rsidRPr="0015520D">
        <w:rPr>
          <w:b/>
          <w:sz w:val="24"/>
          <w:szCs w:val="24"/>
          <w:lang w:val="it-IT"/>
        </w:rPr>
        <w:t>Non è quindi possibil</w:t>
      </w:r>
      <w:r>
        <w:rPr>
          <w:b/>
          <w:sz w:val="24"/>
          <w:szCs w:val="24"/>
          <w:lang w:val="it-IT"/>
        </w:rPr>
        <w:t>e</w:t>
      </w:r>
      <w:r w:rsidRPr="0015520D">
        <w:rPr>
          <w:b/>
          <w:sz w:val="24"/>
          <w:szCs w:val="24"/>
          <w:lang w:val="it-IT"/>
        </w:rPr>
        <w:t xml:space="preserve"> inserire una data anteriore a quella dell’invio.</w:t>
      </w:r>
    </w:p>
    <w:p w14:paraId="2CF4B01E" w14:textId="3B82D19D" w:rsidR="0015520D" w:rsidRDefault="0015520D" w:rsidP="00FE3834">
      <w:pPr>
        <w:pStyle w:val="LndNormale1"/>
        <w:rPr>
          <w:b/>
        </w:rPr>
      </w:pPr>
    </w:p>
    <w:p w14:paraId="24B04017" w14:textId="77777777" w:rsidR="0015520D" w:rsidRPr="0015520D" w:rsidRDefault="0015520D" w:rsidP="00FE3834">
      <w:pPr>
        <w:pStyle w:val="LndNormale1"/>
        <w:rPr>
          <w:b/>
        </w:rPr>
      </w:pPr>
    </w:p>
    <w:p w14:paraId="79FF7920" w14:textId="77777777" w:rsidR="000A4702" w:rsidRDefault="000A4702" w:rsidP="000A4702">
      <w:pPr>
        <w:pStyle w:val="LndNormale1"/>
      </w:pPr>
      <w:r>
        <w:rPr>
          <w:b/>
          <w:sz w:val="28"/>
          <w:szCs w:val="28"/>
          <w:u w:val="single"/>
        </w:rPr>
        <w:t>GRADUATORIE DEFINITIVE COMPLETAMENTO ORGANICI 2024/2025</w:t>
      </w:r>
    </w:p>
    <w:p w14:paraId="58D6B8E2" w14:textId="77777777" w:rsidR="000A4702" w:rsidRDefault="000A4702" w:rsidP="000A4702">
      <w:pPr>
        <w:rPr>
          <w:rFonts w:ascii="Arial" w:hAnsi="Arial" w:cs="Arial"/>
          <w:b/>
          <w:sz w:val="22"/>
          <w:szCs w:val="22"/>
          <w:u w:val="single"/>
        </w:rPr>
      </w:pPr>
    </w:p>
    <w:p w14:paraId="407FA479" w14:textId="77777777" w:rsidR="000A4702" w:rsidRPr="00831627" w:rsidRDefault="000A4702" w:rsidP="000A4702">
      <w:pPr>
        <w:rPr>
          <w:rFonts w:ascii="Arial" w:hAnsi="Arial" w:cs="Arial"/>
          <w:b/>
          <w:sz w:val="22"/>
          <w:szCs w:val="22"/>
          <w:u w:val="single"/>
        </w:rPr>
      </w:pPr>
      <w:r w:rsidRPr="00831627">
        <w:rPr>
          <w:rFonts w:ascii="Arial" w:hAnsi="Arial" w:cs="Arial"/>
          <w:b/>
          <w:sz w:val="22"/>
          <w:szCs w:val="22"/>
          <w:u w:val="single"/>
        </w:rPr>
        <w:t xml:space="preserve">IL CONSIGLIO DIRETTIVO DEL COMITATO REGIONALE MARCHE, nella riunione del </w:t>
      </w:r>
      <w:r>
        <w:rPr>
          <w:rFonts w:ascii="Arial" w:hAnsi="Arial" w:cs="Arial"/>
          <w:b/>
          <w:sz w:val="22"/>
          <w:szCs w:val="22"/>
          <w:u w:val="single"/>
        </w:rPr>
        <w:t>25</w:t>
      </w:r>
      <w:r w:rsidRPr="00831627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831627">
        <w:rPr>
          <w:rFonts w:ascii="Arial" w:hAnsi="Arial" w:cs="Arial"/>
          <w:b/>
          <w:sz w:val="22"/>
          <w:szCs w:val="22"/>
          <w:u w:val="single"/>
        </w:rPr>
        <w:t>.202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831627">
        <w:rPr>
          <w:rFonts w:ascii="Arial" w:hAnsi="Arial" w:cs="Arial"/>
          <w:b/>
          <w:sz w:val="22"/>
          <w:szCs w:val="22"/>
          <w:u w:val="single"/>
        </w:rPr>
        <w:t>:</w:t>
      </w:r>
    </w:p>
    <w:p w14:paraId="7BD57EC9" w14:textId="77777777" w:rsidR="000A4702" w:rsidRPr="00C10D44" w:rsidRDefault="000A4702" w:rsidP="000A4702">
      <w:pPr>
        <w:rPr>
          <w:rFonts w:ascii="Arial" w:hAnsi="Arial" w:cs="Arial"/>
          <w:sz w:val="22"/>
          <w:szCs w:val="22"/>
        </w:rPr>
      </w:pPr>
    </w:p>
    <w:p w14:paraId="486DD423" w14:textId="77777777" w:rsidR="000A4702" w:rsidRPr="00831627" w:rsidRDefault="000A4702" w:rsidP="000A470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</w:t>
      </w:r>
      <w:r>
        <w:rPr>
          <w:rFonts w:ascii="Arial" w:hAnsi="Arial" w:cs="Arial"/>
          <w:b/>
          <w:sz w:val="22"/>
          <w:szCs w:val="22"/>
        </w:rPr>
        <w:t xml:space="preserve">O </w:t>
      </w:r>
      <w:r w:rsidRPr="0083162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Pr="00831627">
        <w:rPr>
          <w:rFonts w:ascii="Arial" w:hAnsi="Arial" w:cs="Arial"/>
          <w:sz w:val="22"/>
          <w:szCs w:val="22"/>
        </w:rPr>
        <w:t xml:space="preserve"> Comunicat</w:t>
      </w:r>
      <w:r>
        <w:rPr>
          <w:rFonts w:ascii="Arial" w:hAnsi="Arial" w:cs="Arial"/>
          <w:sz w:val="22"/>
          <w:szCs w:val="22"/>
        </w:rPr>
        <w:t>o</w:t>
      </w:r>
      <w:r w:rsidRPr="00831627">
        <w:rPr>
          <w:rFonts w:ascii="Arial" w:hAnsi="Arial" w:cs="Arial"/>
          <w:sz w:val="22"/>
          <w:szCs w:val="22"/>
        </w:rPr>
        <w:t xml:space="preserve"> Ufficial</w:t>
      </w:r>
      <w:r>
        <w:rPr>
          <w:rFonts w:ascii="Arial" w:hAnsi="Arial" w:cs="Arial"/>
          <w:sz w:val="22"/>
          <w:szCs w:val="22"/>
        </w:rPr>
        <w:t>e</w:t>
      </w:r>
      <w:r w:rsidRPr="00831627"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 xml:space="preserve">261 </w:t>
      </w:r>
      <w:r w:rsidRPr="00831627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24.06.2024;</w:t>
      </w:r>
    </w:p>
    <w:p w14:paraId="38702AF1" w14:textId="77777777" w:rsidR="000A4702" w:rsidRPr="00831627" w:rsidRDefault="000A4702" w:rsidP="000A470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t>VIST</w:t>
      </w:r>
      <w:r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il Comu</w:t>
      </w:r>
      <w:r w:rsidRPr="00831627">
        <w:rPr>
          <w:rFonts w:ascii="Arial" w:hAnsi="Arial" w:cs="Arial"/>
          <w:sz w:val="22"/>
          <w:szCs w:val="22"/>
        </w:rPr>
        <w:t>nicat</w:t>
      </w:r>
      <w:r>
        <w:rPr>
          <w:rFonts w:ascii="Arial" w:hAnsi="Arial" w:cs="Arial"/>
          <w:sz w:val="22"/>
          <w:szCs w:val="22"/>
        </w:rPr>
        <w:t>o</w:t>
      </w:r>
      <w:r w:rsidRPr="00831627">
        <w:rPr>
          <w:rFonts w:ascii="Arial" w:hAnsi="Arial" w:cs="Arial"/>
          <w:sz w:val="22"/>
          <w:szCs w:val="22"/>
        </w:rPr>
        <w:t xml:space="preserve"> Ufficial</w:t>
      </w:r>
      <w:r>
        <w:rPr>
          <w:rFonts w:ascii="Arial" w:hAnsi="Arial" w:cs="Arial"/>
          <w:sz w:val="22"/>
          <w:szCs w:val="22"/>
        </w:rPr>
        <w:t>e</w:t>
      </w:r>
      <w:r w:rsidRPr="00831627"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>7 del 18</w:t>
      </w:r>
      <w:r w:rsidRPr="00831627">
        <w:rPr>
          <w:rFonts w:ascii="Arial" w:hAnsi="Arial" w:cs="Arial"/>
          <w:sz w:val="22"/>
          <w:szCs w:val="22"/>
        </w:rPr>
        <w:t>.07.202</w:t>
      </w:r>
      <w:r>
        <w:rPr>
          <w:rFonts w:ascii="Arial" w:hAnsi="Arial" w:cs="Arial"/>
          <w:sz w:val="22"/>
          <w:szCs w:val="22"/>
        </w:rPr>
        <w:t>4</w:t>
      </w:r>
      <w:r w:rsidRPr="00831627">
        <w:rPr>
          <w:rFonts w:ascii="Arial" w:hAnsi="Arial" w:cs="Arial"/>
          <w:sz w:val="22"/>
          <w:szCs w:val="22"/>
        </w:rPr>
        <w:t xml:space="preserve"> contenente “Graduatorie per completamento organici stagione sportiva 202</w:t>
      </w:r>
      <w:r>
        <w:rPr>
          <w:rFonts w:ascii="Arial" w:hAnsi="Arial" w:cs="Arial"/>
          <w:sz w:val="22"/>
          <w:szCs w:val="22"/>
        </w:rPr>
        <w:t>4</w:t>
      </w:r>
      <w:r w:rsidRPr="00831627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 w:rsidRPr="00831627">
        <w:rPr>
          <w:rFonts w:ascii="Arial" w:hAnsi="Arial" w:cs="Arial"/>
          <w:sz w:val="22"/>
          <w:szCs w:val="22"/>
        </w:rPr>
        <w:t>”;</w:t>
      </w:r>
    </w:p>
    <w:p w14:paraId="422C2C6D" w14:textId="77777777" w:rsidR="000A4702" w:rsidRPr="00831627" w:rsidRDefault="000A4702" w:rsidP="000A4702">
      <w:pPr>
        <w:rPr>
          <w:rFonts w:ascii="Arial" w:hAnsi="Arial" w:cs="Arial"/>
          <w:sz w:val="22"/>
          <w:szCs w:val="22"/>
        </w:rPr>
      </w:pPr>
      <w:r w:rsidRPr="00831627">
        <w:rPr>
          <w:rFonts w:ascii="Arial" w:hAnsi="Arial" w:cs="Arial"/>
          <w:b/>
          <w:sz w:val="22"/>
          <w:szCs w:val="22"/>
        </w:rPr>
        <w:lastRenderedPageBreak/>
        <w:t>ANALIZZAT</w:t>
      </w:r>
      <w:r>
        <w:rPr>
          <w:rFonts w:ascii="Arial" w:hAnsi="Arial" w:cs="Arial"/>
          <w:b/>
          <w:sz w:val="22"/>
          <w:szCs w:val="22"/>
        </w:rPr>
        <w:t>E e</w:t>
      </w:r>
      <w:r w:rsidRPr="00831627">
        <w:rPr>
          <w:rFonts w:ascii="Arial" w:hAnsi="Arial" w:cs="Arial"/>
          <w:b/>
          <w:sz w:val="22"/>
          <w:szCs w:val="22"/>
        </w:rPr>
        <w:t xml:space="preserve"> VALUTAT</w:t>
      </w:r>
      <w:r>
        <w:rPr>
          <w:rFonts w:ascii="Arial" w:hAnsi="Arial" w:cs="Arial"/>
          <w:b/>
          <w:sz w:val="22"/>
          <w:szCs w:val="22"/>
        </w:rPr>
        <w:t>E</w:t>
      </w:r>
      <w:r w:rsidRPr="00831627">
        <w:rPr>
          <w:rFonts w:ascii="Arial" w:hAnsi="Arial" w:cs="Arial"/>
          <w:sz w:val="22"/>
          <w:szCs w:val="22"/>
        </w:rPr>
        <w:t>, sempre con riferimento a</w:t>
      </w:r>
      <w:r>
        <w:rPr>
          <w:rFonts w:ascii="Arial" w:hAnsi="Arial" w:cs="Arial"/>
          <w:sz w:val="22"/>
          <w:szCs w:val="22"/>
        </w:rPr>
        <w:t>l</w:t>
      </w:r>
      <w:r w:rsidRPr="00831627">
        <w:rPr>
          <w:rFonts w:ascii="Arial" w:hAnsi="Arial" w:cs="Arial"/>
          <w:sz w:val="22"/>
          <w:szCs w:val="22"/>
        </w:rPr>
        <w:t xml:space="preserve"> citat</w:t>
      </w:r>
      <w:r>
        <w:rPr>
          <w:rFonts w:ascii="Arial" w:hAnsi="Arial" w:cs="Arial"/>
          <w:sz w:val="22"/>
          <w:szCs w:val="22"/>
        </w:rPr>
        <w:t>o</w:t>
      </w:r>
      <w:r w:rsidRPr="00831627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U</w:t>
      </w:r>
      <w:r w:rsidRPr="00831627">
        <w:rPr>
          <w:rFonts w:ascii="Arial" w:hAnsi="Arial" w:cs="Arial"/>
          <w:sz w:val="22"/>
          <w:szCs w:val="22"/>
        </w:rPr>
        <w:t xml:space="preserve"> n. </w:t>
      </w:r>
      <w:r>
        <w:rPr>
          <w:rFonts w:ascii="Arial" w:hAnsi="Arial" w:cs="Arial"/>
          <w:sz w:val="22"/>
          <w:szCs w:val="22"/>
        </w:rPr>
        <w:t xml:space="preserve">7 </w:t>
      </w:r>
      <w:r w:rsidRPr="00831627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18</w:t>
      </w:r>
      <w:r w:rsidRPr="00831627">
        <w:rPr>
          <w:rFonts w:ascii="Arial" w:hAnsi="Arial" w:cs="Arial"/>
          <w:sz w:val="22"/>
          <w:szCs w:val="22"/>
        </w:rPr>
        <w:t>.07.202</w:t>
      </w:r>
      <w:r>
        <w:rPr>
          <w:rFonts w:ascii="Arial" w:hAnsi="Arial" w:cs="Arial"/>
          <w:sz w:val="22"/>
          <w:szCs w:val="22"/>
        </w:rPr>
        <w:t>4</w:t>
      </w:r>
      <w:r w:rsidRPr="00831627">
        <w:rPr>
          <w:rFonts w:ascii="Arial" w:hAnsi="Arial" w:cs="Arial"/>
          <w:sz w:val="22"/>
          <w:szCs w:val="22"/>
        </w:rPr>
        <w:t xml:space="preserve"> le osservazioni e/o contestazioni presentate dall</w:t>
      </w:r>
      <w:r>
        <w:rPr>
          <w:rFonts w:ascii="Arial" w:hAnsi="Arial" w:cs="Arial"/>
          <w:sz w:val="22"/>
          <w:szCs w:val="22"/>
        </w:rPr>
        <w:t>e</w:t>
      </w:r>
      <w:r w:rsidRPr="00831627">
        <w:rPr>
          <w:rFonts w:ascii="Arial" w:hAnsi="Arial" w:cs="Arial"/>
          <w:sz w:val="22"/>
          <w:szCs w:val="22"/>
        </w:rPr>
        <w:t xml:space="preserve"> seguent</w:t>
      </w:r>
      <w:r>
        <w:rPr>
          <w:rFonts w:ascii="Arial" w:hAnsi="Arial" w:cs="Arial"/>
          <w:sz w:val="22"/>
          <w:szCs w:val="22"/>
        </w:rPr>
        <w:t>i</w:t>
      </w:r>
      <w:r w:rsidRPr="00831627">
        <w:rPr>
          <w:rFonts w:ascii="Arial" w:hAnsi="Arial" w:cs="Arial"/>
          <w:sz w:val="22"/>
          <w:szCs w:val="22"/>
        </w:rPr>
        <w:t xml:space="preserve"> Società: </w:t>
      </w:r>
    </w:p>
    <w:p w14:paraId="33B13960" w14:textId="64824516" w:rsidR="000A4702" w:rsidRDefault="000A4702" w:rsidP="000A4702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A.S.D. MALTIGNANO CALCIO </w:t>
      </w:r>
      <w:r w:rsidRPr="00831627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 xml:space="preserve">non essere stata inserita nella graduatoria di ammissione al campionato di Seconda Categoria, di cui al citato CU n. 7 pur avendo regolarmente presentato domanda di ammissione, tramite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, in data 2.7.2024;</w:t>
      </w:r>
    </w:p>
    <w:p w14:paraId="30F2E14E" w14:textId="77777777" w:rsidR="000A4702" w:rsidRDefault="000A4702" w:rsidP="000A4702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A.S.D. PIANDIROSE</w:t>
      </w:r>
      <w:r w:rsidRPr="00236D93">
        <w:rPr>
          <w:rFonts w:ascii="Arial" w:hAnsi="Arial" w:cs="Arial"/>
        </w:rPr>
        <w:t xml:space="preserve"> per errata attribuzione </w:t>
      </w:r>
      <w:r>
        <w:rPr>
          <w:rFonts w:ascii="Arial" w:hAnsi="Arial" w:cs="Arial"/>
        </w:rPr>
        <w:t>del punteggio non essendole stati riconosciuti e conteggiati i punti relativi alla Coppa disciplina in cui risulta essere al 1° posto;</w:t>
      </w:r>
    </w:p>
    <w:p w14:paraId="70BA4779" w14:textId="77777777" w:rsidR="000A4702" w:rsidRDefault="000A4702" w:rsidP="000A4702">
      <w:pPr>
        <w:pStyle w:val="Paragrafoelenco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C9726E">
        <w:rPr>
          <w:rFonts w:ascii="Arial" w:hAnsi="Arial" w:cs="Arial"/>
        </w:rPr>
        <w:t>U.S.   CASTELFRETTESE A.S.D.</w:t>
      </w:r>
      <w:r>
        <w:rPr>
          <w:rFonts w:ascii="Arial" w:hAnsi="Arial" w:cs="Arial"/>
        </w:rPr>
        <w:t xml:space="preserve"> pe</w:t>
      </w:r>
      <w:r w:rsidRPr="00A75048">
        <w:rPr>
          <w:rFonts w:ascii="Arial" w:hAnsi="Arial" w:cs="Arial"/>
        </w:rPr>
        <w:t>r la segu</w:t>
      </w:r>
      <w:r>
        <w:rPr>
          <w:rFonts w:ascii="Arial" w:hAnsi="Arial" w:cs="Arial"/>
        </w:rPr>
        <w:t>ente motivazione.</w:t>
      </w:r>
    </w:p>
    <w:p w14:paraId="2EB42AA3" w14:textId="77777777" w:rsidR="00063B0B" w:rsidRDefault="000A4702" w:rsidP="000A4702">
      <w:pPr>
        <w:pStyle w:val="Paragrafoelenco"/>
        <w:overflowPunct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L’A.S.D. POTENZA PICENA ha presentato, con matricola n. 39.320, domanda di ammissione al campionato di Promozione e a quello Under 19 Juniores Regionali.  </w:t>
      </w:r>
    </w:p>
    <w:p w14:paraId="3554DA81" w14:textId="1BD8F994" w:rsidR="000A4702" w:rsidRDefault="000A4702" w:rsidP="000A4702">
      <w:pPr>
        <w:pStyle w:val="Paragrafoelenco"/>
        <w:overflowPunct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Detta società, che svolgeva 2 tipi di attività (calcio a 5 femminile e Calcio a 11 maschile) ha presentato, entro i termini previsti dalla vigente normativa (15.07.2024), domanda di scissione. In data 4.7.2024 la FIGC ha ratificato l’affiliazione della società S.S. Potenza Picena 1945 con matricola 962 842 e data di costituzione 13.6.2024, sorta da detta scissione, per il calcio a 11; questa Società ha titolo a partecipare al campionato </w:t>
      </w:r>
      <w:r w:rsidR="00664FDF">
        <w:rPr>
          <w:rFonts w:ascii="Arial" w:hAnsi="Arial" w:cs="Arial"/>
        </w:rPr>
        <w:t xml:space="preserve">di Prima Categoria di cui aveva titolo </w:t>
      </w:r>
      <w:r>
        <w:rPr>
          <w:rFonts w:ascii="Arial" w:hAnsi="Arial" w:cs="Arial"/>
        </w:rPr>
        <w:t>l’A.S.D. Potenza Picena (matr.39320)</w:t>
      </w:r>
      <w:r w:rsidR="00664F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34F4FEC" w14:textId="77777777" w:rsidR="000A4702" w:rsidRDefault="000A4702" w:rsidP="000A4702">
      <w:pPr>
        <w:pStyle w:val="Paragrafoelenco"/>
        <w:overflowPunct w:val="0"/>
        <w:adjustRightInd w:val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Ciò premesso alla società A.S.D. Potenza Picena 1945 è preclusa la possibilità di ammissione ai Campionati superiori non avendo maturato, come previsto nel CU n. 117 del 7.12.2023, almeno 3 anni di anzianità di affiliazione.</w:t>
      </w:r>
    </w:p>
    <w:p w14:paraId="64B9C808" w14:textId="6DEB55F0" w:rsidR="000A4702" w:rsidRDefault="000A4702" w:rsidP="000A4702">
      <w:pPr>
        <w:rPr>
          <w:rFonts w:ascii="Arial" w:hAnsi="Arial" w:cs="Arial"/>
          <w:sz w:val="22"/>
          <w:szCs w:val="22"/>
        </w:rPr>
      </w:pPr>
      <w:r w:rsidRPr="004D002F">
        <w:rPr>
          <w:rFonts w:ascii="Arial" w:hAnsi="Arial" w:cs="Arial"/>
          <w:b/>
          <w:sz w:val="22"/>
          <w:szCs w:val="22"/>
        </w:rPr>
        <w:t xml:space="preserve">ACCOLTE </w:t>
      </w:r>
      <w:r w:rsidRPr="004D002F">
        <w:rPr>
          <w:rFonts w:ascii="Arial" w:hAnsi="Arial" w:cs="Arial"/>
          <w:sz w:val="22"/>
          <w:szCs w:val="22"/>
        </w:rPr>
        <w:t>le osservazioni presentate dalle suddette Società.</w:t>
      </w:r>
    </w:p>
    <w:p w14:paraId="784CDAB6" w14:textId="77777777" w:rsidR="00664FDF" w:rsidRPr="004D002F" w:rsidRDefault="00664FDF" w:rsidP="000A4702">
      <w:pPr>
        <w:rPr>
          <w:rFonts w:ascii="Arial" w:hAnsi="Arial" w:cs="Arial"/>
          <w:sz w:val="22"/>
          <w:szCs w:val="22"/>
        </w:rPr>
      </w:pPr>
    </w:p>
    <w:p w14:paraId="463BB6B1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</w:t>
      </w:r>
      <w:r w:rsidRPr="007012D9">
        <w:rPr>
          <w:rFonts w:ascii="Arial" w:hAnsi="Arial" w:cs="Arial"/>
          <w:b/>
          <w:sz w:val="22"/>
          <w:szCs w:val="22"/>
        </w:rPr>
        <w:t>TO ATTO</w:t>
      </w:r>
      <w:r w:rsidRPr="007012D9">
        <w:rPr>
          <w:rFonts w:ascii="Arial" w:hAnsi="Arial" w:cs="Arial"/>
          <w:sz w:val="22"/>
          <w:szCs w:val="22"/>
        </w:rPr>
        <w:t xml:space="preserve"> che sono stati applicati i punteggi previsti dal Comunicato Ufficiale</w:t>
      </w:r>
      <w:r>
        <w:rPr>
          <w:rFonts w:ascii="Arial" w:hAnsi="Arial" w:cs="Arial"/>
          <w:sz w:val="22"/>
          <w:szCs w:val="22"/>
        </w:rPr>
        <w:t xml:space="preserve"> n. 117 del 07.12.2023</w:t>
      </w:r>
      <w:r w:rsidRPr="007012D9">
        <w:rPr>
          <w:rFonts w:ascii="Arial" w:hAnsi="Arial" w:cs="Arial"/>
          <w:sz w:val="22"/>
          <w:szCs w:val="22"/>
        </w:rPr>
        <w:t>, per l’anno di affiliazione e matricola risultanti dai tabulati federali, per le attività svolte da ciascuna società agli atti di questo Comitato;</w:t>
      </w:r>
    </w:p>
    <w:p w14:paraId="7BDC91B1" w14:textId="77777777" w:rsidR="000A4702" w:rsidRPr="007012D9" w:rsidRDefault="000A4702" w:rsidP="000A4702">
      <w:pPr>
        <w:rPr>
          <w:rFonts w:ascii="Arial" w:hAnsi="Arial" w:cs="Arial"/>
          <w:sz w:val="22"/>
          <w:szCs w:val="22"/>
        </w:rPr>
      </w:pPr>
    </w:p>
    <w:p w14:paraId="57CE3AFF" w14:textId="77777777" w:rsidR="000A4702" w:rsidRPr="007012D9" w:rsidRDefault="000A4702" w:rsidP="000A470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012D9">
        <w:rPr>
          <w:rFonts w:ascii="Arial" w:hAnsi="Arial" w:cs="Arial"/>
          <w:b/>
          <w:sz w:val="22"/>
          <w:szCs w:val="22"/>
          <w:u w:val="single"/>
        </w:rPr>
        <w:t xml:space="preserve">A P </w:t>
      </w:r>
      <w:proofErr w:type="spellStart"/>
      <w:r w:rsidRPr="007012D9">
        <w:rPr>
          <w:rFonts w:ascii="Arial" w:hAnsi="Arial" w:cs="Arial"/>
          <w:b/>
          <w:sz w:val="22"/>
          <w:szCs w:val="22"/>
          <w:u w:val="single"/>
        </w:rPr>
        <w:t>P</w:t>
      </w:r>
      <w:proofErr w:type="spellEnd"/>
      <w:r w:rsidRPr="007012D9">
        <w:rPr>
          <w:rFonts w:ascii="Arial" w:hAnsi="Arial" w:cs="Arial"/>
          <w:b/>
          <w:sz w:val="22"/>
          <w:szCs w:val="22"/>
          <w:u w:val="single"/>
        </w:rPr>
        <w:t xml:space="preserve"> R O V A</w:t>
      </w:r>
    </w:p>
    <w:p w14:paraId="1DBA20AE" w14:textId="77777777" w:rsidR="000A4702" w:rsidRPr="007012D9" w:rsidRDefault="000A4702" w:rsidP="000A4702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884771A" w14:textId="37F45264" w:rsidR="000A4702" w:rsidRDefault="000A4702" w:rsidP="000A4702">
      <w:pPr>
        <w:rPr>
          <w:rFonts w:ascii="Arial" w:hAnsi="Arial" w:cs="Arial"/>
          <w:sz w:val="22"/>
          <w:szCs w:val="22"/>
        </w:rPr>
      </w:pPr>
      <w:r w:rsidRPr="007012D9">
        <w:rPr>
          <w:rFonts w:ascii="Arial" w:hAnsi="Arial" w:cs="Arial"/>
          <w:sz w:val="22"/>
          <w:szCs w:val="22"/>
        </w:rPr>
        <w:t xml:space="preserve">le seguenti “Graduatorie di merito per l’attribuzione di posti eventualmente disponibili a completamento degli organici </w:t>
      </w:r>
      <w:r w:rsidR="008F3CB4">
        <w:rPr>
          <w:rFonts w:ascii="Arial" w:hAnsi="Arial" w:cs="Arial"/>
          <w:sz w:val="22"/>
          <w:szCs w:val="22"/>
        </w:rPr>
        <w:t xml:space="preserve">relativi alla </w:t>
      </w:r>
      <w:r w:rsidRPr="007012D9">
        <w:rPr>
          <w:rFonts w:ascii="Arial" w:hAnsi="Arial" w:cs="Arial"/>
          <w:sz w:val="22"/>
          <w:szCs w:val="22"/>
        </w:rPr>
        <w:t>stagione sportiva</w:t>
      </w:r>
      <w:r>
        <w:rPr>
          <w:rFonts w:ascii="Arial" w:hAnsi="Arial" w:cs="Arial"/>
          <w:sz w:val="22"/>
          <w:szCs w:val="22"/>
        </w:rPr>
        <w:t xml:space="preserve"> 2024 2025:</w:t>
      </w:r>
    </w:p>
    <w:p w14:paraId="5CD9C349" w14:textId="77777777" w:rsidR="000A4702" w:rsidRDefault="000A4702" w:rsidP="000A4702">
      <w:pPr>
        <w:rPr>
          <w:b/>
          <w:sz w:val="28"/>
          <w:szCs w:val="28"/>
          <w:u w:val="single"/>
        </w:rPr>
      </w:pPr>
    </w:p>
    <w:p w14:paraId="2925B31E" w14:textId="77777777" w:rsidR="000A4702" w:rsidRPr="008B731D" w:rsidRDefault="000A4702" w:rsidP="000A470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731D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26555972" w14:textId="77777777" w:rsidR="000A4702" w:rsidRPr="00FF0297" w:rsidRDefault="000A4702" w:rsidP="000A4702">
      <w:pPr>
        <w:rPr>
          <w:rFonts w:ascii="Arial" w:hAnsi="Arial" w:cs="Arial"/>
          <w:sz w:val="22"/>
          <w:szCs w:val="22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851"/>
        <w:gridCol w:w="567"/>
        <w:gridCol w:w="822"/>
        <w:gridCol w:w="454"/>
        <w:gridCol w:w="680"/>
        <w:gridCol w:w="567"/>
        <w:gridCol w:w="850"/>
        <w:gridCol w:w="425"/>
        <w:gridCol w:w="596"/>
        <w:gridCol w:w="567"/>
        <w:gridCol w:w="425"/>
        <w:gridCol w:w="567"/>
        <w:gridCol w:w="851"/>
      </w:tblGrid>
      <w:tr w:rsidR="000A4702" w:rsidRPr="000E0F7D" w14:paraId="24465349" w14:textId="77777777" w:rsidTr="00FB68A5">
        <w:tc>
          <w:tcPr>
            <w:tcW w:w="2297" w:type="dxa"/>
            <w:vMerge w:val="restart"/>
          </w:tcPr>
          <w:p w14:paraId="33553232" w14:textId="77777777" w:rsidR="000A4702" w:rsidRPr="000E0F7D" w:rsidRDefault="000A4702" w:rsidP="00FB68A5">
            <w:pPr>
              <w:rPr>
                <w:b/>
              </w:rPr>
            </w:pPr>
            <w:r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14:paraId="6673827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276" w:type="dxa"/>
            <w:gridSpan w:val="2"/>
          </w:tcPr>
          <w:p w14:paraId="78607142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247" w:type="dxa"/>
            <w:gridSpan w:val="2"/>
          </w:tcPr>
          <w:p w14:paraId="26E5D801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50" w:type="dxa"/>
            <w:vMerge w:val="restart"/>
          </w:tcPr>
          <w:p w14:paraId="5A9C6EE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3E57C49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588" w:type="dxa"/>
            <w:gridSpan w:val="3"/>
          </w:tcPr>
          <w:p w14:paraId="481E0742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2" w:type="dxa"/>
            <w:gridSpan w:val="2"/>
          </w:tcPr>
          <w:p w14:paraId="43095B7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  <w:p w14:paraId="59070B65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E4D04BE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6BBBF22B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</w:t>
            </w:r>
          </w:p>
        </w:tc>
      </w:tr>
      <w:tr w:rsidR="000A4702" w:rsidRPr="000E0F7D" w14:paraId="3559A3EF" w14:textId="77777777" w:rsidTr="00FB68A5">
        <w:tc>
          <w:tcPr>
            <w:tcW w:w="2297" w:type="dxa"/>
            <w:vMerge/>
          </w:tcPr>
          <w:p w14:paraId="38F5CE25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14:paraId="48F224E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67" w:type="dxa"/>
          </w:tcPr>
          <w:p w14:paraId="0C7D918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22" w:type="dxa"/>
          </w:tcPr>
          <w:p w14:paraId="4843931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454" w:type="dxa"/>
          </w:tcPr>
          <w:p w14:paraId="636EF761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80" w:type="dxa"/>
          </w:tcPr>
          <w:p w14:paraId="33152127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67" w:type="dxa"/>
          </w:tcPr>
          <w:p w14:paraId="4CA591A2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50" w:type="dxa"/>
            <w:vMerge/>
          </w:tcPr>
          <w:p w14:paraId="06D0E419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6CB4A4F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96" w:type="dxa"/>
          </w:tcPr>
          <w:p w14:paraId="0FEE6728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67" w:type="dxa"/>
          </w:tcPr>
          <w:p w14:paraId="47F834AF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25" w:type="dxa"/>
          </w:tcPr>
          <w:p w14:paraId="1809FE8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67" w:type="dxa"/>
          </w:tcPr>
          <w:p w14:paraId="527682E5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51" w:type="dxa"/>
            <w:vMerge/>
          </w:tcPr>
          <w:p w14:paraId="27885CB7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</w:tr>
      <w:tr w:rsidR="000A4702" w:rsidRPr="00505A73" w14:paraId="62FB348F" w14:textId="77777777" w:rsidTr="00FB68A5">
        <w:tc>
          <w:tcPr>
            <w:tcW w:w="2297" w:type="dxa"/>
          </w:tcPr>
          <w:p w14:paraId="4AF2DE4B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ATLETICO CENTOBUCHI</w:t>
            </w:r>
          </w:p>
        </w:tc>
        <w:tc>
          <w:tcPr>
            <w:tcW w:w="851" w:type="dxa"/>
          </w:tcPr>
          <w:p w14:paraId="6246AE3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1989</w:t>
            </w:r>
          </w:p>
        </w:tc>
        <w:tc>
          <w:tcPr>
            <w:tcW w:w="567" w:type="dxa"/>
          </w:tcPr>
          <w:p w14:paraId="4C97A04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22" w:type="dxa"/>
          </w:tcPr>
          <w:p w14:paraId="6FEC5AC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454" w:type="dxa"/>
          </w:tcPr>
          <w:p w14:paraId="596414E2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80" w:type="dxa"/>
          </w:tcPr>
          <w:p w14:paraId="6F81F4B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67972AA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2D4B94B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47961B9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14:paraId="64AD05C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5CC4B88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01E712B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8C4E45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5479E2B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0A4702" w:rsidRPr="00505A73" w14:paraId="1D34583C" w14:textId="77777777" w:rsidTr="00FB68A5">
        <w:tc>
          <w:tcPr>
            <w:tcW w:w="2297" w:type="dxa"/>
          </w:tcPr>
          <w:p w14:paraId="5A1C46FC" w14:textId="77777777" w:rsidR="000A4702" w:rsidRPr="00C83F0B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JESI</w:t>
            </w:r>
          </w:p>
        </w:tc>
        <w:tc>
          <w:tcPr>
            <w:tcW w:w="851" w:type="dxa"/>
          </w:tcPr>
          <w:p w14:paraId="09DC271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2013</w:t>
            </w:r>
          </w:p>
        </w:tc>
        <w:tc>
          <w:tcPr>
            <w:tcW w:w="567" w:type="dxa"/>
          </w:tcPr>
          <w:p w14:paraId="5DD536C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822" w:type="dxa"/>
          </w:tcPr>
          <w:p w14:paraId="57A3A02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12^</w:t>
            </w:r>
          </w:p>
        </w:tc>
        <w:tc>
          <w:tcPr>
            <w:tcW w:w="454" w:type="dxa"/>
          </w:tcPr>
          <w:p w14:paraId="3B43B78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0" w:type="dxa"/>
          </w:tcPr>
          <w:p w14:paraId="2FE5B60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1A85E70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0" w:type="dxa"/>
          </w:tcPr>
          <w:p w14:paraId="1DFD4E1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19A8971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14:paraId="73B896E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B8133E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76B193B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157CA90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6E1BF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</w:tr>
      <w:tr w:rsidR="000A4702" w:rsidRPr="00505A73" w14:paraId="19B1A116" w14:textId="77777777" w:rsidTr="00FB68A5">
        <w:tc>
          <w:tcPr>
            <w:tcW w:w="2297" w:type="dxa"/>
          </w:tcPr>
          <w:p w14:paraId="7C29A66C" w14:textId="77777777" w:rsidR="000A4702" w:rsidRPr="00C83F0B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VIGOR CASTELFIDARDO-</w:t>
            </w:r>
          </w:p>
        </w:tc>
        <w:tc>
          <w:tcPr>
            <w:tcW w:w="851" w:type="dxa"/>
          </w:tcPr>
          <w:p w14:paraId="64E2790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5F496AF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22" w:type="dxa"/>
          </w:tcPr>
          <w:p w14:paraId="1E9A524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454" w:type="dxa"/>
          </w:tcPr>
          <w:p w14:paraId="2152B2D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80" w:type="dxa"/>
          </w:tcPr>
          <w:p w14:paraId="7CA3245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5^</w:t>
            </w:r>
          </w:p>
        </w:tc>
        <w:tc>
          <w:tcPr>
            <w:tcW w:w="567" w:type="dxa"/>
          </w:tcPr>
          <w:p w14:paraId="19B6EA3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14:paraId="1943FF2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14:paraId="60A00D0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96" w:type="dxa"/>
          </w:tcPr>
          <w:p w14:paraId="771F9BA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2A4448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42E561C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74E509B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11B2F6C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</w:tr>
    </w:tbl>
    <w:p w14:paraId="4E7D8156" w14:textId="77777777" w:rsidR="000A4702" w:rsidRDefault="000A4702" w:rsidP="000A4702">
      <w:pPr>
        <w:rPr>
          <w:rFonts w:ascii="Arial" w:hAnsi="Arial" w:cs="Arial"/>
          <w:b/>
          <w:u w:val="single"/>
        </w:rPr>
      </w:pPr>
    </w:p>
    <w:p w14:paraId="3FD7B0DC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NON PROMOSSE</w:t>
      </w:r>
    </w:p>
    <w:p w14:paraId="50A8C1FC" w14:textId="77777777" w:rsidR="000A4702" w:rsidRPr="00645CD1" w:rsidRDefault="000A4702" w:rsidP="000A4702">
      <w:pPr>
        <w:pStyle w:val="LndNormale1"/>
        <w:rPr>
          <w:sz w:val="20"/>
        </w:rPr>
      </w:pPr>
    </w:p>
    <w:p w14:paraId="7526C71F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^</w:t>
      </w:r>
      <w:r w:rsidRPr="005E7A99">
        <w:rPr>
          <w:rFonts w:ascii="Arial" w:hAnsi="Arial" w:cs="Arial"/>
          <w:b/>
          <w:u w:val="single"/>
        </w:rPr>
        <w:t xml:space="preserve"> CLASSIFICAT</w:t>
      </w:r>
      <w:r>
        <w:rPr>
          <w:rFonts w:ascii="Arial" w:hAnsi="Arial" w:cs="Arial"/>
          <w:b/>
          <w:u w:val="single"/>
        </w:rPr>
        <w:t>A</w:t>
      </w:r>
      <w:r w:rsidRPr="005E7A99">
        <w:rPr>
          <w:rFonts w:ascii="Arial" w:hAnsi="Arial" w:cs="Arial"/>
          <w:b/>
          <w:u w:val="single"/>
        </w:rPr>
        <w:t xml:space="preserve"> – PER</w:t>
      </w:r>
      <w:r>
        <w:rPr>
          <w:rFonts w:ascii="Arial" w:hAnsi="Arial" w:cs="Arial"/>
          <w:b/>
          <w:u w:val="single"/>
        </w:rPr>
        <w:t>DENTE SPAREGGIO PER PROMOZIONE AL CAMPIONATO DI ECCELLENZA</w:t>
      </w:r>
    </w:p>
    <w:p w14:paraId="6BB1E3A6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ATLETICO CENTOBUCHI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</w:t>
      </w:r>
    </w:p>
    <w:p w14:paraId="22774D05" w14:textId="77777777" w:rsidR="000A4702" w:rsidRDefault="000A4702" w:rsidP="000A4702">
      <w:pPr>
        <w:rPr>
          <w:rFonts w:ascii="Arial" w:hAnsi="Arial" w:cs="Arial"/>
        </w:rPr>
      </w:pPr>
    </w:p>
    <w:p w14:paraId="55D27A14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CLASSIFICATE 3° POSTO DOPO I </w:t>
      </w:r>
      <w:r w:rsidRPr="005E7A99">
        <w:rPr>
          <w:rFonts w:ascii="Arial" w:hAnsi="Arial" w:cs="Arial"/>
          <w:b/>
          <w:u w:val="single"/>
        </w:rPr>
        <w:t>PLAY OFF</w:t>
      </w:r>
    </w:p>
    <w:p w14:paraId="06A23320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VIGOR CASTELFIDARDO-O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80</w:t>
      </w:r>
    </w:p>
    <w:p w14:paraId="17900EA5" w14:textId="77777777" w:rsidR="000A4702" w:rsidRDefault="000A4702" w:rsidP="000A4702">
      <w:pPr>
        <w:rPr>
          <w:rFonts w:ascii="Arial" w:hAnsi="Arial" w:cs="Arial"/>
        </w:rPr>
      </w:pPr>
    </w:p>
    <w:p w14:paraId="0C8E9661" w14:textId="77777777" w:rsidR="000A4702" w:rsidRDefault="000A4702" w:rsidP="000A4702">
      <w:pPr>
        <w:rPr>
          <w:rFonts w:ascii="Arial" w:hAnsi="Arial" w:cs="Arial"/>
        </w:rPr>
      </w:pPr>
    </w:p>
    <w:p w14:paraId="552BB0D3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082B613A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</w:p>
    <w:p w14:paraId="033DA7FE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2^ CLASSIFICATE</w:t>
      </w:r>
    </w:p>
    <w:p w14:paraId="6F627E68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JESI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</w:t>
      </w:r>
    </w:p>
    <w:p w14:paraId="30985265" w14:textId="5972DE8F" w:rsidR="000A4702" w:rsidRDefault="000A4702" w:rsidP="000A4702">
      <w:pPr>
        <w:rPr>
          <w:rFonts w:ascii="Arial" w:hAnsi="Arial" w:cs="Arial"/>
        </w:rPr>
      </w:pPr>
    </w:p>
    <w:p w14:paraId="513F6567" w14:textId="5118B536" w:rsidR="00665216" w:rsidRPr="004F3633" w:rsidRDefault="00665216" w:rsidP="00665216">
      <w:pPr>
        <w:pStyle w:val="LndNormale1"/>
        <w:rPr>
          <w:b/>
          <w:sz w:val="24"/>
          <w:szCs w:val="24"/>
          <w:u w:val="single"/>
        </w:rPr>
      </w:pPr>
      <w:r w:rsidRPr="004F3633">
        <w:rPr>
          <w:b/>
          <w:sz w:val="24"/>
          <w:szCs w:val="24"/>
          <w:u w:val="single"/>
        </w:rPr>
        <w:lastRenderedPageBreak/>
        <w:t>COMPLETAMENTO ORGANICI STAGIONE SPORTIVA 202</w:t>
      </w:r>
      <w:r>
        <w:rPr>
          <w:b/>
          <w:sz w:val="24"/>
          <w:szCs w:val="24"/>
          <w:u w:val="single"/>
          <w:lang w:val="it-IT"/>
        </w:rPr>
        <w:t>4</w:t>
      </w:r>
      <w:r w:rsidRPr="004F3633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  <w:lang w:val="it-IT"/>
        </w:rPr>
        <w:t>5</w:t>
      </w:r>
    </w:p>
    <w:p w14:paraId="08220892" w14:textId="77777777" w:rsidR="00665216" w:rsidRDefault="00665216" w:rsidP="00665216">
      <w:pPr>
        <w:pStyle w:val="LndNormale1"/>
        <w:rPr>
          <w:szCs w:val="22"/>
        </w:rPr>
      </w:pPr>
    </w:p>
    <w:p w14:paraId="1CAF8EF3" w14:textId="325F0AD1" w:rsidR="00665216" w:rsidRDefault="00665216" w:rsidP="00665216">
      <w:pPr>
        <w:pStyle w:val="LndNormale1"/>
        <w:rPr>
          <w:szCs w:val="22"/>
        </w:rPr>
      </w:pPr>
      <w:r>
        <w:rPr>
          <w:szCs w:val="22"/>
        </w:rPr>
        <w:t>Con riferimento ai principi generali ed ai criteri di priorità stabiliti con C.U. n. 1</w:t>
      </w:r>
      <w:r>
        <w:rPr>
          <w:szCs w:val="22"/>
          <w:lang w:val="it-IT"/>
        </w:rPr>
        <w:t>17</w:t>
      </w:r>
      <w:r>
        <w:rPr>
          <w:szCs w:val="22"/>
        </w:rPr>
        <w:t xml:space="preserve">  del </w:t>
      </w:r>
      <w:r>
        <w:rPr>
          <w:szCs w:val="22"/>
          <w:lang w:val="it-IT"/>
        </w:rPr>
        <w:t>07</w:t>
      </w:r>
      <w:r>
        <w:rPr>
          <w:szCs w:val="22"/>
        </w:rPr>
        <w:t>.</w:t>
      </w:r>
      <w:r>
        <w:rPr>
          <w:szCs w:val="22"/>
          <w:lang w:val="it-IT"/>
        </w:rPr>
        <w:t>12</w:t>
      </w:r>
      <w:r>
        <w:rPr>
          <w:szCs w:val="22"/>
        </w:rPr>
        <w:t>.2023, nonché ai punteggi attribuiti alle Società richiedenti, si definiscono le relative, specifiche graduatorie di merito:</w:t>
      </w:r>
    </w:p>
    <w:p w14:paraId="160BC5D0" w14:textId="77777777" w:rsidR="00665216" w:rsidRDefault="00665216" w:rsidP="00665216">
      <w:pPr>
        <w:rPr>
          <w:szCs w:val="22"/>
        </w:rPr>
      </w:pPr>
    </w:p>
    <w:p w14:paraId="7B02DC0E" w14:textId="79EAC3D3" w:rsidR="00665216" w:rsidRPr="00665216" w:rsidRDefault="00665216" w:rsidP="00665216">
      <w:pPr>
        <w:pStyle w:val="LndNormale1"/>
        <w:numPr>
          <w:ilvl w:val="0"/>
          <w:numId w:val="6"/>
        </w:numPr>
        <w:textAlignment w:val="baseline"/>
        <w:rPr>
          <w:sz w:val="20"/>
        </w:rPr>
      </w:pPr>
      <w:r>
        <w:rPr>
          <w:szCs w:val="22"/>
          <w:lang w:val="it-IT"/>
        </w:rPr>
        <w:t>ATLETICO CENTOBUCHI</w:t>
      </w:r>
    </w:p>
    <w:p w14:paraId="3E676692" w14:textId="3DE2314B" w:rsidR="00665216" w:rsidRPr="00175DC2" w:rsidRDefault="00175DC2" w:rsidP="00665216">
      <w:pPr>
        <w:pStyle w:val="LndNormale1"/>
        <w:numPr>
          <w:ilvl w:val="0"/>
          <w:numId w:val="6"/>
        </w:numPr>
        <w:textAlignment w:val="baseline"/>
        <w:rPr>
          <w:sz w:val="20"/>
        </w:rPr>
      </w:pPr>
      <w:r>
        <w:rPr>
          <w:sz w:val="20"/>
          <w:lang w:val="it-IT"/>
        </w:rPr>
        <w:t>JESI</w:t>
      </w:r>
    </w:p>
    <w:p w14:paraId="2989F1F3" w14:textId="7BD3F6DE" w:rsidR="00175DC2" w:rsidRPr="002C2883" w:rsidRDefault="00175DC2" w:rsidP="00665216">
      <w:pPr>
        <w:pStyle w:val="LndNormale1"/>
        <w:numPr>
          <w:ilvl w:val="0"/>
          <w:numId w:val="6"/>
        </w:numPr>
        <w:textAlignment w:val="baseline"/>
        <w:rPr>
          <w:sz w:val="20"/>
        </w:rPr>
      </w:pPr>
      <w:r>
        <w:rPr>
          <w:sz w:val="20"/>
          <w:lang w:val="it-IT"/>
        </w:rPr>
        <w:t>VIGOR CASTELFIDARDO-O</w:t>
      </w:r>
    </w:p>
    <w:p w14:paraId="26D10491" w14:textId="77777777" w:rsidR="00665216" w:rsidRDefault="00665216" w:rsidP="000A4702">
      <w:pPr>
        <w:rPr>
          <w:rFonts w:ascii="Arial" w:hAnsi="Arial" w:cs="Arial"/>
        </w:rPr>
      </w:pPr>
    </w:p>
    <w:p w14:paraId="5E9DCBC6" w14:textId="77777777" w:rsidR="000A4702" w:rsidRPr="008B731D" w:rsidRDefault="000A4702" w:rsidP="000A4702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PROMOZIONE</w:t>
      </w:r>
    </w:p>
    <w:p w14:paraId="669F5806" w14:textId="77777777" w:rsidR="000A4702" w:rsidRPr="00A658DC" w:rsidRDefault="000A4702" w:rsidP="000A4702">
      <w:pPr>
        <w:pStyle w:val="LndNormale1"/>
        <w:jc w:val="center"/>
        <w:rPr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792"/>
        <w:gridCol w:w="766"/>
        <w:gridCol w:w="710"/>
        <w:gridCol w:w="595"/>
        <w:gridCol w:w="689"/>
        <w:gridCol w:w="631"/>
        <w:gridCol w:w="827"/>
        <w:gridCol w:w="457"/>
        <w:gridCol w:w="506"/>
        <w:gridCol w:w="503"/>
        <w:gridCol w:w="493"/>
        <w:gridCol w:w="648"/>
        <w:gridCol w:w="906"/>
      </w:tblGrid>
      <w:tr w:rsidR="000A4702" w:rsidRPr="00A00F2C" w14:paraId="74EFB737" w14:textId="77777777" w:rsidTr="00FB68A5">
        <w:tc>
          <w:tcPr>
            <w:tcW w:w="2263" w:type="dxa"/>
            <w:vMerge w:val="restart"/>
          </w:tcPr>
          <w:p w14:paraId="0A00CA01" w14:textId="77777777" w:rsidR="000A4702" w:rsidRPr="00A00F2C" w:rsidRDefault="000A4702" w:rsidP="00FB68A5">
            <w:pPr>
              <w:rPr>
                <w:b/>
              </w:rPr>
            </w:pPr>
            <w:r w:rsidRPr="00A00F2C">
              <w:rPr>
                <w:b/>
              </w:rPr>
              <w:t>SOCIETA’</w:t>
            </w:r>
          </w:p>
        </w:tc>
        <w:tc>
          <w:tcPr>
            <w:tcW w:w="1507" w:type="dxa"/>
            <w:gridSpan w:val="2"/>
          </w:tcPr>
          <w:p w14:paraId="5B524A73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207" w:type="dxa"/>
            <w:gridSpan w:val="2"/>
          </w:tcPr>
          <w:p w14:paraId="7EFEFF8E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160" w:type="dxa"/>
            <w:gridSpan w:val="2"/>
          </w:tcPr>
          <w:p w14:paraId="179EEC5D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69" w:type="dxa"/>
            <w:vMerge w:val="restart"/>
          </w:tcPr>
          <w:p w14:paraId="46DE7657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5F6EB72D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706" w:type="dxa"/>
            <w:gridSpan w:val="3"/>
          </w:tcPr>
          <w:p w14:paraId="357635CE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990" w:type="dxa"/>
            <w:gridSpan w:val="2"/>
          </w:tcPr>
          <w:p w14:paraId="12FAEE5D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RIUNIONI</w:t>
            </w:r>
          </w:p>
          <w:p w14:paraId="3F97270C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3" w:type="dxa"/>
            <w:vMerge w:val="restart"/>
          </w:tcPr>
          <w:p w14:paraId="24C1D938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3BB6F55D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TOTALE</w:t>
            </w:r>
          </w:p>
        </w:tc>
      </w:tr>
      <w:tr w:rsidR="000A4702" w:rsidRPr="00A00F2C" w14:paraId="0608D7B4" w14:textId="77777777" w:rsidTr="00FB68A5">
        <w:tc>
          <w:tcPr>
            <w:tcW w:w="2263" w:type="dxa"/>
            <w:vMerge/>
          </w:tcPr>
          <w:p w14:paraId="2B54AF4B" w14:textId="77777777" w:rsidR="000A4702" w:rsidRPr="00A00F2C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14:paraId="6AD5A2E4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798" w:type="dxa"/>
          </w:tcPr>
          <w:p w14:paraId="20D6EC15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49" w:type="dxa"/>
          </w:tcPr>
          <w:p w14:paraId="702BA0CA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558" w:type="dxa"/>
          </w:tcPr>
          <w:p w14:paraId="54C46A4E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89" w:type="dxa"/>
          </w:tcPr>
          <w:p w14:paraId="0E2F152B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1" w:type="dxa"/>
          </w:tcPr>
          <w:p w14:paraId="3F4BDC80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69" w:type="dxa"/>
            <w:vMerge/>
          </w:tcPr>
          <w:p w14:paraId="5C56F816" w14:textId="77777777" w:rsidR="000A4702" w:rsidRPr="00A00F2C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497" w:type="dxa"/>
          </w:tcPr>
          <w:p w14:paraId="0F7838D0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604" w:type="dxa"/>
          </w:tcPr>
          <w:p w14:paraId="12284EB8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</w:tcPr>
          <w:p w14:paraId="2F60A370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50" w:type="dxa"/>
          </w:tcPr>
          <w:p w14:paraId="296ADB2D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540" w:type="dxa"/>
          </w:tcPr>
          <w:p w14:paraId="03671EE0" w14:textId="77777777" w:rsidR="000A4702" w:rsidRPr="00A00F2C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A00F2C"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83" w:type="dxa"/>
            <w:vMerge/>
          </w:tcPr>
          <w:p w14:paraId="26181C77" w14:textId="77777777" w:rsidR="000A4702" w:rsidRPr="00A00F2C" w:rsidRDefault="000A4702" w:rsidP="00FB68A5">
            <w:pPr>
              <w:rPr>
                <w:b/>
                <w:sz w:val="16"/>
                <w:szCs w:val="16"/>
              </w:rPr>
            </w:pPr>
          </w:p>
        </w:tc>
      </w:tr>
      <w:tr w:rsidR="000A4702" w:rsidRPr="00A00F2C" w14:paraId="1DE8C08A" w14:textId="77777777" w:rsidTr="00FB68A5">
        <w:tc>
          <w:tcPr>
            <w:tcW w:w="2263" w:type="dxa"/>
          </w:tcPr>
          <w:p w14:paraId="1C47B908" w14:textId="77777777" w:rsidR="000A4702" w:rsidRPr="00A00F2C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AURORA TREIA</w:t>
            </w:r>
          </w:p>
        </w:tc>
        <w:tc>
          <w:tcPr>
            <w:tcW w:w="709" w:type="dxa"/>
          </w:tcPr>
          <w:p w14:paraId="06923AEE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14:paraId="32EB79D4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0EAD8ACB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558" w:type="dxa"/>
          </w:tcPr>
          <w:p w14:paraId="32B239E1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14:paraId="7A63460D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4D834E58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416155EB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14:paraId="4E29EAF1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4" w:type="dxa"/>
          </w:tcPr>
          <w:p w14:paraId="3926FFD6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283177E1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</w:tcPr>
          <w:p w14:paraId="0CD0C2FD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3FD52BFE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70057F12" w14:textId="77777777" w:rsidR="000A4702" w:rsidRPr="00A00F2C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60</w:t>
            </w:r>
          </w:p>
        </w:tc>
      </w:tr>
      <w:tr w:rsidR="000A4702" w:rsidRPr="00A00F2C" w14:paraId="594B5698" w14:textId="77777777" w:rsidTr="00FB68A5">
        <w:tc>
          <w:tcPr>
            <w:tcW w:w="2263" w:type="dxa"/>
          </w:tcPr>
          <w:p w14:paraId="052F304C" w14:textId="5FC016F6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CASTELFRETTESE A.</w:t>
            </w:r>
          </w:p>
        </w:tc>
        <w:tc>
          <w:tcPr>
            <w:tcW w:w="709" w:type="dxa"/>
          </w:tcPr>
          <w:p w14:paraId="7E5C95FE" w14:textId="77777777" w:rsidR="000A4702" w:rsidRPr="00A00F2C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98" w:type="dxa"/>
          </w:tcPr>
          <w:p w14:paraId="40F32EE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4C5C2B77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8" w:type="dxa"/>
          </w:tcPr>
          <w:p w14:paraId="06FC474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9" w:type="dxa"/>
          </w:tcPr>
          <w:p w14:paraId="174645F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571" w:type="dxa"/>
          </w:tcPr>
          <w:p w14:paraId="7DF77EF4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69" w:type="dxa"/>
          </w:tcPr>
          <w:p w14:paraId="1ACE4F8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14:paraId="77CCBAE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4" w:type="dxa"/>
          </w:tcPr>
          <w:p w14:paraId="042A8B0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6F2563D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0873FB1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647435A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93B76D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</w:tr>
      <w:tr w:rsidR="000A4702" w:rsidRPr="00A00F2C" w14:paraId="0B08E777" w14:textId="77777777" w:rsidTr="00FB68A5">
        <w:tc>
          <w:tcPr>
            <w:tcW w:w="2263" w:type="dxa"/>
          </w:tcPr>
          <w:p w14:paraId="3A45F769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MONTEMARCIANO</w:t>
            </w:r>
          </w:p>
        </w:tc>
        <w:tc>
          <w:tcPr>
            <w:tcW w:w="709" w:type="dxa"/>
          </w:tcPr>
          <w:p w14:paraId="29314A18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8" w:type="dxa"/>
          </w:tcPr>
          <w:p w14:paraId="62F4311D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9" w:type="dxa"/>
          </w:tcPr>
          <w:p w14:paraId="4D0D20C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558" w:type="dxa"/>
          </w:tcPr>
          <w:p w14:paraId="0BAFDDD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9" w:type="dxa"/>
          </w:tcPr>
          <w:p w14:paraId="74DF6A7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3A04F2E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6AE7A2C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97" w:type="dxa"/>
          </w:tcPr>
          <w:p w14:paraId="535D30E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4" w:type="dxa"/>
          </w:tcPr>
          <w:p w14:paraId="3929917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0ABD642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1EB73C27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768B68CD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D4068F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A4702" w:rsidRPr="00A00F2C" w14:paraId="135A5C4E" w14:textId="77777777" w:rsidTr="00FB68A5">
        <w:tc>
          <w:tcPr>
            <w:tcW w:w="2263" w:type="dxa"/>
          </w:tcPr>
          <w:p w14:paraId="6FA47820" w14:textId="587A4397" w:rsidR="000A4702" w:rsidRPr="00A00F2C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VIGOR MONTECOSAR</w:t>
            </w:r>
          </w:p>
        </w:tc>
        <w:tc>
          <w:tcPr>
            <w:tcW w:w="709" w:type="dxa"/>
          </w:tcPr>
          <w:p w14:paraId="13A150CC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798" w:type="dxa"/>
          </w:tcPr>
          <w:p w14:paraId="2EA56E9D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49" w:type="dxa"/>
          </w:tcPr>
          <w:p w14:paraId="1B9141F9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558" w:type="dxa"/>
          </w:tcPr>
          <w:p w14:paraId="2E9CA521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9" w:type="dxa"/>
          </w:tcPr>
          <w:p w14:paraId="4A77BB41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14:paraId="6E578567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9" w:type="dxa"/>
          </w:tcPr>
          <w:p w14:paraId="2EA5A3A0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5+30</w:t>
            </w:r>
          </w:p>
        </w:tc>
        <w:tc>
          <w:tcPr>
            <w:tcW w:w="497" w:type="dxa"/>
          </w:tcPr>
          <w:p w14:paraId="2382F77C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4" w:type="dxa"/>
          </w:tcPr>
          <w:p w14:paraId="725D1906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7895F83B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50" w:type="dxa"/>
          </w:tcPr>
          <w:p w14:paraId="2C60F5C8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40" w:type="dxa"/>
          </w:tcPr>
          <w:p w14:paraId="1EC1C75C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B09D5C3" w14:textId="77777777" w:rsidR="000A4702" w:rsidRPr="00A00F2C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</w:tr>
    </w:tbl>
    <w:p w14:paraId="0C93D43C" w14:textId="77777777" w:rsidR="000A4702" w:rsidRDefault="000A4702" w:rsidP="000A4702">
      <w:pPr>
        <w:pStyle w:val="LndNormale1"/>
        <w:jc w:val="left"/>
        <w:rPr>
          <w:b/>
          <w:szCs w:val="22"/>
          <w:u w:val="single"/>
        </w:rPr>
      </w:pPr>
    </w:p>
    <w:p w14:paraId="1E41C89B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NON PROMOSSE</w:t>
      </w:r>
    </w:p>
    <w:p w14:paraId="5CB9AEBC" w14:textId="77777777" w:rsidR="000A4702" w:rsidRDefault="000A4702" w:rsidP="000A4702">
      <w:pPr>
        <w:pStyle w:val="LndNormale1"/>
        <w:rPr>
          <w:sz w:val="20"/>
        </w:rPr>
      </w:pPr>
    </w:p>
    <w:p w14:paraId="5A7146A0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^</w:t>
      </w:r>
      <w:r w:rsidRPr="005E7A99">
        <w:rPr>
          <w:rFonts w:ascii="Arial" w:hAnsi="Arial" w:cs="Arial"/>
          <w:b/>
          <w:u w:val="single"/>
        </w:rPr>
        <w:t xml:space="preserve"> CLASSIFICAT</w:t>
      </w:r>
      <w:r>
        <w:rPr>
          <w:rFonts w:ascii="Arial" w:hAnsi="Arial" w:cs="Arial"/>
          <w:b/>
          <w:u w:val="single"/>
        </w:rPr>
        <w:t>A</w:t>
      </w:r>
      <w:r w:rsidRPr="005E7A99">
        <w:rPr>
          <w:rFonts w:ascii="Arial" w:hAnsi="Arial" w:cs="Arial"/>
          <w:b/>
          <w:u w:val="single"/>
        </w:rPr>
        <w:t xml:space="preserve"> – PER</w:t>
      </w:r>
      <w:r>
        <w:rPr>
          <w:rFonts w:ascii="Arial" w:hAnsi="Arial" w:cs="Arial"/>
          <w:b/>
          <w:u w:val="single"/>
        </w:rPr>
        <w:t xml:space="preserve">DENTE SPAREGGIO PER PROMOZIONE AL CAMPIONATO </w:t>
      </w:r>
      <w:r w:rsidRPr="005E7A99">
        <w:rPr>
          <w:rFonts w:ascii="Arial" w:hAnsi="Arial" w:cs="Arial"/>
          <w:b/>
          <w:u w:val="single"/>
        </w:rPr>
        <w:t>PROMOZIONE</w:t>
      </w:r>
    </w:p>
    <w:p w14:paraId="46AF4A48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VIGOR MONTECOSARO CALIO</w:t>
      </w:r>
      <w:r>
        <w:rPr>
          <w:rFonts w:ascii="Arial" w:hAnsi="Arial" w:cs="Arial"/>
        </w:rPr>
        <w:tab/>
        <w:t>61</w:t>
      </w:r>
    </w:p>
    <w:p w14:paraId="4DC1840C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MONTEMARCIANO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13F39CAD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</w:p>
    <w:p w14:paraId="03CE43EF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1B10EC50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</w:p>
    <w:p w14:paraId="73466D49" w14:textId="77777777" w:rsidR="000A4702" w:rsidRPr="005E7A99" w:rsidRDefault="000A4702" w:rsidP="000A4702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4^ CLASSIFICATE</w:t>
      </w:r>
    </w:p>
    <w:p w14:paraId="6FDB7A82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AURORA TREIA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51F7CA22" w14:textId="77777777" w:rsidR="000A4702" w:rsidRDefault="000A4702" w:rsidP="000A4702">
      <w:pPr>
        <w:rPr>
          <w:rFonts w:ascii="Arial" w:hAnsi="Arial" w:cs="Arial"/>
        </w:rPr>
      </w:pPr>
    </w:p>
    <w:p w14:paraId="2A124C66" w14:textId="77777777" w:rsidR="000A4702" w:rsidRDefault="000A4702" w:rsidP="000A4702">
      <w:pPr>
        <w:rPr>
          <w:rFonts w:ascii="Arial" w:hAnsi="Arial" w:cs="Arial"/>
          <w:b/>
          <w:u w:val="single"/>
        </w:rPr>
      </w:pPr>
      <w:r w:rsidRPr="00946D9F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</w:t>
      </w:r>
      <w:r w:rsidRPr="00946D9F">
        <w:rPr>
          <w:rFonts w:ascii="Arial" w:hAnsi="Arial" w:cs="Arial"/>
          <w:b/>
          <w:u w:val="single"/>
        </w:rPr>
        <w:t>^ CLASSIFICATE</w:t>
      </w:r>
    </w:p>
    <w:p w14:paraId="1B09BAED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CASTELFRETTESE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</w:t>
      </w:r>
    </w:p>
    <w:p w14:paraId="5F54CFB7" w14:textId="77777777" w:rsidR="000A4702" w:rsidRDefault="000A4702" w:rsidP="000A4702">
      <w:pPr>
        <w:rPr>
          <w:rFonts w:ascii="Arial" w:hAnsi="Arial" w:cs="Arial"/>
        </w:rPr>
      </w:pPr>
    </w:p>
    <w:p w14:paraId="53B19378" w14:textId="77777777" w:rsidR="000A4702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ESCLUSE</w:t>
      </w:r>
    </w:p>
    <w:p w14:paraId="5E734353" w14:textId="698A58F8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POTENZA PICENA</w:t>
      </w:r>
      <w:r w:rsidR="00175DC2">
        <w:rPr>
          <w:rFonts w:ascii="Arial" w:hAnsi="Arial" w:cs="Arial"/>
        </w:rPr>
        <w:t xml:space="preserve"> 1945</w:t>
      </w:r>
      <w:r>
        <w:rPr>
          <w:rFonts w:ascii="Arial" w:hAnsi="Arial" w:cs="Arial"/>
        </w:rPr>
        <w:t xml:space="preserve"> (</w:t>
      </w:r>
      <w:r w:rsidR="00175DC2">
        <w:rPr>
          <w:rFonts w:ascii="Arial" w:hAnsi="Arial" w:cs="Arial"/>
        </w:rPr>
        <w:t>no anzianità affiliazione</w:t>
      </w:r>
      <w:r>
        <w:rPr>
          <w:rFonts w:ascii="Arial" w:hAnsi="Arial" w:cs="Arial"/>
        </w:rPr>
        <w:t xml:space="preserve"> – lettera </w:t>
      </w:r>
      <w:r w:rsidR="00175DC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preclusioni C.U. n. 117 del 07.12.2023)</w:t>
      </w:r>
    </w:p>
    <w:p w14:paraId="06EAB41A" w14:textId="18A851C9" w:rsidR="000A4702" w:rsidRDefault="000A4702" w:rsidP="000A4702">
      <w:pPr>
        <w:rPr>
          <w:rFonts w:ascii="Arial" w:hAnsi="Arial" w:cs="Arial"/>
        </w:rPr>
      </w:pPr>
    </w:p>
    <w:p w14:paraId="0C5655AD" w14:textId="77777777" w:rsidR="00175DC2" w:rsidRDefault="00175DC2" w:rsidP="000A4702">
      <w:pPr>
        <w:rPr>
          <w:rFonts w:ascii="Arial" w:hAnsi="Arial" w:cs="Arial"/>
        </w:rPr>
      </w:pPr>
    </w:p>
    <w:p w14:paraId="1DC1A981" w14:textId="77777777" w:rsidR="00175DC2" w:rsidRPr="004F3633" w:rsidRDefault="00175DC2" w:rsidP="00175DC2">
      <w:pPr>
        <w:pStyle w:val="LndNormale1"/>
        <w:rPr>
          <w:b/>
          <w:sz w:val="24"/>
          <w:szCs w:val="24"/>
          <w:u w:val="single"/>
        </w:rPr>
      </w:pPr>
      <w:r w:rsidRPr="004F3633">
        <w:rPr>
          <w:b/>
          <w:sz w:val="24"/>
          <w:szCs w:val="24"/>
          <w:u w:val="single"/>
        </w:rPr>
        <w:t>COMPLETAMENTO ORGANICI STAGIONE SPORTIVA 202</w:t>
      </w:r>
      <w:r>
        <w:rPr>
          <w:b/>
          <w:sz w:val="24"/>
          <w:szCs w:val="24"/>
          <w:u w:val="single"/>
          <w:lang w:val="it-IT"/>
        </w:rPr>
        <w:t>4</w:t>
      </w:r>
      <w:r w:rsidRPr="004F3633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  <w:lang w:val="it-IT"/>
        </w:rPr>
        <w:t>5</w:t>
      </w:r>
    </w:p>
    <w:p w14:paraId="2990876A" w14:textId="77777777" w:rsidR="00175DC2" w:rsidRDefault="00175DC2" w:rsidP="00175DC2">
      <w:pPr>
        <w:pStyle w:val="LndNormale1"/>
        <w:rPr>
          <w:szCs w:val="22"/>
        </w:rPr>
      </w:pPr>
    </w:p>
    <w:p w14:paraId="28A7C746" w14:textId="77777777" w:rsidR="00175DC2" w:rsidRDefault="00175DC2" w:rsidP="00175DC2">
      <w:pPr>
        <w:pStyle w:val="LndNormale1"/>
        <w:rPr>
          <w:szCs w:val="22"/>
        </w:rPr>
      </w:pPr>
      <w:r>
        <w:rPr>
          <w:szCs w:val="22"/>
        </w:rPr>
        <w:t>Con riferimento ai principi generali ed ai criteri di priorità stabiliti con C.U. n. 1</w:t>
      </w:r>
      <w:r>
        <w:rPr>
          <w:szCs w:val="22"/>
          <w:lang w:val="it-IT"/>
        </w:rPr>
        <w:t>17</w:t>
      </w:r>
      <w:r>
        <w:rPr>
          <w:szCs w:val="22"/>
        </w:rPr>
        <w:t xml:space="preserve">  del </w:t>
      </w:r>
      <w:r>
        <w:rPr>
          <w:szCs w:val="22"/>
          <w:lang w:val="it-IT"/>
        </w:rPr>
        <w:t>07</w:t>
      </w:r>
      <w:r>
        <w:rPr>
          <w:szCs w:val="22"/>
        </w:rPr>
        <w:t>.</w:t>
      </w:r>
      <w:r>
        <w:rPr>
          <w:szCs w:val="22"/>
          <w:lang w:val="it-IT"/>
        </w:rPr>
        <w:t>12</w:t>
      </w:r>
      <w:r>
        <w:rPr>
          <w:szCs w:val="22"/>
        </w:rPr>
        <w:t>.2023, nonché ai punteggi attribuiti alle Società richiedenti, si definiscono le relative, specifiche graduatorie di merito:</w:t>
      </w:r>
    </w:p>
    <w:p w14:paraId="47949322" w14:textId="77777777" w:rsidR="00175DC2" w:rsidRDefault="00175DC2" w:rsidP="00175DC2">
      <w:pPr>
        <w:rPr>
          <w:szCs w:val="22"/>
        </w:rPr>
      </w:pPr>
    </w:p>
    <w:p w14:paraId="29DD5CDD" w14:textId="2BC7B2F1" w:rsidR="00175DC2" w:rsidRPr="00175DC2" w:rsidRDefault="00175DC2" w:rsidP="00175DC2">
      <w:pPr>
        <w:pStyle w:val="LndNormale1"/>
        <w:numPr>
          <w:ilvl w:val="0"/>
          <w:numId w:val="7"/>
        </w:numPr>
        <w:textAlignment w:val="baseline"/>
        <w:rPr>
          <w:sz w:val="20"/>
        </w:rPr>
      </w:pPr>
      <w:r>
        <w:rPr>
          <w:szCs w:val="22"/>
          <w:lang w:val="it-IT"/>
        </w:rPr>
        <w:t>VIGOR MONTECOSARO CALCIO</w:t>
      </w:r>
    </w:p>
    <w:p w14:paraId="2728818C" w14:textId="37B0BF65" w:rsidR="00175DC2" w:rsidRPr="00175DC2" w:rsidRDefault="00175DC2" w:rsidP="00175DC2">
      <w:pPr>
        <w:pStyle w:val="LndNormale1"/>
        <w:numPr>
          <w:ilvl w:val="0"/>
          <w:numId w:val="7"/>
        </w:numPr>
        <w:textAlignment w:val="baseline"/>
        <w:rPr>
          <w:sz w:val="20"/>
        </w:rPr>
      </w:pPr>
      <w:r>
        <w:rPr>
          <w:sz w:val="20"/>
          <w:lang w:val="it-IT"/>
        </w:rPr>
        <w:t>AURORA TREIA</w:t>
      </w:r>
    </w:p>
    <w:p w14:paraId="12AB47EE" w14:textId="61B7347B" w:rsidR="00175DC2" w:rsidRPr="00175DC2" w:rsidRDefault="00175DC2" w:rsidP="00175DC2">
      <w:pPr>
        <w:pStyle w:val="LndNormale1"/>
        <w:numPr>
          <w:ilvl w:val="0"/>
          <w:numId w:val="7"/>
        </w:numPr>
        <w:textAlignment w:val="baseline"/>
        <w:rPr>
          <w:sz w:val="20"/>
        </w:rPr>
      </w:pPr>
      <w:r>
        <w:rPr>
          <w:sz w:val="20"/>
          <w:lang w:val="it-IT"/>
        </w:rPr>
        <w:t>MONTEMARCIANO</w:t>
      </w:r>
    </w:p>
    <w:p w14:paraId="4C65391C" w14:textId="39D7CBC2" w:rsidR="00175DC2" w:rsidRPr="00665216" w:rsidRDefault="00175DC2" w:rsidP="00175DC2">
      <w:pPr>
        <w:pStyle w:val="LndNormale1"/>
        <w:numPr>
          <w:ilvl w:val="0"/>
          <w:numId w:val="7"/>
        </w:numPr>
        <w:textAlignment w:val="baseline"/>
        <w:rPr>
          <w:sz w:val="20"/>
        </w:rPr>
      </w:pPr>
      <w:r>
        <w:rPr>
          <w:sz w:val="20"/>
          <w:lang w:val="it-IT"/>
        </w:rPr>
        <w:t>CASTELFRETTESE A.S.D.</w:t>
      </w:r>
    </w:p>
    <w:p w14:paraId="7C63DA7B" w14:textId="77777777" w:rsidR="00175DC2" w:rsidRPr="00791569" w:rsidRDefault="00175DC2" w:rsidP="000A4702">
      <w:pPr>
        <w:rPr>
          <w:rFonts w:ascii="Arial" w:hAnsi="Arial" w:cs="Arial"/>
        </w:rPr>
      </w:pPr>
    </w:p>
    <w:p w14:paraId="750C00F7" w14:textId="77777777" w:rsidR="000A4702" w:rsidRPr="008B731D" w:rsidRDefault="000A4702" w:rsidP="000A4702">
      <w:pPr>
        <w:pStyle w:val="LndNormale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PRIMA</w:t>
      </w:r>
      <w:r w:rsidRPr="008B731D">
        <w:rPr>
          <w:b/>
          <w:sz w:val="28"/>
          <w:szCs w:val="28"/>
          <w:u w:val="single"/>
        </w:rPr>
        <w:t xml:space="preserve"> CATEGORIA</w:t>
      </w:r>
    </w:p>
    <w:p w14:paraId="688DF46C" w14:textId="77777777" w:rsidR="000A4702" w:rsidRDefault="000A4702" w:rsidP="000A4702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0"/>
        <w:gridCol w:w="688"/>
        <w:gridCol w:w="515"/>
        <w:gridCol w:w="755"/>
        <w:gridCol w:w="588"/>
        <w:gridCol w:w="576"/>
        <w:gridCol w:w="768"/>
        <w:gridCol w:w="654"/>
        <w:gridCol w:w="425"/>
        <w:gridCol w:w="530"/>
        <w:gridCol w:w="444"/>
        <w:gridCol w:w="666"/>
        <w:gridCol w:w="883"/>
      </w:tblGrid>
      <w:tr w:rsidR="000A4702" w:rsidRPr="000E0F7D" w14:paraId="59258E8E" w14:textId="77777777" w:rsidTr="00FB68A5">
        <w:tc>
          <w:tcPr>
            <w:tcW w:w="1985" w:type="dxa"/>
            <w:vMerge w:val="restart"/>
          </w:tcPr>
          <w:p w14:paraId="28E6B445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359E7729" w14:textId="77777777" w:rsidR="000A4702" w:rsidRPr="000E0F7D" w:rsidRDefault="000A4702" w:rsidP="00FB68A5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418" w:type="dxa"/>
            <w:gridSpan w:val="2"/>
          </w:tcPr>
          <w:p w14:paraId="1B4E2D4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AFFILIAZIONE</w:t>
            </w:r>
          </w:p>
        </w:tc>
        <w:tc>
          <w:tcPr>
            <w:tcW w:w="1270" w:type="dxa"/>
            <w:gridSpan w:val="2"/>
          </w:tcPr>
          <w:p w14:paraId="212C887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164" w:type="dxa"/>
            <w:gridSpan w:val="2"/>
          </w:tcPr>
          <w:p w14:paraId="447B03A2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68" w:type="dxa"/>
            <w:vMerge w:val="restart"/>
          </w:tcPr>
          <w:p w14:paraId="3E473A9D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4DA06DEE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609" w:type="dxa"/>
            <w:gridSpan w:val="3"/>
          </w:tcPr>
          <w:p w14:paraId="1EA61596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10" w:type="dxa"/>
            <w:gridSpan w:val="2"/>
          </w:tcPr>
          <w:p w14:paraId="6496D1F7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883" w:type="dxa"/>
            <w:vMerge w:val="restart"/>
          </w:tcPr>
          <w:p w14:paraId="0901CC9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2512B13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0A4702" w:rsidRPr="000E0F7D" w14:paraId="2B6B4B81" w14:textId="77777777" w:rsidTr="00FB68A5">
        <w:tc>
          <w:tcPr>
            <w:tcW w:w="1985" w:type="dxa"/>
            <w:vMerge/>
          </w:tcPr>
          <w:p w14:paraId="10DAB5EE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730" w:type="dxa"/>
          </w:tcPr>
          <w:p w14:paraId="318224DB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688" w:type="dxa"/>
          </w:tcPr>
          <w:p w14:paraId="68CCC4A4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15" w:type="dxa"/>
          </w:tcPr>
          <w:p w14:paraId="12A0B4AD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755" w:type="dxa"/>
          </w:tcPr>
          <w:p w14:paraId="3A40164F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88" w:type="dxa"/>
          </w:tcPr>
          <w:p w14:paraId="47A496C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576" w:type="dxa"/>
          </w:tcPr>
          <w:p w14:paraId="10397ECE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68" w:type="dxa"/>
            <w:vMerge/>
          </w:tcPr>
          <w:p w14:paraId="08C259E4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654" w:type="dxa"/>
          </w:tcPr>
          <w:p w14:paraId="22FF2405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25" w:type="dxa"/>
          </w:tcPr>
          <w:p w14:paraId="3115A364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30" w:type="dxa"/>
          </w:tcPr>
          <w:p w14:paraId="262A096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44" w:type="dxa"/>
          </w:tcPr>
          <w:p w14:paraId="35B842C3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666" w:type="dxa"/>
          </w:tcPr>
          <w:p w14:paraId="78E5F419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83" w:type="dxa"/>
            <w:vMerge/>
          </w:tcPr>
          <w:p w14:paraId="28D26B4E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</w:tr>
      <w:tr w:rsidR="000A4702" w:rsidRPr="00505A73" w14:paraId="578C32BE" w14:textId="77777777" w:rsidTr="00FB68A5">
        <w:trPr>
          <w:trHeight w:val="112"/>
        </w:trPr>
        <w:tc>
          <w:tcPr>
            <w:tcW w:w="1985" w:type="dxa"/>
          </w:tcPr>
          <w:p w14:paraId="4E3C683B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ARGIGNANO</w:t>
            </w:r>
          </w:p>
        </w:tc>
        <w:tc>
          <w:tcPr>
            <w:tcW w:w="730" w:type="dxa"/>
          </w:tcPr>
          <w:p w14:paraId="7E778D8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4B7C612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7DA9214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55" w:type="dxa"/>
          </w:tcPr>
          <w:p w14:paraId="5C6FE0B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14:paraId="4B0CA0A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E7AF34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0DD43D9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224ABBC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2813259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01964A0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</w:tcPr>
          <w:p w14:paraId="7DA2DA8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6BA5C9F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24260E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A4702" w:rsidRPr="00505A73" w14:paraId="2A4D9A9E" w14:textId="77777777" w:rsidTr="00FB68A5">
        <w:tc>
          <w:tcPr>
            <w:tcW w:w="1985" w:type="dxa"/>
          </w:tcPr>
          <w:p w14:paraId="38837F09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17B1">
              <w:rPr>
                <w:rFonts w:ascii="Arial" w:hAnsi="Arial" w:cs="Arial"/>
                <w:b/>
                <w:sz w:val="16"/>
                <w:szCs w:val="16"/>
              </w:rPr>
              <w:t>C.S.</w:t>
            </w:r>
            <w:proofErr w:type="gramStart"/>
            <w:r w:rsidRPr="00BB17B1">
              <w:rPr>
                <w:rFonts w:ascii="Arial" w:hAnsi="Arial" w:cs="Arial"/>
                <w:b/>
                <w:sz w:val="16"/>
                <w:szCs w:val="16"/>
              </w:rPr>
              <w:t>I.DELFINO</w:t>
            </w:r>
            <w:proofErr w:type="gramEnd"/>
            <w:r w:rsidRPr="00BB17B1">
              <w:rPr>
                <w:rFonts w:ascii="Arial" w:hAnsi="Arial" w:cs="Arial"/>
                <w:b/>
                <w:sz w:val="16"/>
                <w:szCs w:val="16"/>
              </w:rPr>
              <w:t xml:space="preserve"> FANO</w:t>
            </w:r>
          </w:p>
        </w:tc>
        <w:tc>
          <w:tcPr>
            <w:tcW w:w="730" w:type="dxa"/>
          </w:tcPr>
          <w:p w14:paraId="27AD583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401DBE3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501769C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55" w:type="dxa"/>
          </w:tcPr>
          <w:p w14:paraId="2D428FD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14:paraId="6D946DE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2488E4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6488357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54" w:type="dxa"/>
          </w:tcPr>
          <w:p w14:paraId="58778B5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7D2A620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5DFF67F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2A43EB8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0AAEBB5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C55954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0A4702" w:rsidRPr="00505A73" w14:paraId="147FBBFC" w14:textId="77777777" w:rsidTr="00FB68A5">
        <w:tc>
          <w:tcPr>
            <w:tcW w:w="1985" w:type="dxa"/>
          </w:tcPr>
          <w:p w14:paraId="7E316BBF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CHIARAVALLE</w:t>
            </w:r>
          </w:p>
        </w:tc>
        <w:tc>
          <w:tcPr>
            <w:tcW w:w="730" w:type="dxa"/>
          </w:tcPr>
          <w:p w14:paraId="48FF821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2003</w:t>
            </w:r>
          </w:p>
        </w:tc>
        <w:tc>
          <w:tcPr>
            <w:tcW w:w="688" w:type="dxa"/>
          </w:tcPr>
          <w:p w14:paraId="0D2F529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15" w:type="dxa"/>
          </w:tcPr>
          <w:p w14:paraId="6B809D0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755" w:type="dxa"/>
          </w:tcPr>
          <w:p w14:paraId="401539D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14:paraId="095993C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C87E20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3F64BF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6ACCB8B0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4AD62B1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1540655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</w:tcPr>
          <w:p w14:paraId="627C1C0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E4C5AE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2488E1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</w:tr>
      <w:tr w:rsidR="000A4702" w:rsidRPr="00505A73" w14:paraId="7D266EBB" w14:textId="77777777" w:rsidTr="00FB68A5">
        <w:tc>
          <w:tcPr>
            <w:tcW w:w="1985" w:type="dxa"/>
          </w:tcPr>
          <w:p w14:paraId="035B6BCC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LORETO A.D.</w:t>
            </w:r>
          </w:p>
        </w:tc>
        <w:tc>
          <w:tcPr>
            <w:tcW w:w="730" w:type="dxa"/>
          </w:tcPr>
          <w:p w14:paraId="65431BE4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5A91EF2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2B91095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755" w:type="dxa"/>
          </w:tcPr>
          <w:p w14:paraId="761FCB02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8" w:type="dxa"/>
          </w:tcPr>
          <w:p w14:paraId="3CBBF05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100AAC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61A548D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1CE8868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F7D866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2D9A7224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19199C8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0697C66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7A26C6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0A4702" w:rsidRPr="00505A73" w14:paraId="0D192150" w14:textId="77777777" w:rsidTr="00FB68A5">
        <w:tc>
          <w:tcPr>
            <w:tcW w:w="1985" w:type="dxa"/>
          </w:tcPr>
          <w:p w14:paraId="4672F3AB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OFFIDA A.S.D.</w:t>
            </w:r>
          </w:p>
        </w:tc>
        <w:tc>
          <w:tcPr>
            <w:tcW w:w="730" w:type="dxa"/>
          </w:tcPr>
          <w:p w14:paraId="42FACB2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2A505D7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681DED2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13^</w:t>
            </w:r>
          </w:p>
        </w:tc>
        <w:tc>
          <w:tcPr>
            <w:tcW w:w="755" w:type="dxa"/>
          </w:tcPr>
          <w:p w14:paraId="5F1FCBF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14:paraId="61E13BB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8BCCC0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DEBD54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7B61C92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716DC3A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1AF73D8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1A001A8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110615D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17FC0E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A4702" w:rsidRPr="00505A73" w14:paraId="1D81B91F" w14:textId="77777777" w:rsidTr="00FB68A5">
        <w:tc>
          <w:tcPr>
            <w:tcW w:w="1985" w:type="dxa"/>
          </w:tcPr>
          <w:p w14:paraId="181FAC0B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SENIGALLIA CALCIO</w:t>
            </w:r>
          </w:p>
        </w:tc>
        <w:tc>
          <w:tcPr>
            <w:tcW w:w="730" w:type="dxa"/>
          </w:tcPr>
          <w:p w14:paraId="1217DB6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88" w:type="dxa"/>
          </w:tcPr>
          <w:p w14:paraId="38486A6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15" w:type="dxa"/>
          </w:tcPr>
          <w:p w14:paraId="4D272B3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755" w:type="dxa"/>
          </w:tcPr>
          <w:p w14:paraId="72B2AEF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8" w:type="dxa"/>
          </w:tcPr>
          <w:p w14:paraId="4BEFBBA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6FE17C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1CE33D0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54A8380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14:paraId="547AA7F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30" w:type="dxa"/>
          </w:tcPr>
          <w:p w14:paraId="008A310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4" w:type="dxa"/>
          </w:tcPr>
          <w:p w14:paraId="5088B1C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2718713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FBC151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A4702" w:rsidRPr="00505A73" w14:paraId="6F2D934B" w14:textId="77777777" w:rsidTr="00FB68A5">
        <w:tc>
          <w:tcPr>
            <w:tcW w:w="1985" w:type="dxa"/>
          </w:tcPr>
          <w:p w14:paraId="14A7A2B8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VIGOR FOLIGNANO</w:t>
            </w:r>
          </w:p>
        </w:tc>
        <w:tc>
          <w:tcPr>
            <w:tcW w:w="730" w:type="dxa"/>
          </w:tcPr>
          <w:p w14:paraId="7E1A391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2014</w:t>
            </w:r>
          </w:p>
        </w:tc>
        <w:tc>
          <w:tcPr>
            <w:tcW w:w="688" w:type="dxa"/>
          </w:tcPr>
          <w:p w14:paraId="4F0E30A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15" w:type="dxa"/>
          </w:tcPr>
          <w:p w14:paraId="6E6D612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755" w:type="dxa"/>
          </w:tcPr>
          <w:p w14:paraId="7534802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8" w:type="dxa"/>
          </w:tcPr>
          <w:p w14:paraId="7A2690A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576" w:type="dxa"/>
          </w:tcPr>
          <w:p w14:paraId="3488EB3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8" w:type="dxa"/>
          </w:tcPr>
          <w:p w14:paraId="03B4FAB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54" w:type="dxa"/>
          </w:tcPr>
          <w:p w14:paraId="5102445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F04E15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30" w:type="dxa"/>
          </w:tcPr>
          <w:p w14:paraId="5945029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4" w:type="dxa"/>
          </w:tcPr>
          <w:p w14:paraId="4780779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267828C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AC0529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</w:tr>
    </w:tbl>
    <w:p w14:paraId="42788AAC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</w:p>
    <w:p w14:paraId="256CCE04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NON PROMOSSE</w:t>
      </w:r>
    </w:p>
    <w:p w14:paraId="5A2827A6" w14:textId="77777777" w:rsidR="000A4702" w:rsidRDefault="000A4702" w:rsidP="000A4702">
      <w:pPr>
        <w:rPr>
          <w:rFonts w:ascii="Arial" w:hAnsi="Arial" w:cs="Arial"/>
          <w:b/>
          <w:sz w:val="22"/>
          <w:szCs w:val="22"/>
          <w:u w:val="single"/>
        </w:rPr>
      </w:pPr>
    </w:p>
    <w:p w14:paraId="5185EDFC" w14:textId="77777777" w:rsidR="000A4702" w:rsidRDefault="000A4702" w:rsidP="000A4702">
      <w:pPr>
        <w:rPr>
          <w:rFonts w:ascii="Arial" w:hAnsi="Arial" w:cs="Arial"/>
          <w:b/>
          <w:u w:val="single"/>
        </w:rPr>
      </w:pPr>
      <w:r w:rsidRPr="005E7A9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^</w:t>
      </w:r>
      <w:r w:rsidRPr="005E7A99">
        <w:rPr>
          <w:rFonts w:ascii="Arial" w:hAnsi="Arial" w:cs="Arial"/>
          <w:b/>
          <w:u w:val="single"/>
        </w:rPr>
        <w:t xml:space="preserve"> CLASSIFICAT</w:t>
      </w:r>
      <w:r>
        <w:rPr>
          <w:rFonts w:ascii="Arial" w:hAnsi="Arial" w:cs="Arial"/>
          <w:b/>
          <w:u w:val="single"/>
        </w:rPr>
        <w:t>E</w:t>
      </w:r>
      <w:r w:rsidRPr="005E7A99">
        <w:rPr>
          <w:rFonts w:ascii="Arial" w:hAnsi="Arial" w:cs="Arial"/>
          <w:b/>
          <w:u w:val="single"/>
        </w:rPr>
        <w:t xml:space="preserve"> – PER</w:t>
      </w:r>
      <w:r>
        <w:rPr>
          <w:rFonts w:ascii="Arial" w:hAnsi="Arial" w:cs="Arial"/>
          <w:b/>
          <w:u w:val="single"/>
        </w:rPr>
        <w:t>DENTI SPAREGGIO PER PROMOZIONE AL CAMPIONATO 1^ CATEGORIA</w:t>
      </w:r>
    </w:p>
    <w:p w14:paraId="1A07BEDB" w14:textId="77777777" w:rsidR="000A4702" w:rsidRPr="00B51927" w:rsidRDefault="000A4702" w:rsidP="000A4702">
      <w:pPr>
        <w:rPr>
          <w:rFonts w:ascii="Arial" w:hAnsi="Arial" w:cs="Arial"/>
        </w:rPr>
      </w:pPr>
      <w:r w:rsidRPr="00B51927">
        <w:rPr>
          <w:rFonts w:ascii="Arial" w:hAnsi="Arial" w:cs="Arial"/>
        </w:rPr>
        <w:t>C.S.</w:t>
      </w:r>
      <w:proofErr w:type="gramStart"/>
      <w:r w:rsidRPr="00B51927">
        <w:rPr>
          <w:rFonts w:ascii="Arial" w:hAnsi="Arial" w:cs="Arial"/>
        </w:rPr>
        <w:t>I.DELFINO</w:t>
      </w:r>
      <w:proofErr w:type="gramEnd"/>
      <w:r w:rsidRPr="00B51927">
        <w:rPr>
          <w:rFonts w:ascii="Arial" w:hAnsi="Arial" w:cs="Arial"/>
        </w:rPr>
        <w:t xml:space="preserve"> FANO</w:t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1927">
        <w:rPr>
          <w:rFonts w:ascii="Arial" w:hAnsi="Arial" w:cs="Arial"/>
        </w:rPr>
        <w:t>55</w:t>
      </w:r>
    </w:p>
    <w:p w14:paraId="36319706" w14:textId="77777777" w:rsidR="000A4702" w:rsidRPr="00B51927" w:rsidRDefault="000A4702" w:rsidP="000A4702">
      <w:pPr>
        <w:rPr>
          <w:rFonts w:ascii="Arial" w:hAnsi="Arial" w:cs="Arial"/>
        </w:rPr>
      </w:pPr>
      <w:r w:rsidRPr="00B51927">
        <w:rPr>
          <w:rFonts w:ascii="Arial" w:hAnsi="Arial" w:cs="Arial"/>
        </w:rPr>
        <w:t>ARGIGNANO</w:t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  <w:t>40</w:t>
      </w:r>
      <w:r w:rsidRPr="00B51927">
        <w:rPr>
          <w:rFonts w:ascii="Arial" w:hAnsi="Arial" w:cs="Arial"/>
        </w:rPr>
        <w:tab/>
      </w:r>
    </w:p>
    <w:p w14:paraId="277B9540" w14:textId="77777777" w:rsidR="000A4702" w:rsidRPr="00B51927" w:rsidRDefault="000A4702" w:rsidP="000A4702">
      <w:pPr>
        <w:rPr>
          <w:rFonts w:ascii="Arial" w:hAnsi="Arial" w:cs="Arial"/>
        </w:rPr>
      </w:pPr>
      <w:r w:rsidRPr="00B51927">
        <w:rPr>
          <w:rFonts w:ascii="Arial" w:hAnsi="Arial" w:cs="Arial"/>
        </w:rPr>
        <w:t>VIGOR FOLIGNANO</w:t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</w:r>
      <w:r w:rsidRPr="00B51927">
        <w:rPr>
          <w:rFonts w:ascii="Arial" w:hAnsi="Arial" w:cs="Arial"/>
        </w:rPr>
        <w:tab/>
        <w:t>35</w:t>
      </w:r>
    </w:p>
    <w:p w14:paraId="4B198A72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</w:p>
    <w:p w14:paraId="2DE11B38" w14:textId="77777777" w:rsidR="000A4702" w:rsidRDefault="000A4702" w:rsidP="000A47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CLASSIFICATE 3° POSTO DOPO </w:t>
      </w:r>
      <w:r w:rsidRPr="005E7A99">
        <w:rPr>
          <w:rFonts w:ascii="Arial" w:hAnsi="Arial" w:cs="Arial"/>
          <w:b/>
          <w:u w:val="single"/>
        </w:rPr>
        <w:t>PLAY OFF</w:t>
      </w:r>
    </w:p>
    <w:p w14:paraId="2FDE0B16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LORETO A.D.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</w:t>
      </w:r>
    </w:p>
    <w:p w14:paraId="745C195D" w14:textId="77777777" w:rsidR="000A4702" w:rsidRPr="009D080B" w:rsidRDefault="000A4702" w:rsidP="000A4702">
      <w:pPr>
        <w:rPr>
          <w:rFonts w:ascii="Arial" w:hAnsi="Arial" w:cs="Arial"/>
        </w:rPr>
      </w:pPr>
    </w:p>
    <w:p w14:paraId="0C4604D7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75346FEA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</w:p>
    <w:p w14:paraId="77B64C9B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13^ CLASSIFICATE</w:t>
      </w:r>
    </w:p>
    <w:p w14:paraId="27A5C607" w14:textId="77777777" w:rsidR="000A4702" w:rsidRPr="00B51927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OFFIDA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1DAACDCA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</w:p>
    <w:p w14:paraId="3CA590A8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14^ CLASSIFICATE</w:t>
      </w:r>
    </w:p>
    <w:p w14:paraId="36AB4171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CHIARAVALLE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26</w:t>
      </w:r>
    </w:p>
    <w:p w14:paraId="62FA5FAB" w14:textId="77777777" w:rsidR="000A4702" w:rsidRDefault="000A4702" w:rsidP="000A4702">
      <w:pPr>
        <w:rPr>
          <w:rFonts w:ascii="Arial" w:hAnsi="Arial" w:cs="Arial"/>
        </w:rPr>
      </w:pPr>
    </w:p>
    <w:p w14:paraId="3A35183C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15^ CLASSIFICATE</w:t>
      </w:r>
    </w:p>
    <w:p w14:paraId="21EF8BF7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7DD95838" w14:textId="77777777" w:rsidR="000A4702" w:rsidRDefault="000A4702" w:rsidP="000A4702">
      <w:pPr>
        <w:rPr>
          <w:rFonts w:ascii="Arial" w:hAnsi="Arial" w:cs="Arial"/>
        </w:rPr>
      </w:pPr>
    </w:p>
    <w:p w14:paraId="161A6637" w14:textId="77777777" w:rsidR="000A4702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ESCLUSE</w:t>
      </w:r>
    </w:p>
    <w:p w14:paraId="0DD007DA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SANTA MARIA APPARENTE (Usufruito ammissione a campionato superiore – lettera B preclusioni C.U. n. 117 del 07.12.2023)</w:t>
      </w:r>
    </w:p>
    <w:p w14:paraId="00C9EEB2" w14:textId="14A77242" w:rsidR="000A4702" w:rsidRDefault="000A4702" w:rsidP="000A4702">
      <w:pPr>
        <w:rPr>
          <w:rFonts w:ascii="Arial" w:hAnsi="Arial" w:cs="Arial"/>
        </w:rPr>
      </w:pPr>
    </w:p>
    <w:p w14:paraId="76D70E7D" w14:textId="77777777" w:rsidR="00EE090E" w:rsidRDefault="00EE090E" w:rsidP="000A4702">
      <w:pPr>
        <w:rPr>
          <w:rFonts w:ascii="Arial" w:hAnsi="Arial" w:cs="Arial"/>
        </w:rPr>
      </w:pPr>
    </w:p>
    <w:p w14:paraId="384500DD" w14:textId="77777777" w:rsidR="00175DC2" w:rsidRPr="004F3633" w:rsidRDefault="00175DC2" w:rsidP="00175DC2">
      <w:pPr>
        <w:pStyle w:val="LndNormale1"/>
        <w:rPr>
          <w:b/>
          <w:sz w:val="24"/>
          <w:szCs w:val="24"/>
          <w:u w:val="single"/>
        </w:rPr>
      </w:pPr>
      <w:r w:rsidRPr="004F3633">
        <w:rPr>
          <w:b/>
          <w:sz w:val="24"/>
          <w:szCs w:val="24"/>
          <w:u w:val="single"/>
        </w:rPr>
        <w:t>COMPLETAMENTO ORGANICI STAGIONE SPORTIVA 202</w:t>
      </w:r>
      <w:r>
        <w:rPr>
          <w:b/>
          <w:sz w:val="24"/>
          <w:szCs w:val="24"/>
          <w:u w:val="single"/>
          <w:lang w:val="it-IT"/>
        </w:rPr>
        <w:t>4</w:t>
      </w:r>
      <w:r w:rsidRPr="004F3633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  <w:lang w:val="it-IT"/>
        </w:rPr>
        <w:t>5</w:t>
      </w:r>
    </w:p>
    <w:p w14:paraId="4A3EFE0B" w14:textId="77777777" w:rsidR="00175DC2" w:rsidRDefault="00175DC2" w:rsidP="00175DC2">
      <w:pPr>
        <w:pStyle w:val="LndNormale1"/>
        <w:rPr>
          <w:szCs w:val="22"/>
        </w:rPr>
      </w:pPr>
    </w:p>
    <w:p w14:paraId="6DA4D68B" w14:textId="77777777" w:rsidR="00175DC2" w:rsidRDefault="00175DC2" w:rsidP="00175DC2">
      <w:pPr>
        <w:pStyle w:val="LndNormale1"/>
        <w:rPr>
          <w:szCs w:val="22"/>
        </w:rPr>
      </w:pPr>
      <w:r>
        <w:rPr>
          <w:szCs w:val="22"/>
        </w:rPr>
        <w:t>Con riferimento ai principi generali ed ai criteri di priorità stabiliti con C.U. n. 1</w:t>
      </w:r>
      <w:r>
        <w:rPr>
          <w:szCs w:val="22"/>
          <w:lang w:val="it-IT"/>
        </w:rPr>
        <w:t>17</w:t>
      </w:r>
      <w:r>
        <w:rPr>
          <w:szCs w:val="22"/>
        </w:rPr>
        <w:t xml:space="preserve">  del </w:t>
      </w:r>
      <w:r>
        <w:rPr>
          <w:szCs w:val="22"/>
          <w:lang w:val="it-IT"/>
        </w:rPr>
        <w:t>07</w:t>
      </w:r>
      <w:r>
        <w:rPr>
          <w:szCs w:val="22"/>
        </w:rPr>
        <w:t>.</w:t>
      </w:r>
      <w:r>
        <w:rPr>
          <w:szCs w:val="22"/>
          <w:lang w:val="it-IT"/>
        </w:rPr>
        <w:t>12</w:t>
      </w:r>
      <w:r>
        <w:rPr>
          <w:szCs w:val="22"/>
        </w:rPr>
        <w:t>.2023, nonché ai punteggi attribuiti alle Società richiedenti, si definiscono le relative, specifiche graduatorie di merito:</w:t>
      </w:r>
    </w:p>
    <w:p w14:paraId="67C77792" w14:textId="77777777" w:rsidR="00175DC2" w:rsidRDefault="00175DC2" w:rsidP="00175DC2">
      <w:pPr>
        <w:rPr>
          <w:szCs w:val="22"/>
        </w:rPr>
      </w:pPr>
    </w:p>
    <w:p w14:paraId="0180763F" w14:textId="2ACB0675" w:rsid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C.S.</w:t>
      </w:r>
      <w:proofErr w:type="gramStart"/>
      <w:r>
        <w:rPr>
          <w:rFonts w:ascii="Arial" w:hAnsi="Arial" w:cs="Arial"/>
        </w:rPr>
        <w:t>I.DELFINO</w:t>
      </w:r>
      <w:proofErr w:type="gramEnd"/>
      <w:r>
        <w:rPr>
          <w:rFonts w:ascii="Arial" w:hAnsi="Arial" w:cs="Arial"/>
        </w:rPr>
        <w:t xml:space="preserve"> FANO</w:t>
      </w:r>
    </w:p>
    <w:p w14:paraId="49C383C1" w14:textId="16ADB535" w:rsid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OFFIDA A.S.D.</w:t>
      </w:r>
    </w:p>
    <w:p w14:paraId="210D6EF3" w14:textId="2D8961A3" w:rsid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ARGIGNANO</w:t>
      </w:r>
    </w:p>
    <w:p w14:paraId="0A737479" w14:textId="1394E159" w:rsid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CHIARAVALLE</w:t>
      </w:r>
    </w:p>
    <w:p w14:paraId="5195D784" w14:textId="65CC0AA2" w:rsid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VIGOR FOLIGNANO</w:t>
      </w:r>
    </w:p>
    <w:p w14:paraId="5FC0E30F" w14:textId="61A2E858" w:rsid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SENIGALLIA CALCIO</w:t>
      </w:r>
    </w:p>
    <w:p w14:paraId="41B85E2C" w14:textId="5ED39C7D" w:rsidR="00175DC2" w:rsidRPr="00175DC2" w:rsidRDefault="00175DC2" w:rsidP="00175DC2">
      <w:pPr>
        <w:pStyle w:val="Paragrafoelenco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LORETO A.D.</w:t>
      </w:r>
    </w:p>
    <w:p w14:paraId="5DD6D47D" w14:textId="77777777" w:rsidR="000A4702" w:rsidRPr="008B731D" w:rsidRDefault="000A4702" w:rsidP="000A4702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SECONDA CATEGORIA</w:t>
      </w:r>
    </w:p>
    <w:p w14:paraId="15A2B799" w14:textId="77777777" w:rsidR="000A4702" w:rsidRDefault="000A4702" w:rsidP="000A4702">
      <w:pPr>
        <w:pStyle w:val="LndNormale1"/>
        <w:rPr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75"/>
        <w:gridCol w:w="593"/>
        <w:gridCol w:w="648"/>
        <w:gridCol w:w="556"/>
        <w:gridCol w:w="580"/>
        <w:gridCol w:w="657"/>
        <w:gridCol w:w="768"/>
        <w:gridCol w:w="485"/>
        <w:gridCol w:w="582"/>
        <w:gridCol w:w="582"/>
        <w:gridCol w:w="447"/>
        <w:gridCol w:w="666"/>
        <w:gridCol w:w="883"/>
      </w:tblGrid>
      <w:tr w:rsidR="000A4702" w:rsidRPr="000E0F7D" w14:paraId="12AF40F3" w14:textId="77777777" w:rsidTr="00FB68A5">
        <w:tc>
          <w:tcPr>
            <w:tcW w:w="1985" w:type="dxa"/>
            <w:vMerge w:val="restart"/>
          </w:tcPr>
          <w:p w14:paraId="1E6A350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6B80720E" w14:textId="77777777" w:rsidR="000A4702" w:rsidRPr="000E0F7D" w:rsidRDefault="000A4702" w:rsidP="00FB68A5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368" w:type="dxa"/>
            <w:gridSpan w:val="2"/>
          </w:tcPr>
          <w:p w14:paraId="39A4653E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  <w:r>
              <w:rPr>
                <w:b/>
                <w:sz w:val="16"/>
                <w:szCs w:val="16"/>
              </w:rPr>
              <w:t>E</w:t>
            </w:r>
          </w:p>
        </w:tc>
        <w:tc>
          <w:tcPr>
            <w:tcW w:w="1204" w:type="dxa"/>
            <w:gridSpan w:val="2"/>
          </w:tcPr>
          <w:p w14:paraId="72CCD39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CLASSIFICA</w:t>
            </w:r>
          </w:p>
        </w:tc>
        <w:tc>
          <w:tcPr>
            <w:tcW w:w="1237" w:type="dxa"/>
            <w:gridSpan w:val="2"/>
          </w:tcPr>
          <w:p w14:paraId="36DD259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768" w:type="dxa"/>
            <w:vMerge w:val="restart"/>
          </w:tcPr>
          <w:p w14:paraId="5CF6CEAA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0363494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649" w:type="dxa"/>
            <w:gridSpan w:val="3"/>
          </w:tcPr>
          <w:p w14:paraId="12FF8D8D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13" w:type="dxa"/>
            <w:gridSpan w:val="2"/>
          </w:tcPr>
          <w:p w14:paraId="70E622C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883" w:type="dxa"/>
            <w:vMerge w:val="restart"/>
          </w:tcPr>
          <w:p w14:paraId="47D0195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1569B0C5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0A4702" w:rsidRPr="000E0F7D" w14:paraId="00969C9A" w14:textId="77777777" w:rsidTr="00FB68A5">
        <w:tc>
          <w:tcPr>
            <w:tcW w:w="1985" w:type="dxa"/>
            <w:vMerge/>
          </w:tcPr>
          <w:p w14:paraId="685B5369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775" w:type="dxa"/>
          </w:tcPr>
          <w:p w14:paraId="129BD8A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93" w:type="dxa"/>
          </w:tcPr>
          <w:p w14:paraId="7FD2917E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48" w:type="dxa"/>
          </w:tcPr>
          <w:p w14:paraId="4C249C6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CF</w:t>
            </w:r>
          </w:p>
        </w:tc>
        <w:tc>
          <w:tcPr>
            <w:tcW w:w="556" w:type="dxa"/>
          </w:tcPr>
          <w:p w14:paraId="3390677E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580" w:type="dxa"/>
          </w:tcPr>
          <w:p w14:paraId="45DF2B55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57" w:type="dxa"/>
          </w:tcPr>
          <w:p w14:paraId="1D8E3E90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768" w:type="dxa"/>
            <w:vMerge/>
          </w:tcPr>
          <w:p w14:paraId="7502D641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485" w:type="dxa"/>
          </w:tcPr>
          <w:p w14:paraId="08E26172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582" w:type="dxa"/>
          </w:tcPr>
          <w:p w14:paraId="6FC10031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582" w:type="dxa"/>
          </w:tcPr>
          <w:p w14:paraId="5A315754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47" w:type="dxa"/>
          </w:tcPr>
          <w:p w14:paraId="31F0115A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Pr. </w:t>
            </w:r>
          </w:p>
        </w:tc>
        <w:tc>
          <w:tcPr>
            <w:tcW w:w="666" w:type="dxa"/>
          </w:tcPr>
          <w:p w14:paraId="61D66962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883" w:type="dxa"/>
            <w:vMerge/>
          </w:tcPr>
          <w:p w14:paraId="7995BD93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</w:tr>
      <w:tr w:rsidR="000A4702" w:rsidRPr="00505A73" w14:paraId="6A2FF36F" w14:textId="77777777" w:rsidTr="00FB68A5">
        <w:tc>
          <w:tcPr>
            <w:tcW w:w="1985" w:type="dxa"/>
          </w:tcPr>
          <w:p w14:paraId="2D027E83" w14:textId="77777777" w:rsidR="000A4702" w:rsidRPr="009611D5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ABBADIENSE</w:t>
            </w:r>
          </w:p>
        </w:tc>
        <w:tc>
          <w:tcPr>
            <w:tcW w:w="775" w:type="dxa"/>
          </w:tcPr>
          <w:p w14:paraId="53BC34C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593" w:type="dxa"/>
          </w:tcPr>
          <w:p w14:paraId="76412BF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648" w:type="dxa"/>
          </w:tcPr>
          <w:p w14:paraId="3D4176E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6" w:type="dxa"/>
          </w:tcPr>
          <w:p w14:paraId="137B6EA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01501A3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790A6FE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20737BB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95DBA2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BBA42A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39AEEA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49C1961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22A7D70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1BF03BB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</w:tr>
      <w:tr w:rsidR="000A4702" w:rsidRPr="00505A73" w14:paraId="7A4E3777" w14:textId="77777777" w:rsidTr="00FB68A5">
        <w:tc>
          <w:tcPr>
            <w:tcW w:w="1985" w:type="dxa"/>
          </w:tcPr>
          <w:p w14:paraId="4C9AD140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ACLI VILLA MUSONE</w:t>
            </w:r>
          </w:p>
        </w:tc>
        <w:tc>
          <w:tcPr>
            <w:tcW w:w="775" w:type="dxa"/>
          </w:tcPr>
          <w:p w14:paraId="6A5A5B9D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1999</w:t>
            </w:r>
          </w:p>
        </w:tc>
        <w:tc>
          <w:tcPr>
            <w:tcW w:w="593" w:type="dxa"/>
          </w:tcPr>
          <w:p w14:paraId="27798E4C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7D54C18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3791B35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6B9A9D5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5^</w:t>
            </w:r>
          </w:p>
        </w:tc>
        <w:tc>
          <w:tcPr>
            <w:tcW w:w="657" w:type="dxa"/>
          </w:tcPr>
          <w:p w14:paraId="25943442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768" w:type="dxa"/>
          </w:tcPr>
          <w:p w14:paraId="41A58D6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72FC3C7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4E7664B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2F027588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0C63ACF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66EF28F0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0027BA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0A4702" w:rsidRPr="00306BC3" w14:paraId="1800770C" w14:textId="77777777" w:rsidTr="00FB68A5">
        <w:tc>
          <w:tcPr>
            <w:tcW w:w="1985" w:type="dxa"/>
          </w:tcPr>
          <w:p w14:paraId="25B2B7DC" w14:textId="77777777" w:rsidR="000A4702" w:rsidRPr="00306BC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AURORA CALCIO JESI</w:t>
            </w:r>
          </w:p>
        </w:tc>
        <w:tc>
          <w:tcPr>
            <w:tcW w:w="775" w:type="dxa"/>
          </w:tcPr>
          <w:p w14:paraId="54443C47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58C942F6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3C1AC909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556" w:type="dxa"/>
          </w:tcPr>
          <w:p w14:paraId="6A9F26CC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76A059B7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009EBA1F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6456D575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247CB0F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2" w:type="dxa"/>
          </w:tcPr>
          <w:p w14:paraId="4745F6C9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82" w:type="dxa"/>
          </w:tcPr>
          <w:p w14:paraId="62194C11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7F881A37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23629B5B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18EEB0C7" w14:textId="77777777" w:rsidR="000A4702" w:rsidRPr="00306BC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A4702" w:rsidRPr="00505A73" w14:paraId="700C03B8" w14:textId="77777777" w:rsidTr="00FB68A5">
        <w:tc>
          <w:tcPr>
            <w:tcW w:w="1985" w:type="dxa"/>
          </w:tcPr>
          <w:p w14:paraId="64E3B60A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CORVA CALCIO 2008</w:t>
            </w:r>
          </w:p>
        </w:tc>
        <w:tc>
          <w:tcPr>
            <w:tcW w:w="775" w:type="dxa"/>
          </w:tcPr>
          <w:p w14:paraId="0ECB7DB2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2008</w:t>
            </w:r>
          </w:p>
        </w:tc>
        <w:tc>
          <w:tcPr>
            <w:tcW w:w="593" w:type="dxa"/>
          </w:tcPr>
          <w:p w14:paraId="2FA1C3E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48" w:type="dxa"/>
          </w:tcPr>
          <w:p w14:paraId="6BE504C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4BF619C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3B485B2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8^</w:t>
            </w:r>
          </w:p>
        </w:tc>
        <w:tc>
          <w:tcPr>
            <w:tcW w:w="657" w:type="dxa"/>
          </w:tcPr>
          <w:p w14:paraId="61DEFD2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768" w:type="dxa"/>
          </w:tcPr>
          <w:p w14:paraId="42A1B9C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5160B227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059F581D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4D04111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3011C22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34514D1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2E077B2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</w:tr>
      <w:tr w:rsidR="000A4702" w:rsidRPr="00505A73" w14:paraId="3DFA23A0" w14:textId="77777777" w:rsidTr="00FB68A5">
        <w:tc>
          <w:tcPr>
            <w:tcW w:w="1985" w:type="dxa"/>
          </w:tcPr>
          <w:p w14:paraId="17F79C69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G.M.D. GROTTAMMAR</w:t>
            </w:r>
          </w:p>
        </w:tc>
        <w:tc>
          <w:tcPr>
            <w:tcW w:w="775" w:type="dxa"/>
          </w:tcPr>
          <w:p w14:paraId="113837A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34BB841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18C652D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6" w:type="dxa"/>
          </w:tcPr>
          <w:p w14:paraId="0B64298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1C9A788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657" w:type="dxa"/>
          </w:tcPr>
          <w:p w14:paraId="6D0E0A3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768" w:type="dxa"/>
          </w:tcPr>
          <w:p w14:paraId="4EAAA48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37723C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0CA3E3A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06625D0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0696E48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65CAD25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0F4E4C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</w:tr>
      <w:tr w:rsidR="000A4702" w:rsidRPr="00505A73" w14:paraId="214D6F60" w14:textId="77777777" w:rsidTr="00FB68A5">
        <w:tc>
          <w:tcPr>
            <w:tcW w:w="1985" w:type="dxa"/>
          </w:tcPr>
          <w:p w14:paraId="40358FD6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GROTTESE A.S.D.</w:t>
            </w:r>
          </w:p>
        </w:tc>
        <w:tc>
          <w:tcPr>
            <w:tcW w:w="775" w:type="dxa"/>
          </w:tcPr>
          <w:p w14:paraId="61DBCEF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48A0E6B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5FBF479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8^</w:t>
            </w:r>
          </w:p>
        </w:tc>
        <w:tc>
          <w:tcPr>
            <w:tcW w:w="556" w:type="dxa"/>
          </w:tcPr>
          <w:p w14:paraId="482AD25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0" w:type="dxa"/>
          </w:tcPr>
          <w:p w14:paraId="2DD3FC9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2^</w:t>
            </w:r>
          </w:p>
        </w:tc>
        <w:tc>
          <w:tcPr>
            <w:tcW w:w="657" w:type="dxa"/>
          </w:tcPr>
          <w:p w14:paraId="388E1468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768" w:type="dxa"/>
          </w:tcPr>
          <w:p w14:paraId="3DB1B4A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14:paraId="656CEA9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1E71C22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0D33588C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05D8B3A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6571ABE4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4DC44E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A4702" w:rsidRPr="00505A73" w14:paraId="3F8CA927" w14:textId="77777777" w:rsidTr="00FB68A5">
        <w:tc>
          <w:tcPr>
            <w:tcW w:w="1985" w:type="dxa"/>
          </w:tcPr>
          <w:p w14:paraId="32B67497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L.EUROPA LUCIANO B</w:t>
            </w:r>
          </w:p>
        </w:tc>
        <w:tc>
          <w:tcPr>
            <w:tcW w:w="775" w:type="dxa"/>
          </w:tcPr>
          <w:p w14:paraId="1CA39FF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593" w:type="dxa"/>
          </w:tcPr>
          <w:p w14:paraId="4C3CC22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51F098C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556" w:type="dxa"/>
          </w:tcPr>
          <w:p w14:paraId="1621B88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80" w:type="dxa"/>
          </w:tcPr>
          <w:p w14:paraId="26B0C94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657" w:type="dxa"/>
          </w:tcPr>
          <w:p w14:paraId="6727093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768" w:type="dxa"/>
          </w:tcPr>
          <w:p w14:paraId="5F98EA4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85F9BB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6E504E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2AFB15A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7D7B40F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7C777F7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0F620CA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</w:tr>
      <w:tr w:rsidR="000A4702" w:rsidRPr="00505A73" w14:paraId="62B02369" w14:textId="77777777" w:rsidTr="00FB68A5">
        <w:tc>
          <w:tcPr>
            <w:tcW w:w="1985" w:type="dxa"/>
          </w:tcPr>
          <w:p w14:paraId="12421D61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MALTIGNANO CALCIO</w:t>
            </w:r>
          </w:p>
        </w:tc>
        <w:tc>
          <w:tcPr>
            <w:tcW w:w="775" w:type="dxa"/>
          </w:tcPr>
          <w:p w14:paraId="0D6DCE6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2007</w:t>
            </w:r>
          </w:p>
        </w:tc>
        <w:tc>
          <w:tcPr>
            <w:tcW w:w="593" w:type="dxa"/>
          </w:tcPr>
          <w:p w14:paraId="4894402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648" w:type="dxa"/>
          </w:tcPr>
          <w:p w14:paraId="7A6DDFD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15^</w:t>
            </w:r>
          </w:p>
        </w:tc>
        <w:tc>
          <w:tcPr>
            <w:tcW w:w="556" w:type="dxa"/>
          </w:tcPr>
          <w:p w14:paraId="643267B2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7CC0F0E6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10E6B49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7DAA192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0194F93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4B2A78F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37708E54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7410FA97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A6A570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C99C890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</w:tr>
      <w:tr w:rsidR="000A4702" w:rsidRPr="00505A73" w14:paraId="7A992202" w14:textId="77777777" w:rsidTr="00FB68A5">
        <w:tc>
          <w:tcPr>
            <w:tcW w:w="1985" w:type="dxa"/>
          </w:tcPr>
          <w:p w14:paraId="1A4B70F4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MICIO UNITED</w:t>
            </w:r>
          </w:p>
        </w:tc>
        <w:tc>
          <w:tcPr>
            <w:tcW w:w="775" w:type="dxa"/>
          </w:tcPr>
          <w:p w14:paraId="5B38F32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593" w:type="dxa"/>
          </w:tcPr>
          <w:p w14:paraId="32D4964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48" w:type="dxa"/>
          </w:tcPr>
          <w:p w14:paraId="2094FDD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0EDB5D8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10A0BD6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018E970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68" w:type="dxa"/>
          </w:tcPr>
          <w:p w14:paraId="56437D2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625ADD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1E8BFB6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7B37C16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2504893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3A106DA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234A75E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</w:tr>
      <w:tr w:rsidR="000A4702" w:rsidRPr="00505A73" w14:paraId="02384D53" w14:textId="77777777" w:rsidTr="00FB68A5">
        <w:tc>
          <w:tcPr>
            <w:tcW w:w="1985" w:type="dxa"/>
          </w:tcPr>
          <w:p w14:paraId="5FBAAECB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MONTELABBATE</w:t>
            </w:r>
          </w:p>
        </w:tc>
        <w:tc>
          <w:tcPr>
            <w:tcW w:w="775" w:type="dxa"/>
          </w:tcPr>
          <w:p w14:paraId="17D09C8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2020</w:t>
            </w:r>
          </w:p>
        </w:tc>
        <w:tc>
          <w:tcPr>
            <w:tcW w:w="593" w:type="dxa"/>
          </w:tcPr>
          <w:p w14:paraId="3912C24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48" w:type="dxa"/>
          </w:tcPr>
          <w:p w14:paraId="1FB3538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3D98AEB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2574B88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1^</w:t>
            </w:r>
          </w:p>
        </w:tc>
        <w:tc>
          <w:tcPr>
            <w:tcW w:w="657" w:type="dxa"/>
          </w:tcPr>
          <w:p w14:paraId="09D785B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768" w:type="dxa"/>
          </w:tcPr>
          <w:p w14:paraId="2C313DD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81ED0D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514004C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20052E2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01C937F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1F739F8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31BB870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</w:tr>
      <w:tr w:rsidR="000A4702" w:rsidRPr="00505A73" w14:paraId="3C5AF794" w14:textId="77777777" w:rsidTr="00FB68A5">
        <w:tc>
          <w:tcPr>
            <w:tcW w:w="1985" w:type="dxa"/>
          </w:tcPr>
          <w:p w14:paraId="44FB0F97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MONTE 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S.MARTINO</w:t>
            </w:r>
            <w:proofErr w:type="gramEnd"/>
          </w:p>
        </w:tc>
        <w:tc>
          <w:tcPr>
            <w:tcW w:w="775" w:type="dxa"/>
          </w:tcPr>
          <w:p w14:paraId="6E91F4A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7064024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47B987E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3^</w:t>
            </w:r>
          </w:p>
        </w:tc>
        <w:tc>
          <w:tcPr>
            <w:tcW w:w="556" w:type="dxa"/>
          </w:tcPr>
          <w:p w14:paraId="339FCF2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80" w:type="dxa"/>
          </w:tcPr>
          <w:p w14:paraId="14DC1A3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10^</w:t>
            </w:r>
          </w:p>
        </w:tc>
        <w:tc>
          <w:tcPr>
            <w:tcW w:w="657" w:type="dxa"/>
          </w:tcPr>
          <w:p w14:paraId="5AE759A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768" w:type="dxa"/>
          </w:tcPr>
          <w:p w14:paraId="7867E83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4544397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55D0F4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3E1EEA9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431B2CC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04919A6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0DDE9B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</w:tr>
      <w:tr w:rsidR="000A4702" w:rsidRPr="00505A73" w14:paraId="45CB8DF6" w14:textId="77777777" w:rsidTr="00FB68A5">
        <w:tc>
          <w:tcPr>
            <w:tcW w:w="1985" w:type="dxa"/>
          </w:tcPr>
          <w:p w14:paraId="08D8BF29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PIANDIROSE</w:t>
            </w:r>
          </w:p>
        </w:tc>
        <w:tc>
          <w:tcPr>
            <w:tcW w:w="775" w:type="dxa"/>
          </w:tcPr>
          <w:p w14:paraId="7E2A4BE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" w:type="dxa"/>
          </w:tcPr>
          <w:p w14:paraId="37AFC09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48" w:type="dxa"/>
          </w:tcPr>
          <w:p w14:paraId="6C7CB75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14^</w:t>
            </w:r>
          </w:p>
        </w:tc>
        <w:tc>
          <w:tcPr>
            <w:tcW w:w="556" w:type="dxa"/>
          </w:tcPr>
          <w:p w14:paraId="0793B92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0" w:type="dxa"/>
          </w:tcPr>
          <w:p w14:paraId="493256D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7" w:type="dxa"/>
          </w:tcPr>
          <w:p w14:paraId="2B3A823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768" w:type="dxa"/>
          </w:tcPr>
          <w:p w14:paraId="7EA291C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5" w:type="dxa"/>
          </w:tcPr>
          <w:p w14:paraId="3DC0888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1E42136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7EE71D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41930E4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41971E8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5D7AA9A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</w:tr>
      <w:tr w:rsidR="000A4702" w:rsidRPr="00505A73" w14:paraId="75587ACF" w14:textId="77777777" w:rsidTr="00FB68A5">
        <w:tc>
          <w:tcPr>
            <w:tcW w:w="1985" w:type="dxa"/>
          </w:tcPr>
          <w:p w14:paraId="2D1200D7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SFORZACOSTA 2010</w:t>
            </w:r>
          </w:p>
        </w:tc>
        <w:tc>
          <w:tcPr>
            <w:tcW w:w="775" w:type="dxa"/>
          </w:tcPr>
          <w:p w14:paraId="26B7163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593" w:type="dxa"/>
          </w:tcPr>
          <w:p w14:paraId="58DC1B37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648" w:type="dxa"/>
          </w:tcPr>
          <w:p w14:paraId="0F0CE1A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6^</w:t>
            </w:r>
          </w:p>
        </w:tc>
        <w:tc>
          <w:tcPr>
            <w:tcW w:w="556" w:type="dxa"/>
          </w:tcPr>
          <w:p w14:paraId="7C3980E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0" w:type="dxa"/>
          </w:tcPr>
          <w:p w14:paraId="4512474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657" w:type="dxa"/>
          </w:tcPr>
          <w:p w14:paraId="69462FB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768" w:type="dxa"/>
          </w:tcPr>
          <w:p w14:paraId="44A131A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85" w:type="dxa"/>
          </w:tcPr>
          <w:p w14:paraId="76FBD4DF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3622681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582" w:type="dxa"/>
          </w:tcPr>
          <w:p w14:paraId="61004EF0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63E12E7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66" w:type="dxa"/>
          </w:tcPr>
          <w:p w14:paraId="50BF9C69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83" w:type="dxa"/>
          </w:tcPr>
          <w:p w14:paraId="61E04F8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</w:tr>
    </w:tbl>
    <w:p w14:paraId="5E6C45F1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</w:p>
    <w:p w14:paraId="7AC41A5F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lastRenderedPageBreak/>
        <w:t>SOCIETA’ NON PROMOSSE</w:t>
      </w:r>
    </w:p>
    <w:p w14:paraId="503496F6" w14:textId="77777777" w:rsidR="000A4702" w:rsidRDefault="000A4702" w:rsidP="000A4702">
      <w:pPr>
        <w:rPr>
          <w:rFonts w:ascii="Arial" w:hAnsi="Arial" w:cs="Arial"/>
          <w:b/>
          <w:u w:val="single"/>
        </w:rPr>
      </w:pPr>
    </w:p>
    <w:p w14:paraId="0C903D4D" w14:textId="77777777" w:rsidR="000A4702" w:rsidRDefault="000A4702" w:rsidP="000A47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3e CLASSIFICATE DOPO PLAY OFF</w:t>
      </w:r>
    </w:p>
    <w:p w14:paraId="148C75F6" w14:textId="77777777" w:rsidR="000A4702" w:rsidRDefault="000A4702" w:rsidP="000A4702">
      <w:pPr>
        <w:rPr>
          <w:rFonts w:ascii="Arial" w:hAnsi="Arial" w:cs="Arial"/>
        </w:rPr>
      </w:pPr>
      <w:r w:rsidRPr="00160159">
        <w:rPr>
          <w:rFonts w:ascii="Arial" w:hAnsi="Arial" w:cs="Arial"/>
        </w:rPr>
        <w:t>MONTELABBATE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54</w:t>
      </w:r>
    </w:p>
    <w:p w14:paraId="6B9620AD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ACLI VILLA MUSONE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</w:p>
    <w:p w14:paraId="79708388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MONTE </w:t>
      </w:r>
      <w:proofErr w:type="gramStart"/>
      <w:r>
        <w:rPr>
          <w:rFonts w:ascii="Arial" w:hAnsi="Arial" w:cs="Arial"/>
        </w:rPr>
        <w:t>S.MARTINO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</w:t>
      </w:r>
    </w:p>
    <w:p w14:paraId="6C72EDD1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CORVA CALCIO 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31</w:t>
      </w:r>
    </w:p>
    <w:p w14:paraId="101A5D0B" w14:textId="77777777" w:rsidR="000A4702" w:rsidRPr="00160159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MICIO UNITED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16</w:t>
      </w:r>
    </w:p>
    <w:p w14:paraId="5E703B0C" w14:textId="77777777" w:rsidR="000A4702" w:rsidRDefault="000A4702" w:rsidP="000A4702">
      <w:pPr>
        <w:rPr>
          <w:rFonts w:ascii="Arial" w:hAnsi="Arial" w:cs="Arial"/>
        </w:rPr>
      </w:pPr>
    </w:p>
    <w:p w14:paraId="12962337" w14:textId="77777777" w:rsidR="000A4702" w:rsidRDefault="000A4702" w:rsidP="000A47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4e CLASSIFICATE DOPO PLAY OFF</w:t>
      </w:r>
    </w:p>
    <w:p w14:paraId="24D19F04" w14:textId="77777777" w:rsidR="000A4702" w:rsidRPr="000775D5" w:rsidRDefault="000A4702" w:rsidP="000A4702">
      <w:pPr>
        <w:rPr>
          <w:rFonts w:ascii="Arial" w:hAnsi="Arial" w:cs="Arial"/>
        </w:rPr>
      </w:pPr>
      <w:r w:rsidRPr="000775D5">
        <w:rPr>
          <w:rFonts w:ascii="Arial" w:hAnsi="Arial" w:cs="Arial"/>
        </w:rPr>
        <w:t>L.EUROPA LUCIANO BOCCHINI</w:t>
      </w:r>
      <w:r>
        <w:rPr>
          <w:rFonts w:ascii="Arial" w:hAnsi="Arial" w:cs="Arial"/>
        </w:rPr>
        <w:tab/>
        <w:t>21</w:t>
      </w:r>
    </w:p>
    <w:p w14:paraId="18CE3279" w14:textId="77777777" w:rsidR="000A4702" w:rsidRPr="00C53894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</w:p>
    <w:p w14:paraId="39731384" w14:textId="77777777" w:rsidR="000A4702" w:rsidRDefault="000A4702" w:rsidP="000A47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</w:t>
      </w:r>
      <w:r w:rsidRPr="00C53894">
        <w:rPr>
          <w:rFonts w:ascii="Arial" w:hAnsi="Arial" w:cs="Arial"/>
          <w:b/>
          <w:u w:val="single"/>
        </w:rPr>
        <w:t>e CLASSIFICATE DOPO PLAY OFF</w:t>
      </w:r>
    </w:p>
    <w:p w14:paraId="0EC07457" w14:textId="77777777" w:rsidR="000A4702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</w:rPr>
        <w:t>SFORZACOSTA 2010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39</w:t>
      </w:r>
    </w:p>
    <w:p w14:paraId="083BE8BA" w14:textId="77777777" w:rsidR="000A4702" w:rsidRPr="00744D86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</w:p>
    <w:p w14:paraId="7D5BE71B" w14:textId="77777777" w:rsidR="000A4702" w:rsidRDefault="000A4702" w:rsidP="000A470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8e CLASSIFICATE</w:t>
      </w:r>
    </w:p>
    <w:p w14:paraId="49BDF836" w14:textId="77777777" w:rsidR="000A4702" w:rsidRPr="00C16158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GROTTESE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17E7FDC5" w14:textId="77777777" w:rsidR="000A4702" w:rsidRDefault="000A4702" w:rsidP="000A4702">
      <w:pPr>
        <w:rPr>
          <w:rFonts w:ascii="Arial" w:hAnsi="Arial" w:cs="Arial"/>
          <w:b/>
          <w:u w:val="single"/>
        </w:rPr>
      </w:pPr>
    </w:p>
    <w:p w14:paraId="39FF335A" w14:textId="77777777" w:rsidR="000A4702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</w:p>
    <w:p w14:paraId="0E61D3CC" w14:textId="77777777" w:rsidR="000A4702" w:rsidRPr="00610CB8" w:rsidRDefault="000A4702" w:rsidP="000A470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RETROCESSE</w:t>
      </w:r>
    </w:p>
    <w:p w14:paraId="5A06F341" w14:textId="77777777" w:rsidR="000A4702" w:rsidRDefault="000A4702" w:rsidP="000A4702">
      <w:pPr>
        <w:rPr>
          <w:rFonts w:ascii="Arial" w:hAnsi="Arial" w:cs="Arial"/>
          <w:b/>
          <w:sz w:val="22"/>
          <w:szCs w:val="22"/>
          <w:u w:val="single"/>
        </w:rPr>
      </w:pPr>
    </w:p>
    <w:p w14:paraId="57AEDCA7" w14:textId="77777777" w:rsidR="000A4702" w:rsidRDefault="000A4702" w:rsidP="000A4702">
      <w:pPr>
        <w:rPr>
          <w:rFonts w:ascii="Arial" w:hAnsi="Arial" w:cs="Arial"/>
          <w:b/>
          <w:u w:val="single"/>
        </w:rPr>
      </w:pPr>
      <w:r w:rsidRPr="00442A72">
        <w:rPr>
          <w:rFonts w:ascii="Arial" w:hAnsi="Arial" w:cs="Arial"/>
          <w:b/>
          <w:u w:val="single"/>
        </w:rPr>
        <w:t xml:space="preserve">CLASSIFICATE </w:t>
      </w:r>
      <w:r>
        <w:rPr>
          <w:rFonts w:ascii="Arial" w:hAnsi="Arial" w:cs="Arial"/>
          <w:b/>
          <w:u w:val="single"/>
        </w:rPr>
        <w:t>14°</w:t>
      </w:r>
      <w:r w:rsidRPr="00442A72">
        <w:rPr>
          <w:rFonts w:ascii="Arial" w:hAnsi="Arial" w:cs="Arial"/>
          <w:b/>
          <w:u w:val="single"/>
        </w:rPr>
        <w:t xml:space="preserve"> POSTO</w:t>
      </w:r>
    </w:p>
    <w:p w14:paraId="6A53DCEA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PIANDIROSE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65</w:t>
      </w:r>
    </w:p>
    <w:p w14:paraId="2E4EEC94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24D6AF00" w14:textId="77777777" w:rsidR="000A4702" w:rsidRDefault="000A4702" w:rsidP="000A4702">
      <w:pPr>
        <w:pStyle w:val="LndNormale1"/>
        <w:jc w:val="left"/>
        <w:rPr>
          <w:szCs w:val="22"/>
        </w:rPr>
      </w:pPr>
    </w:p>
    <w:p w14:paraId="5B04668B" w14:textId="77777777" w:rsidR="000A4702" w:rsidRDefault="000A4702" w:rsidP="000A4702">
      <w:pPr>
        <w:rPr>
          <w:rFonts w:ascii="Arial" w:hAnsi="Arial" w:cs="Arial"/>
          <w:b/>
          <w:u w:val="single"/>
        </w:rPr>
      </w:pPr>
      <w:r w:rsidRPr="00442A72">
        <w:rPr>
          <w:rFonts w:ascii="Arial" w:hAnsi="Arial" w:cs="Arial"/>
          <w:b/>
          <w:u w:val="single"/>
        </w:rPr>
        <w:t xml:space="preserve">CLASSIFICATE </w:t>
      </w:r>
      <w:r>
        <w:rPr>
          <w:rFonts w:ascii="Arial" w:hAnsi="Arial" w:cs="Arial"/>
          <w:b/>
          <w:u w:val="single"/>
        </w:rPr>
        <w:t>15°</w:t>
      </w:r>
      <w:r w:rsidRPr="00442A72">
        <w:rPr>
          <w:rFonts w:ascii="Arial" w:hAnsi="Arial" w:cs="Arial"/>
          <w:b/>
          <w:u w:val="single"/>
        </w:rPr>
        <w:t xml:space="preserve"> POSTO</w:t>
      </w:r>
    </w:p>
    <w:p w14:paraId="52DED0A4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G.M.D. GROTTAMMARE 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</w:t>
      </w:r>
    </w:p>
    <w:p w14:paraId="48F6FDDE" w14:textId="77777777" w:rsidR="000A4702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MALTIGNANO CALCIO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22</w:t>
      </w:r>
    </w:p>
    <w:p w14:paraId="467602C4" w14:textId="77777777" w:rsidR="000A4702" w:rsidRPr="00C16158" w:rsidRDefault="000A4702" w:rsidP="000A4702">
      <w:pPr>
        <w:rPr>
          <w:rFonts w:ascii="Arial" w:hAnsi="Arial" w:cs="Arial"/>
        </w:rPr>
      </w:pPr>
      <w:r>
        <w:rPr>
          <w:rFonts w:ascii="Arial" w:hAnsi="Arial" w:cs="Arial"/>
        </w:rPr>
        <w:t>ABBADIENSE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19</w:t>
      </w:r>
    </w:p>
    <w:p w14:paraId="3855003B" w14:textId="77777777" w:rsidR="000A4702" w:rsidRDefault="000A4702" w:rsidP="000A4702">
      <w:pPr>
        <w:pStyle w:val="LndNormale1"/>
        <w:jc w:val="center"/>
        <w:rPr>
          <w:b/>
          <w:szCs w:val="22"/>
          <w:u w:val="single"/>
        </w:rPr>
      </w:pPr>
    </w:p>
    <w:p w14:paraId="2FF6A7E8" w14:textId="77777777" w:rsidR="000A4702" w:rsidRDefault="000A4702" w:rsidP="000A4702">
      <w:pPr>
        <w:rPr>
          <w:rFonts w:ascii="Arial" w:hAnsi="Arial" w:cs="Arial"/>
          <w:b/>
          <w:u w:val="single"/>
        </w:rPr>
      </w:pPr>
      <w:r w:rsidRPr="007426E9">
        <w:rPr>
          <w:rFonts w:ascii="Arial" w:hAnsi="Arial" w:cs="Arial"/>
          <w:b/>
          <w:u w:val="single"/>
        </w:rPr>
        <w:t>SOCIETA’ ESCLUSE</w:t>
      </w:r>
    </w:p>
    <w:p w14:paraId="24944C45" w14:textId="77777777" w:rsidR="000A4702" w:rsidRPr="00496D6D" w:rsidRDefault="000A4702" w:rsidP="000A4702">
      <w:pPr>
        <w:rPr>
          <w:rFonts w:ascii="Arial" w:hAnsi="Arial" w:cs="Arial"/>
        </w:rPr>
      </w:pPr>
      <w:r w:rsidRPr="00175DC2">
        <w:rPr>
          <w:rFonts w:ascii="Arial" w:hAnsi="Arial" w:cs="Arial"/>
          <w:sz w:val="22"/>
          <w:szCs w:val="22"/>
        </w:rPr>
        <w:t>COLLE 2006</w:t>
      </w:r>
      <w:r w:rsidRPr="00496D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496D6D">
        <w:rPr>
          <w:rFonts w:ascii="Arial" w:hAnsi="Arial" w:cs="Arial"/>
        </w:rPr>
        <w:t>Retrocessione diretta –Lettera B preclusioni CU n.1</w:t>
      </w:r>
      <w:r>
        <w:rPr>
          <w:rFonts w:ascii="Arial" w:hAnsi="Arial" w:cs="Arial"/>
        </w:rPr>
        <w:t>17</w:t>
      </w:r>
      <w:r w:rsidRPr="00496D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</w:t>
      </w:r>
      <w:r w:rsidRPr="00496D6D">
        <w:rPr>
          <w:rFonts w:ascii="Arial" w:hAnsi="Arial" w:cs="Arial"/>
        </w:rPr>
        <w:t>7.</w:t>
      </w:r>
      <w:r>
        <w:rPr>
          <w:rFonts w:ascii="Arial" w:hAnsi="Arial" w:cs="Arial"/>
        </w:rPr>
        <w:t>12.</w:t>
      </w:r>
      <w:r w:rsidRPr="00496D6D">
        <w:rPr>
          <w:rFonts w:ascii="Arial" w:hAnsi="Arial" w:cs="Arial"/>
        </w:rPr>
        <w:t>2023</w:t>
      </w:r>
      <w:r>
        <w:rPr>
          <w:rFonts w:ascii="Arial" w:hAnsi="Arial" w:cs="Arial"/>
        </w:rPr>
        <w:t>)</w:t>
      </w:r>
    </w:p>
    <w:p w14:paraId="683EB680" w14:textId="65206788" w:rsidR="000A4702" w:rsidRDefault="000A4702" w:rsidP="000A4702">
      <w:pPr>
        <w:rPr>
          <w:b/>
          <w:szCs w:val="22"/>
          <w:u w:val="single"/>
        </w:rPr>
      </w:pPr>
    </w:p>
    <w:p w14:paraId="2730AA5E" w14:textId="1104A973" w:rsidR="00175DC2" w:rsidRDefault="00175DC2" w:rsidP="000A4702">
      <w:pPr>
        <w:rPr>
          <w:b/>
          <w:szCs w:val="22"/>
          <w:u w:val="single"/>
        </w:rPr>
      </w:pPr>
    </w:p>
    <w:p w14:paraId="4B53EDFB" w14:textId="77777777" w:rsidR="00175DC2" w:rsidRPr="004F3633" w:rsidRDefault="00175DC2" w:rsidP="00175DC2">
      <w:pPr>
        <w:pStyle w:val="LndNormale1"/>
        <w:rPr>
          <w:b/>
          <w:sz w:val="24"/>
          <w:szCs w:val="24"/>
          <w:u w:val="single"/>
        </w:rPr>
      </w:pPr>
      <w:r w:rsidRPr="004F3633">
        <w:rPr>
          <w:b/>
          <w:sz w:val="24"/>
          <w:szCs w:val="24"/>
          <w:u w:val="single"/>
        </w:rPr>
        <w:t>COMPLETAMENTO ORGANICI STAGIONE SPORTIVA 202</w:t>
      </w:r>
      <w:r>
        <w:rPr>
          <w:b/>
          <w:sz w:val="24"/>
          <w:szCs w:val="24"/>
          <w:u w:val="single"/>
          <w:lang w:val="it-IT"/>
        </w:rPr>
        <w:t>4</w:t>
      </w:r>
      <w:r w:rsidRPr="004F3633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  <w:lang w:val="it-IT"/>
        </w:rPr>
        <w:t>5</w:t>
      </w:r>
    </w:p>
    <w:p w14:paraId="6DDDA680" w14:textId="77777777" w:rsidR="00175DC2" w:rsidRDefault="00175DC2" w:rsidP="00175DC2">
      <w:pPr>
        <w:pStyle w:val="LndNormale1"/>
        <w:rPr>
          <w:szCs w:val="22"/>
        </w:rPr>
      </w:pPr>
    </w:p>
    <w:p w14:paraId="6B49610D" w14:textId="77777777" w:rsidR="00175DC2" w:rsidRDefault="00175DC2" w:rsidP="00175DC2">
      <w:pPr>
        <w:pStyle w:val="LndNormale1"/>
        <w:rPr>
          <w:szCs w:val="22"/>
        </w:rPr>
      </w:pPr>
      <w:r>
        <w:rPr>
          <w:szCs w:val="22"/>
        </w:rPr>
        <w:t>Con riferimento ai principi generali ed ai criteri di priorità stabiliti con C.U. n. 1</w:t>
      </w:r>
      <w:r>
        <w:rPr>
          <w:szCs w:val="22"/>
          <w:lang w:val="it-IT"/>
        </w:rPr>
        <w:t>17</w:t>
      </w:r>
      <w:r>
        <w:rPr>
          <w:szCs w:val="22"/>
        </w:rPr>
        <w:t xml:space="preserve">  del </w:t>
      </w:r>
      <w:r>
        <w:rPr>
          <w:szCs w:val="22"/>
          <w:lang w:val="it-IT"/>
        </w:rPr>
        <w:t>07</w:t>
      </w:r>
      <w:r>
        <w:rPr>
          <w:szCs w:val="22"/>
        </w:rPr>
        <w:t>.</w:t>
      </w:r>
      <w:r>
        <w:rPr>
          <w:szCs w:val="22"/>
          <w:lang w:val="it-IT"/>
        </w:rPr>
        <w:t>12</w:t>
      </w:r>
      <w:r>
        <w:rPr>
          <w:szCs w:val="22"/>
        </w:rPr>
        <w:t>.2023, nonché ai punteggi attribuiti alle Società richiedenti, si definiscono le relative, specifiche graduatorie di merito:</w:t>
      </w:r>
    </w:p>
    <w:p w14:paraId="7AE55752" w14:textId="75FC6229" w:rsidR="00175DC2" w:rsidRDefault="00175DC2" w:rsidP="00175DC2">
      <w:pPr>
        <w:rPr>
          <w:szCs w:val="22"/>
        </w:rPr>
      </w:pPr>
    </w:p>
    <w:p w14:paraId="6E4EC8AF" w14:textId="5C29E021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MONTELABBATE</w:t>
      </w:r>
    </w:p>
    <w:p w14:paraId="4D882F33" w14:textId="0CD0A8CA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PIANDIROSE</w:t>
      </w:r>
    </w:p>
    <w:p w14:paraId="3BE81457" w14:textId="62576905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ACLI VILLA MUSONE</w:t>
      </w:r>
    </w:p>
    <w:p w14:paraId="4E64DD13" w14:textId="4F8BB5DC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AURORA CALCIO JESI</w:t>
      </w:r>
    </w:p>
    <w:p w14:paraId="3DCC9BC1" w14:textId="636580A0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MONTE </w:t>
      </w:r>
      <w:proofErr w:type="gramStart"/>
      <w:r>
        <w:rPr>
          <w:rFonts w:ascii="Arial" w:hAnsi="Arial" w:cs="Arial"/>
        </w:rPr>
        <w:t>S.MARTINO</w:t>
      </w:r>
      <w:proofErr w:type="gramEnd"/>
    </w:p>
    <w:p w14:paraId="48045B02" w14:textId="6E18FA49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G.M.D. GROTTAMMARE 89</w:t>
      </w:r>
    </w:p>
    <w:p w14:paraId="4F46AAAB" w14:textId="4A75F999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CORVA CALCIO 2008</w:t>
      </w:r>
    </w:p>
    <w:p w14:paraId="2AF53BC0" w14:textId="62CEA421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MALTIGNANO CALCIO</w:t>
      </w:r>
    </w:p>
    <w:p w14:paraId="2C7B65D3" w14:textId="4522D1FB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MICIO UNITED</w:t>
      </w:r>
    </w:p>
    <w:p w14:paraId="63DE6020" w14:textId="23998CF6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ABBADIENSE</w:t>
      </w:r>
    </w:p>
    <w:p w14:paraId="54C185DE" w14:textId="1468120E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L.EUROPA LUCIANO BOCCHINI</w:t>
      </w:r>
    </w:p>
    <w:p w14:paraId="77894DCB" w14:textId="77218616" w:rsid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SFORZACOSTA 2010</w:t>
      </w:r>
    </w:p>
    <w:p w14:paraId="5C21E4C3" w14:textId="301211DD" w:rsidR="00175DC2" w:rsidRPr="00175DC2" w:rsidRDefault="00175DC2" w:rsidP="00175DC2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GROTTESE A.S.D.</w:t>
      </w:r>
    </w:p>
    <w:p w14:paraId="48EC389F" w14:textId="77777777" w:rsidR="000A4702" w:rsidRDefault="000A4702" w:rsidP="000A4702">
      <w:pPr>
        <w:rPr>
          <w:b/>
          <w:szCs w:val="22"/>
          <w:u w:val="single"/>
        </w:rPr>
      </w:pPr>
    </w:p>
    <w:p w14:paraId="294509B9" w14:textId="77777777" w:rsidR="000A4702" w:rsidRPr="008B731D" w:rsidRDefault="000A4702" w:rsidP="000A4702">
      <w:pPr>
        <w:pStyle w:val="LndNormale1"/>
        <w:jc w:val="center"/>
        <w:rPr>
          <w:b/>
          <w:sz w:val="28"/>
          <w:szCs w:val="28"/>
          <w:u w:val="single"/>
        </w:rPr>
      </w:pPr>
      <w:r w:rsidRPr="008B731D">
        <w:rPr>
          <w:b/>
          <w:sz w:val="28"/>
          <w:szCs w:val="28"/>
          <w:u w:val="single"/>
        </w:rPr>
        <w:t>JUNIORES REGIONALE</w:t>
      </w:r>
    </w:p>
    <w:p w14:paraId="5892CF81" w14:textId="77777777" w:rsidR="000A4702" w:rsidRDefault="000A4702" w:rsidP="000A4702">
      <w:pPr>
        <w:pStyle w:val="LndNormale1"/>
        <w:rPr>
          <w:szCs w:val="22"/>
        </w:rPr>
      </w:pPr>
    </w:p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7"/>
        <w:gridCol w:w="788"/>
        <w:gridCol w:w="631"/>
        <w:gridCol w:w="814"/>
        <w:gridCol w:w="711"/>
        <w:gridCol w:w="608"/>
        <w:gridCol w:w="718"/>
        <w:gridCol w:w="837"/>
        <w:gridCol w:w="394"/>
        <w:gridCol w:w="447"/>
        <w:gridCol w:w="488"/>
        <w:gridCol w:w="471"/>
        <w:gridCol w:w="702"/>
        <w:gridCol w:w="951"/>
      </w:tblGrid>
      <w:tr w:rsidR="000A4702" w:rsidRPr="000E0F7D" w14:paraId="4A979FB1" w14:textId="77777777" w:rsidTr="00175DC2">
        <w:tc>
          <w:tcPr>
            <w:tcW w:w="1817" w:type="dxa"/>
            <w:vMerge w:val="restart"/>
          </w:tcPr>
          <w:p w14:paraId="132F64C7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1C39E2C3" w14:textId="77777777" w:rsidR="000A4702" w:rsidRPr="000E0F7D" w:rsidRDefault="000A4702" w:rsidP="00FB68A5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419" w:type="dxa"/>
            <w:gridSpan w:val="2"/>
          </w:tcPr>
          <w:p w14:paraId="73BD1CB7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AFFILIAZION</w:t>
            </w:r>
          </w:p>
        </w:tc>
        <w:tc>
          <w:tcPr>
            <w:tcW w:w="1525" w:type="dxa"/>
            <w:gridSpan w:val="2"/>
          </w:tcPr>
          <w:p w14:paraId="39039C6E" w14:textId="77777777" w:rsidR="000A4702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CAMPIONATO</w:t>
            </w:r>
          </w:p>
          <w:p w14:paraId="5A94FCDA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2023/2024</w:t>
            </w:r>
          </w:p>
        </w:tc>
        <w:tc>
          <w:tcPr>
            <w:tcW w:w="1326" w:type="dxa"/>
            <w:gridSpan w:val="2"/>
          </w:tcPr>
          <w:p w14:paraId="20B52FAF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37" w:type="dxa"/>
            <w:vMerge w:val="restart"/>
          </w:tcPr>
          <w:p w14:paraId="61F3030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42C8BF39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329" w:type="dxa"/>
            <w:gridSpan w:val="3"/>
          </w:tcPr>
          <w:p w14:paraId="2A5CBBB6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73" w:type="dxa"/>
            <w:gridSpan w:val="2"/>
          </w:tcPr>
          <w:p w14:paraId="4299EBF7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951" w:type="dxa"/>
            <w:vMerge w:val="restart"/>
          </w:tcPr>
          <w:p w14:paraId="25FE3B1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  <w:p w14:paraId="252D014D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0A4702" w:rsidRPr="000E0F7D" w14:paraId="39993176" w14:textId="77777777" w:rsidTr="00175DC2">
        <w:tc>
          <w:tcPr>
            <w:tcW w:w="1817" w:type="dxa"/>
            <w:vMerge/>
          </w:tcPr>
          <w:p w14:paraId="35D63666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788" w:type="dxa"/>
          </w:tcPr>
          <w:p w14:paraId="75F1AC8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631" w:type="dxa"/>
          </w:tcPr>
          <w:p w14:paraId="5374060A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14" w:type="dxa"/>
          </w:tcPr>
          <w:p w14:paraId="25188F91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1" w:type="dxa"/>
          </w:tcPr>
          <w:p w14:paraId="3A4870AA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08" w:type="dxa"/>
          </w:tcPr>
          <w:p w14:paraId="0816EC13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718" w:type="dxa"/>
          </w:tcPr>
          <w:p w14:paraId="726B3ED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37" w:type="dxa"/>
            <w:vMerge/>
          </w:tcPr>
          <w:p w14:paraId="17577356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  <w:tc>
          <w:tcPr>
            <w:tcW w:w="394" w:type="dxa"/>
          </w:tcPr>
          <w:p w14:paraId="10F075FF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47" w:type="dxa"/>
          </w:tcPr>
          <w:p w14:paraId="73EB839C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488" w:type="dxa"/>
          </w:tcPr>
          <w:p w14:paraId="2D24FEEB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71" w:type="dxa"/>
          </w:tcPr>
          <w:p w14:paraId="7F5451F6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702" w:type="dxa"/>
          </w:tcPr>
          <w:p w14:paraId="60D94D57" w14:textId="77777777" w:rsidR="000A4702" w:rsidRPr="000E0F7D" w:rsidRDefault="000A4702" w:rsidP="00FB68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51" w:type="dxa"/>
            <w:vMerge/>
          </w:tcPr>
          <w:p w14:paraId="0B78EFEE" w14:textId="77777777" w:rsidR="000A4702" w:rsidRPr="000E0F7D" w:rsidRDefault="000A4702" w:rsidP="00FB68A5">
            <w:pPr>
              <w:rPr>
                <w:b/>
                <w:sz w:val="16"/>
                <w:szCs w:val="16"/>
              </w:rPr>
            </w:pPr>
          </w:p>
        </w:tc>
      </w:tr>
      <w:tr w:rsidR="000A4702" w:rsidRPr="00505A73" w14:paraId="1ADC28BC" w14:textId="77777777" w:rsidTr="00175DC2">
        <w:trPr>
          <w:trHeight w:val="202"/>
        </w:trPr>
        <w:tc>
          <w:tcPr>
            <w:tcW w:w="1817" w:type="dxa"/>
          </w:tcPr>
          <w:p w14:paraId="450B57F4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AURORA TREIA</w:t>
            </w:r>
          </w:p>
        </w:tc>
        <w:tc>
          <w:tcPr>
            <w:tcW w:w="788" w:type="dxa"/>
          </w:tcPr>
          <w:p w14:paraId="5F3A0E8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</w:tcPr>
          <w:p w14:paraId="514CE1B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0D7BB63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711" w:type="dxa"/>
          </w:tcPr>
          <w:p w14:paraId="5E0A578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4DCD10C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</w:tcPr>
          <w:p w14:paraId="4F08FB8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14:paraId="26A753F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7C4C513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16D39C5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4F20AF4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33F05D0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272DBE8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20F2BA2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A4702" w:rsidRPr="00505A73" w14:paraId="19645162" w14:textId="77777777" w:rsidTr="00175DC2">
        <w:trPr>
          <w:trHeight w:val="202"/>
        </w:trPr>
        <w:tc>
          <w:tcPr>
            <w:tcW w:w="1817" w:type="dxa"/>
          </w:tcPr>
          <w:p w14:paraId="0B13817A" w14:textId="77777777" w:rsidR="000A4702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CALDAROLA GNC</w:t>
            </w:r>
          </w:p>
        </w:tc>
        <w:tc>
          <w:tcPr>
            <w:tcW w:w="788" w:type="dxa"/>
          </w:tcPr>
          <w:p w14:paraId="065ADC3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2001</w:t>
            </w:r>
          </w:p>
        </w:tc>
        <w:tc>
          <w:tcPr>
            <w:tcW w:w="631" w:type="dxa"/>
          </w:tcPr>
          <w:p w14:paraId="66C015D5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814" w:type="dxa"/>
          </w:tcPr>
          <w:p w14:paraId="72126803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11" w:type="dxa"/>
          </w:tcPr>
          <w:p w14:paraId="472D40E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2E20145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</w:tcPr>
          <w:p w14:paraId="1FBA3F4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14:paraId="471B4F0E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7DB49D0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14F8362A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1142940C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423638F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35346D2B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374CD3C1" w14:textId="77777777" w:rsidR="000A4702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</w:tr>
      <w:tr w:rsidR="000A4702" w:rsidRPr="00505A73" w14:paraId="410F7EFF" w14:textId="77777777" w:rsidTr="00175DC2">
        <w:trPr>
          <w:trHeight w:val="202"/>
        </w:trPr>
        <w:tc>
          <w:tcPr>
            <w:tcW w:w="1817" w:type="dxa"/>
          </w:tcPr>
          <w:p w14:paraId="3892CDE8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CASTEL DI LAMA</w:t>
            </w:r>
          </w:p>
        </w:tc>
        <w:tc>
          <w:tcPr>
            <w:tcW w:w="788" w:type="dxa"/>
          </w:tcPr>
          <w:p w14:paraId="72F204A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</w:tcPr>
          <w:p w14:paraId="49AAB1B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3471D61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11" w:type="dxa"/>
          </w:tcPr>
          <w:p w14:paraId="0E2FD55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5C17B33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</w:tcPr>
          <w:p w14:paraId="1443D5B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14:paraId="096AD44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625E78D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5D4FA4A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536C89D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05F1AC0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2361E3C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7D6C5BE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A4702" w:rsidRPr="00505A73" w14:paraId="277DC873" w14:textId="77777777" w:rsidTr="00175DC2">
        <w:trPr>
          <w:trHeight w:val="202"/>
        </w:trPr>
        <w:tc>
          <w:tcPr>
            <w:tcW w:w="1817" w:type="dxa"/>
          </w:tcPr>
          <w:p w14:paraId="0A87C5B2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CASTELFRETTESE</w:t>
            </w:r>
          </w:p>
        </w:tc>
        <w:tc>
          <w:tcPr>
            <w:tcW w:w="788" w:type="dxa"/>
          </w:tcPr>
          <w:p w14:paraId="15B7F4F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</w:tcPr>
          <w:p w14:paraId="4D3D5D2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462B8E9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711" w:type="dxa"/>
          </w:tcPr>
          <w:p w14:paraId="10090BA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461090E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718" w:type="dxa"/>
          </w:tcPr>
          <w:p w14:paraId="0493F79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37" w:type="dxa"/>
          </w:tcPr>
          <w:p w14:paraId="3B8D1CA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2F90847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563593C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8" w:type="dxa"/>
          </w:tcPr>
          <w:p w14:paraId="60722F8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71" w:type="dxa"/>
          </w:tcPr>
          <w:p w14:paraId="179519E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4E100CB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58C5634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</w:tr>
      <w:tr w:rsidR="000A4702" w:rsidRPr="00505A73" w14:paraId="15237C5A" w14:textId="77777777" w:rsidTr="00175DC2">
        <w:tc>
          <w:tcPr>
            <w:tcW w:w="1817" w:type="dxa"/>
          </w:tcPr>
          <w:p w14:paraId="1F7FA5B7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C.S.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I.DELFINO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 xml:space="preserve"> FANO</w:t>
            </w:r>
          </w:p>
        </w:tc>
        <w:tc>
          <w:tcPr>
            <w:tcW w:w="788" w:type="dxa"/>
          </w:tcPr>
          <w:p w14:paraId="7F05315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</w:tcPr>
          <w:p w14:paraId="054220D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54F16F2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711" w:type="dxa"/>
          </w:tcPr>
          <w:p w14:paraId="4D420FB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7A61FCE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</w:tcPr>
          <w:p w14:paraId="1C301BD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14:paraId="7CA7B1A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394" w:type="dxa"/>
          </w:tcPr>
          <w:p w14:paraId="48568119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47" w:type="dxa"/>
          </w:tcPr>
          <w:p w14:paraId="39A36FA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4DFE3B4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2D34A05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56F8982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19F2DD6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</w:tr>
      <w:tr w:rsidR="000A4702" w:rsidRPr="00505A73" w14:paraId="4ECF93A8" w14:textId="77777777" w:rsidTr="00175DC2">
        <w:tc>
          <w:tcPr>
            <w:tcW w:w="1817" w:type="dxa"/>
          </w:tcPr>
          <w:p w14:paraId="0D663F52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FILOTTRANESE ASD</w:t>
            </w:r>
          </w:p>
        </w:tc>
        <w:tc>
          <w:tcPr>
            <w:tcW w:w="788" w:type="dxa"/>
          </w:tcPr>
          <w:p w14:paraId="2697F03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</w:tcPr>
          <w:p w14:paraId="2DE7A6D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2AF7F0F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11" w:type="dxa"/>
          </w:tcPr>
          <w:p w14:paraId="04E4781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4BE0F3C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</w:tcPr>
          <w:p w14:paraId="0FF62F0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14:paraId="72770FC8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5CA56F9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51B7623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033F370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2B2E4AE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29FD41F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73D85F5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0A4702" w:rsidRPr="00505A73" w14:paraId="2F66B75E" w14:textId="77777777" w:rsidTr="00175DC2">
        <w:tc>
          <w:tcPr>
            <w:tcW w:w="1817" w:type="dxa"/>
          </w:tcPr>
          <w:p w14:paraId="0C606D46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PORTORECANATI </w:t>
            </w:r>
          </w:p>
        </w:tc>
        <w:tc>
          <w:tcPr>
            <w:tcW w:w="788" w:type="dxa"/>
          </w:tcPr>
          <w:p w14:paraId="6A4CD6B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1" w:type="dxa"/>
          </w:tcPr>
          <w:p w14:paraId="20D624D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4" w:type="dxa"/>
          </w:tcPr>
          <w:p w14:paraId="52501755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11" w:type="dxa"/>
          </w:tcPr>
          <w:p w14:paraId="659BFFCD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2CB1593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4^</w:t>
            </w:r>
          </w:p>
        </w:tc>
        <w:tc>
          <w:tcPr>
            <w:tcW w:w="718" w:type="dxa"/>
          </w:tcPr>
          <w:p w14:paraId="2AB7F1C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837" w:type="dxa"/>
          </w:tcPr>
          <w:p w14:paraId="6DC39A50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0403D74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2266FED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644B201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311C30EF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218E1B5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63BB9C4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</w:tr>
      <w:tr w:rsidR="000A4702" w:rsidRPr="00505A73" w14:paraId="6F1C7259" w14:textId="77777777" w:rsidTr="00175DC2">
        <w:tc>
          <w:tcPr>
            <w:tcW w:w="1817" w:type="dxa"/>
          </w:tcPr>
          <w:p w14:paraId="04BE77A6" w14:textId="77777777" w:rsidR="000A4702" w:rsidRPr="00505A73" w:rsidRDefault="000A4702" w:rsidP="00FB68A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REAL ELPIDIENSE C</w:t>
            </w:r>
          </w:p>
        </w:tc>
        <w:tc>
          <w:tcPr>
            <w:tcW w:w="788" w:type="dxa"/>
          </w:tcPr>
          <w:p w14:paraId="1A00BB8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2000</w:t>
            </w:r>
          </w:p>
        </w:tc>
        <w:tc>
          <w:tcPr>
            <w:tcW w:w="631" w:type="dxa"/>
          </w:tcPr>
          <w:p w14:paraId="2926E19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814" w:type="dxa"/>
          </w:tcPr>
          <w:p w14:paraId="53A84201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711" w:type="dxa"/>
          </w:tcPr>
          <w:p w14:paraId="78F90164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8" w:type="dxa"/>
          </w:tcPr>
          <w:p w14:paraId="03B76227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8" w:type="dxa"/>
          </w:tcPr>
          <w:p w14:paraId="2D3D195B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837" w:type="dxa"/>
          </w:tcPr>
          <w:p w14:paraId="1C0291D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4" w:type="dxa"/>
          </w:tcPr>
          <w:p w14:paraId="29A1165C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47" w:type="dxa"/>
          </w:tcPr>
          <w:p w14:paraId="23E37E92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8" w:type="dxa"/>
          </w:tcPr>
          <w:p w14:paraId="697B74E3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71" w:type="dxa"/>
          </w:tcPr>
          <w:p w14:paraId="40401E1A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14:paraId="76CFAC06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51" w:type="dxa"/>
          </w:tcPr>
          <w:p w14:paraId="1807678E" w14:textId="77777777" w:rsidR="000A4702" w:rsidRPr="00505A73" w:rsidRDefault="000A4702" w:rsidP="00FB68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</w:tr>
    </w:tbl>
    <w:p w14:paraId="315BB047" w14:textId="77777777" w:rsidR="000A4702" w:rsidRPr="009765E3" w:rsidRDefault="000A4702" w:rsidP="000A4702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760A0BFA" w14:textId="77777777" w:rsidR="00664FDF" w:rsidRPr="004F3633" w:rsidRDefault="00664FDF" w:rsidP="00664FDF">
      <w:pPr>
        <w:pStyle w:val="LndNormale1"/>
        <w:rPr>
          <w:b/>
          <w:sz w:val="24"/>
          <w:szCs w:val="24"/>
          <w:u w:val="single"/>
        </w:rPr>
      </w:pPr>
      <w:r w:rsidRPr="004F3633">
        <w:rPr>
          <w:b/>
          <w:sz w:val="24"/>
          <w:szCs w:val="24"/>
          <w:u w:val="single"/>
        </w:rPr>
        <w:t>COMPLETAMENTO ORGANICI STAGIONE SPORTIVA 202</w:t>
      </w:r>
      <w:r>
        <w:rPr>
          <w:b/>
          <w:sz w:val="24"/>
          <w:szCs w:val="24"/>
          <w:u w:val="single"/>
          <w:lang w:val="it-IT"/>
        </w:rPr>
        <w:t>4</w:t>
      </w:r>
      <w:r w:rsidRPr="004F3633">
        <w:rPr>
          <w:b/>
          <w:sz w:val="24"/>
          <w:szCs w:val="24"/>
          <w:u w:val="single"/>
        </w:rPr>
        <w:t>/202</w:t>
      </w:r>
      <w:r>
        <w:rPr>
          <w:b/>
          <w:sz w:val="24"/>
          <w:szCs w:val="24"/>
          <w:u w:val="single"/>
          <w:lang w:val="it-IT"/>
        </w:rPr>
        <w:t>5</w:t>
      </w:r>
    </w:p>
    <w:p w14:paraId="7A7A7D83" w14:textId="77777777" w:rsidR="00664FDF" w:rsidRDefault="00664FDF" w:rsidP="00664FDF">
      <w:pPr>
        <w:pStyle w:val="LndNormale1"/>
        <w:ind w:left="360"/>
        <w:rPr>
          <w:szCs w:val="22"/>
        </w:rPr>
      </w:pPr>
    </w:p>
    <w:p w14:paraId="482E08FE" w14:textId="291BE299" w:rsidR="00664FDF" w:rsidRDefault="00664FDF" w:rsidP="00664FDF">
      <w:pPr>
        <w:pStyle w:val="LndNormale1"/>
        <w:rPr>
          <w:szCs w:val="22"/>
        </w:rPr>
      </w:pPr>
      <w:r>
        <w:rPr>
          <w:szCs w:val="22"/>
        </w:rPr>
        <w:t>Con riferimento ai principi generali ed ai criteri di priorità stabiliti con C.U. n. 1</w:t>
      </w:r>
      <w:r>
        <w:rPr>
          <w:szCs w:val="22"/>
          <w:lang w:val="it-IT"/>
        </w:rPr>
        <w:t>17</w:t>
      </w:r>
      <w:r>
        <w:rPr>
          <w:szCs w:val="22"/>
        </w:rPr>
        <w:t xml:space="preserve">  del </w:t>
      </w:r>
      <w:r>
        <w:rPr>
          <w:szCs w:val="22"/>
          <w:lang w:val="it-IT"/>
        </w:rPr>
        <w:t>07</w:t>
      </w:r>
      <w:r>
        <w:rPr>
          <w:szCs w:val="22"/>
        </w:rPr>
        <w:t>.</w:t>
      </w:r>
      <w:r>
        <w:rPr>
          <w:szCs w:val="22"/>
          <w:lang w:val="it-IT"/>
        </w:rPr>
        <w:t>12</w:t>
      </w:r>
      <w:r>
        <w:rPr>
          <w:szCs w:val="22"/>
        </w:rPr>
        <w:t>.2023, nonché ai punteggi attribuiti alle Società richiedenti, si definiscono le relative, specifiche graduatorie di merito:</w:t>
      </w:r>
    </w:p>
    <w:p w14:paraId="2DD0D7C2" w14:textId="77777777" w:rsidR="00664FDF" w:rsidRDefault="00664FDF" w:rsidP="00664FDF">
      <w:pPr>
        <w:pStyle w:val="LndNormale1"/>
        <w:rPr>
          <w:szCs w:val="22"/>
        </w:rPr>
      </w:pPr>
    </w:p>
    <w:p w14:paraId="2D90DAE9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AURORA TREIA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292ADE0F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CASTELFRETTESE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47</w:t>
      </w:r>
    </w:p>
    <w:p w14:paraId="6C95AEE0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PORTORECANATI A.S.D.</w:t>
      </w:r>
      <w:r>
        <w:rPr>
          <w:rFonts w:ascii="Arial" w:hAnsi="Arial" w:cs="Arial"/>
        </w:rPr>
        <w:tab/>
        <w:t>80</w:t>
      </w:r>
    </w:p>
    <w:p w14:paraId="4562C7E1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CASTEL DI LAMA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60</w:t>
      </w:r>
    </w:p>
    <w:p w14:paraId="799AC9FE" w14:textId="77777777" w:rsidR="000A4702" w:rsidRDefault="000A4702" w:rsidP="000A470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FILOTTRANESE A.S.D.</w:t>
      </w:r>
      <w:r>
        <w:rPr>
          <w:rFonts w:ascii="Arial" w:hAnsi="Arial" w:cs="Arial"/>
        </w:rPr>
        <w:tab/>
        <w:t>60</w:t>
      </w:r>
    </w:p>
    <w:p w14:paraId="42440B83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REAL ELPIDIENSE CALCIO</w:t>
      </w:r>
      <w:r>
        <w:rPr>
          <w:rFonts w:ascii="Arial" w:hAnsi="Arial" w:cs="Arial"/>
        </w:rPr>
        <w:tab/>
        <w:t>59</w:t>
      </w:r>
    </w:p>
    <w:p w14:paraId="477A6C58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CALDAROLA G.N.C.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58</w:t>
      </w:r>
    </w:p>
    <w:p w14:paraId="3E9B37F2" w14:textId="77777777" w:rsidR="000A4702" w:rsidRDefault="000A4702" w:rsidP="000A470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C.S.</w:t>
      </w:r>
      <w:proofErr w:type="gramStart"/>
      <w:r>
        <w:rPr>
          <w:rFonts w:ascii="Arial" w:hAnsi="Arial" w:cs="Arial"/>
        </w:rPr>
        <w:t>I.DELFINO</w:t>
      </w:r>
      <w:proofErr w:type="gramEnd"/>
      <w:r>
        <w:rPr>
          <w:rFonts w:ascii="Arial" w:hAnsi="Arial" w:cs="Arial"/>
        </w:rPr>
        <w:t xml:space="preserve"> FANO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</w:t>
      </w:r>
    </w:p>
    <w:p w14:paraId="63BE1FCB" w14:textId="6DBD701A" w:rsidR="000A4702" w:rsidRDefault="000A4702" w:rsidP="000A4702">
      <w:pPr>
        <w:rPr>
          <w:rFonts w:ascii="Arial" w:hAnsi="Arial" w:cs="Arial"/>
        </w:rPr>
      </w:pPr>
    </w:p>
    <w:p w14:paraId="080FCEEB" w14:textId="77777777" w:rsidR="00175DC2" w:rsidRDefault="00175DC2" w:rsidP="00175DC2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SOCIETA’ ESCLUSE</w:t>
      </w:r>
    </w:p>
    <w:p w14:paraId="6181B694" w14:textId="77777777" w:rsidR="00175DC2" w:rsidRDefault="00175DC2" w:rsidP="00175DC2">
      <w:pPr>
        <w:rPr>
          <w:rFonts w:ascii="Arial" w:hAnsi="Arial" w:cs="Arial"/>
        </w:rPr>
      </w:pPr>
      <w:r>
        <w:rPr>
          <w:rFonts w:ascii="Arial" w:hAnsi="Arial" w:cs="Arial"/>
        </w:rPr>
        <w:t>POTENZA PICENA 1945 (no anzianità affiliazione – lettera A preclusioni C.U. n. 117 del 07.12.2023)</w:t>
      </w:r>
    </w:p>
    <w:p w14:paraId="0FD6A9A2" w14:textId="77777777" w:rsidR="000A4702" w:rsidRDefault="000A4702" w:rsidP="000A4702">
      <w:pPr>
        <w:rPr>
          <w:rFonts w:ascii="Arial" w:hAnsi="Arial" w:cs="Arial"/>
          <w:sz w:val="22"/>
          <w:szCs w:val="22"/>
        </w:rPr>
      </w:pPr>
    </w:p>
    <w:p w14:paraId="39365B22" w14:textId="77777777" w:rsidR="000A4702" w:rsidRDefault="000A4702" w:rsidP="000A470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LE</w:t>
      </w:r>
      <w:r w:rsidRPr="00505A73">
        <w:rPr>
          <w:rFonts w:ascii="Arial" w:hAnsi="Arial" w:cs="Arial"/>
          <w:b/>
          <w:sz w:val="22"/>
          <w:szCs w:val="22"/>
          <w:u w:val="single"/>
        </w:rPr>
        <w:t>GENDA</w:t>
      </w:r>
      <w:r w:rsidRPr="00033D37">
        <w:rPr>
          <w:rFonts w:ascii="Arial" w:hAnsi="Arial" w:cs="Arial"/>
          <w:b/>
          <w:sz w:val="24"/>
          <w:szCs w:val="24"/>
        </w:rPr>
        <w:t xml:space="preserve">: </w:t>
      </w:r>
      <w:r w:rsidRPr="00033D37">
        <w:rPr>
          <w:rFonts w:ascii="Arial" w:hAnsi="Arial" w:cs="Arial"/>
          <w:b/>
        </w:rPr>
        <w:t>AA Anno affiliazione –</w:t>
      </w:r>
      <w:r>
        <w:rPr>
          <w:rFonts w:ascii="Arial" w:hAnsi="Arial" w:cs="Arial"/>
          <w:b/>
        </w:rPr>
        <w:t xml:space="preserve"> P Punti – CF Classifica finale </w:t>
      </w:r>
      <w:r w:rsidRPr="00033D37">
        <w:rPr>
          <w:rFonts w:ascii="Arial" w:hAnsi="Arial" w:cs="Arial"/>
          <w:b/>
        </w:rPr>
        <w:t xml:space="preserve">– D Disciplina – C Partecipazione alla Coppa – J Juniores – A Allievi – G Giovanissimi – Riunioni </w:t>
      </w:r>
      <w:r>
        <w:rPr>
          <w:rFonts w:ascii="Arial" w:hAnsi="Arial" w:cs="Arial"/>
          <w:b/>
        </w:rPr>
        <w:t xml:space="preserve">Regionali e </w:t>
      </w:r>
      <w:r w:rsidRPr="00033D37">
        <w:rPr>
          <w:rFonts w:ascii="Arial" w:hAnsi="Arial" w:cs="Arial"/>
          <w:b/>
        </w:rPr>
        <w:t>Provincial</w:t>
      </w:r>
      <w:r>
        <w:rPr>
          <w:rFonts w:ascii="Arial" w:hAnsi="Arial" w:cs="Arial"/>
          <w:b/>
        </w:rPr>
        <w:t>i</w:t>
      </w:r>
    </w:p>
    <w:p w14:paraId="2525B5FA" w14:textId="0DAA3B71" w:rsidR="006D4F2F" w:rsidRDefault="006D4F2F" w:rsidP="004A70E5">
      <w:pPr>
        <w:rPr>
          <w:rFonts w:ascii="Arial" w:hAnsi="Arial" w:cs="Arial"/>
          <w:b/>
          <w:sz w:val="24"/>
          <w:szCs w:val="24"/>
          <w:u w:val="single"/>
        </w:rPr>
      </w:pPr>
    </w:p>
    <w:p w14:paraId="56B713A0" w14:textId="77777777" w:rsidR="00833EE5" w:rsidRDefault="00833EE5" w:rsidP="004A70E5">
      <w:pPr>
        <w:rPr>
          <w:rFonts w:ascii="Arial" w:hAnsi="Arial" w:cs="Arial"/>
          <w:b/>
          <w:sz w:val="24"/>
          <w:szCs w:val="24"/>
          <w:u w:val="single"/>
        </w:rPr>
      </w:pPr>
    </w:p>
    <w:p w14:paraId="60045540" w14:textId="13E4CAB4" w:rsidR="00BC735B" w:rsidRPr="00BC735B" w:rsidRDefault="00BC735B" w:rsidP="00BC735B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CERIMONIA DI PREMIAZIONE – STAGIONE SPORTIVA 202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/202</w:t>
      </w:r>
      <w:r>
        <w:rPr>
          <w:b/>
          <w:sz w:val="28"/>
          <w:szCs w:val="28"/>
          <w:u w:val="single"/>
          <w:lang w:val="it-IT"/>
        </w:rPr>
        <w:t>4</w:t>
      </w:r>
    </w:p>
    <w:p w14:paraId="214758FC" w14:textId="77777777" w:rsidR="00BC735B" w:rsidRDefault="00BC735B" w:rsidP="00BC735B">
      <w:pPr>
        <w:pStyle w:val="LndNormale1"/>
      </w:pPr>
    </w:p>
    <w:p w14:paraId="5F048542" w14:textId="77777777" w:rsidR="00664FDF" w:rsidRDefault="00664FDF" w:rsidP="00BC735B">
      <w:pPr>
        <w:pStyle w:val="LndNormale1"/>
        <w:rPr>
          <w:b/>
          <w:sz w:val="24"/>
          <w:lang w:val="it-IT"/>
        </w:rPr>
      </w:pPr>
      <w:r>
        <w:rPr>
          <w:b/>
          <w:sz w:val="24"/>
          <w:lang w:val="it-IT"/>
        </w:rPr>
        <w:t>Si ricorda che martedì 6 agosto 2024 alle ore 17,30 presso la Sala delle Riunioni del Comitato Regionale Marche di Ancona, via Schiavoni è programmata la cerimonia di</w:t>
      </w:r>
      <w:r w:rsidR="00BC735B">
        <w:rPr>
          <w:b/>
          <w:sz w:val="24"/>
          <w:lang w:val="it-IT"/>
        </w:rPr>
        <w:t xml:space="preserve"> premiazion</w:t>
      </w:r>
      <w:r>
        <w:rPr>
          <w:b/>
          <w:sz w:val="24"/>
          <w:lang w:val="it-IT"/>
        </w:rPr>
        <w:t>e</w:t>
      </w:r>
      <w:r w:rsidR="00BC735B">
        <w:rPr>
          <w:b/>
          <w:sz w:val="24"/>
          <w:lang w:val="it-IT"/>
        </w:rPr>
        <w:t xml:space="preserve"> delle </w:t>
      </w:r>
      <w:r>
        <w:rPr>
          <w:b/>
          <w:sz w:val="24"/>
          <w:lang w:val="it-IT"/>
        </w:rPr>
        <w:t>S</w:t>
      </w:r>
      <w:r w:rsidR="00BC735B">
        <w:rPr>
          <w:b/>
          <w:sz w:val="24"/>
          <w:lang w:val="it-IT"/>
        </w:rPr>
        <w:t>ocietà vincenti i campionati 2023/2024 e la coppa disciplina</w:t>
      </w:r>
      <w:r>
        <w:rPr>
          <w:b/>
          <w:sz w:val="24"/>
          <w:lang w:val="it-IT"/>
        </w:rPr>
        <w:t>.</w:t>
      </w:r>
    </w:p>
    <w:p w14:paraId="71E609DF" w14:textId="32BA2BC3" w:rsidR="00BC735B" w:rsidRDefault="00BC735B" w:rsidP="00BC735B">
      <w:pPr>
        <w:pStyle w:val="LndNormale1"/>
        <w:rPr>
          <w:b/>
          <w:sz w:val="24"/>
        </w:rPr>
      </w:pPr>
      <w:r>
        <w:rPr>
          <w:b/>
          <w:sz w:val="24"/>
        </w:rPr>
        <w:t>Si è certi della più ampia presenza delle Società a quello che vuol essere il festoso atto conclusivo della stagione sportiva 202</w:t>
      </w:r>
      <w:r>
        <w:rPr>
          <w:b/>
          <w:sz w:val="24"/>
          <w:lang w:val="it-IT"/>
        </w:rPr>
        <w:t>3</w:t>
      </w:r>
      <w:r>
        <w:rPr>
          <w:b/>
          <w:sz w:val="24"/>
        </w:rPr>
        <w:t>/202</w:t>
      </w:r>
      <w:r>
        <w:rPr>
          <w:b/>
          <w:sz w:val="24"/>
          <w:lang w:val="it-IT"/>
        </w:rPr>
        <w:t>4</w:t>
      </w:r>
      <w:r>
        <w:rPr>
          <w:b/>
          <w:sz w:val="24"/>
        </w:rPr>
        <w:t>.</w:t>
      </w:r>
    </w:p>
    <w:p w14:paraId="499C37DA" w14:textId="09177FF7" w:rsidR="000E36CE" w:rsidRDefault="000E36CE" w:rsidP="005A268B">
      <w:pPr>
        <w:pStyle w:val="LndNormale1"/>
      </w:pPr>
    </w:p>
    <w:p w14:paraId="6594CB12" w14:textId="183F4F0D" w:rsidR="000E36CE" w:rsidRDefault="000E36CE" w:rsidP="005A268B">
      <w:pPr>
        <w:pStyle w:val="LndNormale1"/>
      </w:pPr>
    </w:p>
    <w:p w14:paraId="4FC87393" w14:textId="77777777" w:rsidR="000E36CE" w:rsidRDefault="000E36CE" w:rsidP="005A268B">
      <w:pPr>
        <w:pStyle w:val="LndNormale1"/>
      </w:pPr>
    </w:p>
    <w:p w14:paraId="3817D467" w14:textId="77777777" w:rsidR="00822CD8" w:rsidRDefault="00822CD8" w:rsidP="00822CD8">
      <w:pPr>
        <w:spacing w:after="120"/>
      </w:pPr>
    </w:p>
    <w:p w14:paraId="36EC471D" w14:textId="6D2F301F" w:rsidR="000E36CE" w:rsidRPr="00445C41" w:rsidRDefault="000E36CE" w:rsidP="000E36CE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175DC2">
        <w:rPr>
          <w:b/>
          <w:u w:val="single"/>
          <w:lang w:val="it-IT"/>
        </w:rPr>
        <w:t>25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07</w:t>
      </w:r>
      <w:r w:rsidRPr="00445C41">
        <w:rPr>
          <w:b/>
          <w:u w:val="single"/>
        </w:rPr>
        <w:t>/</w:t>
      </w:r>
      <w:r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2170EF11" w14:textId="77777777" w:rsidR="000E36CE" w:rsidRPr="00445C41" w:rsidRDefault="000E36CE" w:rsidP="000E36CE"/>
    <w:p w14:paraId="04901641" w14:textId="77777777" w:rsidR="000E36CE" w:rsidRPr="00445C41" w:rsidRDefault="000E36CE" w:rsidP="000E36CE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E36CE" w:rsidRPr="00445C41" w14:paraId="0C1E691F" w14:textId="77777777" w:rsidTr="00896B5B">
        <w:trPr>
          <w:jc w:val="center"/>
        </w:trPr>
        <w:tc>
          <w:tcPr>
            <w:tcW w:w="2886" w:type="pct"/>
            <w:hideMark/>
          </w:tcPr>
          <w:p w14:paraId="26B25C22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238557C0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4D841A98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5FFD1BBF" w14:textId="77777777" w:rsidR="000E36CE" w:rsidRPr="00445C41" w:rsidRDefault="000E36CE" w:rsidP="00896B5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5B391F9" w14:textId="77777777" w:rsidR="000E36CE" w:rsidRPr="00F00795" w:rsidRDefault="000E36CE" w:rsidP="000E36CE">
      <w:pPr>
        <w:rPr>
          <w:rFonts w:ascii="Arial" w:hAnsi="Arial" w:cs="Arial"/>
          <w:sz w:val="22"/>
          <w:szCs w:val="22"/>
        </w:rPr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  <w:p w14:paraId="3420D069" w14:textId="77777777" w:rsidR="001B7AFE" w:rsidRDefault="001B7A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262</w:t>
    </w:r>
    <w:bookmarkEnd w:id="6"/>
  </w:p>
  <w:p w14:paraId="3BCCB678" w14:textId="77777777" w:rsidR="00653ABD" w:rsidRPr="00B41648" w:rsidRDefault="00653ABD" w:rsidP="00102631">
    <w:pPr>
      <w:pStyle w:val="Pidipagina"/>
    </w:pPr>
  </w:p>
  <w:p w14:paraId="27539417" w14:textId="77777777" w:rsidR="001B7AFE" w:rsidRDefault="001B7A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  <w:p w14:paraId="518D681F" w14:textId="77777777" w:rsidR="001B7AFE" w:rsidRDefault="001B7A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63B0B"/>
    <w:rsid w:val="00070E37"/>
    <w:rsid w:val="00075B1B"/>
    <w:rsid w:val="000822F3"/>
    <w:rsid w:val="00090139"/>
    <w:rsid w:val="000A4702"/>
    <w:rsid w:val="000D47BA"/>
    <w:rsid w:val="000D4C5B"/>
    <w:rsid w:val="000E36CE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5520D"/>
    <w:rsid w:val="00161ADE"/>
    <w:rsid w:val="00165AF7"/>
    <w:rsid w:val="00174B5E"/>
    <w:rsid w:val="00175DC2"/>
    <w:rsid w:val="00181F44"/>
    <w:rsid w:val="00195D7C"/>
    <w:rsid w:val="00195FA2"/>
    <w:rsid w:val="0019734D"/>
    <w:rsid w:val="001A19F1"/>
    <w:rsid w:val="001A26BF"/>
    <w:rsid w:val="001B197F"/>
    <w:rsid w:val="001B3335"/>
    <w:rsid w:val="001B3670"/>
    <w:rsid w:val="001B7AFE"/>
    <w:rsid w:val="001C06DD"/>
    <w:rsid w:val="001C41B1"/>
    <w:rsid w:val="001C5328"/>
    <w:rsid w:val="001D131A"/>
    <w:rsid w:val="001F022B"/>
    <w:rsid w:val="00200601"/>
    <w:rsid w:val="0020741A"/>
    <w:rsid w:val="0020745A"/>
    <w:rsid w:val="0021715B"/>
    <w:rsid w:val="00217A46"/>
    <w:rsid w:val="00223B48"/>
    <w:rsid w:val="00243A54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51EA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70E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659B8"/>
    <w:rsid w:val="00583441"/>
    <w:rsid w:val="005915EF"/>
    <w:rsid w:val="00594020"/>
    <w:rsid w:val="005A060C"/>
    <w:rsid w:val="005A268B"/>
    <w:rsid w:val="005A4D8A"/>
    <w:rsid w:val="005B17C4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4FDF"/>
    <w:rsid w:val="00665216"/>
    <w:rsid w:val="00665A69"/>
    <w:rsid w:val="00665D13"/>
    <w:rsid w:val="006712E9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4F2F"/>
    <w:rsid w:val="006D5C95"/>
    <w:rsid w:val="006E3148"/>
    <w:rsid w:val="006E5758"/>
    <w:rsid w:val="007162E8"/>
    <w:rsid w:val="007216F5"/>
    <w:rsid w:val="00740A81"/>
    <w:rsid w:val="00741163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29FB"/>
    <w:rsid w:val="00815686"/>
    <w:rsid w:val="00821CDA"/>
    <w:rsid w:val="00822CD8"/>
    <w:rsid w:val="00824900"/>
    <w:rsid w:val="00831D9F"/>
    <w:rsid w:val="00833EE5"/>
    <w:rsid w:val="008456B1"/>
    <w:rsid w:val="008470D7"/>
    <w:rsid w:val="00860BAD"/>
    <w:rsid w:val="00862D5F"/>
    <w:rsid w:val="00864703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B7961"/>
    <w:rsid w:val="008D0C91"/>
    <w:rsid w:val="008D3FA7"/>
    <w:rsid w:val="008E7CF1"/>
    <w:rsid w:val="008F3CB4"/>
    <w:rsid w:val="008F4853"/>
    <w:rsid w:val="009206A6"/>
    <w:rsid w:val="00921F96"/>
    <w:rsid w:val="009349AB"/>
    <w:rsid w:val="00937FDE"/>
    <w:rsid w:val="009456DB"/>
    <w:rsid w:val="00953C66"/>
    <w:rsid w:val="00965576"/>
    <w:rsid w:val="00971DED"/>
    <w:rsid w:val="00972FCE"/>
    <w:rsid w:val="00983895"/>
    <w:rsid w:val="00984F8C"/>
    <w:rsid w:val="009A2BCB"/>
    <w:rsid w:val="009D0D94"/>
    <w:rsid w:val="009F0ED6"/>
    <w:rsid w:val="009F5427"/>
    <w:rsid w:val="00A04F43"/>
    <w:rsid w:val="00A05395"/>
    <w:rsid w:val="00A10F10"/>
    <w:rsid w:val="00A12864"/>
    <w:rsid w:val="00A2443F"/>
    <w:rsid w:val="00A35050"/>
    <w:rsid w:val="00A3649B"/>
    <w:rsid w:val="00A36FB8"/>
    <w:rsid w:val="00A3770C"/>
    <w:rsid w:val="00A41224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15BE"/>
    <w:rsid w:val="00B27099"/>
    <w:rsid w:val="00B368E9"/>
    <w:rsid w:val="00B471CE"/>
    <w:rsid w:val="00B73046"/>
    <w:rsid w:val="00B90517"/>
    <w:rsid w:val="00BA5219"/>
    <w:rsid w:val="00BC3253"/>
    <w:rsid w:val="00BC4FA4"/>
    <w:rsid w:val="00BC735B"/>
    <w:rsid w:val="00BD1A6B"/>
    <w:rsid w:val="00BD5319"/>
    <w:rsid w:val="00BE5F6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32C3F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23C3"/>
    <w:rsid w:val="00E1702C"/>
    <w:rsid w:val="00E2216A"/>
    <w:rsid w:val="00E26173"/>
    <w:rsid w:val="00E33D66"/>
    <w:rsid w:val="00E52C2E"/>
    <w:rsid w:val="00E60903"/>
    <w:rsid w:val="00E85541"/>
    <w:rsid w:val="00E91CBD"/>
    <w:rsid w:val="00E93FB4"/>
    <w:rsid w:val="00EA70ED"/>
    <w:rsid w:val="00EB10A5"/>
    <w:rsid w:val="00EB5D47"/>
    <w:rsid w:val="00EB7A20"/>
    <w:rsid w:val="00ED1A44"/>
    <w:rsid w:val="00EE090E"/>
    <w:rsid w:val="00EF0853"/>
    <w:rsid w:val="00F0649A"/>
    <w:rsid w:val="00F202EF"/>
    <w:rsid w:val="00F31119"/>
    <w:rsid w:val="00F34D3C"/>
    <w:rsid w:val="00F35730"/>
    <w:rsid w:val="00F5122E"/>
    <w:rsid w:val="00F51C19"/>
    <w:rsid w:val="00F53E31"/>
    <w:rsid w:val="00F62F26"/>
    <w:rsid w:val="00F7043C"/>
    <w:rsid w:val="00F83ED4"/>
    <w:rsid w:val="00F8484F"/>
    <w:rsid w:val="00F86D44"/>
    <w:rsid w:val="00F917A4"/>
    <w:rsid w:val="00F94091"/>
    <w:rsid w:val="00F94CA4"/>
    <w:rsid w:val="00FC3735"/>
    <w:rsid w:val="00FC7A32"/>
    <w:rsid w:val="00F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qFormat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36CE"/>
    <w:pPr>
      <w:widowControl w:val="0"/>
      <w:autoSpaceDE w:val="0"/>
      <w:autoSpaceDN w:val="0"/>
      <w:jc w:val="left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36CE"/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E36CE"/>
    <w:pPr>
      <w:widowControl w:val="0"/>
      <w:autoSpaceDE w:val="0"/>
      <w:autoSpaceDN w:val="0"/>
      <w:spacing w:before="21"/>
      <w:ind w:left="40"/>
      <w:jc w:val="left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E36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3770C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E47F3-FF79-4E92-9F52-2DA2BDF1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1689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10684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2024-07-18T13:40:00Z</cp:lastPrinted>
  <dcterms:created xsi:type="dcterms:W3CDTF">2024-07-25T15:25:00Z</dcterms:created>
  <dcterms:modified xsi:type="dcterms:W3CDTF">2024-07-25T15:57:00Z</dcterms:modified>
</cp:coreProperties>
</file>