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635D4" w14:paraId="52572995" w14:textId="77777777" w:rsidTr="006635D4">
        <w:tc>
          <w:tcPr>
            <w:tcW w:w="1514" w:type="pct"/>
            <w:vAlign w:val="center"/>
          </w:tcPr>
          <w:p w14:paraId="32F4813A" w14:textId="77777777" w:rsidR="006635D4" w:rsidRPr="003B0BB1" w:rsidRDefault="006635D4" w:rsidP="006635D4">
            <w:pPr>
              <w:pStyle w:val="Nessunaspaziatura"/>
              <w:jc w:val="center"/>
              <w:rPr>
                <w:rFonts w:ascii="Arial" w:hAnsi="Arial" w:cs="Arial"/>
              </w:rPr>
            </w:pPr>
            <w:r w:rsidRPr="003B0BB1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159CFB4F" wp14:editId="4261CA4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90E6A14" w14:textId="77777777" w:rsidR="006635D4" w:rsidRPr="003070A1" w:rsidRDefault="006635D4" w:rsidP="00663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088390" w14:textId="77777777" w:rsidR="006635D4" w:rsidRPr="003070A1" w:rsidRDefault="006635D4" w:rsidP="00663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6AC26A6" w14:textId="77777777" w:rsidR="006635D4" w:rsidRPr="003070A1" w:rsidRDefault="006635D4" w:rsidP="00663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5536109" w14:textId="77777777" w:rsidR="006635D4" w:rsidRPr="00620654" w:rsidRDefault="006635D4" w:rsidP="006635D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ABE489F" w14:textId="77777777" w:rsidR="006635D4" w:rsidRPr="00672080" w:rsidRDefault="006635D4" w:rsidP="00663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0F4D800" w14:textId="77777777" w:rsidR="006635D4" w:rsidRPr="00672080" w:rsidRDefault="006635D4" w:rsidP="00663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C0F427B" w14:textId="77777777" w:rsidR="006635D4" w:rsidRPr="00917825" w:rsidRDefault="006635D4" w:rsidP="006635D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076314A" w14:textId="77777777" w:rsidR="006635D4" w:rsidRPr="008268BC" w:rsidRDefault="006635D4" w:rsidP="006635D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14DBE19" w14:textId="1897CFD9" w:rsidR="006635D4" w:rsidRPr="008268BC" w:rsidRDefault="00917D26" w:rsidP="00917D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635D4" w:rsidRPr="008268BC">
              <w:rPr>
                <w:rFonts w:ascii="Arial" w:hAnsi="Arial"/>
                <w:b/>
                <w:color w:val="002060"/>
              </w:rPr>
              <w:t>e-mail</w:t>
            </w:r>
            <w:r w:rsidR="006635D4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6635D4" w:rsidRPr="008268BC">
              <w:rPr>
                <w:rFonts w:ascii="Arial" w:hAnsi="Arial"/>
                <w:color w:val="002060"/>
              </w:rPr>
              <w:t>.it</w:t>
            </w:r>
          </w:p>
          <w:p w14:paraId="5E82933B" w14:textId="77777777" w:rsidR="006635D4" w:rsidRPr="00917825" w:rsidRDefault="006635D4" w:rsidP="006635D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15A01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7AB3533" w14:textId="77777777" w:rsidR="00BF4ADD" w:rsidRDefault="00BF4ADD" w:rsidP="00BF4ADD">
      <w:pPr>
        <w:pStyle w:val="Nessunaspaziatura"/>
        <w:jc w:val="center"/>
      </w:pPr>
    </w:p>
    <w:p w14:paraId="6E24AAC2" w14:textId="4660ABC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43</w:t>
      </w:r>
      <w:r w:rsidR="00917D26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17/09/2024</w:t>
      </w:r>
    </w:p>
    <w:p w14:paraId="197573D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7486914"/>
      <w:r w:rsidRPr="00AD41A0">
        <w:rPr>
          <w:color w:val="FFFFFF"/>
        </w:rPr>
        <w:t>SOMMARIO</w:t>
      </w:r>
      <w:bookmarkEnd w:id="1"/>
    </w:p>
    <w:p w14:paraId="49E9208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0CFAF40" w14:textId="6B7D1CFF" w:rsidR="007D7A2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7486914" w:history="1">
        <w:r w:rsidR="007D7A23" w:rsidRPr="00304AED">
          <w:rPr>
            <w:rStyle w:val="Collegamentoipertestuale"/>
            <w:noProof/>
          </w:rPr>
          <w:t>SOMMARIO</w:t>
        </w:r>
        <w:r w:rsidR="007D7A23">
          <w:rPr>
            <w:noProof/>
            <w:webHidden/>
          </w:rPr>
          <w:tab/>
        </w:r>
        <w:r w:rsidR="007D7A23">
          <w:rPr>
            <w:noProof/>
            <w:webHidden/>
          </w:rPr>
          <w:fldChar w:fldCharType="begin"/>
        </w:r>
        <w:r w:rsidR="007D7A23">
          <w:rPr>
            <w:noProof/>
            <w:webHidden/>
          </w:rPr>
          <w:instrText xml:space="preserve"> PAGEREF _Toc177486914 \h </w:instrText>
        </w:r>
        <w:r w:rsidR="007D7A23">
          <w:rPr>
            <w:noProof/>
            <w:webHidden/>
          </w:rPr>
        </w:r>
        <w:r w:rsidR="007D7A23">
          <w:rPr>
            <w:noProof/>
            <w:webHidden/>
          </w:rPr>
          <w:fldChar w:fldCharType="separate"/>
        </w:r>
        <w:r w:rsidR="00EC6AD5">
          <w:rPr>
            <w:noProof/>
            <w:webHidden/>
          </w:rPr>
          <w:t>1</w:t>
        </w:r>
        <w:r w:rsidR="007D7A23">
          <w:rPr>
            <w:noProof/>
            <w:webHidden/>
          </w:rPr>
          <w:fldChar w:fldCharType="end"/>
        </w:r>
      </w:hyperlink>
    </w:p>
    <w:p w14:paraId="5A82E478" w14:textId="613AD78C" w:rsidR="007D7A23" w:rsidRDefault="007D7A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86915" w:history="1">
        <w:r w:rsidRPr="00304AE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_Toc177486915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AD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83AE9A" w14:textId="3060EEF6" w:rsidR="007D7A23" w:rsidRDefault="007D7A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86916" w:history="1">
        <w:r w:rsidRPr="00304AE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_Toc177486916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AD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CE3012" w14:textId="7BFC71F7" w:rsidR="007D7A23" w:rsidRDefault="007D7A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86917" w:history="1">
        <w:r w:rsidRPr="00304AE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_Toc177486917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AD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17127B" w14:textId="6ECEA565" w:rsidR="007D7A23" w:rsidRDefault="007D7A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86918" w:history="1">
        <w:r w:rsidRPr="00304AED">
          <w:rPr>
            <w:rStyle w:val="Collegamentoipertestuale"/>
            <w:noProof/>
          </w:rPr>
          <w:t>Modifiche al programma gare del 18/09/2024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_Toc177486918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AD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2CE0C3" w14:textId="4C19AECC" w:rsidR="007D7A23" w:rsidRDefault="007D7A2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7486919" w:history="1">
        <w:r w:rsidRPr="00304AE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_Toc177486919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6AD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99343C" w14:textId="53B34E4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975E5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7486915"/>
      <w:r>
        <w:rPr>
          <w:color w:val="FFFFFF"/>
        </w:rPr>
        <w:t>COMUNICAZIONI DELLA F.I.G.C.</w:t>
      </w:r>
      <w:bookmarkEnd w:id="2"/>
    </w:p>
    <w:p w14:paraId="659FFB72" w14:textId="77777777" w:rsidR="00824900" w:rsidRPr="00432C19" w:rsidRDefault="00824900" w:rsidP="00432C19">
      <w:pPr>
        <w:pStyle w:val="LndNormale1"/>
        <w:rPr>
          <w:lang w:val="it-IT"/>
        </w:rPr>
      </w:pPr>
    </w:p>
    <w:p w14:paraId="457E265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7486916"/>
      <w:r>
        <w:rPr>
          <w:color w:val="FFFFFF"/>
        </w:rPr>
        <w:t>COMUNICAZIONI DELLA L.N.D.</w:t>
      </w:r>
      <w:bookmarkEnd w:id="3"/>
    </w:p>
    <w:p w14:paraId="66F2049D" w14:textId="77777777" w:rsidR="00822CD8" w:rsidRPr="00917D26" w:rsidRDefault="00822CD8" w:rsidP="00917D26">
      <w:pPr>
        <w:pStyle w:val="Nessunaspaziatura"/>
      </w:pPr>
    </w:p>
    <w:p w14:paraId="6DA7ED1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748691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CBBAB82" w14:textId="77777777" w:rsidR="00CD55D1" w:rsidRDefault="00CD55D1"/>
    <w:p w14:paraId="1194A405" w14:textId="77777777" w:rsidR="00917D26" w:rsidRPr="00200CA1" w:rsidRDefault="00917D26" w:rsidP="00917D26">
      <w:pPr>
        <w:pStyle w:val="LndNormale1"/>
        <w:rPr>
          <w:b/>
          <w:sz w:val="28"/>
          <w:szCs w:val="28"/>
          <w:u w:val="single"/>
          <w:lang w:val="it-IT"/>
        </w:rPr>
      </w:pPr>
      <w:r w:rsidRPr="00200CA1">
        <w:rPr>
          <w:b/>
          <w:sz w:val="28"/>
          <w:szCs w:val="28"/>
          <w:u w:val="single"/>
          <w:lang w:val="it-IT"/>
        </w:rPr>
        <w:t>IMPORTANTE</w:t>
      </w:r>
    </w:p>
    <w:p w14:paraId="0E650E30" w14:textId="77777777" w:rsidR="00917D26" w:rsidRDefault="00917D26" w:rsidP="00917D26">
      <w:pPr>
        <w:pStyle w:val="LndNormale1"/>
        <w:rPr>
          <w:b/>
          <w:u w:val="single"/>
        </w:rPr>
      </w:pPr>
    </w:p>
    <w:p w14:paraId="55DE0E05" w14:textId="77777777" w:rsidR="00917D26" w:rsidRDefault="00917D26" w:rsidP="00917D26">
      <w:pPr>
        <w:pStyle w:val="LndNormale1"/>
        <w:rPr>
          <w:b/>
          <w:u w:val="single"/>
        </w:rPr>
      </w:pPr>
      <w:r w:rsidRPr="00200CA1">
        <w:rPr>
          <w:lang w:val="it-IT"/>
        </w:rPr>
        <w:t xml:space="preserve">Si evidenzia </w:t>
      </w:r>
      <w:r>
        <w:rPr>
          <w:lang w:val="it-IT"/>
        </w:rPr>
        <w:t>quanto riportato nel Regolamento della Coppa in relazione al passaggio del turno nel caso di gare di andata e ritorno:</w:t>
      </w:r>
    </w:p>
    <w:p w14:paraId="42CCB3B4" w14:textId="77777777" w:rsidR="00917D26" w:rsidRPr="009A2FB1" w:rsidRDefault="00917D26" w:rsidP="00917D26">
      <w:pPr>
        <w:pStyle w:val="LndNormale1"/>
        <w:rPr>
          <w:b/>
          <w:u w:val="single"/>
        </w:rPr>
      </w:pPr>
      <w:r w:rsidRPr="009A2FB1">
        <w:rPr>
          <w:b/>
          <w:u w:val="single"/>
        </w:rPr>
        <w:t>Determinazione per passaggio turno</w:t>
      </w:r>
    </w:p>
    <w:p w14:paraId="4216CAB8" w14:textId="77777777" w:rsidR="00917D26" w:rsidRDefault="00917D26" w:rsidP="00917D26">
      <w:pPr>
        <w:pStyle w:val="LndNormale1"/>
      </w:pPr>
      <w:r>
        <w:t xml:space="preserve">Al termine delle gare di andata e ritorno sarà dichiarata vincente la squadra che nei due incontri avrà realizzato il maggior numero di reti; </w:t>
      </w:r>
    </w:p>
    <w:p w14:paraId="7F6BD5DF" w14:textId="51E7B714" w:rsidR="00917D26" w:rsidRDefault="00917D26" w:rsidP="00917D26">
      <w:pPr>
        <w:pStyle w:val="LndNormale1"/>
      </w:pPr>
      <w:r>
        <w:t>Qualora risultasse parità nelle reti segnate l’Arbitro procederà direttamente a fare esguire i tiri di rigore secondo le modalità previste dai vigenti regolamenti.</w:t>
      </w:r>
    </w:p>
    <w:p w14:paraId="416769AF" w14:textId="77777777" w:rsidR="00917D26" w:rsidRDefault="00917D26" w:rsidP="00917D26">
      <w:pPr>
        <w:pStyle w:val="LndNormale1"/>
      </w:pPr>
    </w:p>
    <w:p w14:paraId="21CD4C4E" w14:textId="5BF512FE" w:rsidR="00917D26" w:rsidRDefault="00917D26" w:rsidP="00917D26">
      <w:pPr>
        <w:pStyle w:val="LndNormale1"/>
      </w:pPr>
    </w:p>
    <w:p w14:paraId="63E67F20" w14:textId="6C80F279" w:rsidR="00917D26" w:rsidRDefault="00917D26" w:rsidP="00917D26">
      <w:pPr>
        <w:pStyle w:val="LndNormale1"/>
        <w:rPr>
          <w:b/>
          <w:sz w:val="28"/>
          <w:szCs w:val="28"/>
          <w:u w:val="single"/>
          <w:lang w:val="it-IT"/>
        </w:rPr>
      </w:pPr>
      <w:r w:rsidRPr="00917D26">
        <w:rPr>
          <w:b/>
          <w:sz w:val="28"/>
          <w:szCs w:val="28"/>
          <w:u w:val="single"/>
          <w:lang w:val="it-IT"/>
        </w:rPr>
        <w:t>COPPA MARCHE PRIMA CATEGORIA</w:t>
      </w:r>
    </w:p>
    <w:p w14:paraId="29E2F72E" w14:textId="689474D2" w:rsidR="00917D26" w:rsidRDefault="00917D26" w:rsidP="00917D26">
      <w:pPr>
        <w:pStyle w:val="LndNormale1"/>
        <w:rPr>
          <w:szCs w:val="22"/>
          <w:lang w:val="it-IT"/>
        </w:rPr>
      </w:pPr>
    </w:p>
    <w:p w14:paraId="22529C58" w14:textId="77D793DC" w:rsidR="00917D26" w:rsidRDefault="00917D26" w:rsidP="00917D26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Le seguenti Società si sono qualificate per il turno successivo:</w:t>
      </w:r>
    </w:p>
    <w:p w14:paraId="24505451" w14:textId="7EF9DAF2" w:rsidR="00917D26" w:rsidRDefault="00917D26" w:rsidP="00917D26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ELITE TOLENTINO, URBIS SALVIA A.S.D., CENTOBUCHI 1972 MP</w:t>
      </w:r>
    </w:p>
    <w:p w14:paraId="52517FA2" w14:textId="77777777" w:rsidR="007D7A23" w:rsidRPr="00917D26" w:rsidRDefault="007D7A23" w:rsidP="00917D26">
      <w:pPr>
        <w:pStyle w:val="LndNormale1"/>
        <w:rPr>
          <w:szCs w:val="22"/>
          <w:lang w:val="it-IT"/>
        </w:rPr>
      </w:pPr>
    </w:p>
    <w:p w14:paraId="66F8D4D4" w14:textId="0C3FC9CA" w:rsidR="00917D26" w:rsidRDefault="00917D26" w:rsidP="00917D26">
      <w:pPr>
        <w:pStyle w:val="Titolo2"/>
        <w:rPr>
          <w:i w:val="0"/>
        </w:rPr>
      </w:pPr>
      <w:bookmarkStart w:id="5" w:name="_Toc177486918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18/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</w:p>
    <w:p w14:paraId="062CFA31" w14:textId="0686D8EF" w:rsidR="003B0BB1" w:rsidRPr="003B0BB1" w:rsidRDefault="003B0BB1" w:rsidP="003B0BB1">
      <w:pPr>
        <w:rPr>
          <w:b/>
          <w:u w:val="single"/>
        </w:rPr>
      </w:pPr>
    </w:p>
    <w:p w14:paraId="7E3D05F6" w14:textId="5DB855DD" w:rsidR="003B0BB1" w:rsidRDefault="003B0BB1" w:rsidP="003B0BB1">
      <w:pPr>
        <w:rPr>
          <w:rFonts w:ascii="Arial" w:hAnsi="Arial" w:cs="Arial"/>
          <w:b/>
          <w:sz w:val="22"/>
          <w:szCs w:val="22"/>
          <w:u w:val="single"/>
        </w:rPr>
      </w:pPr>
      <w:r w:rsidRPr="006635D4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03C2D562" w14:textId="6480B8C3" w:rsidR="006635D4" w:rsidRDefault="006635D4" w:rsidP="003B0BB1">
      <w:pPr>
        <w:rPr>
          <w:rFonts w:ascii="Arial" w:hAnsi="Arial" w:cs="Arial"/>
          <w:b/>
          <w:sz w:val="22"/>
          <w:szCs w:val="22"/>
          <w:u w:val="single"/>
        </w:rPr>
      </w:pPr>
    </w:p>
    <w:p w14:paraId="393CF877" w14:textId="136F5B39" w:rsidR="006635D4" w:rsidRDefault="006635D4" w:rsidP="003B0B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disposta dal Comune di Ancona, la gara </w:t>
      </w:r>
      <w:r w:rsidRPr="006635D4">
        <w:rPr>
          <w:rFonts w:ascii="Arial" w:hAnsi="Arial" w:cs="Arial"/>
          <w:sz w:val="22"/>
          <w:szCs w:val="22"/>
        </w:rPr>
        <w:t>PORTUALI CALCIO ANCONA</w:t>
      </w:r>
      <w:r>
        <w:rPr>
          <w:rFonts w:ascii="Arial" w:hAnsi="Arial" w:cs="Arial"/>
          <w:sz w:val="22"/>
          <w:szCs w:val="22"/>
        </w:rPr>
        <w:t>/</w:t>
      </w:r>
      <w:r w:rsidRPr="006635D4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viene disputata sul campo sportivo </w:t>
      </w:r>
      <w:bookmarkStart w:id="6" w:name="_GoBack"/>
      <w:bookmarkEnd w:id="6"/>
      <w:r>
        <w:rPr>
          <w:rFonts w:ascii="Arial" w:hAnsi="Arial" w:cs="Arial"/>
          <w:sz w:val="22"/>
          <w:szCs w:val="22"/>
        </w:rPr>
        <w:t>“Paolinelli” di Ancona, via Schiavoni, stesso giorno ed orario (</w:t>
      </w:r>
      <w:r w:rsidRPr="006635D4">
        <w:rPr>
          <w:rFonts w:ascii="Arial" w:hAnsi="Arial" w:cs="Arial"/>
          <w:b/>
          <w:sz w:val="22"/>
          <w:szCs w:val="22"/>
        </w:rPr>
        <w:t>ore 19,</w:t>
      </w:r>
      <w:r w:rsidR="007D7A23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).</w:t>
      </w:r>
    </w:p>
    <w:p w14:paraId="59E02EF8" w14:textId="0876B7C3" w:rsidR="006635D4" w:rsidRDefault="006635D4" w:rsidP="003B0BB1">
      <w:pPr>
        <w:rPr>
          <w:rFonts w:ascii="Arial" w:hAnsi="Arial" w:cs="Arial"/>
          <w:sz w:val="22"/>
          <w:szCs w:val="22"/>
        </w:rPr>
      </w:pPr>
    </w:p>
    <w:p w14:paraId="4D747B3F" w14:textId="7B6BA654" w:rsidR="006635D4" w:rsidRPr="006635D4" w:rsidRDefault="006635D4" w:rsidP="003B0BB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6635D4">
        <w:rPr>
          <w:rFonts w:ascii="Arial" w:hAnsi="Arial" w:cs="Arial"/>
          <w:sz w:val="22"/>
          <w:szCs w:val="22"/>
        </w:rPr>
        <w:t>M.C.C. MONTEGRANARO SSDRL</w:t>
      </w:r>
      <w:r>
        <w:rPr>
          <w:rFonts w:ascii="Arial" w:hAnsi="Arial" w:cs="Arial"/>
          <w:sz w:val="22"/>
          <w:szCs w:val="22"/>
        </w:rPr>
        <w:t>/T</w:t>
      </w:r>
      <w:r w:rsidRPr="006635D4">
        <w:rPr>
          <w:rFonts w:ascii="Arial" w:hAnsi="Arial" w:cs="Arial"/>
          <w:sz w:val="22"/>
          <w:szCs w:val="22"/>
        </w:rPr>
        <w:t>OLENTINO 1919 SSDARL</w:t>
      </w:r>
      <w:r>
        <w:rPr>
          <w:rFonts w:ascii="Arial" w:hAnsi="Arial" w:cs="Arial"/>
          <w:sz w:val="22"/>
          <w:szCs w:val="22"/>
        </w:rPr>
        <w:t xml:space="preserve"> è </w:t>
      </w:r>
      <w:r w:rsidRPr="006635D4">
        <w:rPr>
          <w:rFonts w:ascii="Arial" w:hAnsi="Arial" w:cs="Arial"/>
          <w:b/>
          <w:sz w:val="22"/>
          <w:szCs w:val="22"/>
          <w:u w:val="single"/>
        </w:rPr>
        <w:t>posticipata a mercoledì 25.09.2024 ore 15,30 e disputata sul campo sportivo “San Francesco” di Trodica di Morrovalle.</w:t>
      </w:r>
    </w:p>
    <w:p w14:paraId="6BD8EBAF" w14:textId="77777777" w:rsidR="006635D4" w:rsidRPr="006635D4" w:rsidRDefault="006635D4" w:rsidP="003B0BB1">
      <w:pPr>
        <w:rPr>
          <w:rFonts w:ascii="Arial" w:hAnsi="Arial" w:cs="Arial"/>
          <w:sz w:val="22"/>
          <w:szCs w:val="22"/>
        </w:rPr>
      </w:pPr>
    </w:p>
    <w:p w14:paraId="7309BCED" w14:textId="77777777" w:rsidR="00917D26" w:rsidRPr="00DE613E" w:rsidRDefault="00917D26" w:rsidP="00917D26">
      <w:pPr>
        <w:rPr>
          <w:sz w:val="16"/>
          <w:szCs w:val="16"/>
        </w:rPr>
      </w:pPr>
    </w:p>
    <w:p w14:paraId="57A1D039" w14:textId="7C48E897" w:rsidR="00917D26" w:rsidRDefault="00917D26" w:rsidP="00917D2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75BE0BEC" w14:textId="77777777" w:rsidR="00917D26" w:rsidRDefault="00917D26" w:rsidP="00917D26">
      <w:pPr>
        <w:rPr>
          <w:rFonts w:ascii="Arial" w:hAnsi="Arial" w:cs="Arial"/>
          <w:b/>
          <w:sz w:val="22"/>
          <w:szCs w:val="22"/>
          <w:u w:val="single"/>
        </w:rPr>
      </w:pPr>
    </w:p>
    <w:p w14:paraId="16DC482F" w14:textId="4916FBCB" w:rsidR="00917D26" w:rsidRDefault="00170883" w:rsidP="00917D2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Causa indisponibil</w:t>
      </w:r>
      <w:r w:rsidR="00FC690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tà campo </w:t>
      </w:r>
      <w:r w:rsidR="00917D26">
        <w:rPr>
          <w:rFonts w:ascii="Arial" w:hAnsi="Arial" w:cs="Arial"/>
          <w:sz w:val="22"/>
          <w:szCs w:val="22"/>
        </w:rPr>
        <w:t xml:space="preserve">la gara </w:t>
      </w:r>
      <w:r w:rsidR="00FC6904" w:rsidRPr="00FC6904">
        <w:rPr>
          <w:rFonts w:ascii="Arial" w:hAnsi="Arial" w:cs="Arial"/>
          <w:sz w:val="22"/>
          <w:szCs w:val="22"/>
        </w:rPr>
        <w:t>VIGOR MONTECOSARO CALCIO</w:t>
      </w:r>
      <w:r w:rsidR="00FC6904">
        <w:rPr>
          <w:rFonts w:ascii="Arial" w:hAnsi="Arial" w:cs="Arial"/>
          <w:sz w:val="22"/>
          <w:szCs w:val="22"/>
        </w:rPr>
        <w:t>/</w:t>
      </w:r>
      <w:r w:rsidR="00FC6904" w:rsidRPr="00FC6904">
        <w:rPr>
          <w:rFonts w:ascii="Arial" w:hAnsi="Arial" w:cs="Arial"/>
          <w:sz w:val="22"/>
          <w:szCs w:val="22"/>
        </w:rPr>
        <w:t xml:space="preserve">ELPIDIENSE CASCINARE </w:t>
      </w:r>
      <w:r w:rsidR="00FC6904">
        <w:rPr>
          <w:rFonts w:ascii="Arial" w:hAnsi="Arial" w:cs="Arial"/>
          <w:sz w:val="22"/>
          <w:szCs w:val="22"/>
        </w:rPr>
        <w:t xml:space="preserve">è </w:t>
      </w:r>
      <w:r w:rsidR="00FC6904" w:rsidRPr="00FC6904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proofErr w:type="gramStart"/>
      <w:r w:rsidR="00FC6904" w:rsidRPr="00FC6904">
        <w:rPr>
          <w:rFonts w:ascii="Arial" w:hAnsi="Arial" w:cs="Arial"/>
          <w:b/>
          <w:sz w:val="22"/>
          <w:szCs w:val="22"/>
          <w:u w:val="single"/>
        </w:rPr>
        <w:t>F.Orselli</w:t>
      </w:r>
      <w:proofErr w:type="spellEnd"/>
      <w:proofErr w:type="gramEnd"/>
      <w:r w:rsidR="00FC6904" w:rsidRPr="00FC6904">
        <w:rPr>
          <w:rFonts w:ascii="Arial" w:hAnsi="Arial" w:cs="Arial"/>
          <w:b/>
          <w:sz w:val="22"/>
          <w:szCs w:val="22"/>
          <w:u w:val="single"/>
        </w:rPr>
        <w:t>” di Potenza Picena.</w:t>
      </w:r>
    </w:p>
    <w:p w14:paraId="11C67556" w14:textId="05902EE0" w:rsidR="007D7A23" w:rsidRDefault="007D7A23" w:rsidP="00917D26">
      <w:pPr>
        <w:rPr>
          <w:rFonts w:ascii="Arial" w:hAnsi="Arial" w:cs="Arial"/>
          <w:b/>
          <w:sz w:val="22"/>
          <w:szCs w:val="22"/>
          <w:u w:val="single"/>
        </w:rPr>
      </w:pPr>
    </w:p>
    <w:p w14:paraId="0762F78F" w14:textId="58BBDF8D" w:rsidR="007D7A23" w:rsidRPr="007D7A23" w:rsidRDefault="007D7A23" w:rsidP="00917D26">
      <w:pPr>
        <w:rPr>
          <w:rFonts w:ascii="Arial" w:hAnsi="Arial" w:cs="Arial"/>
          <w:b/>
          <w:sz w:val="22"/>
          <w:szCs w:val="22"/>
          <w:u w:val="single"/>
        </w:rPr>
      </w:pPr>
      <w:r w:rsidRPr="007D7A23">
        <w:rPr>
          <w:rFonts w:ascii="Arial" w:hAnsi="Arial" w:cs="Arial"/>
          <w:sz w:val="22"/>
          <w:szCs w:val="22"/>
        </w:rPr>
        <w:t>Causa indisponibil</w:t>
      </w:r>
      <w:r>
        <w:rPr>
          <w:rFonts w:ascii="Arial" w:hAnsi="Arial" w:cs="Arial"/>
          <w:sz w:val="22"/>
          <w:szCs w:val="22"/>
        </w:rPr>
        <w:t>i</w:t>
      </w:r>
      <w:r w:rsidRPr="007D7A23">
        <w:rPr>
          <w:rFonts w:ascii="Arial" w:hAnsi="Arial" w:cs="Arial"/>
          <w:sz w:val="22"/>
          <w:szCs w:val="22"/>
        </w:rPr>
        <w:t>tà campo la gara ATLETICO AZZURRA COLLI</w:t>
      </w:r>
      <w:r>
        <w:rPr>
          <w:rFonts w:ascii="Arial" w:hAnsi="Arial" w:cs="Arial"/>
          <w:sz w:val="22"/>
          <w:szCs w:val="22"/>
        </w:rPr>
        <w:t>/</w:t>
      </w:r>
      <w:r w:rsidRPr="007D7A23">
        <w:rPr>
          <w:rFonts w:ascii="Arial" w:hAnsi="Arial" w:cs="Arial"/>
          <w:sz w:val="22"/>
          <w:szCs w:val="22"/>
        </w:rPr>
        <w:t>MONTICELLI CALCIO S.R.L.</w:t>
      </w:r>
      <w:r>
        <w:rPr>
          <w:rFonts w:ascii="Arial" w:hAnsi="Arial" w:cs="Arial"/>
          <w:sz w:val="22"/>
          <w:szCs w:val="22"/>
        </w:rPr>
        <w:t xml:space="preserve"> è </w:t>
      </w:r>
      <w:r w:rsidRPr="007D7A23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Pr="007D7A23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Pr="007D7A23">
        <w:rPr>
          <w:rFonts w:ascii="Arial" w:hAnsi="Arial" w:cs="Arial"/>
          <w:b/>
          <w:sz w:val="22"/>
          <w:szCs w:val="22"/>
          <w:u w:val="single"/>
        </w:rPr>
        <w:t>” di Martinsicuro.</w:t>
      </w:r>
    </w:p>
    <w:p w14:paraId="0ECE058E" w14:textId="4D04B976" w:rsidR="007D7A23" w:rsidRDefault="007D7A23" w:rsidP="00917D26">
      <w:pPr>
        <w:rPr>
          <w:rFonts w:ascii="Arial" w:hAnsi="Arial" w:cs="Arial"/>
          <w:b/>
          <w:sz w:val="22"/>
          <w:szCs w:val="22"/>
          <w:u w:val="single"/>
        </w:rPr>
      </w:pPr>
    </w:p>
    <w:p w14:paraId="0EA3435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77486919"/>
      <w:r w:rsidRPr="00937FDE">
        <w:rPr>
          <w:color w:val="FFFFFF"/>
        </w:rPr>
        <w:t>NOTIZIE SU ATTIVITÀ AGONISTICA</w:t>
      </w:r>
      <w:bookmarkEnd w:id="7"/>
    </w:p>
    <w:p w14:paraId="285C1B62" w14:textId="77777777" w:rsidR="006635D4" w:rsidRDefault="006635D4">
      <w:pPr>
        <w:pStyle w:val="titolocampionato0"/>
        <w:shd w:val="clear" w:color="auto" w:fill="CCCCCC"/>
        <w:spacing w:before="80" w:after="40"/>
        <w:divId w:val="5061781"/>
      </w:pPr>
      <w:r>
        <w:t>COPPA MARCHE PRIMA CATEGORIA</w:t>
      </w:r>
    </w:p>
    <w:p w14:paraId="709334D9" w14:textId="77777777" w:rsidR="006635D4" w:rsidRDefault="006635D4">
      <w:pPr>
        <w:pStyle w:val="titoloprinc0"/>
        <w:divId w:val="5061781"/>
      </w:pPr>
      <w:r>
        <w:t>RISULTATI</w:t>
      </w:r>
    </w:p>
    <w:p w14:paraId="5A5F5627" w14:textId="77777777" w:rsidR="006635D4" w:rsidRDefault="006635D4">
      <w:pPr>
        <w:pStyle w:val="breakline"/>
        <w:divId w:val="5061781"/>
      </w:pPr>
    </w:p>
    <w:p w14:paraId="1678F09C" w14:textId="77777777" w:rsidR="006635D4" w:rsidRDefault="006635D4">
      <w:pPr>
        <w:pStyle w:val="sottotitolocampionato1"/>
        <w:divId w:val="5061781"/>
      </w:pPr>
      <w:r>
        <w:t>RISULTATI UFFICIALI GARE DEL 14/09/2024</w:t>
      </w:r>
    </w:p>
    <w:p w14:paraId="38B34D5D" w14:textId="77777777" w:rsidR="006635D4" w:rsidRDefault="006635D4">
      <w:pPr>
        <w:pStyle w:val="sottotitolocampionato2"/>
        <w:divId w:val="5061781"/>
      </w:pPr>
      <w:r>
        <w:t>Si trascrivono qui di seguito i risultati ufficiali delle gare disputate</w:t>
      </w:r>
    </w:p>
    <w:p w14:paraId="51ABC792" w14:textId="77777777" w:rsidR="006635D4" w:rsidRDefault="006635D4">
      <w:pPr>
        <w:pStyle w:val="breakline"/>
        <w:divId w:val="50617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635D4" w14:paraId="52A27604" w14:textId="77777777">
        <w:trPr>
          <w:divId w:val="50617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635D4" w14:paraId="07E7C94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3FD43" w14:textId="77777777" w:rsidR="006635D4" w:rsidRDefault="006635D4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6635D4" w14:paraId="5821197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1B61B" w14:textId="77777777" w:rsidR="006635D4" w:rsidRDefault="006635D4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419AD" w14:textId="77777777" w:rsidR="006635D4" w:rsidRDefault="006635D4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9E2F5" w14:textId="77777777" w:rsidR="006635D4" w:rsidRDefault="006635D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49411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615B08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A69B6" w14:textId="77777777" w:rsidR="006635D4" w:rsidRDefault="006635D4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6142E" w14:textId="77777777" w:rsidR="006635D4" w:rsidRDefault="006635D4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0F0DD" w14:textId="77777777" w:rsidR="006635D4" w:rsidRDefault="006635D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54B6A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733E6BD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3403D" w14:textId="77777777" w:rsidR="006635D4" w:rsidRDefault="006635D4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46783" w14:textId="77777777" w:rsidR="006635D4" w:rsidRDefault="006635D4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3D019" w14:textId="77777777" w:rsidR="006635D4" w:rsidRDefault="006635D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3422C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485D1B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B4F53" w14:textId="77777777" w:rsidR="006635D4" w:rsidRDefault="006635D4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EFCB0" w14:textId="77777777" w:rsidR="006635D4" w:rsidRDefault="006635D4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0EE77" w14:textId="77777777" w:rsidR="006635D4" w:rsidRDefault="006635D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90EE4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62C219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4825F" w14:textId="77777777" w:rsidR="006635D4" w:rsidRDefault="006635D4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A48EE" w14:textId="77777777" w:rsidR="006635D4" w:rsidRDefault="006635D4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CCB2C" w14:textId="77777777" w:rsidR="006635D4" w:rsidRDefault="006635D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B225D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2CE61E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0D4A5" w14:textId="77777777" w:rsidR="006635D4" w:rsidRDefault="006635D4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A9096" w14:textId="77777777" w:rsidR="006635D4" w:rsidRDefault="006635D4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9B1BF" w14:textId="77777777" w:rsidR="006635D4" w:rsidRDefault="006635D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4AB8E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01904C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7C157" w14:textId="77777777" w:rsidR="006635D4" w:rsidRDefault="006635D4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0E28C" w14:textId="77777777" w:rsidR="006635D4" w:rsidRDefault="006635D4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FFAB1" w14:textId="77777777" w:rsidR="006635D4" w:rsidRDefault="006635D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10602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601C91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3DD8B" w14:textId="77777777" w:rsidR="006635D4" w:rsidRDefault="006635D4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6CEE1" w14:textId="77777777" w:rsidR="006635D4" w:rsidRDefault="006635D4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B4140" w14:textId="77777777" w:rsidR="006635D4" w:rsidRDefault="006635D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31C96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25D777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511B6" w14:textId="77777777" w:rsidR="006635D4" w:rsidRDefault="006635D4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54E3B" w14:textId="77777777" w:rsidR="006635D4" w:rsidRDefault="006635D4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7027B" w14:textId="77777777" w:rsidR="006635D4" w:rsidRDefault="006635D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6E262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61D02FE" w14:textId="77777777" w:rsidR="006635D4" w:rsidRDefault="006635D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635D4" w14:paraId="112AD71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8A83C" w14:textId="77777777" w:rsidR="006635D4" w:rsidRDefault="006635D4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6635D4" w14:paraId="6488E79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A90A2" w14:textId="77777777" w:rsidR="006635D4" w:rsidRDefault="006635D4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B5351" w14:textId="77777777" w:rsidR="006635D4" w:rsidRDefault="006635D4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83AAC" w14:textId="77777777" w:rsidR="006635D4" w:rsidRDefault="006635D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F8FB4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4EFACE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8BD8D" w14:textId="77777777" w:rsidR="006635D4" w:rsidRDefault="006635D4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CD18A" w14:textId="77777777" w:rsidR="006635D4" w:rsidRDefault="006635D4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F9D23" w14:textId="77777777" w:rsidR="006635D4" w:rsidRDefault="006635D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C00E3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02646B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6630A" w14:textId="77777777" w:rsidR="006635D4" w:rsidRDefault="006635D4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23AF7" w14:textId="77777777" w:rsidR="006635D4" w:rsidRDefault="006635D4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D08C0" w14:textId="77777777" w:rsidR="006635D4" w:rsidRDefault="006635D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55A41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6061D4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73D94" w14:textId="77777777" w:rsidR="006635D4" w:rsidRDefault="006635D4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24EE1" w14:textId="77777777" w:rsidR="006635D4" w:rsidRDefault="006635D4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8DEBD" w14:textId="77777777" w:rsidR="006635D4" w:rsidRDefault="006635D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5B9B3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380823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46991" w14:textId="77777777" w:rsidR="006635D4" w:rsidRDefault="006635D4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2A4FD" w14:textId="77777777" w:rsidR="006635D4" w:rsidRDefault="006635D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03210" w14:textId="77777777" w:rsidR="006635D4" w:rsidRDefault="006635D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D5379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457EDB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B5C5C" w14:textId="77777777" w:rsidR="006635D4" w:rsidRDefault="006635D4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307D9" w14:textId="77777777" w:rsidR="006635D4" w:rsidRDefault="006635D4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0BBD1" w14:textId="77777777" w:rsidR="006635D4" w:rsidRDefault="006635D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20C4E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3D5607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46FDE" w14:textId="77777777" w:rsidR="006635D4" w:rsidRDefault="006635D4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46A4B" w14:textId="77777777" w:rsidR="006635D4" w:rsidRDefault="006635D4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EA67F" w14:textId="77777777" w:rsidR="006635D4" w:rsidRDefault="006635D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63B83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06366F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D7D54" w14:textId="77777777" w:rsidR="006635D4" w:rsidRDefault="006635D4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DBAB6" w14:textId="77777777" w:rsidR="006635D4" w:rsidRDefault="006635D4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09EA1" w14:textId="77777777" w:rsidR="006635D4" w:rsidRDefault="006635D4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2370B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635D4" w14:paraId="650385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E4912" w14:textId="77777777" w:rsidR="006635D4" w:rsidRDefault="006635D4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61D84" w14:textId="77777777" w:rsidR="006635D4" w:rsidRDefault="006635D4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73309" w14:textId="77777777" w:rsidR="006635D4" w:rsidRDefault="006635D4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DB132" w14:textId="77777777" w:rsidR="006635D4" w:rsidRDefault="00663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31B1FDE" w14:textId="77777777" w:rsidR="006635D4" w:rsidRDefault="006635D4"/>
        </w:tc>
      </w:tr>
    </w:tbl>
    <w:p w14:paraId="3D9666A6" w14:textId="77777777" w:rsidR="006635D4" w:rsidRDefault="006635D4">
      <w:pPr>
        <w:pStyle w:val="breakline"/>
        <w:divId w:val="5061781"/>
      </w:pPr>
    </w:p>
    <w:p w14:paraId="4DECB70F" w14:textId="77777777" w:rsidR="006635D4" w:rsidRDefault="006635D4">
      <w:pPr>
        <w:pStyle w:val="breakline"/>
        <w:divId w:val="5061781"/>
      </w:pPr>
    </w:p>
    <w:p w14:paraId="0D37A29A" w14:textId="77777777" w:rsidR="006635D4" w:rsidRDefault="006635D4">
      <w:pPr>
        <w:pStyle w:val="titoloprinc0"/>
        <w:divId w:val="5061781"/>
      </w:pPr>
      <w:r>
        <w:t>GIUDICE SPORTIVO</w:t>
      </w:r>
    </w:p>
    <w:p w14:paraId="2A65B3DB" w14:textId="77777777" w:rsidR="006635D4" w:rsidRDefault="006635D4">
      <w:pPr>
        <w:pStyle w:val="diffida"/>
        <w:divId w:val="5061781"/>
      </w:pPr>
      <w:r>
        <w:t>Il Giudice Sportivo Avv. Agnese Lazzaretti, con l'assistenza del segretario Angelo Castellana, nella seduta del17/09/2024, ha adottato le decisioni che di seguito integralmente si riportano:</w:t>
      </w:r>
    </w:p>
    <w:p w14:paraId="1AB19E18" w14:textId="77777777" w:rsidR="006635D4" w:rsidRDefault="006635D4">
      <w:pPr>
        <w:pStyle w:val="titolo10"/>
        <w:divId w:val="5061781"/>
      </w:pPr>
      <w:r>
        <w:t xml:space="preserve">GARE DEL 14/ 9/2024 </w:t>
      </w:r>
    </w:p>
    <w:p w14:paraId="2B0AC7C7" w14:textId="77777777" w:rsidR="006635D4" w:rsidRDefault="006635D4">
      <w:pPr>
        <w:pStyle w:val="titolo7a"/>
        <w:divId w:val="5061781"/>
      </w:pPr>
      <w:r>
        <w:t xml:space="preserve">PROVVEDIMENTI DISCIPLINARI </w:t>
      </w:r>
    </w:p>
    <w:p w14:paraId="579ED497" w14:textId="77777777" w:rsidR="006635D4" w:rsidRDefault="006635D4">
      <w:pPr>
        <w:pStyle w:val="titolo7b"/>
        <w:divId w:val="5061781"/>
      </w:pPr>
      <w:r>
        <w:t xml:space="preserve">In base alle risultanze degli atti ufficiali sono state deliberate le seguenti sanzioni disciplinari. </w:t>
      </w:r>
    </w:p>
    <w:p w14:paraId="034E80A6" w14:textId="77777777" w:rsidR="006635D4" w:rsidRDefault="006635D4">
      <w:pPr>
        <w:pStyle w:val="titolo3"/>
        <w:divId w:val="5061781"/>
      </w:pPr>
      <w:r>
        <w:t xml:space="preserve">DIRIGENTI </w:t>
      </w:r>
    </w:p>
    <w:p w14:paraId="75AA00F8" w14:textId="77777777" w:rsidR="006635D4" w:rsidRDefault="006635D4">
      <w:pPr>
        <w:pStyle w:val="titolo20"/>
        <w:divId w:val="5061781"/>
      </w:pPr>
      <w:r>
        <w:t xml:space="preserve">INIBIZIONE A TEMPO OPPURE SQUALIFICA A GARE: FINO AL 2/10/2024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45F6363C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31CB" w14:textId="77777777" w:rsidR="006635D4" w:rsidRDefault="006635D4">
            <w:pPr>
              <w:pStyle w:val="movimento"/>
            </w:pPr>
            <w:r>
              <w:t>LEONANGELI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7015A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BB3E8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BFCB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7B9F7" w14:textId="77777777" w:rsidR="006635D4" w:rsidRDefault="006635D4">
            <w:pPr>
              <w:pStyle w:val="movimento2"/>
            </w:pPr>
            <w:r>
              <w:t> </w:t>
            </w:r>
          </w:p>
        </w:tc>
      </w:tr>
    </w:tbl>
    <w:p w14:paraId="118B7F28" w14:textId="77777777" w:rsidR="006635D4" w:rsidRDefault="006635D4">
      <w:pPr>
        <w:pStyle w:val="diffida"/>
        <w:spacing w:before="80" w:beforeAutospacing="0" w:after="40" w:afterAutospacing="0"/>
        <w:divId w:val="5061781"/>
      </w:pPr>
      <w:r>
        <w:t xml:space="preserve">Per comportamento irriguardoso </w:t>
      </w:r>
    </w:p>
    <w:p w14:paraId="2F99CF77" w14:textId="77777777" w:rsidR="006635D4" w:rsidRDefault="006635D4">
      <w:pPr>
        <w:pStyle w:val="titolo3"/>
        <w:divId w:val="5061781"/>
      </w:pPr>
      <w:r>
        <w:lastRenderedPageBreak/>
        <w:t xml:space="preserve">ALLENATORI </w:t>
      </w:r>
    </w:p>
    <w:p w14:paraId="3AB8C8F8" w14:textId="77777777" w:rsidR="006635D4" w:rsidRDefault="006635D4">
      <w:pPr>
        <w:pStyle w:val="titolo20"/>
        <w:divId w:val="5061781"/>
      </w:pPr>
      <w:r>
        <w:t xml:space="preserve">SQUALIFICA FINO AL 2/10/2024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5AC24842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2A989" w14:textId="77777777" w:rsidR="006635D4" w:rsidRDefault="006635D4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C5A3" w14:textId="77777777" w:rsidR="006635D4" w:rsidRDefault="006635D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0C206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048C8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EA02" w14:textId="77777777" w:rsidR="006635D4" w:rsidRDefault="006635D4">
            <w:pPr>
              <w:pStyle w:val="movimento2"/>
            </w:pPr>
            <w:r>
              <w:t> </w:t>
            </w:r>
          </w:p>
        </w:tc>
      </w:tr>
    </w:tbl>
    <w:p w14:paraId="6A5AFDCA" w14:textId="77777777" w:rsidR="006635D4" w:rsidRDefault="006635D4">
      <w:pPr>
        <w:pStyle w:val="diffida"/>
        <w:spacing w:before="80" w:beforeAutospacing="0" w:after="40" w:afterAutospacing="0"/>
        <w:divId w:val="5061781"/>
      </w:pPr>
      <w:r>
        <w:t xml:space="preserve">Per espressione irriguardosa all'indirizzo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34F27B15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2B37" w14:textId="77777777" w:rsidR="006635D4" w:rsidRDefault="006635D4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A7FC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4191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3B69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D58E" w14:textId="77777777" w:rsidR="006635D4" w:rsidRDefault="006635D4">
            <w:pPr>
              <w:pStyle w:val="movimento2"/>
            </w:pPr>
            <w:r>
              <w:t> </w:t>
            </w:r>
          </w:p>
        </w:tc>
      </w:tr>
    </w:tbl>
    <w:p w14:paraId="5568ADF1" w14:textId="77777777" w:rsidR="006635D4" w:rsidRDefault="006635D4">
      <w:pPr>
        <w:pStyle w:val="diffida"/>
        <w:spacing w:before="80" w:beforeAutospacing="0" w:after="40" w:afterAutospacing="0"/>
        <w:divId w:val="5061781"/>
      </w:pPr>
      <w:r>
        <w:t xml:space="preserve">Per comportamento irriguardoso </w:t>
      </w:r>
    </w:p>
    <w:p w14:paraId="2BE5E42C" w14:textId="77777777" w:rsidR="006635D4" w:rsidRDefault="006635D4">
      <w:pPr>
        <w:pStyle w:val="titolo20"/>
        <w:divId w:val="506178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0FEFCACB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3BDC" w14:textId="77777777" w:rsidR="006635D4" w:rsidRDefault="006635D4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83287" w14:textId="77777777" w:rsidR="006635D4" w:rsidRDefault="006635D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2316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C5C0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450E1" w14:textId="77777777" w:rsidR="006635D4" w:rsidRDefault="006635D4">
            <w:pPr>
              <w:pStyle w:val="movimento2"/>
            </w:pPr>
            <w:r>
              <w:t> </w:t>
            </w:r>
          </w:p>
        </w:tc>
      </w:tr>
    </w:tbl>
    <w:p w14:paraId="7D437561" w14:textId="77777777" w:rsidR="006635D4" w:rsidRDefault="006635D4">
      <w:pPr>
        <w:pStyle w:val="titolo20"/>
        <w:divId w:val="506178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34C43231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0DD1" w14:textId="77777777" w:rsidR="006635D4" w:rsidRDefault="006635D4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BCE6" w14:textId="77777777" w:rsidR="006635D4" w:rsidRDefault="006635D4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C9AE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D116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6E74D" w14:textId="77777777" w:rsidR="006635D4" w:rsidRDefault="006635D4">
            <w:pPr>
              <w:pStyle w:val="movimento2"/>
            </w:pPr>
            <w:r>
              <w:t> </w:t>
            </w:r>
          </w:p>
        </w:tc>
      </w:tr>
    </w:tbl>
    <w:p w14:paraId="65C644A3" w14:textId="77777777" w:rsidR="006635D4" w:rsidRDefault="006635D4">
      <w:pPr>
        <w:pStyle w:val="titolo3"/>
        <w:divId w:val="5061781"/>
      </w:pPr>
      <w:r>
        <w:t xml:space="preserve">CALCIATORI ESPULSI </w:t>
      </w:r>
    </w:p>
    <w:p w14:paraId="0243FBF5" w14:textId="77777777" w:rsidR="006635D4" w:rsidRDefault="006635D4">
      <w:pPr>
        <w:pStyle w:val="titolo20"/>
        <w:divId w:val="506178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2D95CFDD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59836" w14:textId="77777777" w:rsidR="006635D4" w:rsidRDefault="006635D4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F78F" w14:textId="77777777" w:rsidR="006635D4" w:rsidRDefault="006635D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1EC4D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31BE0" w14:textId="77777777" w:rsidR="006635D4" w:rsidRDefault="006635D4">
            <w:pPr>
              <w:pStyle w:val="movimento"/>
            </w:pPr>
            <w:r>
              <w:t>KONICA STENLI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15710" w14:textId="77777777" w:rsidR="006635D4" w:rsidRDefault="006635D4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67541CF6" w14:textId="77777777" w:rsidR="006635D4" w:rsidRDefault="006635D4">
      <w:pPr>
        <w:pStyle w:val="titolo20"/>
        <w:divId w:val="506178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1DA9CB12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F4BE" w14:textId="77777777" w:rsidR="006635D4" w:rsidRDefault="006635D4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4DBA9" w14:textId="77777777" w:rsidR="006635D4" w:rsidRDefault="006635D4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DCE7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66328" w14:textId="77777777" w:rsidR="006635D4" w:rsidRDefault="006635D4">
            <w:pPr>
              <w:pStyle w:val="movimento"/>
            </w:pPr>
            <w:r>
              <w:t>MARKU ERGES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6DC2F" w14:textId="77777777" w:rsidR="006635D4" w:rsidRDefault="006635D4">
            <w:pPr>
              <w:pStyle w:val="movimento2"/>
            </w:pPr>
            <w:r>
              <w:t xml:space="preserve">(PIETRALACROCE 73) </w:t>
            </w:r>
          </w:p>
        </w:tc>
      </w:tr>
    </w:tbl>
    <w:p w14:paraId="15E03CC5" w14:textId="77777777" w:rsidR="006635D4" w:rsidRDefault="006635D4">
      <w:pPr>
        <w:pStyle w:val="titolo3"/>
        <w:divId w:val="5061781"/>
      </w:pPr>
      <w:r>
        <w:t xml:space="preserve">CALCIATORI NON ESPULSI </w:t>
      </w:r>
    </w:p>
    <w:p w14:paraId="56881321" w14:textId="77777777" w:rsidR="006635D4" w:rsidRDefault="006635D4">
      <w:pPr>
        <w:pStyle w:val="titolo20"/>
        <w:divId w:val="506178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6928935B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2B05B" w14:textId="77777777" w:rsidR="006635D4" w:rsidRDefault="006635D4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464F5" w14:textId="77777777" w:rsidR="006635D4" w:rsidRDefault="006635D4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1D2EF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030E" w14:textId="77777777" w:rsidR="006635D4" w:rsidRDefault="006635D4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D699" w14:textId="77777777" w:rsidR="006635D4" w:rsidRDefault="006635D4">
            <w:pPr>
              <w:pStyle w:val="movimento2"/>
            </w:pPr>
            <w:r>
              <w:t xml:space="preserve">(CAMERINO CALCIO) </w:t>
            </w:r>
          </w:p>
        </w:tc>
      </w:tr>
      <w:tr w:rsidR="006635D4" w14:paraId="2B624C65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F9DA" w14:textId="77777777" w:rsidR="006635D4" w:rsidRDefault="006635D4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FA56" w14:textId="77777777" w:rsidR="006635D4" w:rsidRDefault="006635D4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7C6C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2A81" w14:textId="77777777" w:rsidR="006635D4" w:rsidRDefault="006635D4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66AA" w14:textId="77777777" w:rsidR="006635D4" w:rsidRDefault="006635D4">
            <w:pPr>
              <w:pStyle w:val="movimento2"/>
            </w:pPr>
            <w:r>
              <w:t xml:space="preserve">(FERMO SSD ARL) </w:t>
            </w:r>
          </w:p>
        </w:tc>
      </w:tr>
      <w:tr w:rsidR="006635D4" w14:paraId="5D2695C6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980DA" w14:textId="77777777" w:rsidR="006635D4" w:rsidRDefault="006635D4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13F1" w14:textId="77777777" w:rsidR="006635D4" w:rsidRDefault="006635D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025C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23600" w14:textId="77777777" w:rsidR="006635D4" w:rsidRDefault="006635D4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E68C8" w14:textId="77777777" w:rsidR="006635D4" w:rsidRDefault="006635D4">
            <w:pPr>
              <w:pStyle w:val="movimento2"/>
            </w:pPr>
            <w:r>
              <w:t xml:space="preserve">(OLIMPIA) </w:t>
            </w:r>
          </w:p>
        </w:tc>
      </w:tr>
      <w:tr w:rsidR="006635D4" w14:paraId="4FFF04EB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B3F5" w14:textId="77777777" w:rsidR="006635D4" w:rsidRDefault="006635D4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08E7B" w14:textId="77777777" w:rsidR="006635D4" w:rsidRDefault="006635D4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BB4E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8923" w14:textId="77777777" w:rsidR="006635D4" w:rsidRDefault="006635D4">
            <w:pPr>
              <w:pStyle w:val="movimento"/>
            </w:pPr>
            <w:r>
              <w:t>MARANI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C979" w14:textId="77777777" w:rsidR="006635D4" w:rsidRDefault="006635D4">
            <w:pPr>
              <w:pStyle w:val="movimento2"/>
            </w:pPr>
            <w:r>
              <w:t xml:space="preserve">(STAFFOLO) </w:t>
            </w:r>
          </w:p>
        </w:tc>
      </w:tr>
    </w:tbl>
    <w:p w14:paraId="056C7CAC" w14:textId="77777777" w:rsidR="006635D4" w:rsidRDefault="006635D4">
      <w:pPr>
        <w:pStyle w:val="titolo20"/>
        <w:divId w:val="506178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635D4" w14:paraId="4D7858E9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8909" w14:textId="77777777" w:rsidR="006635D4" w:rsidRDefault="006635D4">
            <w:pPr>
              <w:pStyle w:val="movimento"/>
            </w:pPr>
            <w:r>
              <w:t>GJUCI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DABD" w14:textId="77777777" w:rsidR="006635D4" w:rsidRDefault="006635D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44E8B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E1B9" w14:textId="77777777" w:rsidR="006635D4" w:rsidRDefault="006635D4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24AA" w14:textId="77777777" w:rsidR="006635D4" w:rsidRDefault="006635D4">
            <w:pPr>
              <w:pStyle w:val="movimento2"/>
            </w:pPr>
            <w:r>
              <w:t xml:space="preserve">(ATLETICO MONDOLFO 1952) </w:t>
            </w:r>
          </w:p>
        </w:tc>
      </w:tr>
      <w:tr w:rsidR="006635D4" w14:paraId="135E37C9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C39B" w14:textId="77777777" w:rsidR="006635D4" w:rsidRDefault="006635D4">
            <w:pPr>
              <w:pStyle w:val="movimento"/>
            </w:pPr>
            <w:r>
              <w:t>MARINO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C66E" w14:textId="77777777" w:rsidR="006635D4" w:rsidRDefault="006635D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61D8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A8D49" w14:textId="77777777" w:rsidR="006635D4" w:rsidRDefault="006635D4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B0010" w14:textId="77777777" w:rsidR="006635D4" w:rsidRDefault="006635D4">
            <w:pPr>
              <w:pStyle w:val="movimento2"/>
            </w:pPr>
            <w:r>
              <w:t xml:space="preserve">(BORGO MINONNA) </w:t>
            </w:r>
          </w:p>
        </w:tc>
      </w:tr>
      <w:tr w:rsidR="006635D4" w14:paraId="4DFF1F56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EE8EC" w14:textId="77777777" w:rsidR="006635D4" w:rsidRDefault="006635D4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637A" w14:textId="77777777" w:rsidR="006635D4" w:rsidRDefault="006635D4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0C92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214C" w14:textId="77777777" w:rsidR="006635D4" w:rsidRDefault="006635D4">
            <w:pPr>
              <w:pStyle w:val="movimento"/>
            </w:pPr>
            <w:r>
              <w:t>SALVETTI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156E" w14:textId="77777777" w:rsidR="006635D4" w:rsidRDefault="006635D4">
            <w:pPr>
              <w:pStyle w:val="movimento2"/>
            </w:pPr>
            <w:r>
              <w:t xml:space="preserve">(CAMERINO CALCIO) </w:t>
            </w:r>
          </w:p>
        </w:tc>
      </w:tr>
      <w:tr w:rsidR="006635D4" w14:paraId="0FE12FB8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2022E" w14:textId="77777777" w:rsidR="006635D4" w:rsidRDefault="006635D4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73AD" w14:textId="77777777" w:rsidR="006635D4" w:rsidRDefault="006635D4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4B34E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F69C3" w14:textId="77777777" w:rsidR="006635D4" w:rsidRDefault="006635D4">
            <w:pPr>
              <w:pStyle w:val="movimento"/>
            </w:pPr>
            <w:r>
              <w:t>CONTE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9410C" w14:textId="77777777" w:rsidR="006635D4" w:rsidRDefault="006635D4">
            <w:pPr>
              <w:pStyle w:val="movimento2"/>
            </w:pPr>
            <w:r>
              <w:t xml:space="preserve">(CASTEL DI LAMA) </w:t>
            </w:r>
          </w:p>
        </w:tc>
      </w:tr>
      <w:tr w:rsidR="006635D4" w14:paraId="4BD7E011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6ED3" w14:textId="77777777" w:rsidR="006635D4" w:rsidRDefault="006635D4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6B58" w14:textId="77777777" w:rsidR="006635D4" w:rsidRDefault="006635D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AEEE1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F465" w14:textId="77777777" w:rsidR="006635D4" w:rsidRDefault="006635D4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AB8C" w14:textId="77777777" w:rsidR="006635D4" w:rsidRDefault="006635D4">
            <w:pPr>
              <w:pStyle w:val="movimento2"/>
            </w:pPr>
            <w:r>
              <w:t xml:space="preserve">(CASTELLEONESE) </w:t>
            </w:r>
          </w:p>
        </w:tc>
      </w:tr>
      <w:tr w:rsidR="006635D4" w14:paraId="52AD9C42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BCD95" w14:textId="77777777" w:rsidR="006635D4" w:rsidRDefault="006635D4">
            <w:pPr>
              <w:pStyle w:val="movimento"/>
            </w:pPr>
            <w:r>
              <w:t>FRANCOLETTI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AAC10" w14:textId="77777777" w:rsidR="006635D4" w:rsidRDefault="006635D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7C0F8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2DE28" w14:textId="77777777" w:rsidR="006635D4" w:rsidRDefault="006635D4">
            <w:pPr>
              <w:pStyle w:val="movimento"/>
            </w:pPr>
            <w:r>
              <w:t>SECONDINI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8C3C" w14:textId="77777777" w:rsidR="006635D4" w:rsidRDefault="006635D4">
            <w:pPr>
              <w:pStyle w:val="movimento2"/>
            </w:pPr>
            <w:r>
              <w:t xml:space="preserve">(CASTELLEONESE) </w:t>
            </w:r>
          </w:p>
        </w:tc>
      </w:tr>
      <w:tr w:rsidR="006635D4" w14:paraId="1722D320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06E3C" w14:textId="77777777" w:rsidR="006635D4" w:rsidRDefault="006635D4">
            <w:pPr>
              <w:pStyle w:val="movimento"/>
            </w:pPr>
            <w:r>
              <w:t>TARSI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E0F8" w14:textId="77777777" w:rsidR="006635D4" w:rsidRDefault="006635D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05685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410A4" w14:textId="77777777" w:rsidR="006635D4" w:rsidRDefault="006635D4">
            <w:pPr>
              <w:pStyle w:val="movimento"/>
            </w:pPr>
            <w:r>
              <w:t>TIBURTINI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F6C19" w14:textId="77777777" w:rsidR="006635D4" w:rsidRDefault="006635D4">
            <w:pPr>
              <w:pStyle w:val="movimento2"/>
            </w:pPr>
            <w:r>
              <w:t xml:space="preserve">(CENTOBUCHI 1972 MP) </w:t>
            </w:r>
          </w:p>
        </w:tc>
      </w:tr>
      <w:tr w:rsidR="006635D4" w14:paraId="5FE38F95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A3683" w14:textId="77777777" w:rsidR="006635D4" w:rsidRDefault="006635D4">
            <w:pPr>
              <w:pStyle w:val="movimento"/>
            </w:pPr>
            <w: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08CB" w14:textId="77777777" w:rsidR="006635D4" w:rsidRDefault="006635D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03F58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E684" w14:textId="77777777" w:rsidR="006635D4" w:rsidRDefault="006635D4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1DBC" w14:textId="77777777" w:rsidR="006635D4" w:rsidRDefault="006635D4">
            <w:pPr>
              <w:pStyle w:val="movimento2"/>
            </w:pPr>
            <w:r>
              <w:t xml:space="preserve">(CUPRENSE 1933) </w:t>
            </w:r>
          </w:p>
        </w:tc>
      </w:tr>
      <w:tr w:rsidR="006635D4" w14:paraId="1103F398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429D" w14:textId="77777777" w:rsidR="006635D4" w:rsidRDefault="006635D4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41B3" w14:textId="77777777" w:rsidR="006635D4" w:rsidRDefault="006635D4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4080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4B7C" w14:textId="77777777" w:rsidR="006635D4" w:rsidRDefault="006635D4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4BDD9" w14:textId="77777777" w:rsidR="006635D4" w:rsidRDefault="006635D4">
            <w:pPr>
              <w:pStyle w:val="movimento2"/>
            </w:pPr>
            <w:r>
              <w:t xml:space="preserve">(ELITE TOLENTINO S.S.D.R.L) </w:t>
            </w:r>
          </w:p>
        </w:tc>
      </w:tr>
      <w:tr w:rsidR="006635D4" w14:paraId="4E165EA6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C5D0" w14:textId="77777777" w:rsidR="006635D4" w:rsidRDefault="006635D4">
            <w:pPr>
              <w:pStyle w:val="movimento"/>
            </w:pPr>
            <w:r>
              <w:t>PAGLIARI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B439" w14:textId="77777777" w:rsidR="006635D4" w:rsidRDefault="006635D4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CB9E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34F3B" w14:textId="77777777" w:rsidR="006635D4" w:rsidRDefault="006635D4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5451" w14:textId="77777777" w:rsidR="006635D4" w:rsidRDefault="006635D4">
            <w:pPr>
              <w:pStyle w:val="movimento2"/>
            </w:pPr>
            <w:r>
              <w:t xml:space="preserve">(ELITE TOLENTINO S.S.D.R.L) </w:t>
            </w:r>
          </w:p>
        </w:tc>
      </w:tr>
      <w:tr w:rsidR="006635D4" w14:paraId="4DEE2087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9DB20" w14:textId="77777777" w:rsidR="006635D4" w:rsidRDefault="006635D4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825C8" w14:textId="77777777" w:rsidR="006635D4" w:rsidRDefault="006635D4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2440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186BD" w14:textId="77777777" w:rsidR="006635D4" w:rsidRDefault="006635D4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AD22F" w14:textId="77777777" w:rsidR="006635D4" w:rsidRDefault="006635D4">
            <w:pPr>
              <w:pStyle w:val="movimento2"/>
            </w:pPr>
            <w:r>
              <w:t xml:space="preserve">(FERMO SSD ARL) </w:t>
            </w:r>
          </w:p>
        </w:tc>
      </w:tr>
      <w:tr w:rsidR="006635D4" w14:paraId="56359F71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B183" w14:textId="77777777" w:rsidR="006635D4" w:rsidRDefault="006635D4">
            <w:pPr>
              <w:pStyle w:val="movimento"/>
            </w:pPr>
            <w:r>
              <w:t>GERMANI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B998" w14:textId="77777777" w:rsidR="006635D4" w:rsidRDefault="006635D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CF3E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3AE3" w14:textId="77777777" w:rsidR="006635D4" w:rsidRDefault="006635D4">
            <w:pPr>
              <w:pStyle w:val="movimento"/>
            </w:pPr>
            <w:r>
              <w:t>TERRAMOCCIA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B0D99" w14:textId="77777777" w:rsidR="006635D4" w:rsidRDefault="006635D4">
            <w:pPr>
              <w:pStyle w:val="movimento2"/>
            </w:pPr>
            <w:r>
              <w:t xml:space="preserve">(FERMO SSD ARL) </w:t>
            </w:r>
          </w:p>
        </w:tc>
      </w:tr>
      <w:tr w:rsidR="006635D4" w14:paraId="2B7B1563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28B70" w14:textId="77777777" w:rsidR="006635D4" w:rsidRDefault="006635D4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3C47" w14:textId="77777777" w:rsidR="006635D4" w:rsidRDefault="006635D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13B8B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35D7" w14:textId="77777777" w:rsidR="006635D4" w:rsidRDefault="006635D4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33C6" w14:textId="77777777" w:rsidR="006635D4" w:rsidRDefault="006635D4">
            <w:pPr>
              <w:pStyle w:val="movimento2"/>
            </w:pPr>
            <w:r>
              <w:t xml:space="preserve">(FOLGORE CASTELRAIMONDO) </w:t>
            </w:r>
          </w:p>
        </w:tc>
      </w:tr>
      <w:tr w:rsidR="006635D4" w14:paraId="4DE2A93F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0445E" w14:textId="77777777" w:rsidR="006635D4" w:rsidRDefault="006635D4">
            <w:pPr>
              <w:pStyle w:val="movimento"/>
            </w:pPr>
            <w:r>
              <w:t>ROMOLI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95FA" w14:textId="77777777" w:rsidR="006635D4" w:rsidRDefault="006635D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56AC5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DBDF8" w14:textId="77777777" w:rsidR="006635D4" w:rsidRDefault="006635D4">
            <w:pPr>
              <w:pStyle w:val="movimento"/>
            </w:pPr>
            <w:r>
              <w:t>ROSSI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81A0" w14:textId="77777777" w:rsidR="006635D4" w:rsidRDefault="006635D4">
            <w:pPr>
              <w:pStyle w:val="movimento2"/>
            </w:pPr>
            <w:r>
              <w:t xml:space="preserve">(FOLGORE CASTELRAIMONDO) </w:t>
            </w:r>
          </w:p>
        </w:tc>
      </w:tr>
      <w:tr w:rsidR="006635D4" w14:paraId="35B8B076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3B2BA" w14:textId="77777777" w:rsidR="006635D4" w:rsidRDefault="006635D4">
            <w:pPr>
              <w:pStyle w:val="movimento"/>
            </w:pPr>
            <w:r>
              <w:t>MALAIGIA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C3F11" w14:textId="77777777" w:rsidR="006635D4" w:rsidRDefault="006635D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638B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38259" w14:textId="77777777" w:rsidR="006635D4" w:rsidRDefault="006635D4">
            <w:pPr>
              <w:pStyle w:val="movimento"/>
            </w:pPr>
            <w:r>
              <w:t>BITTI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424F" w14:textId="77777777" w:rsidR="006635D4" w:rsidRDefault="006635D4">
            <w:pPr>
              <w:pStyle w:val="movimento2"/>
            </w:pPr>
            <w:r>
              <w:t xml:space="preserve">(INVICTUS RAPAGNANO GROTTA) </w:t>
            </w:r>
          </w:p>
        </w:tc>
      </w:tr>
      <w:tr w:rsidR="006635D4" w14:paraId="552A3812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6E98" w14:textId="77777777" w:rsidR="006635D4" w:rsidRDefault="006635D4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7AE2" w14:textId="77777777" w:rsidR="006635D4" w:rsidRDefault="006635D4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01CBF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B3C3" w14:textId="77777777" w:rsidR="006635D4" w:rsidRDefault="006635D4">
            <w:pPr>
              <w:pStyle w:val="movimento"/>
            </w:pPr>
            <w:r>
              <w:t>SILENZI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1ABA" w14:textId="77777777" w:rsidR="006635D4" w:rsidRDefault="006635D4">
            <w:pPr>
              <w:pStyle w:val="movimento2"/>
            </w:pPr>
            <w:r>
              <w:t xml:space="preserve">(INVICTUS RAPAGNANO GROTTA) </w:t>
            </w:r>
          </w:p>
        </w:tc>
      </w:tr>
      <w:tr w:rsidR="006635D4" w14:paraId="3A766FAE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F6F6" w14:textId="77777777" w:rsidR="006635D4" w:rsidRDefault="006635D4">
            <w:pPr>
              <w:pStyle w:val="movimento"/>
            </w:pPr>
            <w:r>
              <w:t>CERPOLINI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0ED7" w14:textId="77777777" w:rsidR="006635D4" w:rsidRDefault="006635D4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0EEB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2BC7" w14:textId="77777777" w:rsidR="006635D4" w:rsidRDefault="006635D4">
            <w:pPr>
              <w:pStyle w:val="movimento"/>
            </w:pPr>
            <w:r>
              <w:t>MUSCINELLI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6C67" w14:textId="77777777" w:rsidR="006635D4" w:rsidRDefault="006635D4">
            <w:pPr>
              <w:pStyle w:val="movimento2"/>
            </w:pPr>
            <w:r>
              <w:t xml:space="preserve">(MERCATELLESE) </w:t>
            </w:r>
          </w:p>
        </w:tc>
      </w:tr>
      <w:tr w:rsidR="006635D4" w14:paraId="0CE9CF6A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2BE4" w14:textId="77777777" w:rsidR="006635D4" w:rsidRDefault="006635D4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BC72E" w14:textId="77777777" w:rsidR="006635D4" w:rsidRDefault="006635D4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52B91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3D2F" w14:textId="77777777" w:rsidR="006635D4" w:rsidRDefault="006635D4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8EFF1" w14:textId="77777777" w:rsidR="006635D4" w:rsidRDefault="006635D4">
            <w:pPr>
              <w:pStyle w:val="movimento2"/>
            </w:pPr>
            <w:r>
              <w:t xml:space="preserve">(MONTECASSIANO CALCIO) </w:t>
            </w:r>
          </w:p>
        </w:tc>
      </w:tr>
      <w:tr w:rsidR="006635D4" w14:paraId="57909FA1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C757" w14:textId="77777777" w:rsidR="006635D4" w:rsidRDefault="006635D4">
            <w:pPr>
              <w:pStyle w:val="movimento"/>
            </w:pPr>
            <w:r>
              <w:t>VITALI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A0010" w14:textId="77777777" w:rsidR="006635D4" w:rsidRDefault="006635D4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14D24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92F86" w14:textId="77777777" w:rsidR="006635D4" w:rsidRDefault="006635D4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1286" w14:textId="77777777" w:rsidR="006635D4" w:rsidRDefault="006635D4">
            <w:pPr>
              <w:pStyle w:val="movimento2"/>
            </w:pPr>
            <w:r>
              <w:t xml:space="preserve">(MONTEMARCIANO) </w:t>
            </w:r>
          </w:p>
        </w:tc>
      </w:tr>
      <w:tr w:rsidR="006635D4" w14:paraId="74A9F0C4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8D48E" w14:textId="77777777" w:rsidR="006635D4" w:rsidRDefault="006635D4">
            <w:pPr>
              <w:pStyle w:val="movimento"/>
            </w:pPr>
            <w:r>
              <w:t>MORGANTI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2919" w14:textId="77777777" w:rsidR="006635D4" w:rsidRDefault="006635D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871EF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AD1A" w14:textId="77777777" w:rsidR="006635D4" w:rsidRDefault="006635D4">
            <w:pPr>
              <w:pStyle w:val="movimento"/>
            </w:pPr>
            <w:r>
              <w:t>BARTOLINI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878AA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</w:tr>
      <w:tr w:rsidR="006635D4" w14:paraId="258CFC37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7555" w14:textId="77777777" w:rsidR="006635D4" w:rsidRDefault="006635D4">
            <w:pPr>
              <w:pStyle w:val="movimento"/>
            </w:pPr>
            <w:r>
              <w:t>BONIFAZI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0788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DB74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ABF6" w14:textId="77777777" w:rsidR="006635D4" w:rsidRDefault="006635D4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C666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</w:tr>
      <w:tr w:rsidR="006635D4" w14:paraId="04ED9422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4968F" w14:textId="77777777" w:rsidR="006635D4" w:rsidRDefault="006635D4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B7DA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001C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0ACF" w14:textId="77777777" w:rsidR="006635D4" w:rsidRDefault="006635D4">
            <w:pPr>
              <w:pStyle w:val="movimento"/>
            </w:pPr>
            <w:r>
              <w:t>MATEO BRUNO JULIO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A2D5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</w:tr>
      <w:tr w:rsidR="006635D4" w14:paraId="687DFDDA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88C28" w14:textId="77777777" w:rsidR="006635D4" w:rsidRDefault="006635D4">
            <w:pPr>
              <w:pStyle w:val="movimento"/>
            </w:pPr>
            <w:r>
              <w:lastRenderedPageBreak/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B006" w14:textId="77777777" w:rsidR="006635D4" w:rsidRDefault="006635D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B9B0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650CE" w14:textId="77777777" w:rsidR="006635D4" w:rsidRDefault="006635D4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CDB3" w14:textId="77777777" w:rsidR="006635D4" w:rsidRDefault="006635D4">
            <w:pPr>
              <w:pStyle w:val="movimento2"/>
            </w:pPr>
            <w:r>
              <w:t xml:space="preserve">(OLIMPIA) </w:t>
            </w:r>
          </w:p>
        </w:tc>
      </w:tr>
      <w:tr w:rsidR="006635D4" w14:paraId="28D88EBB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8C62" w14:textId="77777777" w:rsidR="006635D4" w:rsidRDefault="006635D4">
            <w:pPr>
              <w:pStyle w:val="movimento"/>
            </w:pPr>
            <w:r>
              <w:t>MECHRI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6392" w14:textId="77777777" w:rsidR="006635D4" w:rsidRDefault="006635D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94F5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4855" w14:textId="77777777" w:rsidR="006635D4" w:rsidRDefault="006635D4">
            <w:pPr>
              <w:pStyle w:val="movimento"/>
            </w:pPr>
            <w:r>
              <w:t>D ANTONIO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CA9BD" w14:textId="77777777" w:rsidR="006635D4" w:rsidRDefault="006635D4">
            <w:pPr>
              <w:pStyle w:val="movimento2"/>
            </w:pPr>
            <w:r>
              <w:t xml:space="preserve">(PIETRALACROCE 73) </w:t>
            </w:r>
          </w:p>
        </w:tc>
      </w:tr>
      <w:tr w:rsidR="006635D4" w14:paraId="6CB17807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51F6" w14:textId="77777777" w:rsidR="006635D4" w:rsidRDefault="006635D4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FC6B" w14:textId="77777777" w:rsidR="006635D4" w:rsidRDefault="006635D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7B99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778C" w14:textId="77777777" w:rsidR="006635D4" w:rsidRDefault="006635D4">
            <w:pPr>
              <w:pStyle w:val="movimento"/>
            </w:pPr>
            <w:r>
              <w:t>WADE FALLOU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FCF8" w14:textId="77777777" w:rsidR="006635D4" w:rsidRDefault="006635D4">
            <w:pPr>
              <w:pStyle w:val="movimento2"/>
            </w:pPr>
            <w:r>
              <w:t xml:space="preserve">(PIETRALACROCE 73) </w:t>
            </w:r>
          </w:p>
        </w:tc>
      </w:tr>
      <w:tr w:rsidR="006635D4" w14:paraId="7458FCE2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9EC0" w14:textId="77777777" w:rsidR="006635D4" w:rsidRDefault="006635D4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0F7A" w14:textId="77777777" w:rsidR="006635D4" w:rsidRDefault="006635D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FB287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E4DF" w14:textId="77777777" w:rsidR="006635D4" w:rsidRDefault="006635D4">
            <w:pPr>
              <w:pStyle w:val="movimento"/>
            </w:pPr>
            <w:r>
              <w:t>MARCANTONI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1435" w14:textId="77777777" w:rsidR="006635D4" w:rsidRDefault="006635D4">
            <w:pPr>
              <w:pStyle w:val="movimento2"/>
            </w:pPr>
            <w:r>
              <w:t xml:space="preserve">(PINTURETTA FALCOR) </w:t>
            </w:r>
          </w:p>
        </w:tc>
      </w:tr>
      <w:tr w:rsidR="006635D4" w14:paraId="6ABC4734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5CD2" w14:textId="77777777" w:rsidR="006635D4" w:rsidRDefault="006635D4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79B5C" w14:textId="77777777" w:rsidR="006635D4" w:rsidRDefault="006635D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005AB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644AB" w14:textId="77777777" w:rsidR="006635D4" w:rsidRDefault="006635D4">
            <w:pPr>
              <w:pStyle w:val="movimento"/>
            </w:pPr>
            <w:r>
              <w:t>DURAZZI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51BE8" w14:textId="77777777" w:rsidR="006635D4" w:rsidRDefault="006635D4">
            <w:pPr>
              <w:pStyle w:val="movimento2"/>
            </w:pPr>
            <w:r>
              <w:t xml:space="preserve">(PORTORECANATI A.S.D.) </w:t>
            </w:r>
          </w:p>
        </w:tc>
      </w:tr>
      <w:tr w:rsidR="006635D4" w14:paraId="4EFA1D9E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915F" w14:textId="77777777" w:rsidR="006635D4" w:rsidRDefault="006635D4">
            <w:pPr>
              <w:pStyle w:val="movimento"/>
            </w:pPr>
            <w: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9D08A" w14:textId="77777777" w:rsidR="006635D4" w:rsidRDefault="006635D4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0E9C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2D4C" w14:textId="77777777" w:rsidR="006635D4" w:rsidRDefault="006635D4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800B" w14:textId="77777777" w:rsidR="006635D4" w:rsidRDefault="006635D4">
            <w:pPr>
              <w:pStyle w:val="movimento2"/>
            </w:pPr>
            <w:r>
              <w:t xml:space="preserve">(REAL EAGLES VIRTUS PAGLIA) </w:t>
            </w:r>
          </w:p>
        </w:tc>
      </w:tr>
      <w:tr w:rsidR="006635D4" w14:paraId="0433464F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F231E" w14:textId="77777777" w:rsidR="006635D4" w:rsidRDefault="006635D4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3253E" w14:textId="77777777" w:rsidR="006635D4" w:rsidRDefault="006635D4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8925E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E7A2" w14:textId="77777777" w:rsidR="006635D4" w:rsidRDefault="006635D4">
            <w:pPr>
              <w:pStyle w:val="movimento"/>
            </w:pPr>
            <w:r>
              <w:t>MONTENERI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9F045" w14:textId="77777777" w:rsidR="006635D4" w:rsidRDefault="006635D4">
            <w:pPr>
              <w:pStyle w:val="movimento2"/>
            </w:pPr>
            <w:r>
              <w:t xml:space="preserve">(S.S. POTENZA PICENA 1945) </w:t>
            </w:r>
          </w:p>
        </w:tc>
      </w:tr>
      <w:tr w:rsidR="006635D4" w14:paraId="4C9BF1F6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D03DD" w14:textId="77777777" w:rsidR="006635D4" w:rsidRDefault="006635D4">
            <w:pPr>
              <w:pStyle w:val="movimento"/>
            </w:pPr>
            <w:r>
              <w:t>BELARDINELLI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13D7" w14:textId="77777777" w:rsidR="006635D4" w:rsidRDefault="006635D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82826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1C2F" w14:textId="77777777" w:rsidR="006635D4" w:rsidRDefault="006635D4">
            <w:pPr>
              <w:pStyle w:val="movimento"/>
            </w:pPr>
            <w:r>
              <w:t>MARINI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23DE" w14:textId="77777777" w:rsidR="006635D4" w:rsidRDefault="006635D4">
            <w:pPr>
              <w:pStyle w:val="movimento2"/>
            </w:pPr>
            <w:r>
              <w:t xml:space="preserve">(SAMPAOLESE CALCIO) </w:t>
            </w:r>
          </w:p>
        </w:tc>
      </w:tr>
      <w:tr w:rsidR="006635D4" w14:paraId="7D3EAC25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3CF1" w14:textId="77777777" w:rsidR="006635D4" w:rsidRDefault="006635D4">
            <w:pPr>
              <w:pStyle w:val="movimento"/>
            </w:pPr>
            <w:r>
              <w:t>VESCOVO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A378" w14:textId="77777777" w:rsidR="006635D4" w:rsidRDefault="006635D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1C18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294F7" w14:textId="77777777" w:rsidR="006635D4" w:rsidRDefault="006635D4">
            <w:pPr>
              <w:pStyle w:val="movimento"/>
            </w:pPr>
            <w:r>
              <w:t>MARTIRI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B62E" w14:textId="77777777" w:rsidR="006635D4" w:rsidRDefault="006635D4">
            <w:pPr>
              <w:pStyle w:val="movimento2"/>
            </w:pPr>
            <w:r>
              <w:t xml:space="preserve">(SAN BIAGIO) </w:t>
            </w:r>
          </w:p>
        </w:tc>
      </w:tr>
      <w:tr w:rsidR="006635D4" w14:paraId="55101E1B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EF270" w14:textId="77777777" w:rsidR="006635D4" w:rsidRDefault="006635D4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79B37" w14:textId="77777777" w:rsidR="006635D4" w:rsidRDefault="006635D4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A4F5D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A072" w14:textId="77777777" w:rsidR="006635D4" w:rsidRDefault="006635D4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EDA0D" w14:textId="77777777" w:rsidR="006635D4" w:rsidRDefault="006635D4">
            <w:pPr>
              <w:pStyle w:val="movimento2"/>
            </w:pPr>
            <w:r>
              <w:t xml:space="preserve">(STAFFOLO) </w:t>
            </w:r>
          </w:p>
        </w:tc>
      </w:tr>
      <w:tr w:rsidR="006635D4" w14:paraId="70AC2500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FE113" w14:textId="77777777" w:rsidR="006635D4" w:rsidRDefault="006635D4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8BFE" w14:textId="77777777" w:rsidR="006635D4" w:rsidRDefault="006635D4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94CF0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7FD4" w14:textId="77777777" w:rsidR="006635D4" w:rsidRDefault="006635D4">
            <w:pPr>
              <w:pStyle w:val="movimento"/>
            </w:pPr>
            <w:r>
              <w:t>DI RUSCIO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F6C0" w14:textId="77777777" w:rsidR="006635D4" w:rsidRDefault="006635D4">
            <w:pPr>
              <w:pStyle w:val="movimento2"/>
            </w:pPr>
            <w:r>
              <w:t xml:space="preserve">(U.S. PEDASO CAMPOFILONE) </w:t>
            </w:r>
          </w:p>
        </w:tc>
      </w:tr>
      <w:tr w:rsidR="006635D4" w14:paraId="3538DFCF" w14:textId="77777777">
        <w:trPr>
          <w:divId w:val="5061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5794" w14:textId="77777777" w:rsidR="006635D4" w:rsidRDefault="006635D4">
            <w:pPr>
              <w:pStyle w:val="movimento"/>
            </w:pPr>
            <w:r>
              <w:t>VERDECCHIA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95DF" w14:textId="77777777" w:rsidR="006635D4" w:rsidRDefault="006635D4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3BF8" w14:textId="77777777" w:rsidR="006635D4" w:rsidRDefault="006635D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3562B" w14:textId="77777777" w:rsidR="006635D4" w:rsidRDefault="006635D4">
            <w:pPr>
              <w:pStyle w:val="movimento"/>
            </w:pPr>
            <w:r>
              <w:t>FORRESI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D5528" w14:textId="77777777" w:rsidR="006635D4" w:rsidRDefault="006635D4">
            <w:pPr>
              <w:pStyle w:val="movimento2"/>
            </w:pPr>
            <w:r>
              <w:t xml:space="preserve">(URBIS SALVIA A.S.D.) </w:t>
            </w:r>
          </w:p>
        </w:tc>
      </w:tr>
    </w:tbl>
    <w:p w14:paraId="61EEE0D6" w14:textId="77777777" w:rsidR="006635D4" w:rsidRDefault="006635D4">
      <w:pPr>
        <w:pStyle w:val="breakline"/>
        <w:divId w:val="5061781"/>
      </w:pPr>
    </w:p>
    <w:p w14:paraId="24346D60" w14:textId="7B59E912" w:rsidR="000822F3" w:rsidRDefault="007D7A23" w:rsidP="007D7A23">
      <w:pPr>
        <w:pStyle w:val="Nessunaspaziatura"/>
        <w:rPr>
          <w:rFonts w:ascii="Arial" w:hAnsi="Arial" w:cs="Arial"/>
          <w:sz w:val="20"/>
          <w:szCs w:val="20"/>
        </w:rPr>
      </w:pPr>
      <w:r w:rsidRPr="007D7A23">
        <w:rPr>
          <w:rFonts w:ascii="Arial" w:hAnsi="Arial" w:cs="Arial"/>
          <w:sz w:val="20"/>
          <w:szCs w:val="20"/>
        </w:rPr>
        <w:tab/>
      </w:r>
      <w:r w:rsidRPr="007D7A23">
        <w:rPr>
          <w:rFonts w:ascii="Arial" w:hAnsi="Arial" w:cs="Arial"/>
          <w:sz w:val="20"/>
          <w:szCs w:val="20"/>
        </w:rPr>
        <w:tab/>
        <w:t>IL SEGRETARIO</w:t>
      </w:r>
      <w:r w:rsidRPr="007D7A23">
        <w:rPr>
          <w:rFonts w:ascii="Arial" w:hAnsi="Arial" w:cs="Arial"/>
          <w:sz w:val="20"/>
          <w:szCs w:val="20"/>
        </w:rPr>
        <w:tab/>
      </w:r>
      <w:r w:rsidRPr="007D7A23">
        <w:rPr>
          <w:rFonts w:ascii="Arial" w:hAnsi="Arial" w:cs="Arial"/>
          <w:sz w:val="20"/>
          <w:szCs w:val="20"/>
        </w:rPr>
        <w:tab/>
      </w:r>
      <w:r w:rsidRPr="007D7A23">
        <w:rPr>
          <w:rFonts w:ascii="Arial" w:hAnsi="Arial" w:cs="Arial"/>
          <w:sz w:val="20"/>
          <w:szCs w:val="20"/>
        </w:rPr>
        <w:tab/>
      </w:r>
      <w:r w:rsidRPr="007D7A23">
        <w:rPr>
          <w:rFonts w:ascii="Arial" w:hAnsi="Arial" w:cs="Arial"/>
          <w:sz w:val="20"/>
          <w:szCs w:val="20"/>
        </w:rPr>
        <w:tab/>
        <w:t>IL GIUDICE SPORTIVO</w:t>
      </w:r>
    </w:p>
    <w:p w14:paraId="434F4C0D" w14:textId="26055C52" w:rsidR="007D7A23" w:rsidRPr="007D7A23" w:rsidRDefault="007D7A23" w:rsidP="007D7A2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64D8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064D8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3C4D04F2" w14:textId="04D61790" w:rsidR="007D7A23" w:rsidRDefault="007D7A23" w:rsidP="000822F3">
      <w:pPr>
        <w:spacing w:after="120"/>
      </w:pPr>
    </w:p>
    <w:p w14:paraId="3B74BAC9" w14:textId="77777777" w:rsidR="00917D26" w:rsidRPr="009B374A" w:rsidRDefault="00917D26" w:rsidP="00917D2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82E7AAE" w14:textId="77777777" w:rsidR="00917D26" w:rsidRPr="00ED65A5" w:rsidRDefault="00917D26" w:rsidP="00917D26">
      <w:pPr>
        <w:rPr>
          <w:lang w:val="x-none"/>
        </w:rPr>
      </w:pPr>
    </w:p>
    <w:p w14:paraId="7A250786" w14:textId="77777777" w:rsidR="00917D26" w:rsidRPr="000A610E" w:rsidRDefault="00917D26" w:rsidP="00917D26">
      <w:pPr>
        <w:rPr>
          <w:lang w:val="x-none"/>
        </w:rPr>
      </w:pPr>
    </w:p>
    <w:p w14:paraId="799EA739" w14:textId="77777777" w:rsidR="00917D26" w:rsidRPr="004D3CE8" w:rsidRDefault="00917D26" w:rsidP="00917D2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682262C" w14:textId="77777777" w:rsidR="00917D26" w:rsidRDefault="00917D26" w:rsidP="00917D26">
      <w:pPr>
        <w:rPr>
          <w:lang w:val="x-none"/>
        </w:rPr>
      </w:pPr>
    </w:p>
    <w:p w14:paraId="59FF588C" w14:textId="77777777" w:rsidR="00917D26" w:rsidRDefault="00917D26" w:rsidP="00917D26">
      <w:pPr>
        <w:rPr>
          <w:lang w:val="x-none"/>
        </w:rPr>
      </w:pPr>
    </w:p>
    <w:p w14:paraId="33F4E8A6" w14:textId="77777777" w:rsidR="00917D26" w:rsidRPr="00743243" w:rsidRDefault="00917D26" w:rsidP="00917D2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17D26" w:rsidRPr="004D3CE8" w14:paraId="4EFA66D2" w14:textId="77777777" w:rsidTr="006635D4">
        <w:trPr>
          <w:jc w:val="center"/>
        </w:trPr>
        <w:tc>
          <w:tcPr>
            <w:tcW w:w="2886" w:type="pct"/>
            <w:hideMark/>
          </w:tcPr>
          <w:p w14:paraId="558DF076" w14:textId="77777777" w:rsidR="00917D26" w:rsidRPr="004D3CE8" w:rsidRDefault="00917D26" w:rsidP="006635D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14EB5A2" w14:textId="77777777" w:rsidR="00917D26" w:rsidRPr="004D3CE8" w:rsidRDefault="00917D26" w:rsidP="006635D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39AEEBB" w14:textId="77777777" w:rsidR="00917D26" w:rsidRPr="004D3CE8" w:rsidRDefault="00917D26" w:rsidP="006635D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9C53E78" w14:textId="77777777" w:rsidR="00917D26" w:rsidRPr="004D3CE8" w:rsidRDefault="00917D26" w:rsidP="006635D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A54CA7A" w14:textId="77777777" w:rsidR="005A268B" w:rsidRPr="003D58ED" w:rsidRDefault="005A268B" w:rsidP="005A268B">
      <w:pPr>
        <w:pStyle w:val="LndNormale1"/>
      </w:pPr>
    </w:p>
    <w:p w14:paraId="274E3E5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FBA003E" w14:textId="77777777" w:rsidR="00822CD8" w:rsidRDefault="00822CD8" w:rsidP="00822CD8">
      <w:pPr>
        <w:pStyle w:val="LndNormale1"/>
      </w:pPr>
    </w:p>
    <w:p w14:paraId="1DA841A9" w14:textId="77777777" w:rsidR="00CD55D1" w:rsidRDefault="00CD55D1"/>
    <w:p w14:paraId="5AEBC30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1A63DE3" w14:textId="77777777" w:rsidR="00822CD8" w:rsidRDefault="00822CD8" w:rsidP="00822CD8">
      <w:pPr>
        <w:spacing w:after="120"/>
      </w:pPr>
    </w:p>
    <w:p w14:paraId="01A0EC7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0160" w14:textId="77777777" w:rsidR="006635D4" w:rsidRDefault="006635D4">
      <w:r>
        <w:separator/>
      </w:r>
    </w:p>
  </w:endnote>
  <w:endnote w:type="continuationSeparator" w:id="0">
    <w:p w14:paraId="424D70D3" w14:textId="77777777" w:rsidR="006635D4" w:rsidRDefault="0066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3C8AE" w14:textId="77777777" w:rsidR="006635D4" w:rsidRDefault="006635D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568935" w14:textId="77777777" w:rsidR="006635D4" w:rsidRDefault="006635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D25C" w14:textId="77777777" w:rsidR="006635D4" w:rsidRDefault="006635D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43</w:t>
    </w:r>
    <w:bookmarkEnd w:id="8"/>
  </w:p>
  <w:p w14:paraId="59EDCCE4" w14:textId="77777777" w:rsidR="006635D4" w:rsidRPr="00B41648" w:rsidRDefault="006635D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3309" w14:textId="77777777" w:rsidR="006635D4" w:rsidRDefault="006635D4">
      <w:r>
        <w:separator/>
      </w:r>
    </w:p>
  </w:footnote>
  <w:footnote w:type="continuationSeparator" w:id="0">
    <w:p w14:paraId="46067DFE" w14:textId="77777777" w:rsidR="006635D4" w:rsidRDefault="0066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83FB" w14:textId="77777777" w:rsidR="006635D4" w:rsidRPr="00C828DB" w:rsidRDefault="006635D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635D4" w14:paraId="287D87FE" w14:textId="77777777">
      <w:tc>
        <w:tcPr>
          <w:tcW w:w="2050" w:type="dxa"/>
        </w:tcPr>
        <w:p w14:paraId="56F89CB6" w14:textId="77777777" w:rsidR="006635D4" w:rsidRDefault="006635D4">
          <w:pPr>
            <w:pStyle w:val="Intestazione"/>
          </w:pPr>
          <w:r>
            <w:rPr>
              <w:noProof/>
            </w:rPr>
            <w:drawing>
              <wp:inline distT="0" distB="0" distL="0" distR="0" wp14:anchorId="39679AC5" wp14:editId="56A952E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A0DE51" w14:textId="77777777" w:rsidR="006635D4" w:rsidRDefault="006635D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2D6E872" w14:textId="77777777" w:rsidR="006635D4" w:rsidRDefault="006635D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4D8C"/>
    <w:rsid w:val="00070E37"/>
    <w:rsid w:val="00075B1B"/>
    <w:rsid w:val="000822F3"/>
    <w:rsid w:val="00090139"/>
    <w:rsid w:val="000D47BA"/>
    <w:rsid w:val="000D4C5B"/>
    <w:rsid w:val="000E07D2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883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0BB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35D4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7A23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7D26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D55D1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6AD5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6904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F78558"/>
  <w15:docId w15:val="{3B5E1EBD-ED78-4A21-8BF8-AB89A77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064D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64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1004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8261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2024-09-17T15:38:00Z</cp:lastPrinted>
  <dcterms:created xsi:type="dcterms:W3CDTF">2024-09-17T10:10:00Z</dcterms:created>
  <dcterms:modified xsi:type="dcterms:W3CDTF">2024-09-17T15:40:00Z</dcterms:modified>
</cp:coreProperties>
</file>