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6952118C" w14:textId="77777777" w:rsidTr="00401E58">
        <w:tc>
          <w:tcPr>
            <w:tcW w:w="1514" w:type="pct"/>
            <w:vAlign w:val="center"/>
          </w:tcPr>
          <w:p w14:paraId="70BD6CD8" w14:textId="77777777" w:rsidR="00C23459" w:rsidRPr="00917825" w:rsidRDefault="00E33D43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AD3F68A" wp14:editId="30A60E22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E057E80" w14:textId="77777777" w:rsidR="00672080" w:rsidRPr="003070A1" w:rsidRDefault="00E33D4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3D2BADC" w14:textId="77777777" w:rsidR="00672080" w:rsidRPr="003070A1" w:rsidRDefault="00E33D4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65752E6" w14:textId="77777777" w:rsidR="00672080" w:rsidRPr="003070A1" w:rsidRDefault="00D97B1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F143E9C" w14:textId="77777777" w:rsidR="00672080" w:rsidRPr="00620654" w:rsidRDefault="00E33D4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6B2C695" w14:textId="77777777" w:rsidR="00C23459" w:rsidRPr="00672080" w:rsidRDefault="00E33D4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137908CA" w14:textId="77777777" w:rsidR="00C23459" w:rsidRPr="00672080" w:rsidRDefault="00E33D4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552EBE0" w14:textId="77777777" w:rsidR="00C23459" w:rsidRPr="00917825" w:rsidRDefault="00D97B16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92FB694" w14:textId="77777777" w:rsidR="00C23459" w:rsidRPr="008268BC" w:rsidRDefault="00E33D4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367C5389" w14:textId="31D6F245" w:rsidR="00672080" w:rsidRPr="008268BC" w:rsidRDefault="009C4B95" w:rsidP="009C4B9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E33D43" w:rsidRPr="008268BC">
              <w:rPr>
                <w:rFonts w:ascii="Arial" w:hAnsi="Arial"/>
                <w:b/>
                <w:color w:val="002060"/>
              </w:rPr>
              <w:t>e-mail</w:t>
            </w:r>
            <w:r w:rsidR="00E33D43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E33D43" w:rsidRPr="008268BC">
              <w:rPr>
                <w:rFonts w:ascii="Arial" w:hAnsi="Arial"/>
                <w:color w:val="002060"/>
              </w:rPr>
              <w:t>.it</w:t>
            </w:r>
          </w:p>
          <w:p w14:paraId="5A9D8DB4" w14:textId="77777777" w:rsidR="00C23459" w:rsidRPr="00917825" w:rsidRDefault="00E33D43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2B7C324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7EC609DA" w14:textId="77777777" w:rsidR="00BF4ADD" w:rsidRDefault="00BF4ADD" w:rsidP="00BF4ADD">
      <w:pPr>
        <w:pStyle w:val="Nessunaspaziatura"/>
        <w:jc w:val="center"/>
      </w:pPr>
    </w:p>
    <w:p w14:paraId="0E74DEDE" w14:textId="6E616531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100 </w:t>
      </w:r>
      <w:r w:rsidR="009C4B95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15/11/2024</w:t>
      </w:r>
    </w:p>
    <w:p w14:paraId="12E0B06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2564432"/>
      <w:r w:rsidRPr="00AD41A0">
        <w:rPr>
          <w:color w:val="FFFFFF"/>
        </w:rPr>
        <w:t>SOMMARIO</w:t>
      </w:r>
      <w:bookmarkEnd w:id="1"/>
    </w:p>
    <w:p w14:paraId="50DCB809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EF67DD3" w14:textId="7F6C923C" w:rsidR="00782A41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2564432" w:history="1">
        <w:r w:rsidR="00782A41" w:rsidRPr="001D4A61">
          <w:rPr>
            <w:rStyle w:val="Collegamentoipertestuale"/>
            <w:noProof/>
          </w:rPr>
          <w:t>SOMMARIO</w:t>
        </w:r>
        <w:r w:rsidR="00782A41">
          <w:rPr>
            <w:noProof/>
            <w:webHidden/>
          </w:rPr>
          <w:tab/>
        </w:r>
        <w:r w:rsidR="00782A41">
          <w:rPr>
            <w:noProof/>
            <w:webHidden/>
          </w:rPr>
          <w:fldChar w:fldCharType="begin"/>
        </w:r>
        <w:r w:rsidR="00782A41">
          <w:rPr>
            <w:noProof/>
            <w:webHidden/>
          </w:rPr>
          <w:instrText xml:space="preserve"> PAGEREF _Toc182564432 \h </w:instrText>
        </w:r>
        <w:r w:rsidR="00782A41">
          <w:rPr>
            <w:noProof/>
            <w:webHidden/>
          </w:rPr>
        </w:r>
        <w:r w:rsidR="00782A41">
          <w:rPr>
            <w:noProof/>
            <w:webHidden/>
          </w:rPr>
          <w:fldChar w:fldCharType="separate"/>
        </w:r>
        <w:r w:rsidR="00782A41">
          <w:rPr>
            <w:noProof/>
            <w:webHidden/>
          </w:rPr>
          <w:t>1</w:t>
        </w:r>
        <w:r w:rsidR="00782A41">
          <w:rPr>
            <w:noProof/>
            <w:webHidden/>
          </w:rPr>
          <w:fldChar w:fldCharType="end"/>
        </w:r>
      </w:hyperlink>
    </w:p>
    <w:p w14:paraId="7145C88A" w14:textId="6B799B74" w:rsidR="00782A41" w:rsidRDefault="00D97B1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564433" w:history="1">
        <w:r w:rsidR="00782A41" w:rsidRPr="001D4A61">
          <w:rPr>
            <w:rStyle w:val="Collegamentoipertestuale"/>
            <w:noProof/>
          </w:rPr>
          <w:t>COMUNICAZIONI DELLA F.I.G.C.</w:t>
        </w:r>
        <w:r w:rsidR="00782A41">
          <w:rPr>
            <w:noProof/>
            <w:webHidden/>
          </w:rPr>
          <w:tab/>
        </w:r>
        <w:r w:rsidR="00782A41">
          <w:rPr>
            <w:noProof/>
            <w:webHidden/>
          </w:rPr>
          <w:fldChar w:fldCharType="begin"/>
        </w:r>
        <w:r w:rsidR="00782A41">
          <w:rPr>
            <w:noProof/>
            <w:webHidden/>
          </w:rPr>
          <w:instrText xml:space="preserve"> PAGEREF _Toc182564433 \h </w:instrText>
        </w:r>
        <w:r w:rsidR="00782A41">
          <w:rPr>
            <w:noProof/>
            <w:webHidden/>
          </w:rPr>
        </w:r>
        <w:r w:rsidR="00782A41">
          <w:rPr>
            <w:noProof/>
            <w:webHidden/>
          </w:rPr>
          <w:fldChar w:fldCharType="separate"/>
        </w:r>
        <w:r w:rsidR="00782A41">
          <w:rPr>
            <w:noProof/>
            <w:webHidden/>
          </w:rPr>
          <w:t>1</w:t>
        </w:r>
        <w:r w:rsidR="00782A41">
          <w:rPr>
            <w:noProof/>
            <w:webHidden/>
          </w:rPr>
          <w:fldChar w:fldCharType="end"/>
        </w:r>
      </w:hyperlink>
    </w:p>
    <w:p w14:paraId="1D2B4704" w14:textId="117010E1" w:rsidR="00782A41" w:rsidRDefault="00D97B1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564434" w:history="1">
        <w:r w:rsidR="00782A41" w:rsidRPr="001D4A61">
          <w:rPr>
            <w:rStyle w:val="Collegamentoipertestuale"/>
            <w:noProof/>
          </w:rPr>
          <w:t>COMUNICAZIONI DELLA L.N.D.</w:t>
        </w:r>
        <w:r w:rsidR="00782A41">
          <w:rPr>
            <w:noProof/>
            <w:webHidden/>
          </w:rPr>
          <w:tab/>
        </w:r>
        <w:r w:rsidR="00782A41">
          <w:rPr>
            <w:noProof/>
            <w:webHidden/>
          </w:rPr>
          <w:fldChar w:fldCharType="begin"/>
        </w:r>
        <w:r w:rsidR="00782A41">
          <w:rPr>
            <w:noProof/>
            <w:webHidden/>
          </w:rPr>
          <w:instrText xml:space="preserve"> PAGEREF _Toc182564434 \h </w:instrText>
        </w:r>
        <w:r w:rsidR="00782A41">
          <w:rPr>
            <w:noProof/>
            <w:webHidden/>
          </w:rPr>
        </w:r>
        <w:r w:rsidR="00782A41">
          <w:rPr>
            <w:noProof/>
            <w:webHidden/>
          </w:rPr>
          <w:fldChar w:fldCharType="separate"/>
        </w:r>
        <w:r w:rsidR="00782A41">
          <w:rPr>
            <w:noProof/>
            <w:webHidden/>
          </w:rPr>
          <w:t>1</w:t>
        </w:r>
        <w:r w:rsidR="00782A41">
          <w:rPr>
            <w:noProof/>
            <w:webHidden/>
          </w:rPr>
          <w:fldChar w:fldCharType="end"/>
        </w:r>
      </w:hyperlink>
    </w:p>
    <w:p w14:paraId="20501D7A" w14:textId="0B7F1520" w:rsidR="00782A41" w:rsidRDefault="00D97B1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564435" w:history="1">
        <w:r w:rsidR="00782A41" w:rsidRPr="001D4A61">
          <w:rPr>
            <w:rStyle w:val="Collegamentoipertestuale"/>
            <w:noProof/>
          </w:rPr>
          <w:t>COMUNICAZIONI DEL COMITATO REGIONALE</w:t>
        </w:r>
        <w:r w:rsidR="00782A41">
          <w:rPr>
            <w:noProof/>
            <w:webHidden/>
          </w:rPr>
          <w:tab/>
        </w:r>
        <w:r w:rsidR="00782A41">
          <w:rPr>
            <w:noProof/>
            <w:webHidden/>
          </w:rPr>
          <w:fldChar w:fldCharType="begin"/>
        </w:r>
        <w:r w:rsidR="00782A41">
          <w:rPr>
            <w:noProof/>
            <w:webHidden/>
          </w:rPr>
          <w:instrText xml:space="preserve"> PAGEREF _Toc182564435 \h </w:instrText>
        </w:r>
        <w:r w:rsidR="00782A41">
          <w:rPr>
            <w:noProof/>
            <w:webHidden/>
          </w:rPr>
        </w:r>
        <w:r w:rsidR="00782A41">
          <w:rPr>
            <w:noProof/>
            <w:webHidden/>
          </w:rPr>
          <w:fldChar w:fldCharType="separate"/>
        </w:r>
        <w:r w:rsidR="00782A41">
          <w:rPr>
            <w:noProof/>
            <w:webHidden/>
          </w:rPr>
          <w:t>1</w:t>
        </w:r>
        <w:r w:rsidR="00782A41">
          <w:rPr>
            <w:noProof/>
            <w:webHidden/>
          </w:rPr>
          <w:fldChar w:fldCharType="end"/>
        </w:r>
      </w:hyperlink>
    </w:p>
    <w:p w14:paraId="3C878D90" w14:textId="0885A3F0" w:rsidR="00782A41" w:rsidRDefault="00D97B1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564436" w:history="1">
        <w:r w:rsidR="00782A41" w:rsidRPr="001D4A61">
          <w:rPr>
            <w:rStyle w:val="Collegamentoipertestuale"/>
            <w:noProof/>
          </w:rPr>
          <w:t>Modifiche al programma gare del 04/12/2024</w:t>
        </w:r>
        <w:r w:rsidR="00782A41">
          <w:rPr>
            <w:noProof/>
            <w:webHidden/>
          </w:rPr>
          <w:tab/>
        </w:r>
        <w:r w:rsidR="00782A41">
          <w:rPr>
            <w:noProof/>
            <w:webHidden/>
          </w:rPr>
          <w:fldChar w:fldCharType="begin"/>
        </w:r>
        <w:r w:rsidR="00782A41">
          <w:rPr>
            <w:noProof/>
            <w:webHidden/>
          </w:rPr>
          <w:instrText xml:space="preserve"> PAGEREF _Toc182564436 \h </w:instrText>
        </w:r>
        <w:r w:rsidR="00782A41">
          <w:rPr>
            <w:noProof/>
            <w:webHidden/>
          </w:rPr>
        </w:r>
        <w:r w:rsidR="00782A41">
          <w:rPr>
            <w:noProof/>
            <w:webHidden/>
          </w:rPr>
          <w:fldChar w:fldCharType="separate"/>
        </w:r>
        <w:r w:rsidR="00782A41">
          <w:rPr>
            <w:noProof/>
            <w:webHidden/>
          </w:rPr>
          <w:t>1</w:t>
        </w:r>
        <w:r w:rsidR="00782A41">
          <w:rPr>
            <w:noProof/>
            <w:webHidden/>
          </w:rPr>
          <w:fldChar w:fldCharType="end"/>
        </w:r>
      </w:hyperlink>
    </w:p>
    <w:p w14:paraId="374EA8A7" w14:textId="2B3018DF" w:rsidR="00782A41" w:rsidRDefault="00D97B1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2564437" w:history="1">
        <w:r w:rsidR="00782A41" w:rsidRPr="001D4A61">
          <w:rPr>
            <w:rStyle w:val="Collegamentoipertestuale"/>
            <w:noProof/>
          </w:rPr>
          <w:t>NOTIZIE SU ATTIVITÀ AGONISTICA</w:t>
        </w:r>
        <w:r w:rsidR="00782A41">
          <w:rPr>
            <w:noProof/>
            <w:webHidden/>
          </w:rPr>
          <w:tab/>
        </w:r>
        <w:r w:rsidR="00782A41">
          <w:rPr>
            <w:noProof/>
            <w:webHidden/>
          </w:rPr>
          <w:fldChar w:fldCharType="begin"/>
        </w:r>
        <w:r w:rsidR="00782A41">
          <w:rPr>
            <w:noProof/>
            <w:webHidden/>
          </w:rPr>
          <w:instrText xml:space="preserve"> PAGEREF _Toc182564437 \h </w:instrText>
        </w:r>
        <w:r w:rsidR="00782A41">
          <w:rPr>
            <w:noProof/>
            <w:webHidden/>
          </w:rPr>
        </w:r>
        <w:r w:rsidR="00782A41">
          <w:rPr>
            <w:noProof/>
            <w:webHidden/>
          </w:rPr>
          <w:fldChar w:fldCharType="separate"/>
        </w:r>
        <w:r w:rsidR="00782A41">
          <w:rPr>
            <w:noProof/>
            <w:webHidden/>
          </w:rPr>
          <w:t>1</w:t>
        </w:r>
        <w:r w:rsidR="00782A41">
          <w:rPr>
            <w:noProof/>
            <w:webHidden/>
          </w:rPr>
          <w:fldChar w:fldCharType="end"/>
        </w:r>
      </w:hyperlink>
    </w:p>
    <w:p w14:paraId="2407A4CE" w14:textId="00F3AB12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44A450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2564433"/>
      <w:r>
        <w:rPr>
          <w:color w:val="FFFFFF"/>
        </w:rPr>
        <w:t>COMUNICAZIONI DELLA F.I.G.C.</w:t>
      </w:r>
      <w:bookmarkEnd w:id="2"/>
    </w:p>
    <w:p w14:paraId="55E0B34C" w14:textId="77777777" w:rsidR="00824900" w:rsidRPr="00432C19" w:rsidRDefault="00824900" w:rsidP="00432C19">
      <w:pPr>
        <w:pStyle w:val="LndNormale1"/>
        <w:rPr>
          <w:lang w:val="it-IT"/>
        </w:rPr>
      </w:pPr>
    </w:p>
    <w:p w14:paraId="284B54B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82564434"/>
      <w:r>
        <w:rPr>
          <w:color w:val="FFFFFF"/>
        </w:rPr>
        <w:t>COMUNICAZIONI DELLA L.N.D.</w:t>
      </w:r>
      <w:bookmarkEnd w:id="3"/>
    </w:p>
    <w:p w14:paraId="7C8DC465" w14:textId="77777777" w:rsidR="00822CD8" w:rsidRPr="009C4B95" w:rsidRDefault="00822CD8" w:rsidP="009C4B95">
      <w:pPr>
        <w:pStyle w:val="Nessunaspaziatura"/>
        <w:rPr>
          <w:rFonts w:ascii="Arial" w:hAnsi="Arial" w:cs="Arial"/>
        </w:rPr>
      </w:pPr>
    </w:p>
    <w:p w14:paraId="65B451F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8256443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51B8A979" w14:textId="77777777" w:rsidR="008732AF" w:rsidRDefault="008732AF" w:rsidP="008732AF">
      <w:pPr>
        <w:pStyle w:val="LndNormale1"/>
      </w:pPr>
    </w:p>
    <w:p w14:paraId="4C7A2C81" w14:textId="3E263938" w:rsidR="008732AF" w:rsidRPr="00B032CD" w:rsidRDefault="00B032CD" w:rsidP="008732AF">
      <w:pPr>
        <w:pStyle w:val="LndNormale1"/>
        <w:rPr>
          <w:b/>
          <w:sz w:val="28"/>
          <w:szCs w:val="28"/>
          <w:u w:val="single"/>
          <w:lang w:val="it-IT"/>
        </w:rPr>
      </w:pPr>
      <w:r w:rsidRPr="00B032CD">
        <w:rPr>
          <w:b/>
          <w:sz w:val="28"/>
          <w:szCs w:val="28"/>
          <w:u w:val="single"/>
          <w:lang w:val="it-IT"/>
        </w:rPr>
        <w:t>COPPA ITALIA ECCELLENZA</w:t>
      </w:r>
    </w:p>
    <w:p w14:paraId="5B6DE2FF" w14:textId="270273F0" w:rsidR="00B032CD" w:rsidRDefault="00B032CD" w:rsidP="008732AF">
      <w:pPr>
        <w:pStyle w:val="LndNormale1"/>
        <w:rPr>
          <w:lang w:val="it-IT"/>
        </w:rPr>
      </w:pPr>
    </w:p>
    <w:p w14:paraId="24268CCA" w14:textId="2C55631C" w:rsidR="00B032CD" w:rsidRDefault="00B032CD" w:rsidP="008732AF">
      <w:pPr>
        <w:pStyle w:val="LndNormale1"/>
        <w:rPr>
          <w:lang w:val="it-IT"/>
        </w:rPr>
      </w:pPr>
      <w:r>
        <w:rPr>
          <w:lang w:val="it-IT"/>
        </w:rPr>
        <w:t>Le società CHIESANUOVA A.S.D. e URBANI</w:t>
      </w:r>
      <w:r w:rsidR="00C51906">
        <w:rPr>
          <w:lang w:val="it-IT"/>
        </w:rPr>
        <w:t xml:space="preserve">A </w:t>
      </w:r>
      <w:r>
        <w:rPr>
          <w:lang w:val="it-IT"/>
        </w:rPr>
        <w:t>CALCIO si sono qualificate per la</w:t>
      </w:r>
      <w:r w:rsidR="00C51906">
        <w:rPr>
          <w:lang w:val="it-IT"/>
        </w:rPr>
        <w:t xml:space="preserve"> gara di </w:t>
      </w:r>
      <w:r>
        <w:rPr>
          <w:lang w:val="it-IT"/>
        </w:rPr>
        <w:t>finale</w:t>
      </w:r>
      <w:r w:rsidR="00C51906">
        <w:rPr>
          <w:lang w:val="it-IT"/>
        </w:rPr>
        <w:t>.</w:t>
      </w:r>
    </w:p>
    <w:p w14:paraId="62C7E1AA" w14:textId="29293550" w:rsidR="00804059" w:rsidRDefault="00804059" w:rsidP="008732AF">
      <w:pPr>
        <w:pStyle w:val="LndNormale1"/>
        <w:rPr>
          <w:lang w:val="it-IT"/>
        </w:rPr>
      </w:pPr>
    </w:p>
    <w:p w14:paraId="3D5F5E35" w14:textId="0400BBDD" w:rsidR="00B032CD" w:rsidRDefault="00804059" w:rsidP="008732AF">
      <w:pPr>
        <w:pStyle w:val="LndNormale1"/>
        <w:rPr>
          <w:lang w:val="it-IT"/>
        </w:rPr>
      </w:pPr>
      <w:r>
        <w:rPr>
          <w:b/>
          <w:lang w:val="it-IT"/>
        </w:rPr>
        <w:t xml:space="preserve">Le suddette Società sono </w:t>
      </w:r>
      <w:r w:rsidR="009D30A6">
        <w:rPr>
          <w:b/>
          <w:lang w:val="it-IT"/>
        </w:rPr>
        <w:t xml:space="preserve">invitate </w:t>
      </w:r>
      <w:r>
        <w:rPr>
          <w:b/>
          <w:lang w:val="it-IT"/>
        </w:rPr>
        <w:t xml:space="preserve">lunedì </w:t>
      </w:r>
      <w:r w:rsidR="009D30A6">
        <w:rPr>
          <w:b/>
          <w:lang w:val="it-IT"/>
        </w:rPr>
        <w:t>1</w:t>
      </w:r>
      <w:r w:rsidR="00D97B16">
        <w:rPr>
          <w:b/>
          <w:lang w:val="it-IT"/>
        </w:rPr>
        <w:t>8</w:t>
      </w:r>
      <w:r w:rsidR="009D30A6">
        <w:rPr>
          <w:b/>
          <w:lang w:val="it-IT"/>
        </w:rPr>
        <w:t>.1</w:t>
      </w:r>
      <w:r w:rsidR="00D97B16">
        <w:rPr>
          <w:b/>
          <w:lang w:val="it-IT"/>
        </w:rPr>
        <w:t>1</w:t>
      </w:r>
      <w:bookmarkStart w:id="5" w:name="_GoBack"/>
      <w:bookmarkEnd w:id="5"/>
      <w:r w:rsidR="009D30A6">
        <w:rPr>
          <w:b/>
          <w:lang w:val="it-IT"/>
        </w:rPr>
        <w:t xml:space="preserve">.20024 ore 11,00, presso la sede del Comitato Regionale Marche di Ancona, via Schiavoni, per </w:t>
      </w:r>
      <w:r w:rsidR="00782A41">
        <w:rPr>
          <w:b/>
          <w:lang w:val="it-IT"/>
        </w:rPr>
        <w:t xml:space="preserve">determinare </w:t>
      </w:r>
      <w:r w:rsidR="009D30A6">
        <w:rPr>
          <w:b/>
          <w:lang w:val="it-IT"/>
        </w:rPr>
        <w:t>la finale.</w:t>
      </w:r>
    </w:p>
    <w:p w14:paraId="309D2AD8" w14:textId="22835855" w:rsidR="003F754A" w:rsidRDefault="003F754A" w:rsidP="003F754A">
      <w:pPr>
        <w:pStyle w:val="Titolo2"/>
        <w:rPr>
          <w:i w:val="0"/>
        </w:rPr>
      </w:pPr>
      <w:bookmarkStart w:id="6" w:name="_Toc181713729"/>
      <w:bookmarkStart w:id="7" w:name="_Toc182323685"/>
      <w:bookmarkStart w:id="8" w:name="_Toc182408656"/>
      <w:bookmarkStart w:id="9" w:name="_Toc182564436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04/12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6"/>
      <w:bookmarkEnd w:id="7"/>
      <w:bookmarkEnd w:id="8"/>
      <w:bookmarkEnd w:id="9"/>
    </w:p>
    <w:p w14:paraId="23E07DDC" w14:textId="7649379C" w:rsidR="003F754A" w:rsidRDefault="003F754A" w:rsidP="003F754A"/>
    <w:p w14:paraId="71E761F1" w14:textId="22C5810A" w:rsidR="003F754A" w:rsidRDefault="003F754A" w:rsidP="003F754A">
      <w:pPr>
        <w:rPr>
          <w:rFonts w:ascii="Arial" w:hAnsi="Arial" w:cs="Arial"/>
          <w:b/>
          <w:sz w:val="22"/>
          <w:szCs w:val="22"/>
          <w:u w:val="single"/>
        </w:rPr>
      </w:pPr>
      <w:r w:rsidRPr="003F754A">
        <w:rPr>
          <w:rFonts w:ascii="Arial" w:hAnsi="Arial" w:cs="Arial"/>
          <w:b/>
          <w:sz w:val="22"/>
          <w:szCs w:val="22"/>
          <w:u w:val="single"/>
        </w:rPr>
        <w:t>COPPA ITALIA PROMOZIONE</w:t>
      </w:r>
    </w:p>
    <w:p w14:paraId="0DF423AB" w14:textId="6A091216" w:rsidR="003F754A" w:rsidRDefault="003F754A" w:rsidP="003F754A">
      <w:pPr>
        <w:rPr>
          <w:rFonts w:ascii="Arial" w:hAnsi="Arial" w:cs="Arial"/>
          <w:b/>
          <w:sz w:val="22"/>
          <w:szCs w:val="22"/>
          <w:u w:val="single"/>
        </w:rPr>
      </w:pPr>
    </w:p>
    <w:p w14:paraId="7907D451" w14:textId="476F9FA2" w:rsidR="003F754A" w:rsidRPr="003F754A" w:rsidRDefault="003F754A" w:rsidP="003F75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3F754A">
        <w:rPr>
          <w:rFonts w:ascii="Arial" w:hAnsi="Arial" w:cs="Arial"/>
          <w:sz w:val="22"/>
          <w:szCs w:val="22"/>
        </w:rPr>
        <w:t>CALCIO CORRIDONIA</w:t>
      </w:r>
      <w:r>
        <w:rPr>
          <w:rFonts w:ascii="Arial" w:hAnsi="Arial" w:cs="Arial"/>
          <w:sz w:val="22"/>
          <w:szCs w:val="22"/>
        </w:rPr>
        <w:t>/</w:t>
      </w:r>
      <w:r w:rsidRPr="003F754A">
        <w:rPr>
          <w:rFonts w:ascii="Arial" w:hAnsi="Arial" w:cs="Arial"/>
          <w:sz w:val="22"/>
          <w:szCs w:val="22"/>
        </w:rPr>
        <w:t>TRODICA CALCIO ASD</w:t>
      </w:r>
      <w:r>
        <w:rPr>
          <w:rFonts w:ascii="Arial" w:hAnsi="Arial" w:cs="Arial"/>
          <w:sz w:val="22"/>
          <w:szCs w:val="22"/>
        </w:rPr>
        <w:t xml:space="preserve"> inizia </w:t>
      </w:r>
      <w:r w:rsidRPr="00782A41">
        <w:rPr>
          <w:rFonts w:ascii="Arial" w:hAnsi="Arial" w:cs="Arial"/>
          <w:b/>
          <w:sz w:val="22"/>
          <w:szCs w:val="22"/>
          <w:u w:val="single"/>
        </w:rPr>
        <w:t>ore 19,00</w:t>
      </w:r>
    </w:p>
    <w:p w14:paraId="4029CCDC" w14:textId="77777777" w:rsidR="00B032CD" w:rsidRDefault="00B032CD" w:rsidP="008732AF">
      <w:pPr>
        <w:pStyle w:val="LndNormale1"/>
        <w:rPr>
          <w:lang w:val="it-IT"/>
        </w:rPr>
      </w:pPr>
    </w:p>
    <w:p w14:paraId="060A2A8E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182564437"/>
      <w:r w:rsidRPr="00937FDE">
        <w:rPr>
          <w:color w:val="FFFFFF"/>
        </w:rPr>
        <w:t>NOTIZIE SU ATTIVITÀ AGONISTICA</w:t>
      </w:r>
      <w:bookmarkEnd w:id="10"/>
    </w:p>
    <w:p w14:paraId="4F0F4D52" w14:textId="77777777" w:rsidR="0007120A" w:rsidRDefault="00E33D43">
      <w:pPr>
        <w:pStyle w:val="titolocampionato0"/>
        <w:shd w:val="clear" w:color="auto" w:fill="CCCCCC"/>
        <w:spacing w:before="80" w:after="40"/>
        <w:divId w:val="1422339367"/>
      </w:pPr>
      <w:r>
        <w:t>COPPA ITALIA PROMOZIONE</w:t>
      </w:r>
    </w:p>
    <w:p w14:paraId="1916246C" w14:textId="77777777" w:rsidR="0007120A" w:rsidRDefault="00E33D43">
      <w:pPr>
        <w:pStyle w:val="titoloprinc0"/>
        <w:divId w:val="1422339367"/>
      </w:pPr>
      <w:r>
        <w:t>RISULTATI</w:t>
      </w:r>
    </w:p>
    <w:p w14:paraId="018010B7" w14:textId="77777777" w:rsidR="0007120A" w:rsidRDefault="0007120A">
      <w:pPr>
        <w:pStyle w:val="breakline"/>
        <w:divId w:val="1422339367"/>
      </w:pPr>
    </w:p>
    <w:p w14:paraId="290DE8EA" w14:textId="77777777" w:rsidR="0007120A" w:rsidRDefault="00E33D43">
      <w:pPr>
        <w:pStyle w:val="sottotitolocampionato1"/>
        <w:divId w:val="1422339367"/>
      </w:pPr>
      <w:r>
        <w:lastRenderedPageBreak/>
        <w:t>RISULTATI UFFICIALI GARE DEL 13/11/2024</w:t>
      </w:r>
    </w:p>
    <w:p w14:paraId="15AD27D6" w14:textId="77777777" w:rsidR="0007120A" w:rsidRDefault="00E33D43">
      <w:pPr>
        <w:pStyle w:val="sottotitolocampionato2"/>
        <w:divId w:val="1422339367"/>
      </w:pPr>
      <w:r>
        <w:t>Si trascrivono qui di seguito i risultati ufficiali delle gare disputate</w:t>
      </w:r>
    </w:p>
    <w:p w14:paraId="2EDDFF05" w14:textId="77777777" w:rsidR="0007120A" w:rsidRDefault="0007120A">
      <w:pPr>
        <w:pStyle w:val="breakline"/>
        <w:divId w:val="142233936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7120A" w14:paraId="6C43EFE7" w14:textId="77777777">
        <w:trPr>
          <w:divId w:val="142233936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7120A" w14:paraId="618A323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8D1C7A" w14:textId="77777777" w:rsidR="0007120A" w:rsidRDefault="00E33D43">
                  <w:pPr>
                    <w:pStyle w:val="headertabella"/>
                  </w:pPr>
                  <w:r>
                    <w:t>GIRONE QF - 1 Giornata - A</w:t>
                  </w:r>
                </w:p>
              </w:tc>
            </w:tr>
            <w:tr w:rsidR="0007120A" w14:paraId="2A37EA3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B68CBE" w14:textId="77777777" w:rsidR="0007120A" w:rsidRDefault="00E33D43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421BC2" w14:textId="77777777" w:rsidR="0007120A" w:rsidRDefault="00E33D43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2FA6F0" w14:textId="77777777" w:rsidR="0007120A" w:rsidRDefault="00E33D43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240746" w14:textId="77777777" w:rsidR="0007120A" w:rsidRDefault="00E33D4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7120A" w14:paraId="4780CEF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20F508" w14:textId="77777777" w:rsidR="0007120A" w:rsidRDefault="00E33D43">
                  <w:pPr>
                    <w:pStyle w:val="rowtabella"/>
                  </w:pPr>
                  <w:r>
                    <w:t>MONTEGIORGIO CALCIO A.R.L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64FE77" w14:textId="77777777" w:rsidR="0007120A" w:rsidRDefault="00E33D43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82C470" w14:textId="77777777" w:rsidR="0007120A" w:rsidRDefault="00E33D43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B6F925" w14:textId="77777777" w:rsidR="0007120A" w:rsidRDefault="00E33D4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7120A" w14:paraId="209172C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90C15B" w14:textId="77777777" w:rsidR="0007120A" w:rsidRDefault="00E33D43">
                  <w:pPr>
                    <w:pStyle w:val="rowtabella"/>
                  </w:pPr>
                  <w:r>
                    <w:t>POL. LUNANO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56A1EA" w14:textId="77777777" w:rsidR="0007120A" w:rsidRDefault="00E33D43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8E7064" w14:textId="77777777" w:rsidR="0007120A" w:rsidRDefault="00E33D43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7A72C3" w14:textId="77777777" w:rsidR="0007120A" w:rsidRDefault="00E33D4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7120A" w14:paraId="7325AA7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ED81F5" w14:textId="77777777" w:rsidR="0007120A" w:rsidRDefault="00E33D43">
                  <w:pPr>
                    <w:pStyle w:val="rowtabella"/>
                  </w:pPr>
                  <w:r>
                    <w:t>TRODICA CALCIO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9F4DEC" w14:textId="77777777" w:rsidR="0007120A" w:rsidRDefault="00E33D43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7D403B" w14:textId="77777777" w:rsidR="0007120A" w:rsidRDefault="00E33D43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160E0C" w14:textId="77777777" w:rsidR="0007120A" w:rsidRDefault="00E33D4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70880DA" w14:textId="77777777" w:rsidR="0007120A" w:rsidRDefault="0007120A"/>
        </w:tc>
      </w:tr>
    </w:tbl>
    <w:p w14:paraId="041A80C7" w14:textId="77777777" w:rsidR="0007120A" w:rsidRDefault="0007120A">
      <w:pPr>
        <w:pStyle w:val="breakline"/>
        <w:divId w:val="1422339367"/>
      </w:pPr>
    </w:p>
    <w:p w14:paraId="07CB0399" w14:textId="77777777" w:rsidR="0007120A" w:rsidRDefault="00E33D43">
      <w:pPr>
        <w:pStyle w:val="titoloprinc0"/>
        <w:divId w:val="1422339367"/>
      </w:pPr>
      <w:r>
        <w:t>GIUDICE SPORTIVO</w:t>
      </w:r>
    </w:p>
    <w:p w14:paraId="1255CBFE" w14:textId="77777777" w:rsidR="0007120A" w:rsidRDefault="00E33D43">
      <w:pPr>
        <w:pStyle w:val="diffida"/>
        <w:divId w:val="1422339367"/>
      </w:pPr>
      <w:r>
        <w:t>Il Giudice Sportivo Avv. Agnese Lazzaretti, con l'assistenza del segretario Angelo Castellana, nella seduta del 15/11/2024, ha adottato le decisioni che di seguito integralmente si riportano:</w:t>
      </w:r>
    </w:p>
    <w:p w14:paraId="007F86B9" w14:textId="77777777" w:rsidR="0007120A" w:rsidRDefault="00E33D43">
      <w:pPr>
        <w:pStyle w:val="titolo10"/>
        <w:divId w:val="1422339367"/>
      </w:pPr>
      <w:r>
        <w:t xml:space="preserve">GARE DEL 13/11/2024 </w:t>
      </w:r>
    </w:p>
    <w:p w14:paraId="37602A92" w14:textId="77777777" w:rsidR="0007120A" w:rsidRDefault="00E33D43">
      <w:pPr>
        <w:pStyle w:val="titolo7a"/>
        <w:divId w:val="1422339367"/>
      </w:pPr>
      <w:r>
        <w:t xml:space="preserve">PROVVEDIMENTI DISCIPLINARI </w:t>
      </w:r>
    </w:p>
    <w:p w14:paraId="7F4DE1D4" w14:textId="77777777" w:rsidR="0007120A" w:rsidRDefault="00E33D43">
      <w:pPr>
        <w:pStyle w:val="titolo7b"/>
        <w:divId w:val="1422339367"/>
      </w:pPr>
      <w:r>
        <w:t xml:space="preserve">In base alle risultanze degli atti ufficiali sono state deliberate le seguenti sanzioni disciplinari. </w:t>
      </w:r>
    </w:p>
    <w:p w14:paraId="69DD6F8F" w14:textId="77777777" w:rsidR="0007120A" w:rsidRDefault="00E33D43">
      <w:pPr>
        <w:pStyle w:val="titolo3"/>
        <w:divId w:val="1422339367"/>
      </w:pPr>
      <w:r>
        <w:t xml:space="preserve">DIRIGENTI </w:t>
      </w:r>
    </w:p>
    <w:p w14:paraId="6F0DB05D" w14:textId="77777777" w:rsidR="0007120A" w:rsidRDefault="00E33D43">
      <w:pPr>
        <w:pStyle w:val="titolo20"/>
        <w:divId w:val="1422339367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120A" w14:paraId="7CC37165" w14:textId="77777777">
        <w:trPr>
          <w:divId w:val="14223393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3E3CE" w14:textId="77777777" w:rsidR="0007120A" w:rsidRDefault="00E33D43">
            <w:pPr>
              <w:pStyle w:val="movimento"/>
            </w:pPr>
            <w:r>
              <w:t>DARI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75824" w14:textId="77777777" w:rsidR="0007120A" w:rsidRDefault="00E33D43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D0BC2" w14:textId="77777777" w:rsidR="0007120A" w:rsidRDefault="00E33D4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8F189" w14:textId="77777777" w:rsidR="0007120A" w:rsidRDefault="00E33D43">
            <w:pPr>
              <w:pStyle w:val="movimento"/>
            </w:pPr>
            <w:r>
              <w:t>GALLETTI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6E95E" w14:textId="77777777" w:rsidR="0007120A" w:rsidRDefault="00E33D43">
            <w:pPr>
              <w:pStyle w:val="movimento2"/>
            </w:pPr>
            <w:r>
              <w:t xml:space="preserve">(POL. LUNANO) </w:t>
            </w:r>
          </w:p>
        </w:tc>
      </w:tr>
    </w:tbl>
    <w:p w14:paraId="70E21D02" w14:textId="77777777" w:rsidR="0007120A" w:rsidRDefault="00E33D43">
      <w:pPr>
        <w:pStyle w:val="titolo3"/>
        <w:divId w:val="1422339367"/>
      </w:pPr>
      <w:r>
        <w:t xml:space="preserve">CALCIATORI NON ESPULSI </w:t>
      </w:r>
    </w:p>
    <w:p w14:paraId="2D7FD688" w14:textId="77777777" w:rsidR="0007120A" w:rsidRDefault="00E33D43">
      <w:pPr>
        <w:pStyle w:val="titolo20"/>
        <w:divId w:val="1422339367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120A" w14:paraId="68D290B4" w14:textId="77777777">
        <w:trPr>
          <w:divId w:val="14223393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5DC2D" w14:textId="77777777" w:rsidR="0007120A" w:rsidRDefault="00E33D43">
            <w:pPr>
              <w:pStyle w:val="movimento"/>
            </w:pPr>
            <w:r>
              <w:t>BELLESI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C69BD" w14:textId="77777777" w:rsidR="0007120A" w:rsidRDefault="00E33D43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144C4" w14:textId="77777777" w:rsidR="0007120A" w:rsidRDefault="00E33D4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7C328" w14:textId="77777777" w:rsidR="0007120A" w:rsidRDefault="00E33D43">
            <w:pPr>
              <w:pStyle w:val="movimento"/>
            </w:pPr>
            <w:r>
              <w:t>CARLONI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6B8F5" w14:textId="77777777" w:rsidR="0007120A" w:rsidRDefault="00E33D43">
            <w:pPr>
              <w:pStyle w:val="movimento2"/>
            </w:pPr>
            <w:r>
              <w:t xml:space="preserve">(MARINA CALCIO) </w:t>
            </w:r>
          </w:p>
        </w:tc>
      </w:tr>
    </w:tbl>
    <w:p w14:paraId="71063369" w14:textId="77777777" w:rsidR="0007120A" w:rsidRDefault="00E33D43">
      <w:pPr>
        <w:pStyle w:val="titolo20"/>
        <w:divId w:val="1422339367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120A" w14:paraId="6A7A18FA" w14:textId="77777777">
        <w:trPr>
          <w:divId w:val="14223393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F442D" w14:textId="77777777" w:rsidR="0007120A" w:rsidRDefault="00E33D43">
            <w:pPr>
              <w:pStyle w:val="movimento"/>
            </w:pPr>
            <w:r>
              <w:t>DUTTO MATIAS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71DBC" w14:textId="77777777" w:rsidR="0007120A" w:rsidRDefault="00E33D43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C6F4A" w14:textId="77777777" w:rsidR="0007120A" w:rsidRDefault="00E33D4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65A59" w14:textId="77777777" w:rsidR="0007120A" w:rsidRDefault="00E33D43">
            <w:pPr>
              <w:pStyle w:val="movimento"/>
            </w:pPr>
            <w:r>
              <w:t>DROGHINI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4FAE7" w14:textId="77777777" w:rsidR="0007120A" w:rsidRDefault="00E33D43">
            <w:pPr>
              <w:pStyle w:val="movimento2"/>
            </w:pPr>
            <w:r>
              <w:t xml:space="preserve">(MARINA CALCIO) </w:t>
            </w:r>
          </w:p>
        </w:tc>
      </w:tr>
      <w:tr w:rsidR="0007120A" w14:paraId="59B737A3" w14:textId="77777777">
        <w:trPr>
          <w:divId w:val="14223393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D1D56" w14:textId="77777777" w:rsidR="0007120A" w:rsidRDefault="00E33D43">
            <w:pPr>
              <w:pStyle w:val="movimento"/>
            </w:pPr>
            <w:r>
              <w:t>PAOLUCCI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B6960" w14:textId="77777777" w:rsidR="0007120A" w:rsidRDefault="00E33D43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64863" w14:textId="77777777" w:rsidR="0007120A" w:rsidRDefault="00E33D4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3E6DE" w14:textId="77777777" w:rsidR="0007120A" w:rsidRDefault="00E33D43">
            <w:pPr>
              <w:pStyle w:val="movimento"/>
            </w:pPr>
            <w:r>
              <w:t>NUREDINI SHEVAL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C9184" w14:textId="77777777" w:rsidR="0007120A" w:rsidRDefault="00E33D43">
            <w:pPr>
              <w:pStyle w:val="movimento2"/>
            </w:pPr>
            <w:r>
              <w:t xml:space="preserve">(POL. LUNANO) </w:t>
            </w:r>
          </w:p>
        </w:tc>
      </w:tr>
      <w:tr w:rsidR="0007120A" w14:paraId="0229BA59" w14:textId="77777777">
        <w:trPr>
          <w:divId w:val="14223393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E5B61" w14:textId="77777777" w:rsidR="0007120A" w:rsidRDefault="00E33D43">
            <w:pPr>
              <w:pStyle w:val="movimento"/>
            </w:pPr>
            <w:r>
              <w:t>PACI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4790C" w14:textId="77777777" w:rsidR="0007120A" w:rsidRDefault="00E33D43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48EE9" w14:textId="77777777" w:rsidR="0007120A" w:rsidRDefault="00E33D4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B5A68" w14:textId="77777777" w:rsidR="0007120A" w:rsidRDefault="00E33D43">
            <w:pPr>
              <w:pStyle w:val="movimento"/>
            </w:pPr>
            <w:r>
              <w:t>FERRI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838D9" w14:textId="77777777" w:rsidR="0007120A" w:rsidRDefault="00E33D43">
            <w:pPr>
              <w:pStyle w:val="movimento2"/>
            </w:pPr>
            <w:r>
              <w:t xml:space="preserve">(S.ORSO 1980) </w:t>
            </w:r>
          </w:p>
        </w:tc>
      </w:tr>
      <w:tr w:rsidR="0007120A" w14:paraId="412A94DC" w14:textId="77777777">
        <w:trPr>
          <w:divId w:val="14223393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E8FD2" w14:textId="77777777" w:rsidR="0007120A" w:rsidRDefault="00E33D43">
            <w:pPr>
              <w:pStyle w:val="movimento"/>
            </w:pPr>
            <w:r>
              <w:t>GIACOMINI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03A92" w14:textId="77777777" w:rsidR="0007120A" w:rsidRDefault="00E33D43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39DE6" w14:textId="77777777" w:rsidR="0007120A" w:rsidRDefault="00E33D4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D567F" w14:textId="77777777" w:rsidR="0007120A" w:rsidRDefault="00E33D43">
            <w:pPr>
              <w:pStyle w:val="movimento"/>
            </w:pPr>
            <w:r>
              <w:t>TANFANI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C2D16" w14:textId="77777777" w:rsidR="0007120A" w:rsidRDefault="00E33D43">
            <w:pPr>
              <w:pStyle w:val="movimento2"/>
            </w:pPr>
            <w:r>
              <w:t xml:space="preserve">(S.ORSO 1980) </w:t>
            </w:r>
          </w:p>
        </w:tc>
      </w:tr>
      <w:tr w:rsidR="0007120A" w14:paraId="52EA6B5D" w14:textId="77777777">
        <w:trPr>
          <w:divId w:val="14223393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D9D1B" w14:textId="77777777" w:rsidR="0007120A" w:rsidRDefault="00E33D43">
            <w:pPr>
              <w:pStyle w:val="movimento"/>
            </w:pPr>
            <w:r>
              <w:t>CICCALE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0DED6" w14:textId="77777777" w:rsidR="0007120A" w:rsidRDefault="00E33D43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1A345" w14:textId="77777777" w:rsidR="0007120A" w:rsidRDefault="00E33D4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13448" w14:textId="77777777" w:rsidR="0007120A" w:rsidRDefault="00E33D43">
            <w:pPr>
              <w:pStyle w:val="movimento"/>
            </w:pPr>
            <w:r>
              <w:t>PAOLONI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F7A0F" w14:textId="77777777" w:rsidR="0007120A" w:rsidRDefault="00E33D43">
            <w:pPr>
              <w:pStyle w:val="movimento2"/>
            </w:pPr>
            <w:r>
              <w:t xml:space="preserve">(TRODICA CALCIO ASD) </w:t>
            </w:r>
          </w:p>
        </w:tc>
      </w:tr>
      <w:tr w:rsidR="0007120A" w14:paraId="5AB0E385" w14:textId="77777777">
        <w:trPr>
          <w:divId w:val="14223393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5A76E" w14:textId="77777777" w:rsidR="0007120A" w:rsidRDefault="00E33D43">
            <w:pPr>
              <w:pStyle w:val="movimento"/>
            </w:pPr>
            <w:r>
              <w:t>XHAFA EDUARD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4D5DD" w14:textId="77777777" w:rsidR="0007120A" w:rsidRDefault="00E33D43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D7441" w14:textId="77777777" w:rsidR="0007120A" w:rsidRDefault="00E33D4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1838F" w14:textId="77777777" w:rsidR="0007120A" w:rsidRDefault="00E33D4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0C34B" w14:textId="77777777" w:rsidR="0007120A" w:rsidRDefault="00E33D43">
            <w:pPr>
              <w:pStyle w:val="movimento2"/>
            </w:pPr>
            <w:r>
              <w:t> </w:t>
            </w:r>
          </w:p>
        </w:tc>
      </w:tr>
    </w:tbl>
    <w:p w14:paraId="4F1545E6" w14:textId="77777777" w:rsidR="0007120A" w:rsidRDefault="0007120A">
      <w:pPr>
        <w:pStyle w:val="breakline"/>
        <w:divId w:val="1422339367"/>
      </w:pPr>
    </w:p>
    <w:p w14:paraId="7E27678F" w14:textId="77777777" w:rsidR="0007120A" w:rsidRDefault="00E33D43">
      <w:pPr>
        <w:pStyle w:val="titolocampionato0"/>
        <w:shd w:val="clear" w:color="auto" w:fill="CCCCCC"/>
        <w:spacing w:before="80" w:after="40"/>
        <w:divId w:val="1422339367"/>
      </w:pPr>
      <w:r>
        <w:t>COPPA ITALIA ECCELLENZA</w:t>
      </w:r>
    </w:p>
    <w:p w14:paraId="48BCE571" w14:textId="77777777" w:rsidR="0007120A" w:rsidRDefault="00E33D43">
      <w:pPr>
        <w:pStyle w:val="titoloprinc0"/>
        <w:divId w:val="1422339367"/>
      </w:pPr>
      <w:r>
        <w:t>RISULTATI</w:t>
      </w:r>
    </w:p>
    <w:p w14:paraId="11BAE9B5" w14:textId="77777777" w:rsidR="0007120A" w:rsidRDefault="0007120A">
      <w:pPr>
        <w:pStyle w:val="breakline"/>
        <w:divId w:val="1422339367"/>
      </w:pPr>
    </w:p>
    <w:p w14:paraId="4AA48D6F" w14:textId="77777777" w:rsidR="0007120A" w:rsidRDefault="00E33D43">
      <w:pPr>
        <w:pStyle w:val="sottotitolocampionato1"/>
        <w:divId w:val="1422339367"/>
      </w:pPr>
      <w:r>
        <w:t>RISULTATI UFFICIALI GARE DEL 13/11/2024</w:t>
      </w:r>
    </w:p>
    <w:p w14:paraId="25D2BC82" w14:textId="77777777" w:rsidR="0007120A" w:rsidRDefault="00E33D43">
      <w:pPr>
        <w:pStyle w:val="sottotitolocampionato2"/>
        <w:divId w:val="1422339367"/>
      </w:pPr>
      <w:r>
        <w:t>Si trascrivono qui di seguito i risultati ufficiali delle gare disputate</w:t>
      </w:r>
    </w:p>
    <w:p w14:paraId="20969142" w14:textId="77777777" w:rsidR="0007120A" w:rsidRDefault="0007120A">
      <w:pPr>
        <w:pStyle w:val="breakline"/>
        <w:divId w:val="142233936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7120A" w14:paraId="7BF33716" w14:textId="77777777">
        <w:trPr>
          <w:divId w:val="142233936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7120A" w14:paraId="3DA8494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4F5623" w14:textId="77777777" w:rsidR="0007120A" w:rsidRDefault="00E33D43">
                  <w:pPr>
                    <w:pStyle w:val="headertabella"/>
                  </w:pPr>
                  <w:r>
                    <w:t>GIRONE SF - 1 Giornata - R</w:t>
                  </w:r>
                </w:p>
              </w:tc>
            </w:tr>
            <w:tr w:rsidR="0007120A" w14:paraId="65941C0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108E25" w14:textId="77777777" w:rsidR="0007120A" w:rsidRDefault="00E33D43">
                  <w:pPr>
                    <w:pStyle w:val="rowtabella"/>
                  </w:pPr>
                  <w:r>
                    <w:t>MONTURANO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2A21B9" w14:textId="77777777" w:rsidR="0007120A" w:rsidRDefault="00E33D43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5C687C" w14:textId="77777777" w:rsidR="0007120A" w:rsidRDefault="00E33D43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213252" w14:textId="77777777" w:rsidR="0007120A" w:rsidRDefault="00E33D4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7120A" w14:paraId="2AF054C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0400C5" w14:textId="77777777" w:rsidR="0007120A" w:rsidRDefault="00E33D43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9E89A9" w14:textId="77777777" w:rsidR="0007120A" w:rsidRDefault="00E33D43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142197" w14:textId="61F224C7" w:rsidR="0007120A" w:rsidRDefault="00E33D43">
                  <w:pPr>
                    <w:pStyle w:val="rowtabella"/>
                    <w:jc w:val="center"/>
                  </w:pPr>
                  <w:r>
                    <w:t xml:space="preserve">6 </w:t>
                  </w:r>
                  <w:r w:rsidR="00B032CD">
                    <w:t>–</w:t>
                  </w:r>
                  <w:r>
                    <w:t xml:space="preserve"> 8</w:t>
                  </w:r>
                  <w:r w:rsidR="00B032CD">
                    <w:t xml:space="preserve"> </w:t>
                  </w:r>
                  <w:proofErr w:type="spellStart"/>
                  <w:r w:rsidR="00B032CD">
                    <w:t>dtr</w:t>
                  </w:r>
                  <w:proofErr w:type="spellEnd"/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5967D0" w14:textId="77777777" w:rsidR="0007120A" w:rsidRDefault="00E33D4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0F040CF" w14:textId="77777777" w:rsidR="0007120A" w:rsidRDefault="0007120A"/>
        </w:tc>
      </w:tr>
    </w:tbl>
    <w:p w14:paraId="466314B4" w14:textId="77777777" w:rsidR="0007120A" w:rsidRDefault="0007120A">
      <w:pPr>
        <w:pStyle w:val="breakline"/>
        <w:divId w:val="1422339367"/>
      </w:pPr>
    </w:p>
    <w:p w14:paraId="621E17C1" w14:textId="77777777" w:rsidR="0007120A" w:rsidRDefault="00E33D43">
      <w:pPr>
        <w:pStyle w:val="titoloprinc0"/>
        <w:divId w:val="1422339367"/>
      </w:pPr>
      <w:r>
        <w:t>GIUDICE SPORTIVO</w:t>
      </w:r>
    </w:p>
    <w:p w14:paraId="37822333" w14:textId="77777777" w:rsidR="0007120A" w:rsidRDefault="00E33D43">
      <w:pPr>
        <w:pStyle w:val="diffida"/>
        <w:divId w:val="1422339367"/>
      </w:pPr>
      <w:r>
        <w:t>Il Giudice Sportivo Avv. Agnese Lazzaretti, con l'assistenza del segretario Angelo Castellana, nella seduta del 15/11/2024, ha adottato le decisioni che di seguito integralmente si riportano:</w:t>
      </w:r>
    </w:p>
    <w:p w14:paraId="168D3E6F" w14:textId="77777777" w:rsidR="0007120A" w:rsidRDefault="00E33D43">
      <w:pPr>
        <w:pStyle w:val="titolo10"/>
        <w:divId w:val="1422339367"/>
      </w:pPr>
      <w:r>
        <w:t xml:space="preserve">GARE DEL 13/11/2024 </w:t>
      </w:r>
    </w:p>
    <w:p w14:paraId="43A0F92C" w14:textId="77777777" w:rsidR="0007120A" w:rsidRDefault="00E33D43">
      <w:pPr>
        <w:pStyle w:val="titolo7a"/>
        <w:divId w:val="1422339367"/>
      </w:pPr>
      <w:r>
        <w:t xml:space="preserve">PROVVEDIMENTI DISCIPLINARI </w:t>
      </w:r>
    </w:p>
    <w:p w14:paraId="1183E674" w14:textId="77777777" w:rsidR="0007120A" w:rsidRDefault="00E33D43">
      <w:pPr>
        <w:pStyle w:val="titolo7b"/>
        <w:divId w:val="1422339367"/>
      </w:pPr>
      <w:r>
        <w:t xml:space="preserve">In base alle risultanze degli atti ufficiali sono state deliberate le seguenti sanzioni disciplinari. </w:t>
      </w:r>
    </w:p>
    <w:p w14:paraId="0C2C9EF9" w14:textId="77777777" w:rsidR="0007120A" w:rsidRDefault="00E33D43">
      <w:pPr>
        <w:pStyle w:val="titolo3"/>
        <w:divId w:val="1422339367"/>
      </w:pPr>
      <w:r>
        <w:lastRenderedPageBreak/>
        <w:t xml:space="preserve">CALCIATORI NON ESPULSI </w:t>
      </w:r>
    </w:p>
    <w:p w14:paraId="26DB7E17" w14:textId="77777777" w:rsidR="0007120A" w:rsidRDefault="00E33D43">
      <w:pPr>
        <w:pStyle w:val="titolo20"/>
        <w:divId w:val="1422339367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120A" w14:paraId="0F4B7A23" w14:textId="77777777">
        <w:trPr>
          <w:divId w:val="14223393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104B5" w14:textId="77777777" w:rsidR="0007120A" w:rsidRDefault="00E33D43">
            <w:pPr>
              <w:pStyle w:val="movimento"/>
            </w:pPr>
            <w:r>
              <w:t>PERSIANI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E711D" w14:textId="77777777" w:rsidR="0007120A" w:rsidRDefault="00E33D43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64BCF" w14:textId="77777777" w:rsidR="0007120A" w:rsidRDefault="00E33D4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74214" w14:textId="77777777" w:rsidR="0007120A" w:rsidRDefault="00E33D43">
            <w:pPr>
              <w:pStyle w:val="movimento"/>
            </w:pPr>
            <w:r>
              <w:t>MUZI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ED919" w14:textId="77777777" w:rsidR="0007120A" w:rsidRDefault="00E33D43">
            <w:pPr>
              <w:pStyle w:val="movimento2"/>
            </w:pPr>
            <w:r>
              <w:t xml:space="preserve">(MONTURANO CALCIO) </w:t>
            </w:r>
          </w:p>
        </w:tc>
      </w:tr>
      <w:tr w:rsidR="0007120A" w14:paraId="7D52DD78" w14:textId="77777777">
        <w:trPr>
          <w:divId w:val="14223393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95353" w14:textId="77777777" w:rsidR="0007120A" w:rsidRDefault="00E33D43">
            <w:pPr>
              <w:pStyle w:val="movimento"/>
            </w:pPr>
            <w:r>
              <w:t>SANTARELLI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E8359" w14:textId="77777777" w:rsidR="0007120A" w:rsidRDefault="00E33D43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1D242" w14:textId="77777777" w:rsidR="0007120A" w:rsidRDefault="00E33D4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C2185" w14:textId="77777777" w:rsidR="0007120A" w:rsidRDefault="00E33D43">
            <w:pPr>
              <w:pStyle w:val="movimento"/>
            </w:pPr>
            <w:r>
              <w:t>VERINI GUIDO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EA23E" w14:textId="77777777" w:rsidR="0007120A" w:rsidRDefault="00E33D43">
            <w:pPr>
              <w:pStyle w:val="movimento2"/>
            </w:pPr>
            <w:r>
              <w:t xml:space="preserve">(MONTURANO CALCIO) </w:t>
            </w:r>
          </w:p>
        </w:tc>
      </w:tr>
    </w:tbl>
    <w:p w14:paraId="6F07373B" w14:textId="77777777" w:rsidR="0007120A" w:rsidRDefault="00E33D43">
      <w:pPr>
        <w:pStyle w:val="titolo20"/>
        <w:divId w:val="1422339367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120A" w14:paraId="099CFDD4" w14:textId="77777777">
        <w:trPr>
          <w:divId w:val="14223393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ECF58" w14:textId="77777777" w:rsidR="0007120A" w:rsidRDefault="00E33D43">
            <w:pPr>
              <w:pStyle w:val="movimento"/>
            </w:pPr>
            <w:r>
              <w:t>CISBANI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50EA7" w14:textId="77777777" w:rsidR="0007120A" w:rsidRDefault="00E33D43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FF289" w14:textId="77777777" w:rsidR="0007120A" w:rsidRDefault="00E33D4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868C2" w14:textId="77777777" w:rsidR="0007120A" w:rsidRDefault="00E33D43">
            <w:pPr>
              <w:pStyle w:val="movimento"/>
            </w:pPr>
            <w:r>
              <w:t>BAMBOZZI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79F09" w14:textId="77777777" w:rsidR="0007120A" w:rsidRDefault="00E33D43">
            <w:pPr>
              <w:pStyle w:val="movimento2"/>
            </w:pPr>
            <w:r>
              <w:t xml:space="preserve">(OSIMANA) </w:t>
            </w:r>
          </w:p>
        </w:tc>
      </w:tr>
      <w:tr w:rsidR="0007120A" w14:paraId="66CFA6B3" w14:textId="77777777">
        <w:trPr>
          <w:divId w:val="142233936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274AC" w14:textId="77777777" w:rsidR="0007120A" w:rsidRDefault="00E33D43">
            <w:pPr>
              <w:pStyle w:val="movimento"/>
            </w:pPr>
            <w:r>
              <w:t>LANI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2CF56" w14:textId="77777777" w:rsidR="0007120A" w:rsidRDefault="00E33D43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902CF" w14:textId="77777777" w:rsidR="0007120A" w:rsidRDefault="00E33D4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DC6F8" w14:textId="77777777" w:rsidR="0007120A" w:rsidRDefault="00E33D4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6F708" w14:textId="77777777" w:rsidR="0007120A" w:rsidRDefault="00E33D43">
            <w:pPr>
              <w:pStyle w:val="movimento2"/>
            </w:pPr>
            <w:r>
              <w:t> </w:t>
            </w:r>
          </w:p>
        </w:tc>
      </w:tr>
    </w:tbl>
    <w:p w14:paraId="473B1517" w14:textId="56F8CB7B" w:rsidR="0007120A" w:rsidRDefault="0007120A">
      <w:pPr>
        <w:pStyle w:val="breakline"/>
        <w:divId w:val="1422339367"/>
      </w:pPr>
    </w:p>
    <w:p w14:paraId="21A31576" w14:textId="711CF089" w:rsidR="009C4B95" w:rsidRDefault="009C4B95">
      <w:pPr>
        <w:pStyle w:val="breakline"/>
        <w:divId w:val="14223393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IL SEGRETARIO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GIUDICE SPORTIVO</w:t>
      </w:r>
    </w:p>
    <w:p w14:paraId="640E454A" w14:textId="6404D2A6" w:rsidR="00641101" w:rsidRDefault="009C4B95" w:rsidP="00B032CD">
      <w:pPr>
        <w:pStyle w:val="breakline"/>
        <w:divId w:val="14223393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1426D1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ab/>
        <w:t xml:space="preserve">  </w:t>
      </w:r>
      <w:r w:rsidR="00782A41">
        <w:rPr>
          <w:rFonts w:ascii="Arial" w:hAnsi="Arial" w:cs="Arial"/>
          <w:sz w:val="20"/>
          <w:szCs w:val="20"/>
        </w:rPr>
        <w:t>F</w:t>
      </w:r>
      <w:proofErr w:type="gramEnd"/>
      <w:r w:rsidR="00782A41">
        <w:rPr>
          <w:rFonts w:ascii="Arial" w:hAnsi="Arial" w:cs="Arial"/>
          <w:sz w:val="20"/>
          <w:szCs w:val="20"/>
        </w:rPr>
        <w:t>.to</w:t>
      </w:r>
      <w:r>
        <w:rPr>
          <w:rFonts w:ascii="Arial" w:hAnsi="Arial" w:cs="Arial"/>
          <w:sz w:val="20"/>
          <w:szCs w:val="20"/>
        </w:rPr>
        <w:t xml:space="preserve"> Agnese Lazzaretti</w:t>
      </w:r>
    </w:p>
    <w:p w14:paraId="239151AF" w14:textId="77777777" w:rsidR="0042041D" w:rsidRPr="00B032CD" w:rsidRDefault="0042041D" w:rsidP="00B032CD">
      <w:pPr>
        <w:pStyle w:val="breakline"/>
        <w:divId w:val="1422339367"/>
        <w:rPr>
          <w:rFonts w:ascii="Arial" w:hAnsi="Arial" w:cs="Arial"/>
          <w:sz w:val="20"/>
          <w:szCs w:val="20"/>
        </w:rPr>
      </w:pPr>
    </w:p>
    <w:p w14:paraId="741FF4D7" w14:textId="0900DD36" w:rsidR="00C51906" w:rsidRDefault="00C51906"/>
    <w:p w14:paraId="1F68B076" w14:textId="77777777" w:rsidR="00C51906" w:rsidRPr="009B374A" w:rsidRDefault="00C51906" w:rsidP="00C51906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25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11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0E466D79" w14:textId="77777777" w:rsidR="00C51906" w:rsidRPr="00ED65A5" w:rsidRDefault="00C51906" w:rsidP="00C51906">
      <w:pPr>
        <w:rPr>
          <w:lang w:val="x-none"/>
        </w:rPr>
      </w:pPr>
    </w:p>
    <w:p w14:paraId="3EE26854" w14:textId="77777777" w:rsidR="00C51906" w:rsidRPr="000A610E" w:rsidRDefault="00C51906" w:rsidP="00C51906">
      <w:pPr>
        <w:rPr>
          <w:lang w:val="x-none"/>
        </w:rPr>
      </w:pPr>
    </w:p>
    <w:p w14:paraId="0EC9248A" w14:textId="519F90FE" w:rsidR="00C51906" w:rsidRPr="004D3CE8" w:rsidRDefault="00C51906" w:rsidP="00C51906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15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11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558B7EF9" w14:textId="77777777" w:rsidR="00C51906" w:rsidRDefault="00C51906" w:rsidP="00C51906">
      <w:pPr>
        <w:rPr>
          <w:lang w:val="x-none"/>
        </w:rPr>
      </w:pPr>
    </w:p>
    <w:p w14:paraId="6393032D" w14:textId="77777777" w:rsidR="00C51906" w:rsidRPr="00743243" w:rsidRDefault="00C51906" w:rsidP="00C51906">
      <w:pPr>
        <w:rPr>
          <w:lang w:val="x-none"/>
        </w:rPr>
      </w:pPr>
    </w:p>
    <w:p w14:paraId="013312E6" w14:textId="77777777" w:rsidR="00C51906" w:rsidRPr="00C51906" w:rsidRDefault="00C51906">
      <w:pPr>
        <w:rPr>
          <w:lang w:val="x-none"/>
        </w:rPr>
      </w:pPr>
    </w:p>
    <w:p w14:paraId="1829EAA1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1B1AE22E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7163C152" w14:textId="77777777" w:rsidR="00822CD8" w:rsidRDefault="00822CD8" w:rsidP="00822CD8">
      <w:pPr>
        <w:pStyle w:val="LndNormale1"/>
      </w:pPr>
    </w:p>
    <w:p w14:paraId="1AFC52FD" w14:textId="77777777" w:rsidR="002A6514" w:rsidRDefault="002A6514"/>
    <w:p w14:paraId="5D087279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281C7F80" w14:textId="77777777" w:rsidR="00822CD8" w:rsidRDefault="00822CD8" w:rsidP="00822CD8">
      <w:pPr>
        <w:spacing w:after="120"/>
      </w:pPr>
    </w:p>
    <w:p w14:paraId="6854086C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C79AD" w14:textId="77777777" w:rsidR="00661B49" w:rsidRDefault="00661B49">
      <w:r>
        <w:separator/>
      </w:r>
    </w:p>
  </w:endnote>
  <w:endnote w:type="continuationSeparator" w:id="0">
    <w:p w14:paraId="74B93349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AC240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30AF61A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EEADC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1" w:name="NUM_COMUNICATO_FOOTER"/>
    <w:r>
      <w:rPr>
        <w:rFonts w:ascii="Trebuchet MS" w:hAnsi="Trebuchet MS"/>
      </w:rPr>
      <w:t>100</w:t>
    </w:r>
    <w:bookmarkEnd w:id="11"/>
  </w:p>
  <w:p w14:paraId="39D4D8DB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90DE2" w14:textId="77777777" w:rsidR="00661B49" w:rsidRDefault="00661B49">
      <w:r>
        <w:separator/>
      </w:r>
    </w:p>
  </w:footnote>
  <w:footnote w:type="continuationSeparator" w:id="0">
    <w:p w14:paraId="735E982F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AAAEC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5CE1DAFD" w14:textId="77777777">
      <w:tc>
        <w:tcPr>
          <w:tcW w:w="2050" w:type="dxa"/>
        </w:tcPr>
        <w:p w14:paraId="7676E88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14088451" wp14:editId="25C8D338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AC40432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F9AFA2B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120A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26D1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A6514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3F754A"/>
    <w:rsid w:val="00404967"/>
    <w:rsid w:val="0042041D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57BBE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2A41"/>
    <w:rsid w:val="00784B7C"/>
    <w:rsid w:val="007954F9"/>
    <w:rsid w:val="007A1FCE"/>
    <w:rsid w:val="007A301E"/>
    <w:rsid w:val="007C54D7"/>
    <w:rsid w:val="00804059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C4B95"/>
    <w:rsid w:val="009D0D94"/>
    <w:rsid w:val="009D30A6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032CD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5190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414B8"/>
    <w:rsid w:val="00D50368"/>
    <w:rsid w:val="00D50AF9"/>
    <w:rsid w:val="00D97B16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43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429511B"/>
  <w15:docId w15:val="{31E72431-B6F3-43B5-B365-82AF9789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512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4281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11</cp:revision>
  <cp:lastPrinted>2024-11-15T10:56:00Z</cp:lastPrinted>
  <dcterms:created xsi:type="dcterms:W3CDTF">2024-11-15T09:37:00Z</dcterms:created>
  <dcterms:modified xsi:type="dcterms:W3CDTF">2024-11-15T11:05:00Z</dcterms:modified>
</cp:coreProperties>
</file>