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660A5EC9" w14:textId="77777777" w:rsidTr="00401E58">
        <w:tc>
          <w:tcPr>
            <w:tcW w:w="1514" w:type="pct"/>
            <w:vAlign w:val="center"/>
          </w:tcPr>
          <w:p w14:paraId="423F25C8" w14:textId="77777777" w:rsidR="00C23459" w:rsidRPr="00917825" w:rsidRDefault="00AF4EE3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27164E3" wp14:editId="7338178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B993F4E" w14:textId="77777777" w:rsidR="00672080" w:rsidRPr="003070A1" w:rsidRDefault="00AF4EE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11E380E" w14:textId="77777777" w:rsidR="00672080" w:rsidRPr="003070A1" w:rsidRDefault="00AF4EE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F5924B6" w14:textId="77777777" w:rsidR="00672080" w:rsidRPr="003070A1" w:rsidRDefault="00DC542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9E239BA" w14:textId="77777777" w:rsidR="00672080" w:rsidRPr="00620654" w:rsidRDefault="00AF4EE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6CD65B7" w14:textId="77777777" w:rsidR="00C23459" w:rsidRPr="00672080" w:rsidRDefault="00AF4EE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70C412D1" w14:textId="77777777" w:rsidR="00C23459" w:rsidRPr="00672080" w:rsidRDefault="00AF4EE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D12C700" w14:textId="77777777" w:rsidR="00C23459" w:rsidRPr="00917825" w:rsidRDefault="00DC542C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4691434" w14:textId="77777777" w:rsidR="00C23459" w:rsidRPr="008268BC" w:rsidRDefault="00AF4EE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0E38FA7E" w14:textId="71F68ACA" w:rsidR="00672080" w:rsidRPr="008268BC" w:rsidRDefault="00E321E6" w:rsidP="00E321E6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AF4EE3" w:rsidRPr="008268BC">
              <w:rPr>
                <w:rFonts w:ascii="Arial" w:hAnsi="Arial"/>
                <w:b/>
                <w:color w:val="002060"/>
              </w:rPr>
              <w:t>e-mail</w:t>
            </w:r>
            <w:r w:rsidR="00AF4EE3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AF4EE3" w:rsidRPr="008268BC">
              <w:rPr>
                <w:rFonts w:ascii="Arial" w:hAnsi="Arial"/>
                <w:color w:val="002060"/>
              </w:rPr>
              <w:t>.it</w:t>
            </w:r>
          </w:p>
          <w:p w14:paraId="3AEE60F5" w14:textId="77777777" w:rsidR="00C23459" w:rsidRPr="00917825" w:rsidRDefault="00AF4EE3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BD6971D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2024/2025</w:t>
      </w:r>
    </w:p>
    <w:p w14:paraId="62701085" w14:textId="77777777" w:rsidR="00BF4ADD" w:rsidRDefault="00BF4ADD" w:rsidP="00BF4ADD">
      <w:pPr>
        <w:pStyle w:val="Nessunaspaziatura"/>
        <w:jc w:val="center"/>
      </w:pPr>
    </w:p>
    <w:p w14:paraId="0036A81F" w14:textId="7F92BB33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115 </w:t>
      </w:r>
      <w:r w:rsidR="00E321E6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29/11/2024</w:t>
      </w:r>
    </w:p>
    <w:p w14:paraId="4BDC4CA8" w14:textId="77777777" w:rsidR="00BF4ADD" w:rsidRDefault="00BF4ADD" w:rsidP="00824900">
      <w:pPr>
        <w:spacing w:after="120"/>
      </w:pPr>
    </w:p>
    <w:p w14:paraId="5D75A6F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83772464"/>
      <w:r w:rsidRPr="00AD41A0">
        <w:rPr>
          <w:color w:val="FFFFFF"/>
        </w:rPr>
        <w:t>SOMMARIO</w:t>
      </w:r>
      <w:bookmarkEnd w:id="1"/>
    </w:p>
    <w:p w14:paraId="05943DF6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797F1EE" w14:textId="5D1D007A" w:rsidR="00B71C3F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83772464" w:history="1">
        <w:r w:rsidR="00B71C3F" w:rsidRPr="000D1040">
          <w:rPr>
            <w:rStyle w:val="Collegamentoipertestuale"/>
            <w:noProof/>
          </w:rPr>
          <w:t>SOMMARIO</w:t>
        </w:r>
        <w:r w:rsidR="00B71C3F">
          <w:rPr>
            <w:noProof/>
            <w:webHidden/>
          </w:rPr>
          <w:tab/>
        </w:r>
        <w:r w:rsidR="00B71C3F">
          <w:rPr>
            <w:noProof/>
            <w:webHidden/>
          </w:rPr>
          <w:fldChar w:fldCharType="begin"/>
        </w:r>
        <w:r w:rsidR="00B71C3F">
          <w:rPr>
            <w:noProof/>
            <w:webHidden/>
          </w:rPr>
          <w:instrText xml:space="preserve"> PAGEREF _Toc183772464 \h </w:instrText>
        </w:r>
        <w:r w:rsidR="00B71C3F">
          <w:rPr>
            <w:noProof/>
            <w:webHidden/>
          </w:rPr>
        </w:r>
        <w:r w:rsidR="00B71C3F">
          <w:rPr>
            <w:noProof/>
            <w:webHidden/>
          </w:rPr>
          <w:fldChar w:fldCharType="separate"/>
        </w:r>
        <w:r w:rsidR="00DC542C">
          <w:rPr>
            <w:noProof/>
            <w:webHidden/>
          </w:rPr>
          <w:t>1</w:t>
        </w:r>
        <w:r w:rsidR="00B71C3F">
          <w:rPr>
            <w:noProof/>
            <w:webHidden/>
          </w:rPr>
          <w:fldChar w:fldCharType="end"/>
        </w:r>
      </w:hyperlink>
    </w:p>
    <w:p w14:paraId="5B2911F9" w14:textId="1332F905" w:rsidR="00B71C3F" w:rsidRDefault="00DC54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772465" w:history="1">
        <w:r w:rsidR="00B71C3F" w:rsidRPr="000D1040">
          <w:rPr>
            <w:rStyle w:val="Collegamentoipertestuale"/>
            <w:noProof/>
          </w:rPr>
          <w:t>COMUNICAZIONI DELLA F.I.G.C.</w:t>
        </w:r>
        <w:r w:rsidR="00B71C3F">
          <w:rPr>
            <w:noProof/>
            <w:webHidden/>
          </w:rPr>
          <w:tab/>
        </w:r>
        <w:r w:rsidR="00B71C3F">
          <w:rPr>
            <w:noProof/>
            <w:webHidden/>
          </w:rPr>
          <w:fldChar w:fldCharType="begin"/>
        </w:r>
        <w:r w:rsidR="00B71C3F">
          <w:rPr>
            <w:noProof/>
            <w:webHidden/>
          </w:rPr>
          <w:instrText xml:space="preserve"> PAGEREF _Toc183772465 \h </w:instrText>
        </w:r>
        <w:r w:rsidR="00B71C3F">
          <w:rPr>
            <w:noProof/>
            <w:webHidden/>
          </w:rPr>
        </w:r>
        <w:r w:rsidR="00B71C3F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B71C3F">
          <w:rPr>
            <w:noProof/>
            <w:webHidden/>
          </w:rPr>
          <w:fldChar w:fldCharType="end"/>
        </w:r>
      </w:hyperlink>
    </w:p>
    <w:p w14:paraId="51A3677B" w14:textId="685D88A2" w:rsidR="00B71C3F" w:rsidRDefault="00DC54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772466" w:history="1">
        <w:r w:rsidR="00B71C3F" w:rsidRPr="000D1040">
          <w:rPr>
            <w:rStyle w:val="Collegamentoipertestuale"/>
            <w:noProof/>
          </w:rPr>
          <w:t>COMUNICAZIONI DELLA L.N.D.</w:t>
        </w:r>
        <w:r w:rsidR="00B71C3F">
          <w:rPr>
            <w:noProof/>
            <w:webHidden/>
          </w:rPr>
          <w:tab/>
        </w:r>
        <w:r w:rsidR="00B71C3F">
          <w:rPr>
            <w:noProof/>
            <w:webHidden/>
          </w:rPr>
          <w:fldChar w:fldCharType="begin"/>
        </w:r>
        <w:r w:rsidR="00B71C3F">
          <w:rPr>
            <w:noProof/>
            <w:webHidden/>
          </w:rPr>
          <w:instrText xml:space="preserve"> PAGEREF _Toc183772466 \h </w:instrText>
        </w:r>
        <w:r w:rsidR="00B71C3F">
          <w:rPr>
            <w:noProof/>
            <w:webHidden/>
          </w:rPr>
        </w:r>
        <w:r w:rsidR="00B71C3F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B71C3F">
          <w:rPr>
            <w:noProof/>
            <w:webHidden/>
          </w:rPr>
          <w:fldChar w:fldCharType="end"/>
        </w:r>
      </w:hyperlink>
    </w:p>
    <w:p w14:paraId="04C5B45A" w14:textId="75497148" w:rsidR="00B71C3F" w:rsidRDefault="00DC54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772467" w:history="1">
        <w:r w:rsidR="00B71C3F" w:rsidRPr="000D1040">
          <w:rPr>
            <w:rStyle w:val="Collegamentoipertestuale"/>
            <w:noProof/>
          </w:rPr>
          <w:t>COMUNICAZIONI DEL COMITATO REGIONALE</w:t>
        </w:r>
        <w:r w:rsidR="00B71C3F">
          <w:rPr>
            <w:noProof/>
            <w:webHidden/>
          </w:rPr>
          <w:tab/>
        </w:r>
        <w:r w:rsidR="00B71C3F">
          <w:rPr>
            <w:noProof/>
            <w:webHidden/>
          </w:rPr>
          <w:fldChar w:fldCharType="begin"/>
        </w:r>
        <w:r w:rsidR="00B71C3F">
          <w:rPr>
            <w:noProof/>
            <w:webHidden/>
          </w:rPr>
          <w:instrText xml:space="preserve"> PAGEREF _Toc183772467 \h </w:instrText>
        </w:r>
        <w:r w:rsidR="00B71C3F">
          <w:rPr>
            <w:noProof/>
            <w:webHidden/>
          </w:rPr>
        </w:r>
        <w:r w:rsidR="00B71C3F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B71C3F">
          <w:rPr>
            <w:noProof/>
            <w:webHidden/>
          </w:rPr>
          <w:fldChar w:fldCharType="end"/>
        </w:r>
      </w:hyperlink>
    </w:p>
    <w:p w14:paraId="2FA48BEE" w14:textId="1A054869" w:rsidR="00B71C3F" w:rsidRDefault="00DC54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772468" w:history="1">
        <w:r w:rsidR="00B71C3F" w:rsidRPr="000D1040">
          <w:rPr>
            <w:rStyle w:val="Collegamentoipertestuale"/>
            <w:noProof/>
          </w:rPr>
          <w:t>NOTIZIE SU ATTIVITÀ AGONISTICA</w:t>
        </w:r>
        <w:r w:rsidR="00B71C3F">
          <w:rPr>
            <w:noProof/>
            <w:webHidden/>
          </w:rPr>
          <w:tab/>
        </w:r>
        <w:r w:rsidR="00B71C3F">
          <w:rPr>
            <w:noProof/>
            <w:webHidden/>
          </w:rPr>
          <w:fldChar w:fldCharType="begin"/>
        </w:r>
        <w:r w:rsidR="00B71C3F">
          <w:rPr>
            <w:noProof/>
            <w:webHidden/>
          </w:rPr>
          <w:instrText xml:space="preserve"> PAGEREF _Toc183772468 \h </w:instrText>
        </w:r>
        <w:r w:rsidR="00B71C3F">
          <w:rPr>
            <w:noProof/>
            <w:webHidden/>
          </w:rPr>
        </w:r>
        <w:r w:rsidR="00B71C3F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B71C3F">
          <w:rPr>
            <w:noProof/>
            <w:webHidden/>
          </w:rPr>
          <w:fldChar w:fldCharType="end"/>
        </w:r>
      </w:hyperlink>
    </w:p>
    <w:p w14:paraId="5698FBE2" w14:textId="386EA9E0" w:rsidR="00B71C3F" w:rsidRDefault="00DC542C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772469" w:history="1">
        <w:r w:rsidR="00B71C3F" w:rsidRPr="000D1040">
          <w:rPr>
            <w:rStyle w:val="Collegamentoipertestuale"/>
            <w:rFonts w:ascii="Calibri" w:hAnsi="Calibri"/>
            <w:noProof/>
          </w:rPr>
          <w:t>PROGRAMMA GARE</w:t>
        </w:r>
        <w:r w:rsidR="00B71C3F">
          <w:rPr>
            <w:noProof/>
            <w:webHidden/>
          </w:rPr>
          <w:tab/>
        </w:r>
        <w:r w:rsidR="00B71C3F">
          <w:rPr>
            <w:noProof/>
            <w:webHidden/>
          </w:rPr>
          <w:fldChar w:fldCharType="begin"/>
        </w:r>
        <w:r w:rsidR="00B71C3F">
          <w:rPr>
            <w:noProof/>
            <w:webHidden/>
          </w:rPr>
          <w:instrText xml:space="preserve"> PAGEREF _Toc183772469 \h </w:instrText>
        </w:r>
        <w:r w:rsidR="00B71C3F">
          <w:rPr>
            <w:noProof/>
            <w:webHidden/>
          </w:rPr>
        </w:r>
        <w:r w:rsidR="00B71C3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71C3F">
          <w:rPr>
            <w:noProof/>
            <w:webHidden/>
          </w:rPr>
          <w:fldChar w:fldCharType="end"/>
        </w:r>
      </w:hyperlink>
    </w:p>
    <w:p w14:paraId="70A7968D" w14:textId="3B75F72B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68479F2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83772465"/>
      <w:r>
        <w:rPr>
          <w:color w:val="FFFFFF"/>
        </w:rPr>
        <w:t>COMUNICAZIONI DELLA F.I.G.C.</w:t>
      </w:r>
      <w:bookmarkEnd w:id="2"/>
    </w:p>
    <w:p w14:paraId="58DB447D" w14:textId="77777777" w:rsidR="00824900" w:rsidRPr="00432C19" w:rsidRDefault="00824900" w:rsidP="00432C19">
      <w:pPr>
        <w:pStyle w:val="LndNormale1"/>
        <w:rPr>
          <w:lang w:val="it-IT"/>
        </w:rPr>
      </w:pPr>
    </w:p>
    <w:p w14:paraId="6EDF448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83772466"/>
      <w:r>
        <w:rPr>
          <w:color w:val="FFFFFF"/>
        </w:rPr>
        <w:t>COMUNICAZIONI DELLA L.N.D.</w:t>
      </w:r>
      <w:bookmarkEnd w:id="3"/>
    </w:p>
    <w:p w14:paraId="0FC945BF" w14:textId="77777777" w:rsidR="00822CD8" w:rsidRPr="00E321E6" w:rsidRDefault="00822CD8" w:rsidP="00E321E6">
      <w:pPr>
        <w:pStyle w:val="Nessunaspaziatura"/>
        <w:rPr>
          <w:rFonts w:ascii="Arial" w:hAnsi="Arial" w:cs="Arial"/>
        </w:rPr>
      </w:pPr>
    </w:p>
    <w:p w14:paraId="37855E1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8377246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1277A7EC" w14:textId="77777777" w:rsidR="008732AF" w:rsidRDefault="008732AF" w:rsidP="008732AF">
      <w:pPr>
        <w:pStyle w:val="LndNormale1"/>
      </w:pPr>
    </w:p>
    <w:p w14:paraId="46C24C4F" w14:textId="77777777" w:rsidR="00016499" w:rsidRDefault="00016499" w:rsidP="00016499">
      <w:pPr>
        <w:pStyle w:val="LndNormale1"/>
        <w:rPr>
          <w:b/>
          <w:sz w:val="28"/>
          <w:szCs w:val="28"/>
          <w:u w:val="single"/>
          <w:lang w:val="it-IT"/>
        </w:rPr>
      </w:pPr>
      <w:r w:rsidRPr="00340006">
        <w:rPr>
          <w:b/>
          <w:sz w:val="28"/>
          <w:szCs w:val="28"/>
          <w:u w:val="single"/>
          <w:lang w:val="it-IT"/>
        </w:rPr>
        <w:t>COPPA MARCHE PRIMA CATEGORIA</w:t>
      </w:r>
    </w:p>
    <w:p w14:paraId="26F64905" w14:textId="77777777" w:rsidR="00016499" w:rsidRDefault="00016499" w:rsidP="00016499">
      <w:pPr>
        <w:pStyle w:val="LndNormale1"/>
        <w:rPr>
          <w:b/>
          <w:sz w:val="28"/>
          <w:szCs w:val="28"/>
          <w:u w:val="single"/>
          <w:lang w:val="it-IT"/>
        </w:rPr>
      </w:pPr>
    </w:p>
    <w:p w14:paraId="515C0F85" w14:textId="77777777" w:rsidR="00016499" w:rsidRDefault="00016499" w:rsidP="00016499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Si sono qualificate per il terzo turno le seguenti Società:</w:t>
      </w:r>
    </w:p>
    <w:p w14:paraId="53CC3ED3" w14:textId="77777777" w:rsidR="00016499" w:rsidRDefault="00016499" w:rsidP="00016499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OSTRA CALCIO ASD, BORGO MINONNA, REAL CAMERANESE, FOOTBALLCLUBREAL MONTALTO, </w:t>
      </w:r>
      <w:r w:rsidRPr="00F13AE3">
        <w:rPr>
          <w:szCs w:val="22"/>
          <w:lang w:val="it-IT"/>
        </w:rPr>
        <w:t>CENTOBUCHI 1972 MP</w:t>
      </w:r>
    </w:p>
    <w:p w14:paraId="5D9318DD" w14:textId="1BF0ABBD" w:rsidR="00016499" w:rsidRDefault="00016499" w:rsidP="00016499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La vincente del Girone D verrà determinata per sorteggio che si terrà </w:t>
      </w:r>
      <w:r w:rsidRPr="00B71C3F">
        <w:rPr>
          <w:b/>
          <w:szCs w:val="22"/>
          <w:lang w:val="it-IT"/>
        </w:rPr>
        <w:t>lunedì 02.12.2024 alle ore 1</w:t>
      </w:r>
      <w:r w:rsidR="00590C3A">
        <w:rPr>
          <w:b/>
          <w:szCs w:val="22"/>
          <w:lang w:val="it-IT"/>
        </w:rPr>
        <w:t>5</w:t>
      </w:r>
      <w:r w:rsidRPr="00B71C3F">
        <w:rPr>
          <w:b/>
          <w:szCs w:val="22"/>
          <w:lang w:val="it-IT"/>
        </w:rPr>
        <w:t>,</w:t>
      </w:r>
      <w:r w:rsidR="00590C3A">
        <w:rPr>
          <w:b/>
          <w:szCs w:val="22"/>
          <w:lang w:val="it-IT"/>
        </w:rPr>
        <w:t>3</w:t>
      </w:r>
      <w:r w:rsidRPr="00B71C3F">
        <w:rPr>
          <w:b/>
          <w:szCs w:val="22"/>
          <w:lang w:val="it-IT"/>
        </w:rPr>
        <w:t>0</w:t>
      </w:r>
      <w:r>
        <w:rPr>
          <w:szCs w:val="22"/>
          <w:lang w:val="it-IT"/>
        </w:rPr>
        <w:t xml:space="preserve"> presso la sede del Comitato Regionale Marche di Ancona, via Schiavoni fra le società FOLGORE CASTELRAIMONDO e URBIS SALVIA A.S.D.</w:t>
      </w:r>
      <w:r w:rsidR="00B71C3F">
        <w:rPr>
          <w:szCs w:val="22"/>
          <w:lang w:val="it-IT"/>
        </w:rPr>
        <w:t>,</w:t>
      </w:r>
      <w:r>
        <w:rPr>
          <w:szCs w:val="22"/>
          <w:lang w:val="it-IT"/>
        </w:rPr>
        <w:t xml:space="preserve"> che hanno chiuso il girone a parità di punteggio.</w:t>
      </w:r>
    </w:p>
    <w:p w14:paraId="6F2DCBEC" w14:textId="78D711B7" w:rsidR="00016499" w:rsidRDefault="00016499" w:rsidP="00016499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Le</w:t>
      </w:r>
      <w:r w:rsidR="00B71C3F">
        <w:rPr>
          <w:szCs w:val="22"/>
          <w:lang w:val="it-IT"/>
        </w:rPr>
        <w:t xml:space="preserve"> succitate Società</w:t>
      </w:r>
      <w:r>
        <w:rPr>
          <w:szCs w:val="22"/>
          <w:lang w:val="it-IT"/>
        </w:rPr>
        <w:t xml:space="preserve"> sono invitate a presenziare.</w:t>
      </w:r>
    </w:p>
    <w:p w14:paraId="4AF4FD51" w14:textId="77777777" w:rsidR="00016499" w:rsidRDefault="00016499" w:rsidP="00016499">
      <w:pPr>
        <w:pStyle w:val="LndNormale1"/>
        <w:rPr>
          <w:szCs w:val="22"/>
          <w:lang w:val="it-IT"/>
        </w:rPr>
      </w:pPr>
    </w:p>
    <w:p w14:paraId="33A6EB83" w14:textId="77777777" w:rsidR="00016499" w:rsidRPr="00E61970" w:rsidRDefault="00016499" w:rsidP="00016499">
      <w:pPr>
        <w:pStyle w:val="LndNormale1"/>
        <w:rPr>
          <w:b/>
          <w:szCs w:val="22"/>
          <w:u w:val="single"/>
          <w:lang w:val="it-IT"/>
        </w:rPr>
      </w:pPr>
      <w:r w:rsidRPr="00E61970">
        <w:rPr>
          <w:b/>
          <w:szCs w:val="22"/>
          <w:u w:val="single"/>
          <w:lang w:val="it-IT"/>
        </w:rPr>
        <w:t xml:space="preserve">COMPOSIZIONE GIRONI </w:t>
      </w:r>
      <w:r>
        <w:rPr>
          <w:b/>
          <w:szCs w:val="22"/>
          <w:u w:val="single"/>
          <w:lang w:val="it-IT"/>
        </w:rPr>
        <w:t>TERZO TURNO</w:t>
      </w:r>
    </w:p>
    <w:p w14:paraId="25A5C753" w14:textId="77777777" w:rsidR="00016499" w:rsidRDefault="00016499" w:rsidP="00016499">
      <w:pPr>
        <w:pStyle w:val="LndNormale1"/>
        <w:rPr>
          <w:szCs w:val="22"/>
          <w:lang w:val="it-IT"/>
        </w:rPr>
      </w:pPr>
    </w:p>
    <w:p w14:paraId="63DC809C" w14:textId="77777777" w:rsidR="00016499" w:rsidRDefault="00016499" w:rsidP="00016499">
      <w:pPr>
        <w:pStyle w:val="LndNormale1"/>
        <w:rPr>
          <w:b/>
          <w:szCs w:val="22"/>
          <w:u w:val="single"/>
          <w:lang w:val="it-IT"/>
        </w:rPr>
      </w:pPr>
      <w:r w:rsidRPr="00E61970">
        <w:rPr>
          <w:b/>
          <w:szCs w:val="22"/>
          <w:u w:val="single"/>
          <w:lang w:val="it-IT"/>
        </w:rPr>
        <w:t>TRIANGOLARE A</w:t>
      </w:r>
    </w:p>
    <w:p w14:paraId="1D3EC920" w14:textId="77777777" w:rsidR="00016499" w:rsidRDefault="00016499" w:rsidP="00016499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OSTRA CALCIO ASD, BORGO MINONNA, REAL CAMERANESE</w:t>
      </w:r>
    </w:p>
    <w:p w14:paraId="0CB68C0C" w14:textId="77777777" w:rsidR="00016499" w:rsidRDefault="00016499" w:rsidP="00016499">
      <w:pPr>
        <w:pStyle w:val="LndNormale1"/>
        <w:rPr>
          <w:szCs w:val="22"/>
          <w:lang w:val="it-IT"/>
        </w:rPr>
      </w:pPr>
    </w:p>
    <w:p w14:paraId="52275D68" w14:textId="77777777" w:rsidR="00016499" w:rsidRPr="00E61970" w:rsidRDefault="00016499" w:rsidP="00016499">
      <w:pPr>
        <w:pStyle w:val="LndNormale1"/>
        <w:rPr>
          <w:b/>
          <w:szCs w:val="22"/>
          <w:u w:val="single"/>
          <w:lang w:val="it-IT"/>
        </w:rPr>
      </w:pPr>
      <w:r w:rsidRPr="00E61970">
        <w:rPr>
          <w:b/>
          <w:szCs w:val="22"/>
          <w:u w:val="single"/>
          <w:lang w:val="it-IT"/>
        </w:rPr>
        <w:t>TRIANGOLARE B</w:t>
      </w:r>
    </w:p>
    <w:p w14:paraId="4B374FB3" w14:textId="77777777" w:rsidR="00016499" w:rsidRDefault="00016499" w:rsidP="00016499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lastRenderedPageBreak/>
        <w:t xml:space="preserve">Vincente FOLGORE CASTELRAIMONDO/URBIS SALVIA A.S.D., FOOTBALLCLUBREAL MONTALTO, </w:t>
      </w:r>
      <w:r w:rsidRPr="00F13AE3">
        <w:rPr>
          <w:szCs w:val="22"/>
          <w:lang w:val="it-IT"/>
        </w:rPr>
        <w:t>CENTOBUCHI 1972 MP</w:t>
      </w:r>
    </w:p>
    <w:p w14:paraId="23F9559A" w14:textId="77777777" w:rsidR="00016499" w:rsidRDefault="00016499" w:rsidP="00016499">
      <w:pPr>
        <w:pStyle w:val="LndNormale1"/>
        <w:rPr>
          <w:szCs w:val="22"/>
          <w:lang w:val="it-IT"/>
        </w:rPr>
      </w:pPr>
    </w:p>
    <w:p w14:paraId="2F55CB0A" w14:textId="77777777" w:rsidR="00016499" w:rsidRDefault="00016499" w:rsidP="00016499">
      <w:pPr>
        <w:pStyle w:val="LndNormale1"/>
        <w:rPr>
          <w:b/>
          <w:szCs w:val="22"/>
          <w:u w:val="single"/>
          <w:lang w:val="it-IT"/>
        </w:rPr>
      </w:pPr>
      <w:r w:rsidRPr="00E61970">
        <w:rPr>
          <w:b/>
          <w:szCs w:val="22"/>
          <w:u w:val="single"/>
          <w:lang w:val="it-IT"/>
        </w:rPr>
        <w:t>CALENDARIO GARE</w:t>
      </w:r>
      <w:r>
        <w:rPr>
          <w:b/>
          <w:szCs w:val="22"/>
          <w:u w:val="single"/>
          <w:lang w:val="it-IT"/>
        </w:rPr>
        <w:t xml:space="preserve"> 3° TURNO</w:t>
      </w:r>
    </w:p>
    <w:p w14:paraId="095B0D29" w14:textId="77777777" w:rsidR="00016499" w:rsidRDefault="00016499" w:rsidP="00016499">
      <w:pPr>
        <w:pStyle w:val="LndNormale1"/>
        <w:rPr>
          <w:b/>
          <w:u w:val="single"/>
        </w:rPr>
      </w:pPr>
    </w:p>
    <w:p w14:paraId="05149F29" w14:textId="77777777" w:rsidR="00016499" w:rsidRDefault="00016499" w:rsidP="00016499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 xml:space="preserve">1^ giornata – </w:t>
      </w:r>
      <w:r>
        <w:rPr>
          <w:b/>
          <w:u w:val="single"/>
        </w:rPr>
        <w:t>Merc</w:t>
      </w:r>
      <w:r>
        <w:rPr>
          <w:b/>
          <w:u w:val="single"/>
          <w:lang w:val="it-IT"/>
        </w:rPr>
        <w:t>oledi 26</w:t>
      </w:r>
      <w:r>
        <w:rPr>
          <w:b/>
          <w:u w:val="single"/>
        </w:rPr>
        <w:t>.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.202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 xml:space="preserve"> </w:t>
      </w:r>
      <w:r>
        <w:rPr>
          <w:b/>
          <w:u w:val="single"/>
          <w:lang w:val="it-IT"/>
        </w:rPr>
        <w:t>ora ufficiale (15,00)</w:t>
      </w:r>
    </w:p>
    <w:p w14:paraId="032AA364" w14:textId="77777777" w:rsidR="00016499" w:rsidRDefault="00016499" w:rsidP="00016499">
      <w:pPr>
        <w:pStyle w:val="LndNormale1"/>
        <w:rPr>
          <w:lang w:val="it-IT"/>
        </w:rPr>
      </w:pPr>
      <w:r>
        <w:rPr>
          <w:lang w:val="it-IT"/>
        </w:rPr>
        <w:t>BORGO MINONNA – OSTRA CALCIO ASD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Rip.: REAL CAMERANESE</w:t>
      </w:r>
    </w:p>
    <w:p w14:paraId="15CAEF59" w14:textId="77777777" w:rsidR="00016499" w:rsidRPr="00757B0F" w:rsidRDefault="00016499" w:rsidP="00016499">
      <w:pPr>
        <w:pStyle w:val="LndNormale1"/>
        <w:ind w:left="6372" w:hanging="6372"/>
        <w:jc w:val="left"/>
        <w:rPr>
          <w:lang w:val="it-IT"/>
        </w:rPr>
      </w:pPr>
      <w:r>
        <w:rPr>
          <w:lang w:val="it-IT"/>
        </w:rPr>
        <w:t xml:space="preserve">FOOTBALLCLUBREAL MONTALTO – </w:t>
      </w:r>
      <w:r w:rsidRPr="00E0036C">
        <w:rPr>
          <w:lang w:val="it-IT"/>
        </w:rPr>
        <w:t>CENTO</w:t>
      </w:r>
      <w:r>
        <w:rPr>
          <w:lang w:val="it-IT"/>
        </w:rPr>
        <w:t>BUCHI 1972.</w:t>
      </w:r>
      <w:r>
        <w:rPr>
          <w:lang w:val="it-IT"/>
        </w:rPr>
        <w:tab/>
        <w:t>Rip.: Vincente FOLGORE C.RAIMONDO/URBIS SALVIA..</w:t>
      </w:r>
      <w:r>
        <w:rPr>
          <w:lang w:val="it-IT"/>
        </w:rPr>
        <w:tab/>
      </w:r>
    </w:p>
    <w:p w14:paraId="13971928" w14:textId="77777777" w:rsidR="00016499" w:rsidRDefault="00016499" w:rsidP="00016499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2^ giornata – Mercoledì 12</w:t>
      </w:r>
      <w:r>
        <w:rPr>
          <w:b/>
          <w:u w:val="single"/>
        </w:rPr>
        <w:t>.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.202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 xml:space="preserve"> </w:t>
      </w:r>
      <w:r>
        <w:rPr>
          <w:b/>
          <w:u w:val="single"/>
          <w:lang w:val="it-IT"/>
        </w:rPr>
        <w:t>ora ufficiale (ore 15,00)</w:t>
      </w:r>
    </w:p>
    <w:p w14:paraId="26ACDD0A" w14:textId="77777777" w:rsidR="00016499" w:rsidRDefault="00016499" w:rsidP="00016499">
      <w:pPr>
        <w:pStyle w:val="LndNormale1"/>
        <w:rPr>
          <w:b/>
          <w:u w:val="single"/>
          <w:lang w:val="it-IT"/>
        </w:rPr>
      </w:pPr>
    </w:p>
    <w:p w14:paraId="50A88360" w14:textId="77777777" w:rsidR="00016499" w:rsidRDefault="00016499" w:rsidP="00016499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3^ giornata – Mercoledì 26</w:t>
      </w:r>
      <w:r>
        <w:rPr>
          <w:b/>
          <w:u w:val="single"/>
        </w:rPr>
        <w:t>.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.202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 xml:space="preserve"> ora ufficial</w:t>
      </w:r>
      <w:r>
        <w:rPr>
          <w:b/>
          <w:u w:val="single"/>
          <w:lang w:val="it-IT"/>
        </w:rPr>
        <w:t>e (ore 15,00)</w:t>
      </w:r>
    </w:p>
    <w:p w14:paraId="37AC27F6" w14:textId="77777777" w:rsidR="008732AF" w:rsidRPr="00016499" w:rsidRDefault="008732AF" w:rsidP="008732AF">
      <w:pPr>
        <w:pStyle w:val="LndNormale1"/>
        <w:rPr>
          <w:lang w:val="it-IT"/>
        </w:rPr>
      </w:pPr>
    </w:p>
    <w:p w14:paraId="6285DB16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83772468"/>
      <w:r w:rsidRPr="00937FDE">
        <w:rPr>
          <w:color w:val="FFFFFF"/>
        </w:rPr>
        <w:t>NOTIZIE SU ATTIVITÀ AGONISTICA</w:t>
      </w:r>
      <w:bookmarkEnd w:id="5"/>
    </w:p>
    <w:p w14:paraId="2DDA6637" w14:textId="77777777" w:rsidR="00E81280" w:rsidRDefault="00E81280">
      <w:pPr>
        <w:pStyle w:val="breakline"/>
        <w:divId w:val="1255431418"/>
      </w:pPr>
    </w:p>
    <w:p w14:paraId="2E900FA4" w14:textId="77777777" w:rsidR="00E81280" w:rsidRDefault="00AF4EE3">
      <w:pPr>
        <w:pStyle w:val="titolocampionato0"/>
        <w:shd w:val="clear" w:color="auto" w:fill="CCCCCC"/>
        <w:spacing w:before="80" w:after="40"/>
        <w:divId w:val="1255431418"/>
      </w:pPr>
      <w:r>
        <w:t>COPPA MARCHE PRIMA CATEGORIA</w:t>
      </w:r>
    </w:p>
    <w:p w14:paraId="67B4E13D" w14:textId="77777777" w:rsidR="00E81280" w:rsidRDefault="00AF4EE3">
      <w:pPr>
        <w:pStyle w:val="titoloprinc0"/>
        <w:divId w:val="1255431418"/>
      </w:pPr>
      <w:r>
        <w:t>RISULTATI</w:t>
      </w:r>
    </w:p>
    <w:p w14:paraId="2131D91F" w14:textId="77777777" w:rsidR="00E81280" w:rsidRDefault="00E81280">
      <w:pPr>
        <w:pStyle w:val="breakline"/>
        <w:divId w:val="1255431418"/>
      </w:pPr>
    </w:p>
    <w:p w14:paraId="10634CB0" w14:textId="77777777" w:rsidR="00E81280" w:rsidRDefault="00AF4EE3">
      <w:pPr>
        <w:pStyle w:val="sottotitolocampionato1"/>
        <w:divId w:val="1255431418"/>
      </w:pPr>
      <w:r>
        <w:t>RISULTATI UFFICIALI GARE DEL 27/11/2024</w:t>
      </w:r>
    </w:p>
    <w:p w14:paraId="4C81A7EC" w14:textId="77777777" w:rsidR="00E81280" w:rsidRDefault="00AF4EE3">
      <w:pPr>
        <w:pStyle w:val="sottotitolocampionato2"/>
        <w:divId w:val="1255431418"/>
      </w:pPr>
      <w:r>
        <w:t>Si trascrivono qui di seguito i risultati ufficiali delle gare disputate</w:t>
      </w:r>
    </w:p>
    <w:p w14:paraId="2513D41D" w14:textId="77777777" w:rsidR="00E81280" w:rsidRDefault="00E81280">
      <w:pPr>
        <w:pStyle w:val="breakline"/>
        <w:divId w:val="125543141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81280" w14:paraId="563D83F2" w14:textId="77777777">
        <w:trPr>
          <w:divId w:val="125543141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81280" w14:paraId="684F246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BD2C0A" w14:textId="77777777" w:rsidR="00E81280" w:rsidRDefault="00AF4EE3">
                  <w:pPr>
                    <w:pStyle w:val="headertabella"/>
                  </w:pPr>
                  <w:r>
                    <w:t>GIRONE C - 3 Giornata - A</w:t>
                  </w:r>
                </w:p>
              </w:tc>
            </w:tr>
            <w:tr w:rsidR="00E81280" w14:paraId="452BC24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340956" w14:textId="77777777" w:rsidR="00E81280" w:rsidRDefault="00AF4EE3">
                  <w:pPr>
                    <w:pStyle w:val="rowtabella"/>
                  </w:pPr>
                  <w: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570F7E" w14:textId="77777777" w:rsidR="00E81280" w:rsidRDefault="00AF4EE3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FA3A28" w14:textId="77777777" w:rsidR="00E81280" w:rsidRDefault="00AF4EE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95BACB" w14:textId="77777777" w:rsidR="00E81280" w:rsidRDefault="00AF4EE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E81280" w14:paraId="5A4D879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CA0BE5" w14:textId="77777777" w:rsidR="00E81280" w:rsidRDefault="00AF4EE3">
                  <w:pPr>
                    <w:pStyle w:val="rowtabella"/>
                  </w:pPr>
                  <w: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372DB3" w14:textId="77777777" w:rsidR="00E81280" w:rsidRDefault="00AF4EE3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E1203F" w14:textId="77777777" w:rsidR="00E81280" w:rsidRDefault="00AF4EE3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9EB9DF" w14:textId="77777777" w:rsidR="00E81280" w:rsidRDefault="00AF4EE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E81280" w14:paraId="33A9122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567A59" w14:textId="77777777" w:rsidR="00E81280" w:rsidRDefault="00AF4EE3">
                  <w:pPr>
                    <w:pStyle w:val="rowtabella"/>
                  </w:pPr>
                  <w:r>
                    <w:t>FOOTBALLCLUBREAL MONTALTO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A09CC5" w14:textId="77777777" w:rsidR="00E81280" w:rsidRDefault="00AF4EE3">
                  <w:pPr>
                    <w:pStyle w:val="rowtabella"/>
                  </w:pPr>
                  <w: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AB15E4" w14:textId="77777777" w:rsidR="00E81280" w:rsidRDefault="00AF4EE3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73D46C" w14:textId="77777777" w:rsidR="00E81280" w:rsidRDefault="00AF4EE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E81280" w14:paraId="35D1332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2ADAC7" w14:textId="77777777" w:rsidR="00E81280" w:rsidRDefault="00AF4EE3">
                  <w:pPr>
                    <w:pStyle w:val="rowtabella"/>
                  </w:pPr>
                  <w:r>
                    <w:t>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17F85C" w14:textId="77777777" w:rsidR="00E81280" w:rsidRDefault="00AF4EE3">
                  <w:pPr>
                    <w:pStyle w:val="rowtabella"/>
                  </w:pPr>
                  <w:r>
                    <w:t>- PEGLIO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9FA2D5" w14:textId="77777777" w:rsidR="00E81280" w:rsidRDefault="00AF4EE3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36B52D" w14:textId="77777777" w:rsidR="00E81280" w:rsidRDefault="00AF4EE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E81280" w14:paraId="115E01F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A319CF" w14:textId="77777777" w:rsidR="00E81280" w:rsidRDefault="00AF4EE3">
                  <w:pPr>
                    <w:pStyle w:val="rowtabella"/>
                  </w:pPr>
                  <w:r>
                    <w:t>(1) REAL CAMERANESE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21E31B" w14:textId="77777777" w:rsidR="00E81280" w:rsidRDefault="00AF4EE3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125289" w14:textId="77777777" w:rsidR="00E81280" w:rsidRDefault="00AF4EE3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F50F6F" w14:textId="77777777" w:rsidR="00E81280" w:rsidRDefault="00AF4EE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E81280" w14:paraId="21C4D06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E6F78" w14:textId="77777777" w:rsidR="00E81280" w:rsidRDefault="00AF4EE3">
                  <w:pPr>
                    <w:pStyle w:val="rowtabella"/>
                  </w:pPr>
                  <w: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872968" w14:textId="77777777" w:rsidR="00E81280" w:rsidRDefault="00AF4EE3">
                  <w:pPr>
                    <w:pStyle w:val="rowtabella"/>
                  </w:pPr>
                  <w:r>
                    <w:t>- FOLGORE 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4C5A50" w14:textId="77777777" w:rsidR="00E81280" w:rsidRDefault="00AF4EE3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319F9C" w14:textId="77777777" w:rsidR="00E81280" w:rsidRDefault="00AF4EE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E81280" w14:paraId="2AD1648E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BEA1F" w14:textId="77777777" w:rsidR="00E81280" w:rsidRDefault="00AF4EE3">
                  <w:pPr>
                    <w:pStyle w:val="rowtabella"/>
                  </w:pPr>
                  <w:r>
                    <w:t>(1) - disputata il 26/11/2024</w:t>
                  </w:r>
                </w:p>
              </w:tc>
            </w:tr>
          </w:tbl>
          <w:p w14:paraId="3E0B6564" w14:textId="77777777" w:rsidR="00E81280" w:rsidRDefault="00E81280"/>
        </w:tc>
      </w:tr>
    </w:tbl>
    <w:p w14:paraId="7599FEB8" w14:textId="2F12D593" w:rsidR="00E81280" w:rsidRDefault="00AF4EE3">
      <w:pPr>
        <w:pStyle w:val="titoloprinc0"/>
        <w:divId w:val="1255431418"/>
      </w:pPr>
      <w:r>
        <w:t xml:space="preserve"> GIUDICE SPORTIVO</w:t>
      </w:r>
    </w:p>
    <w:p w14:paraId="2FCDC8F0" w14:textId="77777777" w:rsidR="00E81280" w:rsidRDefault="00AF4EE3">
      <w:pPr>
        <w:pStyle w:val="diffida"/>
        <w:divId w:val="1255431418"/>
      </w:pPr>
      <w:r>
        <w:t>Il Giudice Sportivo Avv. Agnese Lazzaretti, con l'assistenza del segretario Angelo Castellana, nella seduta del 29/11/2024, ha adottato le decisioni che di seguito integralmente si riportano:</w:t>
      </w:r>
    </w:p>
    <w:p w14:paraId="04A26ED7" w14:textId="77777777" w:rsidR="00E81280" w:rsidRDefault="00AF4EE3">
      <w:pPr>
        <w:pStyle w:val="titolo10"/>
        <w:divId w:val="1255431418"/>
      </w:pPr>
      <w:r>
        <w:t xml:space="preserve">GARE DEL 26/11/2024 </w:t>
      </w:r>
    </w:p>
    <w:p w14:paraId="6682E4CD" w14:textId="77777777" w:rsidR="00E81280" w:rsidRDefault="00AF4EE3">
      <w:pPr>
        <w:pStyle w:val="titolo7a"/>
        <w:divId w:val="1255431418"/>
      </w:pPr>
      <w:r>
        <w:t xml:space="preserve">PROVVEDIMENTI DISCIPLINARI </w:t>
      </w:r>
    </w:p>
    <w:p w14:paraId="46907D3D" w14:textId="77777777" w:rsidR="00E81280" w:rsidRDefault="00AF4EE3">
      <w:pPr>
        <w:pStyle w:val="titolo7b"/>
        <w:divId w:val="1255431418"/>
      </w:pPr>
      <w:r>
        <w:t xml:space="preserve">In base alle risultanze degli atti ufficiali sono state deliberate le seguenti sanzioni disciplinari. </w:t>
      </w:r>
    </w:p>
    <w:p w14:paraId="30217529" w14:textId="77777777" w:rsidR="00E81280" w:rsidRDefault="00AF4EE3">
      <w:pPr>
        <w:pStyle w:val="titolo3"/>
        <w:divId w:val="1255431418"/>
      </w:pPr>
      <w:r>
        <w:t xml:space="preserve">CALCIATORI NON ESPULSI </w:t>
      </w:r>
    </w:p>
    <w:p w14:paraId="0E98843C" w14:textId="77777777" w:rsidR="00E81280" w:rsidRDefault="00AF4EE3">
      <w:pPr>
        <w:pStyle w:val="titolo20"/>
        <w:divId w:val="1255431418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1280" w14:paraId="06094AE0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59936" w14:textId="77777777" w:rsidR="00E81280" w:rsidRDefault="00AF4EE3">
            <w:pPr>
              <w:pStyle w:val="movimento"/>
            </w:pPr>
            <w:r>
              <w:t>CAPITANI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374ED" w14:textId="77777777" w:rsidR="00E81280" w:rsidRDefault="00AF4EE3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96671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BB552" w14:textId="77777777" w:rsidR="00E81280" w:rsidRDefault="00AF4EE3">
            <w:pPr>
              <w:pStyle w:val="movimento"/>
            </w:pPr>
            <w:r>
              <w:t>FRATESI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7F470" w14:textId="77777777" w:rsidR="00E81280" w:rsidRDefault="00AF4EE3">
            <w:pPr>
              <w:pStyle w:val="movimento2"/>
            </w:pPr>
            <w:r>
              <w:t xml:space="preserve">(CASTELFRETTESE A.S.D.) </w:t>
            </w:r>
          </w:p>
        </w:tc>
      </w:tr>
      <w:tr w:rsidR="00E81280" w14:paraId="66DF2463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A3337" w14:textId="77777777" w:rsidR="00E81280" w:rsidRDefault="00AF4EE3">
            <w:pPr>
              <w:pStyle w:val="movimento"/>
            </w:pPr>
            <w:r>
              <w:t>GABRIELLI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B9588" w14:textId="77777777" w:rsidR="00E81280" w:rsidRDefault="00AF4EE3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43FFF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7FF51" w14:textId="77777777" w:rsidR="00E81280" w:rsidRDefault="00AF4EE3">
            <w:pPr>
              <w:pStyle w:val="movimento"/>
            </w:pPr>
            <w:r>
              <w:t>RENGHINI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A8C8F" w14:textId="77777777" w:rsidR="00E81280" w:rsidRDefault="00AF4EE3">
            <w:pPr>
              <w:pStyle w:val="movimento2"/>
            </w:pPr>
            <w:r>
              <w:t xml:space="preserve">(REAL CAMERANESE) </w:t>
            </w:r>
          </w:p>
        </w:tc>
      </w:tr>
    </w:tbl>
    <w:p w14:paraId="1983CD06" w14:textId="77777777" w:rsidR="00E81280" w:rsidRDefault="00AF4EE3">
      <w:pPr>
        <w:pStyle w:val="titolo10"/>
        <w:divId w:val="1255431418"/>
      </w:pPr>
      <w:r>
        <w:t xml:space="preserve">GARE DEL 27/11/2024 </w:t>
      </w:r>
    </w:p>
    <w:p w14:paraId="705D1799" w14:textId="77777777" w:rsidR="00E81280" w:rsidRDefault="00AF4EE3">
      <w:pPr>
        <w:pStyle w:val="titolo7a"/>
        <w:divId w:val="1255431418"/>
      </w:pPr>
      <w:r>
        <w:t xml:space="preserve">PROVVEDIMENTI DISCIPLINARI </w:t>
      </w:r>
    </w:p>
    <w:p w14:paraId="3E5F402B" w14:textId="77777777" w:rsidR="00E81280" w:rsidRDefault="00AF4EE3">
      <w:pPr>
        <w:pStyle w:val="titolo7b"/>
        <w:divId w:val="1255431418"/>
      </w:pPr>
      <w:r>
        <w:t xml:space="preserve">In base alle risultanze degli atti ufficiali sono state deliberate le seguenti sanzioni disciplinari. </w:t>
      </w:r>
    </w:p>
    <w:p w14:paraId="672D8790" w14:textId="77777777" w:rsidR="00E81280" w:rsidRDefault="00AF4EE3">
      <w:pPr>
        <w:pStyle w:val="titolo3"/>
        <w:divId w:val="1255431418"/>
      </w:pPr>
      <w:r>
        <w:t xml:space="preserve">DIRIGENTI </w:t>
      </w:r>
    </w:p>
    <w:p w14:paraId="58B68643" w14:textId="77777777" w:rsidR="00E81280" w:rsidRDefault="00AF4EE3">
      <w:pPr>
        <w:pStyle w:val="titolo20"/>
        <w:divId w:val="1255431418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1280" w14:paraId="4086E816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9A835" w14:textId="77777777" w:rsidR="00E81280" w:rsidRDefault="00AF4EE3">
            <w:pPr>
              <w:pStyle w:val="movimento"/>
            </w:pPr>
            <w:r>
              <w:t>CEPPI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6DA5D" w14:textId="77777777" w:rsidR="00E81280" w:rsidRDefault="00AF4EE3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3E4D9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F221C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C7EBD" w14:textId="77777777" w:rsidR="00E81280" w:rsidRDefault="00AF4EE3">
            <w:pPr>
              <w:pStyle w:val="movimento2"/>
            </w:pPr>
            <w:r>
              <w:t> </w:t>
            </w:r>
          </w:p>
        </w:tc>
      </w:tr>
    </w:tbl>
    <w:p w14:paraId="12825C27" w14:textId="77777777" w:rsidR="00E81280" w:rsidRDefault="00AF4EE3">
      <w:pPr>
        <w:pStyle w:val="titolo3"/>
        <w:divId w:val="1255431418"/>
      </w:pPr>
      <w:r>
        <w:lastRenderedPageBreak/>
        <w:t xml:space="preserve">ALLENATORI </w:t>
      </w:r>
    </w:p>
    <w:p w14:paraId="2E15F493" w14:textId="77777777" w:rsidR="00E81280" w:rsidRDefault="00AF4EE3">
      <w:pPr>
        <w:pStyle w:val="titolo20"/>
        <w:divId w:val="1255431418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1280" w14:paraId="73948106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46BEB" w14:textId="77777777" w:rsidR="00E81280" w:rsidRDefault="00AF4EE3">
            <w:pPr>
              <w:pStyle w:val="movimento"/>
            </w:pPr>
            <w:r>
              <w:t>GIORGINI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CD8E9" w14:textId="77777777" w:rsidR="00E81280" w:rsidRDefault="00AF4EE3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A2183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6147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4AD98" w14:textId="77777777" w:rsidR="00E81280" w:rsidRDefault="00AF4EE3">
            <w:pPr>
              <w:pStyle w:val="movimento2"/>
            </w:pPr>
            <w:r>
              <w:t> </w:t>
            </w:r>
          </w:p>
        </w:tc>
      </w:tr>
    </w:tbl>
    <w:p w14:paraId="2326B719" w14:textId="77777777" w:rsidR="00E81280" w:rsidRDefault="00AF4EE3">
      <w:pPr>
        <w:pStyle w:val="titolo3"/>
        <w:divId w:val="1255431418"/>
      </w:pPr>
      <w:r>
        <w:t xml:space="preserve">CALCIATORI ESPULSI </w:t>
      </w:r>
    </w:p>
    <w:p w14:paraId="1F4AED8F" w14:textId="77777777" w:rsidR="00E81280" w:rsidRDefault="00AF4EE3">
      <w:pPr>
        <w:pStyle w:val="titolo20"/>
        <w:divId w:val="1255431418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1280" w14:paraId="7A764B14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858A0" w14:textId="77777777" w:rsidR="00E81280" w:rsidRDefault="00AF4EE3">
            <w:pPr>
              <w:pStyle w:val="movimento"/>
            </w:pPr>
            <w:r>
              <w:t>LONDEI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CA527" w14:textId="77777777" w:rsidR="00E81280" w:rsidRDefault="00AF4EE3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89764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4C972" w14:textId="77777777" w:rsidR="00E81280" w:rsidRDefault="00AF4EE3">
            <w:pPr>
              <w:pStyle w:val="movimento"/>
            </w:pPr>
            <w:r>
              <w:t>MONTEVERDE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0E678" w14:textId="77777777" w:rsidR="00E81280" w:rsidRDefault="00AF4EE3">
            <w:pPr>
              <w:pStyle w:val="movimento2"/>
            </w:pPr>
            <w:r>
              <w:t xml:space="preserve">(URBIS SALVIA A.S.D.) </w:t>
            </w:r>
          </w:p>
        </w:tc>
      </w:tr>
    </w:tbl>
    <w:p w14:paraId="272B3507" w14:textId="77777777" w:rsidR="00E81280" w:rsidRDefault="00AF4EE3">
      <w:pPr>
        <w:pStyle w:val="titolo3"/>
        <w:divId w:val="1255431418"/>
      </w:pPr>
      <w:r>
        <w:t xml:space="preserve">CALCIATORI NON ESPULSI </w:t>
      </w:r>
    </w:p>
    <w:p w14:paraId="3F9E23A3" w14:textId="77777777" w:rsidR="00E81280" w:rsidRDefault="00AF4EE3">
      <w:pPr>
        <w:pStyle w:val="titolo20"/>
        <w:divId w:val="1255431418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1280" w14:paraId="6620F917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9F2BE" w14:textId="77777777" w:rsidR="00E81280" w:rsidRDefault="00AF4EE3">
            <w:pPr>
              <w:pStyle w:val="movimento"/>
            </w:pPr>
            <w:r>
              <w:t>STURA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22449" w14:textId="77777777" w:rsidR="00E81280" w:rsidRDefault="00AF4EE3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6E661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0D342" w14:textId="77777777" w:rsidR="00E81280" w:rsidRDefault="00AF4EE3">
            <w:pPr>
              <w:pStyle w:val="movimento"/>
            </w:pPr>
            <w:r>
              <w:t>LORI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55168" w14:textId="77777777" w:rsidR="00E81280" w:rsidRDefault="00AF4EE3">
            <w:pPr>
              <w:pStyle w:val="movimento2"/>
            </w:pPr>
            <w:r>
              <w:t xml:space="preserve">(FOLGORE CASTELRAIMONDO) </w:t>
            </w:r>
          </w:p>
        </w:tc>
      </w:tr>
      <w:tr w:rsidR="00E81280" w14:paraId="5DB1FE77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0E04B" w14:textId="77777777" w:rsidR="00E81280" w:rsidRDefault="00AF4EE3">
            <w:pPr>
              <w:pStyle w:val="movimento"/>
            </w:pPr>
            <w:r>
              <w:t>KAJA NAZIM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9572B" w14:textId="77777777" w:rsidR="00E81280" w:rsidRDefault="00AF4EE3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1CFC2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C15B9" w14:textId="77777777" w:rsidR="00E81280" w:rsidRDefault="00AF4EE3">
            <w:pPr>
              <w:pStyle w:val="movimento"/>
            </w:pPr>
            <w:r>
              <w:t>SALARIS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A48A6" w14:textId="77777777" w:rsidR="00E81280" w:rsidRDefault="00AF4EE3">
            <w:pPr>
              <w:pStyle w:val="movimento2"/>
            </w:pPr>
            <w:r>
              <w:t xml:space="preserve">(FOOTBALLCLUBREAL MONTALTO) </w:t>
            </w:r>
          </w:p>
        </w:tc>
      </w:tr>
      <w:tr w:rsidR="00E81280" w14:paraId="1186245C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C063B" w14:textId="77777777" w:rsidR="00E81280" w:rsidRDefault="00AF4EE3">
            <w:pPr>
              <w:pStyle w:val="movimento"/>
            </w:pPr>
            <w:r>
              <w:t>LAMBERTUCCI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7C799" w14:textId="77777777" w:rsidR="00E81280" w:rsidRDefault="00AF4EE3">
            <w:pPr>
              <w:pStyle w:val="movimento2"/>
            </w:pPr>
            <w: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FAF8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D363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25365" w14:textId="77777777" w:rsidR="00E81280" w:rsidRDefault="00AF4EE3">
            <w:pPr>
              <w:pStyle w:val="movimento2"/>
            </w:pPr>
            <w:r>
              <w:t> </w:t>
            </w:r>
          </w:p>
        </w:tc>
      </w:tr>
    </w:tbl>
    <w:p w14:paraId="622D88A7" w14:textId="77777777" w:rsidR="00E81280" w:rsidRDefault="00AF4EE3">
      <w:pPr>
        <w:pStyle w:val="titolo20"/>
        <w:divId w:val="1255431418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1280" w14:paraId="74947DB7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06775" w14:textId="77777777" w:rsidR="00E81280" w:rsidRDefault="00AF4EE3">
            <w:pPr>
              <w:pStyle w:val="movimento"/>
            </w:pPr>
            <w:r>
              <w:t>CANALI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D9F7D" w14:textId="77777777" w:rsidR="00E81280" w:rsidRDefault="00AF4EE3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C49CA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799E1" w14:textId="77777777" w:rsidR="00E81280" w:rsidRDefault="00AF4EE3">
            <w:pPr>
              <w:pStyle w:val="movimento"/>
            </w:pPr>
            <w:r>
              <w:t>CIARDIELLO GIANLUIGI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74239" w14:textId="77777777" w:rsidR="00E81280" w:rsidRDefault="00AF4EE3">
            <w:pPr>
              <w:pStyle w:val="movimento2"/>
            </w:pPr>
            <w:r>
              <w:t xml:space="preserve">(CENTOBUCHI 1972 MP) </w:t>
            </w:r>
          </w:p>
        </w:tc>
      </w:tr>
      <w:tr w:rsidR="00E81280" w14:paraId="1DE9AEBA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7BCCE" w14:textId="77777777" w:rsidR="00E81280" w:rsidRDefault="00AF4EE3">
            <w:pPr>
              <w:pStyle w:val="movimento"/>
            </w:pPr>
            <w:r>
              <w:t>FRATINI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31741" w14:textId="77777777" w:rsidR="00E81280" w:rsidRDefault="00AF4EE3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01285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36675" w14:textId="77777777" w:rsidR="00E81280" w:rsidRDefault="00AF4EE3">
            <w:pPr>
              <w:pStyle w:val="movimento"/>
            </w:pPr>
            <w:r>
              <w:t>IACHINI JARI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E9728" w14:textId="77777777" w:rsidR="00E81280" w:rsidRDefault="00AF4EE3">
            <w:pPr>
              <w:pStyle w:val="movimento2"/>
            </w:pPr>
            <w:r>
              <w:t xml:space="preserve">(CENTOBUCHI 1972 MP) </w:t>
            </w:r>
          </w:p>
        </w:tc>
      </w:tr>
      <w:tr w:rsidR="00E81280" w14:paraId="0EBA12E5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0DD34" w14:textId="77777777" w:rsidR="00E81280" w:rsidRDefault="00AF4EE3">
            <w:pPr>
              <w:pStyle w:val="movimento"/>
            </w:pPr>
            <w:r>
              <w:t>BELATTAR HICHAM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2E03E" w14:textId="77777777" w:rsidR="00E81280" w:rsidRDefault="00AF4EE3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187E1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6CF60" w14:textId="77777777" w:rsidR="00E81280" w:rsidRDefault="00AF4EE3">
            <w:pPr>
              <w:pStyle w:val="movimento"/>
            </w:pPr>
            <w:r>
              <w:t>DEL MORO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E93D5" w14:textId="77777777" w:rsidR="00E81280" w:rsidRDefault="00AF4EE3">
            <w:pPr>
              <w:pStyle w:val="movimento2"/>
            </w:pPr>
            <w:r>
              <w:t xml:space="preserve">(CUPRENSE 1933) </w:t>
            </w:r>
          </w:p>
        </w:tc>
      </w:tr>
      <w:tr w:rsidR="00E81280" w14:paraId="77A12581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39DBB" w14:textId="77777777" w:rsidR="00E81280" w:rsidRDefault="00AF4EE3">
            <w:pPr>
              <w:pStyle w:val="movimento"/>
            </w:pPr>
            <w:r>
              <w:t>MARCOZZI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6CDCC" w14:textId="77777777" w:rsidR="00E81280" w:rsidRDefault="00AF4EE3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1F429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095B3" w14:textId="77777777" w:rsidR="00E81280" w:rsidRDefault="00AF4EE3">
            <w:pPr>
              <w:pStyle w:val="movimento"/>
            </w:pPr>
            <w:r>
              <w:t>BISBOCCI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BAE78" w14:textId="77777777" w:rsidR="00E81280" w:rsidRDefault="00AF4EE3">
            <w:pPr>
              <w:pStyle w:val="movimento2"/>
            </w:pPr>
            <w:r>
              <w:t xml:space="preserve">(FOLGORE CASTELRAIMONDO) </w:t>
            </w:r>
          </w:p>
        </w:tc>
      </w:tr>
      <w:tr w:rsidR="00E81280" w14:paraId="79458AC7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8C5FD" w14:textId="77777777" w:rsidR="00E81280" w:rsidRDefault="00AF4EE3">
            <w:pPr>
              <w:pStyle w:val="movimento"/>
            </w:pPr>
            <w:r>
              <w:t>DASHI TAULANTI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06C20" w14:textId="77777777" w:rsidR="00E81280" w:rsidRDefault="00AF4EE3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0F326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CC563" w14:textId="77777777" w:rsidR="00E81280" w:rsidRDefault="00AF4EE3">
            <w:pPr>
              <w:pStyle w:val="movimento"/>
            </w:pPr>
            <w:r>
              <w:t>FAYE IBRAHIMA MBISSA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D0C81" w14:textId="77777777" w:rsidR="00E81280" w:rsidRDefault="00AF4EE3">
            <w:pPr>
              <w:pStyle w:val="movimento2"/>
            </w:pPr>
            <w:r>
              <w:t xml:space="preserve">(FOOTBALLCLUBREAL MONTALTO) </w:t>
            </w:r>
          </w:p>
        </w:tc>
      </w:tr>
      <w:tr w:rsidR="00E81280" w14:paraId="6218CF32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9E3EF" w14:textId="77777777" w:rsidR="00E81280" w:rsidRDefault="00AF4EE3">
            <w:pPr>
              <w:pStyle w:val="movimento"/>
            </w:pPr>
            <w:r>
              <w:t>SANTAGATA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A3A8A" w14:textId="77777777" w:rsidR="00E81280" w:rsidRDefault="00AF4EE3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49D92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DB0ED" w14:textId="77777777" w:rsidR="00E81280" w:rsidRDefault="00AF4EE3">
            <w:pPr>
              <w:pStyle w:val="movimento"/>
            </w:pPr>
            <w:r>
              <w:t>BRUGIATELLI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92121" w14:textId="77777777" w:rsidR="00E81280" w:rsidRDefault="00AF4EE3">
            <w:pPr>
              <w:pStyle w:val="movimento2"/>
            </w:pPr>
            <w:r>
              <w:t xml:space="preserve">(OSTRA CALCIO ASD) </w:t>
            </w:r>
          </w:p>
        </w:tc>
      </w:tr>
      <w:tr w:rsidR="00E81280" w14:paraId="0E0B527D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193B1" w14:textId="77777777" w:rsidR="00E81280" w:rsidRDefault="00AF4EE3">
            <w:pPr>
              <w:pStyle w:val="movimento"/>
            </w:pPr>
            <w:r>
              <w:t>GIUSTI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BE809" w14:textId="77777777" w:rsidR="00E81280" w:rsidRDefault="00AF4EE3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16921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AD1E2" w14:textId="77777777" w:rsidR="00E81280" w:rsidRDefault="00AF4EE3">
            <w:pPr>
              <w:pStyle w:val="movimento"/>
            </w:pPr>
            <w:r>
              <w:t>LANDI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29C1A" w14:textId="77777777" w:rsidR="00E81280" w:rsidRDefault="00AF4EE3">
            <w:pPr>
              <w:pStyle w:val="movimento2"/>
            </w:pPr>
            <w:r>
              <w:t xml:space="preserve">(OSTRA CALCIO ASD) </w:t>
            </w:r>
          </w:p>
        </w:tc>
      </w:tr>
      <w:tr w:rsidR="00E81280" w14:paraId="17345F41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82BFF" w14:textId="77777777" w:rsidR="00E81280" w:rsidRDefault="00AF4EE3">
            <w:pPr>
              <w:pStyle w:val="movimento"/>
            </w:pPr>
            <w:r>
              <w:t>PIRANI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CC462" w14:textId="77777777" w:rsidR="00E81280" w:rsidRDefault="00AF4EE3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6A8EA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ACD29" w14:textId="77777777" w:rsidR="00E81280" w:rsidRDefault="00AF4EE3">
            <w:pPr>
              <w:pStyle w:val="movimento"/>
            </w:pPr>
            <w:r>
              <w:t>BRACCIONI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D618F" w14:textId="77777777" w:rsidR="00E81280" w:rsidRDefault="00AF4EE3">
            <w:pPr>
              <w:pStyle w:val="movimento2"/>
            </w:pPr>
            <w:r>
              <w:t xml:space="preserve">(PEGLIO) </w:t>
            </w:r>
          </w:p>
        </w:tc>
      </w:tr>
      <w:tr w:rsidR="00E81280" w14:paraId="312E1297" w14:textId="77777777">
        <w:trPr>
          <w:divId w:val="125543141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6EBD9" w14:textId="77777777" w:rsidR="00E81280" w:rsidRDefault="00AF4EE3">
            <w:pPr>
              <w:pStyle w:val="movimento"/>
            </w:pPr>
            <w:r>
              <w:t>SANTI AMANTINI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2B642" w14:textId="77777777" w:rsidR="00E81280" w:rsidRDefault="00AF4EE3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6ADF6" w14:textId="77777777" w:rsidR="00E81280" w:rsidRDefault="00AF4EE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C81BF" w14:textId="77777777" w:rsidR="00E81280" w:rsidRDefault="00AF4EE3">
            <w:pPr>
              <w:pStyle w:val="movimento"/>
            </w:pPr>
            <w:r>
              <w:t>TIBERI IACOPO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A4BE3" w14:textId="77777777" w:rsidR="00E81280" w:rsidRDefault="00AF4EE3">
            <w:pPr>
              <w:pStyle w:val="movimento2"/>
            </w:pPr>
            <w:r>
              <w:t xml:space="preserve">(PEGLIO) </w:t>
            </w:r>
          </w:p>
        </w:tc>
      </w:tr>
    </w:tbl>
    <w:p w14:paraId="4F8BFD80" w14:textId="77777777" w:rsidR="00E81280" w:rsidRDefault="00E81280">
      <w:pPr>
        <w:pStyle w:val="breakline"/>
        <w:divId w:val="1255431418"/>
      </w:pPr>
    </w:p>
    <w:p w14:paraId="6EF439CC" w14:textId="1092B818" w:rsidR="005A268B" w:rsidRPr="00E321E6" w:rsidRDefault="00E321E6" w:rsidP="005A268B">
      <w:pPr>
        <w:pStyle w:val="LndNormale1"/>
        <w:rPr>
          <w:sz w:val="20"/>
          <w:lang w:val="it-IT"/>
        </w:rPr>
      </w:pPr>
      <w:r w:rsidRPr="00E321E6">
        <w:rPr>
          <w:sz w:val="20"/>
        </w:rPr>
        <w:tab/>
      </w:r>
      <w:r w:rsidRPr="00E321E6">
        <w:rPr>
          <w:sz w:val="20"/>
        </w:rPr>
        <w:tab/>
      </w:r>
      <w:r w:rsidRPr="00E321E6">
        <w:rPr>
          <w:sz w:val="20"/>
          <w:lang w:val="it-IT"/>
        </w:rPr>
        <w:t>IL SEGRETARIO</w:t>
      </w:r>
      <w:r w:rsidRPr="00E321E6">
        <w:rPr>
          <w:sz w:val="20"/>
          <w:lang w:val="it-IT"/>
        </w:rPr>
        <w:tab/>
      </w:r>
      <w:r w:rsidRPr="00E321E6">
        <w:rPr>
          <w:sz w:val="20"/>
          <w:lang w:val="it-IT"/>
        </w:rPr>
        <w:tab/>
      </w:r>
      <w:r w:rsidRPr="00E321E6">
        <w:rPr>
          <w:sz w:val="20"/>
          <w:lang w:val="it-IT"/>
        </w:rPr>
        <w:tab/>
      </w:r>
      <w:r w:rsidRPr="00E321E6">
        <w:rPr>
          <w:sz w:val="20"/>
          <w:lang w:val="it-IT"/>
        </w:rPr>
        <w:tab/>
        <w:t>IL GIUDICE SPORTIVO</w:t>
      </w:r>
    </w:p>
    <w:p w14:paraId="67AD17C1" w14:textId="6E6CBCD0" w:rsidR="00E321E6" w:rsidRPr="00E321E6" w:rsidRDefault="00E321E6" w:rsidP="005A268B">
      <w:pPr>
        <w:pStyle w:val="LndNormale1"/>
        <w:rPr>
          <w:sz w:val="20"/>
          <w:lang w:val="it-IT"/>
        </w:rPr>
      </w:pPr>
      <w:r w:rsidRPr="00E321E6">
        <w:rPr>
          <w:sz w:val="20"/>
          <w:lang w:val="it-IT"/>
        </w:rPr>
        <w:t xml:space="preserve">                   </w:t>
      </w:r>
      <w:r w:rsidR="00DC542C">
        <w:rPr>
          <w:sz w:val="20"/>
          <w:lang w:val="it-IT"/>
        </w:rPr>
        <w:t xml:space="preserve"> F.to</w:t>
      </w:r>
      <w:r>
        <w:rPr>
          <w:sz w:val="20"/>
          <w:lang w:val="it-IT"/>
        </w:rPr>
        <w:t xml:space="preserve"> </w:t>
      </w:r>
      <w:r w:rsidRPr="00E321E6">
        <w:rPr>
          <w:sz w:val="20"/>
          <w:lang w:val="it-IT"/>
        </w:rPr>
        <w:t xml:space="preserve">Angelo Castellana </w:t>
      </w:r>
      <w:r w:rsidRPr="00E321E6">
        <w:rPr>
          <w:sz w:val="20"/>
          <w:lang w:val="it-IT"/>
        </w:rPr>
        <w:tab/>
      </w:r>
      <w:r w:rsidRPr="00E321E6">
        <w:rPr>
          <w:sz w:val="20"/>
          <w:lang w:val="it-IT"/>
        </w:rPr>
        <w:tab/>
      </w:r>
      <w:r w:rsidRPr="00E321E6">
        <w:rPr>
          <w:sz w:val="20"/>
          <w:lang w:val="it-IT"/>
        </w:rPr>
        <w:tab/>
      </w:r>
      <w:r w:rsidRPr="00E321E6">
        <w:rPr>
          <w:sz w:val="20"/>
          <w:lang w:val="it-IT"/>
        </w:rPr>
        <w:tab/>
      </w:r>
      <w:bookmarkStart w:id="6" w:name="_GoBack"/>
      <w:bookmarkEnd w:id="6"/>
      <w:r w:rsidRPr="00E321E6">
        <w:rPr>
          <w:sz w:val="20"/>
          <w:lang w:val="it-IT"/>
        </w:rPr>
        <w:t xml:space="preserve"> </w:t>
      </w:r>
      <w:r w:rsidR="00DC542C">
        <w:rPr>
          <w:sz w:val="20"/>
          <w:lang w:val="it-IT"/>
        </w:rPr>
        <w:t>F.to</w:t>
      </w:r>
      <w:r w:rsidRPr="00E321E6">
        <w:rPr>
          <w:sz w:val="20"/>
          <w:lang w:val="it-IT"/>
        </w:rPr>
        <w:t xml:space="preserve"> Agnese Lazzaretti</w:t>
      </w:r>
    </w:p>
    <w:p w14:paraId="2A5A315C" w14:textId="58AEB94C" w:rsidR="00641101" w:rsidRDefault="00641101" w:rsidP="000822F3">
      <w:pPr>
        <w:spacing w:after="120"/>
        <w:rPr>
          <w:lang w:val="x-none"/>
        </w:rPr>
      </w:pPr>
    </w:p>
    <w:p w14:paraId="4207900C" w14:textId="77777777" w:rsidR="00EB4939" w:rsidRDefault="00EB4939" w:rsidP="000822F3">
      <w:pPr>
        <w:spacing w:after="120"/>
        <w:rPr>
          <w:lang w:val="x-none"/>
        </w:rPr>
      </w:pPr>
    </w:p>
    <w:p w14:paraId="6A4C2FBA" w14:textId="77777777" w:rsidR="00B71C3F" w:rsidRPr="005948E9" w:rsidRDefault="00B71C3F" w:rsidP="00B71C3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7" w:name="_Toc183772469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7"/>
    </w:p>
    <w:p w14:paraId="42FB2FAB" w14:textId="77777777" w:rsidR="00B71C3F" w:rsidRPr="00CC624F" w:rsidRDefault="00B71C3F" w:rsidP="00B71C3F">
      <w:pPr>
        <w:rPr>
          <w:color w:val="FF0000"/>
        </w:rPr>
      </w:pPr>
    </w:p>
    <w:p w14:paraId="39608159" w14:textId="07C5DAD6" w:rsidR="00B71C3F" w:rsidRDefault="00B71C3F" w:rsidP="00B71C3F">
      <w:pPr>
        <w:pStyle w:val="titoloprinc0"/>
        <w:rPr>
          <w:sz w:val="48"/>
          <w:szCs w:val="48"/>
        </w:rPr>
      </w:pPr>
      <w:r>
        <w:t>PROSSIMO TURNO</w:t>
      </w:r>
    </w:p>
    <w:p w14:paraId="464EFF16" w14:textId="77777777" w:rsidR="00B71C3F" w:rsidRDefault="00B71C3F" w:rsidP="00B71C3F">
      <w:pPr>
        <w:pStyle w:val="breakline"/>
      </w:pPr>
    </w:p>
    <w:p w14:paraId="7BC79EA6" w14:textId="77777777" w:rsidR="00B71C3F" w:rsidRDefault="00B71C3F" w:rsidP="00B71C3F">
      <w:pPr>
        <w:pStyle w:val="titolocampionato0"/>
        <w:shd w:val="clear" w:color="auto" w:fill="CCCCCC"/>
        <w:spacing w:before="80" w:after="40"/>
      </w:pPr>
      <w:r>
        <w:t>COPPA ITALIA PROMOZIONE</w:t>
      </w:r>
    </w:p>
    <w:p w14:paraId="341E3C51" w14:textId="77777777" w:rsidR="00B71C3F" w:rsidRDefault="00B71C3F" w:rsidP="00B71C3F">
      <w:pPr>
        <w:pStyle w:val="breakline"/>
      </w:pPr>
    </w:p>
    <w:p w14:paraId="2B4081B0" w14:textId="77777777" w:rsidR="00B71C3F" w:rsidRDefault="00B71C3F" w:rsidP="00B71C3F">
      <w:pPr>
        <w:pStyle w:val="sottotitolocampionato1"/>
      </w:pPr>
      <w:r>
        <w:t>GIRONE QF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5"/>
        <w:gridCol w:w="385"/>
        <w:gridCol w:w="898"/>
        <w:gridCol w:w="1178"/>
        <w:gridCol w:w="1550"/>
        <w:gridCol w:w="1550"/>
      </w:tblGrid>
      <w:tr w:rsidR="00B71C3F" w14:paraId="040689B1" w14:textId="77777777" w:rsidTr="0080128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BFA74" w14:textId="77777777" w:rsidR="00B71C3F" w:rsidRDefault="00B71C3F" w:rsidP="0080128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412DA" w14:textId="77777777" w:rsidR="00B71C3F" w:rsidRDefault="00B71C3F" w:rsidP="0080128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3FF73" w14:textId="77777777" w:rsidR="00B71C3F" w:rsidRDefault="00B71C3F" w:rsidP="0080128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BB8D6" w14:textId="77777777" w:rsidR="00B71C3F" w:rsidRDefault="00B71C3F" w:rsidP="0080128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EF6AF" w14:textId="77777777" w:rsidR="00B71C3F" w:rsidRDefault="00B71C3F" w:rsidP="0080128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A64AD" w14:textId="77777777" w:rsidR="00B71C3F" w:rsidRDefault="00B71C3F" w:rsidP="0080128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5172B" w14:textId="77777777" w:rsidR="00B71C3F" w:rsidRDefault="00B71C3F" w:rsidP="00801286">
            <w:pPr>
              <w:pStyle w:val="headertabella"/>
            </w:pPr>
            <w:r>
              <w:t>Indirizzo Impianto</w:t>
            </w:r>
          </w:p>
        </w:tc>
      </w:tr>
      <w:tr w:rsidR="00B71C3F" w14:paraId="7269AF5C" w14:textId="77777777" w:rsidTr="0080128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D0034" w14:textId="77777777" w:rsidR="00B71C3F" w:rsidRDefault="00B71C3F" w:rsidP="00801286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D9300" w14:textId="77777777" w:rsidR="00B71C3F" w:rsidRDefault="00B71C3F" w:rsidP="00801286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D6C34" w14:textId="77777777" w:rsidR="00B71C3F" w:rsidRDefault="00B71C3F" w:rsidP="0080128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CE706" w14:textId="77777777" w:rsidR="00B71C3F" w:rsidRDefault="00B71C3F" w:rsidP="00801286">
            <w:pPr>
              <w:pStyle w:val="rowtabella"/>
            </w:pPr>
            <w:r>
              <w:t>04/12/2024 19:30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7ACBE" w14:textId="77777777" w:rsidR="00B71C3F" w:rsidRDefault="00B71C3F" w:rsidP="00801286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ACD84" w14:textId="77777777" w:rsidR="00B71C3F" w:rsidRDefault="00B71C3F" w:rsidP="00801286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B0849" w14:textId="77777777" w:rsidR="00B71C3F" w:rsidRDefault="00B71C3F" w:rsidP="00801286">
            <w:pPr>
              <w:pStyle w:val="rowtabella"/>
            </w:pPr>
            <w:r>
              <w:t>VIA COLLE VACCARO</w:t>
            </w:r>
          </w:p>
        </w:tc>
      </w:tr>
      <w:tr w:rsidR="00B71C3F" w14:paraId="5035E2C6" w14:textId="77777777" w:rsidTr="0080128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94A44" w14:textId="77777777" w:rsidR="00B71C3F" w:rsidRDefault="00B71C3F" w:rsidP="00801286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2F7A1" w14:textId="77777777" w:rsidR="00B71C3F" w:rsidRDefault="00B71C3F" w:rsidP="00801286">
            <w:pPr>
              <w:pStyle w:val="rowtabella"/>
            </w:pPr>
            <w:r>
              <w:t>TRODICA CALCIO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2CF06" w14:textId="77777777" w:rsidR="00B71C3F" w:rsidRDefault="00B71C3F" w:rsidP="0080128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D1CD3" w14:textId="77777777" w:rsidR="00B71C3F" w:rsidRDefault="00B71C3F" w:rsidP="00801286">
            <w:pPr>
              <w:pStyle w:val="rowtabella"/>
            </w:pPr>
            <w:r>
              <w:t>04/12/2024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7D066" w14:textId="77777777" w:rsidR="00B71C3F" w:rsidRDefault="00B71C3F" w:rsidP="00801286">
            <w:pPr>
              <w:pStyle w:val="rowtabella"/>
            </w:pPr>
            <w:r>
              <w:t>281 COMUNALE "SIGISMONDO MARTINI"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2BBBD" w14:textId="77777777" w:rsidR="00B71C3F" w:rsidRDefault="00B71C3F" w:rsidP="00801286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8FD9B" w14:textId="77777777" w:rsidR="00B71C3F" w:rsidRDefault="00B71C3F" w:rsidP="00801286">
            <w:pPr>
              <w:pStyle w:val="rowtabella"/>
            </w:pPr>
            <w:r>
              <w:t>VIA FONTORSOLA</w:t>
            </w:r>
          </w:p>
        </w:tc>
      </w:tr>
      <w:tr w:rsidR="00B71C3F" w14:paraId="7BA6AA86" w14:textId="77777777" w:rsidTr="0080128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99A00" w14:textId="77777777" w:rsidR="00B71C3F" w:rsidRDefault="00B71C3F" w:rsidP="00801286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5C433" w14:textId="77777777" w:rsidR="00B71C3F" w:rsidRDefault="00B71C3F" w:rsidP="00801286">
            <w:pPr>
              <w:pStyle w:val="rowtabella"/>
            </w:pPr>
            <w:r>
              <w:t>MARINA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495F7" w14:textId="77777777" w:rsidR="00B71C3F" w:rsidRDefault="00B71C3F" w:rsidP="0080128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A22D5" w14:textId="77777777" w:rsidR="00B71C3F" w:rsidRDefault="00B71C3F" w:rsidP="00801286">
            <w:pPr>
              <w:pStyle w:val="rowtabella"/>
            </w:pPr>
            <w:r>
              <w:t>04/12/2024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73A31" w14:textId="77777777" w:rsidR="00B71C3F" w:rsidRDefault="00B71C3F" w:rsidP="00801286">
            <w:pPr>
              <w:pStyle w:val="rowtabella"/>
            </w:pPr>
            <w:r>
              <w:t>55 COMUNALE "PIERUCCI"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04A88" w14:textId="77777777" w:rsidR="00B71C3F" w:rsidRDefault="00B71C3F" w:rsidP="00801286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8306C" w14:textId="77777777" w:rsidR="00B71C3F" w:rsidRDefault="00B71C3F" w:rsidP="00801286">
            <w:pPr>
              <w:pStyle w:val="rowtabella"/>
            </w:pPr>
            <w:r>
              <w:t>VIA MANZONI</w:t>
            </w:r>
          </w:p>
        </w:tc>
      </w:tr>
      <w:tr w:rsidR="00B71C3F" w14:paraId="25712139" w14:textId="77777777" w:rsidTr="0080128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8CA4B" w14:textId="77777777" w:rsidR="00B71C3F" w:rsidRDefault="00B71C3F" w:rsidP="00801286">
            <w:pPr>
              <w:pStyle w:val="rowtabella"/>
            </w:pPr>
            <w:r>
              <w:t>S.ORSO 1980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8393" w14:textId="77777777" w:rsidR="00B71C3F" w:rsidRDefault="00B71C3F" w:rsidP="00801286">
            <w:pPr>
              <w:pStyle w:val="rowtabella"/>
            </w:pPr>
            <w:r>
              <w:t>POL. LUNANO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5808E" w14:textId="77777777" w:rsidR="00B71C3F" w:rsidRDefault="00B71C3F" w:rsidP="0080128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1C5D8" w14:textId="77777777" w:rsidR="00B71C3F" w:rsidRDefault="00B71C3F" w:rsidP="00801286">
            <w:pPr>
              <w:pStyle w:val="rowtabella"/>
            </w:pPr>
            <w:r>
              <w:t>04/12/2024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FA57D" w14:textId="77777777" w:rsidR="00B71C3F" w:rsidRDefault="00B71C3F" w:rsidP="00801286">
            <w:pPr>
              <w:pStyle w:val="rowtabella"/>
            </w:pPr>
            <w:r>
              <w:t>402 COMUNALE "MONTESI"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CAB31" w14:textId="77777777" w:rsidR="00B71C3F" w:rsidRDefault="00B71C3F" w:rsidP="00801286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0372A" w14:textId="77777777" w:rsidR="00B71C3F" w:rsidRDefault="00B71C3F" w:rsidP="00801286">
            <w:pPr>
              <w:pStyle w:val="rowtabella"/>
            </w:pPr>
            <w:r>
              <w:t>VIA SONCINO</w:t>
            </w:r>
          </w:p>
        </w:tc>
      </w:tr>
    </w:tbl>
    <w:p w14:paraId="00144ED1" w14:textId="77777777" w:rsidR="00B71C3F" w:rsidRDefault="00B71C3F" w:rsidP="00B71C3F">
      <w:pPr>
        <w:pStyle w:val="breakline"/>
      </w:pPr>
    </w:p>
    <w:p w14:paraId="7848402A" w14:textId="77777777" w:rsidR="00016499" w:rsidRPr="005A268B" w:rsidRDefault="00016499" w:rsidP="000822F3">
      <w:pPr>
        <w:spacing w:after="120"/>
        <w:rPr>
          <w:lang w:val="x-none"/>
        </w:rPr>
      </w:pPr>
    </w:p>
    <w:p w14:paraId="7BE6A989" w14:textId="3B1EF7E2" w:rsidR="00BB0EB9" w:rsidRPr="009B374A" w:rsidRDefault="00BB0EB9" w:rsidP="00BB0EB9">
      <w:pPr>
        <w:pStyle w:val="LndNormale1"/>
        <w:rPr>
          <w:b/>
          <w:u w:val="single"/>
        </w:rPr>
      </w:pPr>
      <w:r w:rsidRPr="009B374A">
        <w:rPr>
          <w:b/>
          <w:u w:val="single"/>
        </w:rPr>
        <w:lastRenderedPageBreak/>
        <w:t xml:space="preserve">Le ammende irrogate con il presente comunicato dovranno pervenire a questo Comitato entro e non oltre il </w:t>
      </w:r>
      <w:r w:rsidR="00DC542C">
        <w:rPr>
          <w:b/>
          <w:u w:val="single"/>
          <w:lang w:val="it-IT"/>
        </w:rPr>
        <w:t>09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12/</w:t>
      </w:r>
      <w:r w:rsidRPr="009B374A">
        <w:rPr>
          <w:b/>
          <w:u w:val="single"/>
        </w:rPr>
        <w:t>202</w:t>
      </w:r>
      <w:r>
        <w:rPr>
          <w:b/>
          <w:u w:val="single"/>
          <w:lang w:val="it-IT"/>
        </w:rPr>
        <w:t>4</w:t>
      </w:r>
      <w:r w:rsidRPr="009B374A">
        <w:rPr>
          <w:b/>
          <w:u w:val="single"/>
        </w:rPr>
        <w:t>.</w:t>
      </w:r>
    </w:p>
    <w:p w14:paraId="5B02DF1C" w14:textId="77777777" w:rsidR="00BB0EB9" w:rsidRDefault="00BB0EB9" w:rsidP="00BB0EB9">
      <w:pPr>
        <w:rPr>
          <w:lang w:val="x-none"/>
        </w:rPr>
      </w:pPr>
    </w:p>
    <w:p w14:paraId="18361635" w14:textId="77777777" w:rsidR="00BB0EB9" w:rsidRDefault="00BB0EB9" w:rsidP="00BB0EB9">
      <w:pPr>
        <w:rPr>
          <w:lang w:val="x-none"/>
        </w:rPr>
      </w:pPr>
    </w:p>
    <w:p w14:paraId="6DFEAB58" w14:textId="77777777" w:rsidR="00BB0EB9" w:rsidRPr="000A610E" w:rsidRDefault="00BB0EB9" w:rsidP="00BB0EB9">
      <w:pPr>
        <w:rPr>
          <w:lang w:val="x-none"/>
        </w:rPr>
      </w:pPr>
    </w:p>
    <w:p w14:paraId="5E0042BB" w14:textId="77777777" w:rsidR="00BB0EB9" w:rsidRPr="004D3CE8" w:rsidRDefault="00BB0EB9" w:rsidP="00BB0EB9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29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4D3CE8">
        <w:rPr>
          <w:b/>
          <w:u w:val="single"/>
        </w:rPr>
        <w:t>/202</w:t>
      </w:r>
      <w:r>
        <w:rPr>
          <w:b/>
          <w:u w:val="single"/>
          <w:lang w:val="it-IT"/>
        </w:rPr>
        <w:t>4</w:t>
      </w:r>
      <w:r w:rsidRPr="004D3CE8">
        <w:rPr>
          <w:b/>
          <w:u w:val="single"/>
        </w:rPr>
        <w:t>.</w:t>
      </w:r>
    </w:p>
    <w:p w14:paraId="4B0CF233" w14:textId="77777777" w:rsidR="00BB0EB9" w:rsidRPr="00743243" w:rsidRDefault="00BB0EB9" w:rsidP="00BB0EB9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BB0EB9" w:rsidRPr="004D3CE8" w14:paraId="44FC2CCF" w14:textId="77777777" w:rsidTr="00801286">
        <w:trPr>
          <w:jc w:val="center"/>
        </w:trPr>
        <w:tc>
          <w:tcPr>
            <w:tcW w:w="2886" w:type="pct"/>
            <w:hideMark/>
          </w:tcPr>
          <w:p w14:paraId="4AB46871" w14:textId="77777777" w:rsidR="00BB0EB9" w:rsidRPr="004D3CE8" w:rsidRDefault="00BB0EB9" w:rsidP="00801286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06178FB2" w14:textId="77777777" w:rsidR="00BB0EB9" w:rsidRPr="004D3CE8" w:rsidRDefault="00BB0EB9" w:rsidP="00801286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50F04E92" w14:textId="77777777" w:rsidR="00BB0EB9" w:rsidRPr="004D3CE8" w:rsidRDefault="00BB0EB9" w:rsidP="00801286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2E0305A4" w14:textId="77777777" w:rsidR="00BB0EB9" w:rsidRPr="004D3CE8" w:rsidRDefault="00BB0EB9" w:rsidP="00801286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6B9974D1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9236B09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5ECE34E0" w14:textId="77777777" w:rsidR="00822CD8" w:rsidRDefault="00822CD8" w:rsidP="00822CD8">
      <w:pPr>
        <w:pStyle w:val="LndNormale1"/>
      </w:pPr>
    </w:p>
    <w:p w14:paraId="27CF51EA" w14:textId="77777777" w:rsidR="00772415" w:rsidRDefault="00772415"/>
    <w:p w14:paraId="57863DFF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4053E1F" w14:textId="77777777" w:rsidR="00822CD8" w:rsidRDefault="00822CD8" w:rsidP="00822CD8">
      <w:pPr>
        <w:spacing w:after="120"/>
      </w:pPr>
    </w:p>
    <w:p w14:paraId="682D06F9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8D1D2" w14:textId="77777777" w:rsidR="00661B49" w:rsidRDefault="00661B49">
      <w:r>
        <w:separator/>
      </w:r>
    </w:p>
  </w:endnote>
  <w:endnote w:type="continuationSeparator" w:id="0">
    <w:p w14:paraId="690EF575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244FB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4D40E7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98AA9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115</w:t>
    </w:r>
    <w:bookmarkEnd w:id="8"/>
  </w:p>
  <w:p w14:paraId="21493DED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C7A2D" w14:textId="77777777" w:rsidR="00661B49" w:rsidRDefault="00661B49">
      <w:r>
        <w:separator/>
      </w:r>
    </w:p>
  </w:footnote>
  <w:footnote w:type="continuationSeparator" w:id="0">
    <w:p w14:paraId="02742E9C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EA36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766CCC71" w14:textId="77777777">
      <w:tc>
        <w:tcPr>
          <w:tcW w:w="2050" w:type="dxa"/>
        </w:tcPr>
        <w:p w14:paraId="601D823D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7A4F47BF" wp14:editId="4E80735B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71A48EE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6EC002A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6499"/>
    <w:rsid w:val="00026891"/>
    <w:rsid w:val="00037506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0C3A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2415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134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4EE3"/>
    <w:rsid w:val="00AF742E"/>
    <w:rsid w:val="00B11B32"/>
    <w:rsid w:val="00B20610"/>
    <w:rsid w:val="00B27099"/>
    <w:rsid w:val="00B368E9"/>
    <w:rsid w:val="00B471CE"/>
    <w:rsid w:val="00B71C3F"/>
    <w:rsid w:val="00BA5219"/>
    <w:rsid w:val="00BB0EB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C542C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21E6"/>
    <w:rsid w:val="00E33D66"/>
    <w:rsid w:val="00E52C2E"/>
    <w:rsid w:val="00E81280"/>
    <w:rsid w:val="00E85541"/>
    <w:rsid w:val="00EB10A5"/>
    <w:rsid w:val="00EB4939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311DA4"/>
  <w15:docId w15:val="{F37C97C2-46EF-4F5D-9F1A-C32FF50A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DC54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C5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686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5754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2024-11-29T11:16:00Z</cp:lastPrinted>
  <dcterms:created xsi:type="dcterms:W3CDTF">2024-11-29T10:27:00Z</dcterms:created>
  <dcterms:modified xsi:type="dcterms:W3CDTF">2024-11-29T11:17:00Z</dcterms:modified>
</cp:coreProperties>
</file>