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A62A6C1" w14:textId="77777777" w:rsidTr="00401E58">
        <w:tc>
          <w:tcPr>
            <w:tcW w:w="1514" w:type="pct"/>
            <w:vAlign w:val="center"/>
          </w:tcPr>
          <w:p w14:paraId="398A003D" w14:textId="77777777" w:rsidR="00C23459" w:rsidRPr="00917825" w:rsidRDefault="005A3F3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68CF326" wp14:editId="2858DC5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E37F348" w14:textId="77777777" w:rsidR="00672080" w:rsidRPr="003070A1" w:rsidRDefault="005A3F3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37D0A2A" w14:textId="77777777" w:rsidR="00672080" w:rsidRPr="003070A1" w:rsidRDefault="005A3F3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EFBD496" w14:textId="77777777" w:rsidR="00672080" w:rsidRPr="003070A1" w:rsidRDefault="00BE491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E17447B" w14:textId="77777777" w:rsidR="00672080" w:rsidRPr="00620654" w:rsidRDefault="005A3F3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DAAC8D3" w14:textId="77777777" w:rsidR="00C23459" w:rsidRPr="00672080" w:rsidRDefault="005A3F3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BE70B97" w14:textId="77777777" w:rsidR="00C23459" w:rsidRPr="00672080" w:rsidRDefault="005A3F3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9B45787" w14:textId="77777777" w:rsidR="00C23459" w:rsidRPr="00917825" w:rsidRDefault="00BE491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68EAE4F" w14:textId="77777777" w:rsidR="00C23459" w:rsidRPr="008268BC" w:rsidRDefault="005A3F3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AC1E57D" w14:textId="74E87126" w:rsidR="00672080" w:rsidRPr="008268BC" w:rsidRDefault="008E03C5" w:rsidP="008E03C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A3F38" w:rsidRPr="008268BC">
              <w:rPr>
                <w:rFonts w:ascii="Arial" w:hAnsi="Arial"/>
                <w:b/>
                <w:color w:val="002060"/>
              </w:rPr>
              <w:t>e-mail</w:t>
            </w:r>
            <w:r w:rsidR="005A3F38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5A3F38" w:rsidRPr="008268BC">
              <w:rPr>
                <w:rFonts w:ascii="Arial" w:hAnsi="Arial"/>
                <w:color w:val="002060"/>
              </w:rPr>
              <w:t>.it</w:t>
            </w:r>
          </w:p>
          <w:p w14:paraId="3B8DCF9E" w14:textId="77777777" w:rsidR="00C23459" w:rsidRPr="00917825" w:rsidRDefault="005A3F3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6A2298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62137E1" w14:textId="77777777" w:rsidR="00BF4ADD" w:rsidRDefault="00BF4ADD" w:rsidP="00BF4ADD">
      <w:pPr>
        <w:pStyle w:val="Nessunaspaziatura"/>
        <w:jc w:val="center"/>
      </w:pPr>
    </w:p>
    <w:p w14:paraId="03697FF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207 del 21/03/2025</w:t>
      </w:r>
    </w:p>
    <w:p w14:paraId="015FF12B" w14:textId="77777777" w:rsidR="00BF4ADD" w:rsidRDefault="00BF4ADD" w:rsidP="00824900">
      <w:pPr>
        <w:spacing w:after="120"/>
      </w:pPr>
    </w:p>
    <w:p w14:paraId="58B3B37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3454489"/>
      <w:r w:rsidRPr="00AD41A0">
        <w:rPr>
          <w:color w:val="FFFFFF"/>
        </w:rPr>
        <w:t>SOMMARIO</w:t>
      </w:r>
      <w:bookmarkEnd w:id="1"/>
    </w:p>
    <w:p w14:paraId="00F7F86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798E101" w14:textId="3941EE14" w:rsidR="005A3F3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3454489" w:history="1">
        <w:r w:rsidR="005A3F38" w:rsidRPr="00365FA8">
          <w:rPr>
            <w:rStyle w:val="Collegamentoipertestuale"/>
            <w:noProof/>
          </w:rPr>
          <w:t>SOMMARIO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_Toc193454489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1</w:t>
        </w:r>
        <w:r w:rsidR="005A3F38">
          <w:rPr>
            <w:noProof/>
            <w:webHidden/>
          </w:rPr>
          <w:fldChar w:fldCharType="end"/>
        </w:r>
      </w:hyperlink>
    </w:p>
    <w:p w14:paraId="7EFCA273" w14:textId="5DCC0592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0" w:history="1">
        <w:r w:rsidR="005A3F38" w:rsidRPr="00365FA8">
          <w:rPr>
            <w:rStyle w:val="Collegamentoipertestuale"/>
            <w:noProof/>
          </w:rPr>
          <w:t>COMUNICAZIONI DELLA F.I.G.C.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_Toc193454490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1</w:t>
        </w:r>
        <w:r w:rsidR="005A3F38">
          <w:rPr>
            <w:noProof/>
            <w:webHidden/>
          </w:rPr>
          <w:fldChar w:fldCharType="end"/>
        </w:r>
      </w:hyperlink>
    </w:p>
    <w:p w14:paraId="3CF113BB" w14:textId="4862C4BB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1" w:history="1">
        <w:r w:rsidR="005A3F38" w:rsidRPr="00365FA8">
          <w:rPr>
            <w:rStyle w:val="Collegamentoipertestuale"/>
            <w:noProof/>
          </w:rPr>
          <w:t>COMUNICAZIONI DELLA L.N.D.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_Toc193454491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1</w:t>
        </w:r>
        <w:r w:rsidR="005A3F38">
          <w:rPr>
            <w:noProof/>
            <w:webHidden/>
          </w:rPr>
          <w:fldChar w:fldCharType="end"/>
        </w:r>
      </w:hyperlink>
    </w:p>
    <w:p w14:paraId="078ED3D0" w14:textId="2AB11CDB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2" w:history="1">
        <w:r w:rsidR="005A3F38" w:rsidRPr="00365FA8">
          <w:rPr>
            <w:rStyle w:val="Collegamentoipertestuale"/>
            <w:noProof/>
          </w:rPr>
          <w:t>COMUNICAZIONI DEL COMITATO REGIONALE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_Toc193454492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2</w:t>
        </w:r>
        <w:r w:rsidR="005A3F38">
          <w:rPr>
            <w:noProof/>
            <w:webHidden/>
          </w:rPr>
          <w:fldChar w:fldCharType="end"/>
        </w:r>
      </w:hyperlink>
    </w:p>
    <w:p w14:paraId="0D60951A" w14:textId="5E739FE9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3" w:history="1">
        <w:r w:rsidR="005A3F38" w:rsidRPr="00365FA8">
          <w:rPr>
            <w:rStyle w:val="Collegamentoipertestuale"/>
            <w:noProof/>
          </w:rPr>
          <w:t>Modifiche al programma gare del 23/03/2025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_Toc193454493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4</w:t>
        </w:r>
        <w:r w:rsidR="005A3F38">
          <w:rPr>
            <w:noProof/>
            <w:webHidden/>
          </w:rPr>
          <w:fldChar w:fldCharType="end"/>
        </w:r>
      </w:hyperlink>
    </w:p>
    <w:p w14:paraId="4D44C54F" w14:textId="3549EB5A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4" w:history="1">
        <w:r w:rsidR="005A3F38" w:rsidRPr="00365FA8">
          <w:rPr>
            <w:rStyle w:val="Collegamentoipertestuale"/>
            <w:noProof/>
          </w:rPr>
          <w:t>Modifiche al programma gare del 30/03/2025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_Toc193454494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4</w:t>
        </w:r>
        <w:r w:rsidR="005A3F38">
          <w:rPr>
            <w:noProof/>
            <w:webHidden/>
          </w:rPr>
          <w:fldChar w:fldCharType="end"/>
        </w:r>
      </w:hyperlink>
    </w:p>
    <w:p w14:paraId="625250BF" w14:textId="025258AE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5" w:history="1">
        <w:r w:rsidR="005A3F38" w:rsidRPr="00365FA8">
          <w:rPr>
            <w:rStyle w:val="Collegamentoipertestuale"/>
            <w:noProof/>
          </w:rPr>
          <w:t>NOTIZIE SU ATTIVITÀ AGONISTICA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_Toc193454495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4</w:t>
        </w:r>
        <w:r w:rsidR="005A3F38">
          <w:rPr>
            <w:noProof/>
            <w:webHidden/>
          </w:rPr>
          <w:fldChar w:fldCharType="end"/>
        </w:r>
      </w:hyperlink>
    </w:p>
    <w:p w14:paraId="0AF0A28E" w14:textId="6A82844B" w:rsidR="005A3F38" w:rsidRDefault="00BE49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454496" w:history="1">
        <w:r w:rsidR="005A3F38" w:rsidRPr="00365FA8">
          <w:rPr>
            <w:rStyle w:val="Collegamentoipertestuale"/>
            <w:noProof/>
          </w:rPr>
          <w:t>ERRATA CORRIGE</w:t>
        </w:r>
        <w:r w:rsidR="005A3F38">
          <w:rPr>
            <w:noProof/>
            <w:webHidden/>
          </w:rPr>
          <w:tab/>
        </w:r>
        <w:r w:rsidR="005A3F38">
          <w:rPr>
            <w:noProof/>
            <w:webHidden/>
          </w:rPr>
          <w:fldChar w:fldCharType="begin"/>
        </w:r>
        <w:r w:rsidR="005A3F38">
          <w:rPr>
            <w:noProof/>
            <w:webHidden/>
          </w:rPr>
          <w:instrText xml:space="preserve"> PAGEREF _Toc193454496 \h </w:instrText>
        </w:r>
        <w:r w:rsidR="005A3F38">
          <w:rPr>
            <w:noProof/>
            <w:webHidden/>
          </w:rPr>
        </w:r>
        <w:r w:rsidR="005A3F38">
          <w:rPr>
            <w:noProof/>
            <w:webHidden/>
          </w:rPr>
          <w:fldChar w:fldCharType="separate"/>
        </w:r>
        <w:r w:rsidR="005A3F38">
          <w:rPr>
            <w:noProof/>
            <w:webHidden/>
          </w:rPr>
          <w:t>5</w:t>
        </w:r>
        <w:r w:rsidR="005A3F38">
          <w:rPr>
            <w:noProof/>
            <w:webHidden/>
          </w:rPr>
          <w:fldChar w:fldCharType="end"/>
        </w:r>
      </w:hyperlink>
    </w:p>
    <w:p w14:paraId="4EBC4032" w14:textId="0D7AB5B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6F794C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3454490"/>
      <w:r>
        <w:rPr>
          <w:color w:val="FFFFFF"/>
        </w:rPr>
        <w:t>COMUNICAZIONI DELLA F.I.G.C.</w:t>
      </w:r>
      <w:bookmarkEnd w:id="2"/>
    </w:p>
    <w:p w14:paraId="0A3BB8A7" w14:textId="77777777" w:rsidR="00824900" w:rsidRPr="00432C19" w:rsidRDefault="00824900" w:rsidP="00432C19">
      <w:pPr>
        <w:pStyle w:val="LndNormale1"/>
        <w:rPr>
          <w:lang w:val="it-IT"/>
        </w:rPr>
      </w:pPr>
    </w:p>
    <w:p w14:paraId="3027A54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3454491"/>
      <w:r>
        <w:rPr>
          <w:color w:val="FFFFFF"/>
        </w:rPr>
        <w:t>COMUNICAZIONI DELLA L.N.D.</w:t>
      </w:r>
      <w:bookmarkEnd w:id="3"/>
    </w:p>
    <w:p w14:paraId="45C60913" w14:textId="5B951DD6" w:rsidR="00822CD8" w:rsidRDefault="00822CD8" w:rsidP="00321770"/>
    <w:p w14:paraId="6A36CDE3" w14:textId="77777777" w:rsidR="00321770" w:rsidRDefault="00321770" w:rsidP="00321770">
      <w:pPr>
        <w:pStyle w:val="Nessunaspaziatura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GIORNATA INTERNAZIONALE PER L’ELIMINAZIONE DELLA DISCRIMNAZIONE RAZZIALE (21 MARZO 2025)</w:t>
      </w:r>
    </w:p>
    <w:p w14:paraId="53856397" w14:textId="77777777" w:rsidR="00321770" w:rsidRDefault="00321770" w:rsidP="00321770">
      <w:pPr>
        <w:pStyle w:val="Nessunaspaziatura"/>
        <w:jc w:val="both"/>
        <w:rPr>
          <w:rFonts w:ascii="Arial" w:hAnsi="Arial" w:cs="Arial"/>
          <w:b/>
        </w:rPr>
      </w:pPr>
    </w:p>
    <w:p w14:paraId="3F4A87CC" w14:textId="77777777" w:rsidR="00321770" w:rsidRPr="00B83608" w:rsidRDefault="00321770" w:rsidP="0032177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B83608">
        <w:rPr>
          <w:rFonts w:ascii="Arial" w:hAnsi="Arial" w:cs="Arial"/>
          <w:sz w:val="24"/>
          <w:szCs w:val="24"/>
        </w:rPr>
        <w:t>La Lega Nazionale Dilettanti, in collaborazione con l’Istituto dell’Enciclopedia Italia Treccani, aderisce alla Giornata Internazionale per l’Eliminazione delle Discriminazione Razziale</w:t>
      </w:r>
    </w:p>
    <w:p w14:paraId="29488530" w14:textId="77777777" w:rsidR="00321770" w:rsidRDefault="00321770" w:rsidP="00321770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  <w:r w:rsidRPr="00B83608">
        <w:rPr>
          <w:rFonts w:ascii="Arial" w:hAnsi="Arial" w:cs="Arial"/>
          <w:sz w:val="24"/>
          <w:szCs w:val="24"/>
        </w:rPr>
        <w:t xml:space="preserve">A tale fine si invitano le Società a svolgere idonea attività divulgativa e a voler trasmettere con l’ausilio di uno speaker e/o di un impianto audio all’interno degli impianti sportivi – laddove possibile – i contenuti del messaggio di seguito riportato, in occasione di tutte le gare in programma nelle giornate dal </w:t>
      </w:r>
      <w:r w:rsidRPr="00B83608">
        <w:rPr>
          <w:rFonts w:ascii="Arial" w:hAnsi="Arial" w:cs="Arial"/>
          <w:b/>
          <w:sz w:val="24"/>
          <w:szCs w:val="24"/>
        </w:rPr>
        <w:t>21 al 23 marzo 2025:</w:t>
      </w:r>
    </w:p>
    <w:p w14:paraId="5E2A4160" w14:textId="77777777" w:rsidR="00321770" w:rsidRPr="00B83608" w:rsidRDefault="00321770" w:rsidP="00321770">
      <w:pPr>
        <w:pStyle w:val="Nessunaspaziatura"/>
        <w:jc w:val="both"/>
        <w:rPr>
          <w:rFonts w:ascii="Arial" w:hAnsi="Arial" w:cs="Arial"/>
          <w:b/>
          <w:sz w:val="24"/>
          <w:szCs w:val="24"/>
        </w:rPr>
      </w:pPr>
    </w:p>
    <w:p w14:paraId="161AEFE5" w14:textId="4241393E" w:rsidR="00321770" w:rsidRPr="00B83608" w:rsidRDefault="00321770" w:rsidP="00321770">
      <w:pPr>
        <w:pStyle w:val="Nessunaspaziatura"/>
        <w:jc w:val="both"/>
        <w:rPr>
          <w:rFonts w:ascii="Arial" w:hAnsi="Arial" w:cs="Arial"/>
          <w:b/>
          <w:i/>
          <w:sz w:val="24"/>
          <w:szCs w:val="24"/>
        </w:rPr>
      </w:pPr>
      <w:r w:rsidRPr="00B83608">
        <w:rPr>
          <w:rFonts w:ascii="Arial" w:hAnsi="Arial" w:cs="Arial"/>
          <w:b/>
          <w:i/>
          <w:sz w:val="24"/>
          <w:szCs w:val="24"/>
        </w:rPr>
        <w:t>“Il 21 marzo si celebra la Giornata Internazionale per l’Eliminazione della Discriminazione Razziale. La Lega Nazionale Dilettanti e Treccani si uniscono per lanciare un messaggio forte contro ogni forma di discriminazione. Prima del fischio d’inizio, le squadre sono invitate a scambiarsi dei gagliardetti con termini che promuovo inclusione e rispetto. Perch</w:t>
      </w:r>
      <w:r w:rsidR="00236996">
        <w:rPr>
          <w:rFonts w:ascii="Arial" w:hAnsi="Arial" w:cs="Arial"/>
          <w:b/>
          <w:i/>
          <w:sz w:val="24"/>
          <w:szCs w:val="24"/>
        </w:rPr>
        <w:t>é</w:t>
      </w:r>
      <w:r w:rsidRPr="00B83608">
        <w:rPr>
          <w:rFonts w:ascii="Arial" w:hAnsi="Arial" w:cs="Arial"/>
          <w:b/>
          <w:i/>
          <w:sz w:val="24"/>
          <w:szCs w:val="24"/>
        </w:rPr>
        <w:t xml:space="preserve"> le parole contano, dentro e fuori dal campo”</w:t>
      </w:r>
    </w:p>
    <w:p w14:paraId="2271ECE0" w14:textId="77777777" w:rsidR="00321770" w:rsidRPr="00B83608" w:rsidRDefault="00321770" w:rsidP="0032177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07990833" w14:textId="77777777" w:rsidR="00321770" w:rsidRPr="00B83608" w:rsidRDefault="00321770" w:rsidP="0032177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B83608">
        <w:rPr>
          <w:rFonts w:ascii="Arial" w:hAnsi="Arial" w:cs="Arial"/>
          <w:sz w:val="24"/>
          <w:szCs w:val="24"/>
        </w:rPr>
        <w:t>I gagliardetti sono scaricabili dal sito internet della LND, al seguente link:</w:t>
      </w:r>
    </w:p>
    <w:p w14:paraId="14DC3032" w14:textId="77777777" w:rsidR="00321770" w:rsidRPr="00B83608" w:rsidRDefault="00BE4910" w:rsidP="00321770">
      <w:pPr>
        <w:pStyle w:val="Nessunaspaziatura"/>
        <w:jc w:val="both"/>
        <w:rPr>
          <w:rFonts w:ascii="Arial" w:hAnsi="Arial" w:cs="Arial"/>
          <w:sz w:val="24"/>
          <w:szCs w:val="24"/>
        </w:rPr>
      </w:pPr>
      <w:hyperlink r:id="rId8" w:history="1">
        <w:r w:rsidR="00321770" w:rsidRPr="00B83608">
          <w:rPr>
            <w:rStyle w:val="Collegamentoipertestuale"/>
            <w:rFonts w:ascii="Arial" w:hAnsi="Arial" w:cs="Arial"/>
            <w:sz w:val="24"/>
            <w:szCs w:val="24"/>
          </w:rPr>
          <w:t>https://www.lnd.it/it/la-lnd/la-lnd-per-il-sociale/il-razzismo-e-incomprensibile</w:t>
        </w:r>
      </w:hyperlink>
    </w:p>
    <w:p w14:paraId="5E31B352" w14:textId="77777777" w:rsidR="00321770" w:rsidRDefault="00321770" w:rsidP="00321770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B83608">
        <w:rPr>
          <w:rFonts w:ascii="Arial" w:hAnsi="Arial" w:cs="Arial"/>
          <w:sz w:val="24"/>
          <w:szCs w:val="24"/>
        </w:rPr>
        <w:t xml:space="preserve">Pertanto i capitani delle squadre che scenderanno in campo sono invitati a scambiarsi </w:t>
      </w:r>
      <w:r>
        <w:rPr>
          <w:rFonts w:ascii="Arial" w:hAnsi="Arial" w:cs="Arial"/>
          <w:sz w:val="24"/>
          <w:szCs w:val="24"/>
        </w:rPr>
        <w:t>gl</w:t>
      </w:r>
      <w:r w:rsidRPr="00B8360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stessi</w:t>
      </w:r>
      <w:r w:rsidRPr="00B83608">
        <w:rPr>
          <w:rFonts w:ascii="Arial" w:hAnsi="Arial" w:cs="Arial"/>
          <w:sz w:val="24"/>
          <w:szCs w:val="24"/>
        </w:rPr>
        <w:t xml:space="preserve"> gagliardetti con le parole scelte da LND e Treccani, che rappresentano i valori fondamentali dello sport.</w:t>
      </w:r>
    </w:p>
    <w:p w14:paraId="02A67A58" w14:textId="406B02B7" w:rsidR="008E03C5" w:rsidRDefault="008E03C5" w:rsidP="00BE4910"/>
    <w:p w14:paraId="64540A48" w14:textId="77777777" w:rsidR="00BE4910" w:rsidRDefault="00BE4910" w:rsidP="00BE4910"/>
    <w:p w14:paraId="6C1D59D8" w14:textId="77777777" w:rsidR="00BE4910" w:rsidRDefault="00BE4910" w:rsidP="00BE4910">
      <w:pPr>
        <w:pStyle w:val="LndNormale1"/>
        <w:rPr>
          <w:b/>
          <w:sz w:val="28"/>
          <w:szCs w:val="28"/>
          <w:u w:val="single"/>
        </w:rPr>
      </w:pPr>
      <w:bookmarkStart w:id="4" w:name="_Hlk184828709"/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388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3D0CA74F" w14:textId="77777777" w:rsidR="00BE4910" w:rsidRDefault="00BE4910" w:rsidP="00BE4910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 xml:space="preserve">l C.U.n. 208A della FIGC </w:t>
      </w:r>
      <w:bookmarkEnd w:id="4"/>
      <w:r>
        <w:rPr>
          <w:lang w:val="it-IT"/>
        </w:rPr>
        <w:t>inerente l’ABBREVIAZIONE DEI TERMINI PROCEDURALI DINANZI AGLI ORGANI DI GIUSTIZIA SPORTIVA PER LA FINAL FOUR DI COPPA DELLA DIVISIONE (CALCIO A 5) – stagione sportiva 2024/2025.</w:t>
      </w:r>
    </w:p>
    <w:p w14:paraId="297B54A6" w14:textId="77777777" w:rsidR="00BE4910" w:rsidRDefault="00BE4910" w:rsidP="00BE491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7B6B1AB3" w14:textId="77777777" w:rsidR="00BE4910" w:rsidRDefault="00BE4910" w:rsidP="00BE491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390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56EC4049" w14:textId="77777777" w:rsidR="00BE4910" w:rsidRDefault="00BE4910" w:rsidP="00BE4910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C.U.n. 208A della FIGC inerente l’ABBREVIAZIONE DEI TERMINI PROCEDURALI DINANZI AGLI ORGANI DI GIUSTIZIA SPORTIVA PER LE GARE DELLA FASE NAZIONALE DEL CAMPIONATO REGIONALE JUNIORES ORGANIZZATO DALLA LEGA NAZIONALE DILETTANTI – stagione sportiva 2024/2025.</w:t>
      </w:r>
    </w:p>
    <w:p w14:paraId="49E187A3" w14:textId="77777777" w:rsidR="00BE4910" w:rsidRDefault="00BE4910" w:rsidP="00BE4910">
      <w:bookmarkStart w:id="5" w:name="_GoBack"/>
      <w:bookmarkEnd w:id="5"/>
    </w:p>
    <w:p w14:paraId="5956F24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9345449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0E498E1" w14:textId="5B3DCF3F" w:rsidR="008732AF" w:rsidRDefault="008732AF" w:rsidP="008732AF">
      <w:pPr>
        <w:pStyle w:val="LndNormale1"/>
      </w:pPr>
    </w:p>
    <w:p w14:paraId="7B642A06" w14:textId="77777777" w:rsidR="00236996" w:rsidRDefault="00236996" w:rsidP="0023699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4CAD174C" w14:textId="77777777" w:rsidR="00236996" w:rsidRDefault="00236996" w:rsidP="00236996">
      <w:pPr>
        <w:pStyle w:val="LndNormale1"/>
      </w:pPr>
    </w:p>
    <w:p w14:paraId="2763A6D6" w14:textId="77777777" w:rsidR="00236996" w:rsidRDefault="00236996" w:rsidP="00236996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 xml:space="preserve">l </w:t>
      </w:r>
      <w:r>
        <w:t>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 w:rsidRPr="00D5684D">
        <w:rPr>
          <w:b/>
          <w:lang w:val="it-IT"/>
        </w:rPr>
        <w:t>1</w:t>
      </w:r>
      <w:r>
        <w:rPr>
          <w:b/>
          <w:lang w:val="it-IT"/>
        </w:rPr>
        <w:t>9</w:t>
      </w:r>
      <w:r w:rsidRPr="00D5684D">
        <w:rPr>
          <w:b/>
          <w:lang w:val="it-IT"/>
        </w:rPr>
        <w:t>.03.2025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236996" w:rsidRPr="00903DAD" w14:paraId="17BC5901" w14:textId="77777777" w:rsidTr="003D175A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2C9F" w14:textId="77777777" w:rsidR="00236996" w:rsidRPr="00903DAD" w:rsidRDefault="00236996" w:rsidP="003D175A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912C" w14:textId="77777777" w:rsidR="00236996" w:rsidRPr="00903DAD" w:rsidRDefault="00236996" w:rsidP="003D175A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34C6" w14:textId="77777777" w:rsidR="00236996" w:rsidRPr="00903DAD" w:rsidRDefault="00236996" w:rsidP="003D175A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06E" w14:textId="77777777" w:rsidR="00236996" w:rsidRPr="00903DAD" w:rsidRDefault="00236996" w:rsidP="003D175A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B995" w14:textId="77777777" w:rsidR="00236996" w:rsidRPr="00903DAD" w:rsidRDefault="00236996" w:rsidP="003D175A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Società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236996" w:rsidRPr="00E313C4" w14:paraId="14FBA7C3" w14:textId="77777777" w:rsidTr="003D175A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46F8" w14:textId="77777777" w:rsidR="00236996" w:rsidRPr="008D1DDD" w:rsidRDefault="00236996" w:rsidP="003D175A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4439654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5622" w14:textId="77777777" w:rsidR="00236996" w:rsidRPr="008D1DDD" w:rsidRDefault="00236996" w:rsidP="003D175A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PROPERZI PATRIZIO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F79" w14:textId="77777777" w:rsidR="00236996" w:rsidRPr="008D1DDD" w:rsidRDefault="00236996" w:rsidP="003D175A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05.09.1987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F29" w14:textId="77777777" w:rsidR="00236996" w:rsidRPr="008D1DDD" w:rsidRDefault="00236996" w:rsidP="003D175A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700210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1FD" w14:textId="77777777" w:rsidR="00236996" w:rsidRPr="00E313C4" w:rsidRDefault="00236996" w:rsidP="003D175A">
            <w:pPr>
              <w:pStyle w:val="LndNormale1"/>
              <w:jc w:val="left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POL. RIPE SAN GINESIO</w:t>
            </w:r>
          </w:p>
        </w:tc>
      </w:tr>
    </w:tbl>
    <w:p w14:paraId="155F96F2" w14:textId="77777777" w:rsidR="00236996" w:rsidRDefault="00236996" w:rsidP="00236996">
      <w:pPr>
        <w:pStyle w:val="LndNormale1"/>
        <w:rPr>
          <w:b/>
          <w:color w:val="002060"/>
          <w:szCs w:val="22"/>
          <w:u w:val="single"/>
        </w:rPr>
      </w:pPr>
    </w:p>
    <w:p w14:paraId="0F2E70BF" w14:textId="77777777" w:rsidR="00236996" w:rsidRPr="00512B40" w:rsidRDefault="00236996" w:rsidP="00236996">
      <w:pPr>
        <w:pStyle w:val="LndNormale1"/>
        <w:rPr>
          <w:b/>
          <w:color w:val="002060"/>
          <w:szCs w:val="22"/>
          <w:u w:val="single"/>
        </w:rPr>
      </w:pPr>
    </w:p>
    <w:p w14:paraId="03A81706" w14:textId="77777777" w:rsidR="00236996" w:rsidRPr="00512B40" w:rsidRDefault="00236996" w:rsidP="00236996">
      <w:pPr>
        <w:pStyle w:val="LndNormale1"/>
        <w:rPr>
          <w:b/>
          <w:sz w:val="28"/>
          <w:szCs w:val="28"/>
          <w:u w:val="single"/>
        </w:rPr>
      </w:pPr>
      <w:r w:rsidRPr="00512B40">
        <w:rPr>
          <w:b/>
          <w:sz w:val="28"/>
          <w:szCs w:val="28"/>
          <w:u w:val="single"/>
        </w:rPr>
        <w:t>ATTIVITA’ DI RAPPRESENTATIVA</w:t>
      </w:r>
    </w:p>
    <w:p w14:paraId="6287E72B" w14:textId="77777777" w:rsidR="00236996" w:rsidRPr="00512B40" w:rsidRDefault="00236996" w:rsidP="00236996">
      <w:pPr>
        <w:pStyle w:val="LndNormale1"/>
        <w:rPr>
          <w:b/>
          <w:szCs w:val="22"/>
        </w:rPr>
      </w:pPr>
    </w:p>
    <w:p w14:paraId="12BC39FC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</w:rPr>
      </w:pPr>
      <w:r w:rsidRPr="00512B40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5A093876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</w:p>
    <w:p w14:paraId="2EC7DE63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  <w:r w:rsidRPr="00512B40">
        <w:rPr>
          <w:rFonts w:ascii="Arial" w:hAnsi="Arial" w:cs="Arial"/>
        </w:rPr>
        <w:t xml:space="preserve">Le sottoelencate calciatrici sono convocate per svolgere </w:t>
      </w:r>
      <w:r w:rsidRPr="00512B40">
        <w:rPr>
          <w:rFonts w:ascii="Arial" w:hAnsi="Arial" w:cs="Arial"/>
          <w:b/>
          <w:u w:val="single"/>
        </w:rPr>
        <w:t>una gara amichevole con la Rappresentativa Comitato Regionale Emilia Romagna Femminile</w:t>
      </w:r>
      <w:r w:rsidRPr="00512B40">
        <w:rPr>
          <w:rFonts w:ascii="Arial" w:hAnsi="Arial" w:cs="Arial"/>
        </w:rPr>
        <w:t xml:space="preserve"> come di seguito riportato:</w:t>
      </w:r>
    </w:p>
    <w:p w14:paraId="44AB356F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/>
        </w:rPr>
      </w:pPr>
    </w:p>
    <w:p w14:paraId="772DC960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/>
        </w:rPr>
      </w:pPr>
      <w:r w:rsidRPr="00512B40">
        <w:rPr>
          <w:rFonts w:ascii="Arial" w:hAnsi="Arial" w:cs="Arial"/>
          <w:b/>
        </w:rPr>
        <w:t>GIOVEDI’ 27/03/2025, ore 14:30</w:t>
      </w:r>
    </w:p>
    <w:p w14:paraId="329350DA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2B40">
        <w:rPr>
          <w:rFonts w:ascii="Arial" w:hAnsi="Arial" w:cs="Arial"/>
          <w:b/>
          <w:i/>
          <w:iCs/>
        </w:rPr>
        <w:t xml:space="preserve">Stadio “Giorgio </w:t>
      </w:r>
      <w:proofErr w:type="spellStart"/>
      <w:r w:rsidRPr="00512B40">
        <w:rPr>
          <w:rFonts w:ascii="Arial" w:hAnsi="Arial" w:cs="Arial"/>
          <w:b/>
          <w:i/>
          <w:iCs/>
        </w:rPr>
        <w:t>Calbi</w:t>
      </w:r>
      <w:proofErr w:type="spellEnd"/>
      <w:r w:rsidRPr="00512B40">
        <w:rPr>
          <w:rFonts w:ascii="Arial" w:hAnsi="Arial" w:cs="Arial"/>
          <w:b/>
          <w:i/>
          <w:iCs/>
        </w:rPr>
        <w:t>” di CATTOLICA (Via del Partigiano, 4)</w:t>
      </w:r>
    </w:p>
    <w:p w14:paraId="5891811A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2B40">
        <w:rPr>
          <w:rFonts w:ascii="Arial" w:hAnsi="Arial" w:cs="Arial"/>
          <w:bCs/>
          <w:i/>
          <w:iCs/>
        </w:rPr>
        <w:t>Inizio gara amichevole ore 15:30</w:t>
      </w:r>
    </w:p>
    <w:p w14:paraId="6112AE57" w14:textId="77777777" w:rsidR="00236996" w:rsidRPr="00512B40" w:rsidRDefault="00236996" w:rsidP="00236996">
      <w:pPr>
        <w:pStyle w:val="LndNormale1"/>
      </w:pPr>
    </w:p>
    <w:p w14:paraId="24B72F07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ANCONA WOMEN RESPECT 2001</w:t>
      </w:r>
      <w:r w:rsidRPr="00512B40">
        <w:rPr>
          <w:rFonts w:ascii="Arial" w:hAnsi="Arial" w:cs="Arial"/>
          <w:b/>
          <w:iCs/>
        </w:rPr>
        <w:tab/>
      </w:r>
      <w:r w:rsidRPr="00512B40">
        <w:rPr>
          <w:rFonts w:ascii="Arial" w:hAnsi="Arial" w:cs="Arial"/>
          <w:bCs/>
          <w:iCs/>
        </w:rPr>
        <w:t xml:space="preserve">NEFZI </w:t>
      </w:r>
      <w:proofErr w:type="spellStart"/>
      <w:r w:rsidRPr="00512B40">
        <w:rPr>
          <w:rFonts w:ascii="Arial" w:hAnsi="Arial" w:cs="Arial"/>
          <w:bCs/>
          <w:iCs/>
        </w:rPr>
        <w:t>Omaima</w:t>
      </w:r>
      <w:proofErr w:type="spellEnd"/>
    </w:p>
    <w:p w14:paraId="2293D6D8" w14:textId="77777777" w:rsidR="00236996" w:rsidRPr="00512B40" w:rsidRDefault="00236996" w:rsidP="00236996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ARZILLA</w:t>
      </w:r>
      <w:r w:rsidRPr="00512B40">
        <w:rPr>
          <w:rFonts w:ascii="Arial" w:hAnsi="Arial" w:cs="Arial"/>
          <w:bCs/>
          <w:iCs/>
        </w:rPr>
        <w:tab/>
        <w:t>CANESTRARI Valentina, DELLA CHIARA Alice, FELICISSIMO Ludovica, MANDOLINI Ginevra</w:t>
      </w:r>
    </w:p>
    <w:p w14:paraId="1CA5D1E5" w14:textId="77777777" w:rsidR="00236996" w:rsidRPr="00512B40" w:rsidRDefault="00236996" w:rsidP="00236996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512B40">
        <w:rPr>
          <w:rFonts w:ascii="Arial" w:hAnsi="Arial" w:cs="Arial"/>
          <w:b/>
          <w:iCs/>
        </w:rPr>
        <w:t>ASCOLI CALCIO 1898 FC SPA</w:t>
      </w:r>
      <w:r w:rsidRPr="00512B40">
        <w:rPr>
          <w:rFonts w:ascii="Arial" w:hAnsi="Arial" w:cs="Arial"/>
          <w:b/>
          <w:iCs/>
        </w:rPr>
        <w:tab/>
      </w:r>
      <w:r w:rsidRPr="00512B40">
        <w:rPr>
          <w:rFonts w:ascii="Arial" w:hAnsi="Arial" w:cs="Arial"/>
          <w:bCs/>
          <w:iCs/>
        </w:rPr>
        <w:t>AMATUCCI Giorgia,</w:t>
      </w:r>
      <w:r w:rsidRPr="00512B40">
        <w:rPr>
          <w:rFonts w:ascii="Arial" w:hAnsi="Arial" w:cs="Arial"/>
          <w:b/>
          <w:iCs/>
        </w:rPr>
        <w:t xml:space="preserve"> </w:t>
      </w:r>
      <w:r w:rsidRPr="00512B40">
        <w:rPr>
          <w:rFonts w:ascii="Arial" w:hAnsi="Arial" w:cs="Arial"/>
          <w:bCs/>
          <w:iCs/>
        </w:rPr>
        <w:t>DI CAMILLO Giada, MARUCCI Michela</w:t>
      </w:r>
    </w:p>
    <w:p w14:paraId="2072053A" w14:textId="77777777" w:rsidR="00236996" w:rsidRPr="00512B40" w:rsidRDefault="00236996" w:rsidP="00236996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C.F. MACERATESE A.S.D.</w:t>
      </w:r>
      <w:r w:rsidRPr="00512B40">
        <w:rPr>
          <w:rFonts w:ascii="Arial" w:hAnsi="Arial" w:cs="Arial"/>
          <w:bCs/>
          <w:iCs/>
        </w:rPr>
        <w:tab/>
        <w:t>STOLLAVAGLI Sofia</w:t>
      </w:r>
    </w:p>
    <w:p w14:paraId="513F3D0A" w14:textId="77777777" w:rsidR="00236996" w:rsidRPr="00512B40" w:rsidRDefault="00236996" w:rsidP="00236996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F.C. SAMBENEDETTESE</w:t>
      </w:r>
      <w:r w:rsidRPr="00512B40">
        <w:rPr>
          <w:rFonts w:ascii="Arial" w:hAnsi="Arial" w:cs="Arial"/>
          <w:bCs/>
          <w:iCs/>
        </w:rPr>
        <w:tab/>
        <w:t>CERQUETTI Sofia, PONTINI Alessia</w:t>
      </w:r>
    </w:p>
    <w:p w14:paraId="0215809A" w14:textId="77777777" w:rsidR="00236996" w:rsidRPr="00512B40" w:rsidRDefault="00236996" w:rsidP="00236996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LF JESINA AURORA</w:t>
      </w:r>
      <w:r w:rsidRPr="00512B40">
        <w:rPr>
          <w:rFonts w:ascii="Arial" w:hAnsi="Arial" w:cs="Arial"/>
          <w:bCs/>
          <w:iCs/>
        </w:rPr>
        <w:tab/>
        <w:t xml:space="preserve">CAVAGNA Elena, COSTADURA Roberta, FABBOZZI Giorgia, GIGLI Aurora, MONTESI Maria Sofia, </w:t>
      </w:r>
    </w:p>
    <w:p w14:paraId="0DF350DE" w14:textId="77777777" w:rsidR="00236996" w:rsidRPr="00512B40" w:rsidRDefault="00236996" w:rsidP="00236996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RECANATESE SSD A RL</w:t>
      </w:r>
      <w:r w:rsidRPr="00512B40">
        <w:rPr>
          <w:rFonts w:ascii="Arial" w:hAnsi="Arial" w:cs="Arial"/>
          <w:bCs/>
          <w:iCs/>
        </w:rPr>
        <w:tab/>
        <w:t>BALDASSARRINI Caterina, BORGHIANI Ilaria, CECCHINI Miriam, ELIA Aurora, PERUGINI Ludovica, POLENTA Sofia</w:t>
      </w:r>
    </w:p>
    <w:p w14:paraId="4A71FB9D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WOMAN SANGIUSTESE A.S.D.</w:t>
      </w:r>
      <w:r w:rsidRPr="00512B40">
        <w:rPr>
          <w:rFonts w:ascii="Arial" w:hAnsi="Arial" w:cs="Arial"/>
          <w:bCs/>
          <w:iCs/>
        </w:rPr>
        <w:tab/>
      </w:r>
      <w:r w:rsidRPr="00512B40">
        <w:rPr>
          <w:rFonts w:ascii="Arial" w:hAnsi="Arial" w:cs="Arial"/>
          <w:bCs/>
          <w:iCs/>
        </w:rPr>
        <w:tab/>
        <w:t>GIACOMINI Sofia</w:t>
      </w:r>
    </w:p>
    <w:p w14:paraId="11CE91E6" w14:textId="77777777" w:rsidR="00236996" w:rsidRPr="00512B40" w:rsidRDefault="00236996" w:rsidP="00236996">
      <w:pPr>
        <w:pStyle w:val="LndNormale1"/>
        <w:rPr>
          <w:b/>
          <w:szCs w:val="22"/>
        </w:rPr>
      </w:pPr>
    </w:p>
    <w:p w14:paraId="3CBFF28E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</w:rPr>
      </w:pPr>
      <w:r w:rsidRPr="00512B40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2AC90ECC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</w:p>
    <w:p w14:paraId="7E498072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  <w:r w:rsidRPr="00512B40">
        <w:rPr>
          <w:rFonts w:ascii="Arial" w:hAnsi="Arial" w:cs="Arial"/>
        </w:rPr>
        <w:t xml:space="preserve">I sottoelencati calciatori sono convocati per svolgere </w:t>
      </w:r>
      <w:r w:rsidRPr="00512B40">
        <w:rPr>
          <w:rFonts w:ascii="Arial" w:hAnsi="Arial" w:cs="Arial"/>
          <w:b/>
          <w:u w:val="single"/>
        </w:rPr>
        <w:t>una gara amichevole con la Rappresentativa Comitato Regionale Emilia Romagna Under 17</w:t>
      </w:r>
      <w:r w:rsidRPr="00512B40">
        <w:rPr>
          <w:rFonts w:ascii="Arial" w:hAnsi="Arial" w:cs="Arial"/>
        </w:rPr>
        <w:t xml:space="preserve"> come di seguito riportato:</w:t>
      </w:r>
    </w:p>
    <w:p w14:paraId="64D19B89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/>
        </w:rPr>
      </w:pPr>
    </w:p>
    <w:p w14:paraId="5848B601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/>
        </w:rPr>
      </w:pPr>
      <w:r w:rsidRPr="00512B40">
        <w:rPr>
          <w:rFonts w:ascii="Arial" w:hAnsi="Arial" w:cs="Arial"/>
          <w:b/>
        </w:rPr>
        <w:t>MERCOLEDI’ 02/04/2025, ore 14:15</w:t>
      </w:r>
    </w:p>
    <w:p w14:paraId="787B1907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2B40">
        <w:rPr>
          <w:rFonts w:ascii="Arial" w:hAnsi="Arial" w:cs="Arial"/>
          <w:b/>
          <w:i/>
          <w:iCs/>
        </w:rPr>
        <w:t>Campo Sportivo di GATTEO A MARE (Via Rubicone, 65)</w:t>
      </w:r>
    </w:p>
    <w:p w14:paraId="257C2B7D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2B40">
        <w:rPr>
          <w:rFonts w:ascii="Arial" w:hAnsi="Arial" w:cs="Arial"/>
          <w:bCs/>
          <w:i/>
          <w:iCs/>
        </w:rPr>
        <w:t>Inizio gara amichevole ore 15:15</w:t>
      </w:r>
    </w:p>
    <w:p w14:paraId="279D1D53" w14:textId="77777777" w:rsidR="00236996" w:rsidRPr="00512B40" w:rsidRDefault="00236996" w:rsidP="00236996">
      <w:pPr>
        <w:pStyle w:val="LndNormale1"/>
      </w:pPr>
    </w:p>
    <w:p w14:paraId="517AB47F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ANCONA S.S.C. A.S.D.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FLORIDI David, MURATORI Tommaso</w:t>
      </w:r>
    </w:p>
    <w:p w14:paraId="6B6B4094" w14:textId="77777777" w:rsidR="00236996" w:rsidRPr="00512B40" w:rsidRDefault="00236996" w:rsidP="00236996">
      <w:pPr>
        <w:pStyle w:val="Nessunaspaziatura"/>
        <w:rPr>
          <w:rFonts w:ascii="Arial" w:hAnsi="Arial" w:cs="Arial"/>
          <w:iCs/>
        </w:rPr>
      </w:pPr>
      <w:r w:rsidRPr="00512B40">
        <w:rPr>
          <w:rFonts w:ascii="Arial" w:hAnsi="Arial" w:cs="Arial"/>
          <w:b/>
          <w:bCs/>
          <w:iCs/>
        </w:rPr>
        <w:t>ATL. CALCIO P.S. ELPIDIO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iCs/>
        </w:rPr>
        <w:t>VALLASCIANI Ivo</w:t>
      </w:r>
    </w:p>
    <w:p w14:paraId="0C9962CF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CALCIO CORRIDONIA</w:t>
      </w:r>
      <w:r w:rsidRPr="00512B40">
        <w:rPr>
          <w:rFonts w:ascii="Arial" w:hAnsi="Arial" w:cs="Arial"/>
          <w:b/>
          <w:bCs/>
          <w:iCs/>
        </w:rPr>
        <w:tab/>
        <w:t xml:space="preserve"> 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DIAMANTI Tommaso </w:t>
      </w:r>
    </w:p>
    <w:p w14:paraId="7370482F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CASTELFIDARDO S.S.D. ARL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GRACIOTTI Loris, POLIDORI Francesco </w:t>
      </w:r>
    </w:p>
    <w:p w14:paraId="358E1AA0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CIVITANOVESE CALCIOSSDARL</w:t>
      </w:r>
      <w:r w:rsidRPr="00512B40">
        <w:rPr>
          <w:rFonts w:ascii="Arial" w:hAnsi="Arial" w:cs="Arial"/>
          <w:b/>
          <w:bCs/>
          <w:iCs/>
        </w:rPr>
        <w:tab/>
        <w:t xml:space="preserve"> 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DAMIANI Nicholas, RENZI Joele</w:t>
      </w:r>
    </w:p>
    <w:p w14:paraId="27A0472A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F.C. VIGOR SENIGALLIA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LANGELLA Nicola </w:t>
      </w:r>
    </w:p>
    <w:p w14:paraId="4AD6E455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GROTTAMMARE C. 1899 ARL</w:t>
      </w:r>
      <w:r w:rsidRPr="00512B40">
        <w:rPr>
          <w:rFonts w:ascii="Arial" w:hAnsi="Arial" w:cs="Arial"/>
          <w:b/>
          <w:bCs/>
          <w:iCs/>
        </w:rPr>
        <w:tab/>
        <w:t xml:space="preserve"> 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IMBRESCIA Elia </w:t>
      </w:r>
    </w:p>
    <w:p w14:paraId="3102750F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INVICTUS RAPAGNANO GROTTA</w:t>
      </w:r>
      <w:r w:rsidRPr="00512B40">
        <w:rPr>
          <w:rFonts w:ascii="Arial" w:hAnsi="Arial" w:cs="Arial"/>
          <w:b/>
          <w:bCs/>
          <w:iCs/>
        </w:rPr>
        <w:tab/>
        <w:t xml:space="preserve"> 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CRISTEA </w:t>
      </w:r>
      <w:proofErr w:type="spellStart"/>
      <w:r w:rsidRPr="00512B40">
        <w:rPr>
          <w:rFonts w:ascii="Arial" w:hAnsi="Arial" w:cs="Arial"/>
          <w:bCs/>
          <w:iCs/>
        </w:rPr>
        <w:t>Codrin</w:t>
      </w:r>
      <w:proofErr w:type="spellEnd"/>
      <w:r w:rsidRPr="00512B40">
        <w:rPr>
          <w:rFonts w:ascii="Arial" w:hAnsi="Arial" w:cs="Arial"/>
          <w:bCs/>
          <w:iCs/>
        </w:rPr>
        <w:t xml:space="preserve"> Valentin </w:t>
      </w:r>
    </w:p>
    <w:p w14:paraId="465194AB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MATELICA CALCIO 1921 ASD</w:t>
      </w:r>
      <w:r w:rsidRPr="00512B40">
        <w:rPr>
          <w:rFonts w:ascii="Arial" w:hAnsi="Arial" w:cs="Arial"/>
          <w:b/>
          <w:bCs/>
          <w:iCs/>
        </w:rPr>
        <w:tab/>
        <w:t xml:space="preserve"> 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PECCI Manuel</w:t>
      </w:r>
    </w:p>
    <w:p w14:paraId="42C14441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MOIE VALLESINA A.S.D.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LORENZETTI Giosuè</w:t>
      </w:r>
    </w:p>
    <w:p w14:paraId="0B644D2E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iCs/>
        </w:rPr>
      </w:pPr>
      <w:r w:rsidRPr="00512B40">
        <w:rPr>
          <w:rFonts w:ascii="Arial" w:hAnsi="Arial" w:cs="Arial"/>
          <w:b/>
          <w:bCs/>
          <w:iCs/>
        </w:rPr>
        <w:t>PORTORECANATI A.S.D.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iCs/>
        </w:rPr>
        <w:t>MUCCIACCIARO Daniel</w:t>
      </w:r>
    </w:p>
    <w:p w14:paraId="21F18FD7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RECANATESE SSD A RL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MEZZELANI</w:t>
      </w:r>
      <w:r w:rsidRPr="00512B40">
        <w:rPr>
          <w:rFonts w:ascii="Arial" w:hAnsi="Arial" w:cs="Arial"/>
          <w:bCs/>
          <w:iCs/>
        </w:rPr>
        <w:tab/>
        <w:t>Leonardo,</w:t>
      </w:r>
      <w:r w:rsidRPr="00512B40">
        <w:rPr>
          <w:rFonts w:ascii="Arial" w:hAnsi="Arial" w:cs="Arial"/>
          <w:bCs/>
          <w:iCs/>
        </w:rPr>
        <w:tab/>
        <w:t>ROMITELLI</w:t>
      </w:r>
      <w:r w:rsidRPr="00512B40">
        <w:rPr>
          <w:rFonts w:ascii="Arial" w:hAnsi="Arial" w:cs="Arial"/>
          <w:bCs/>
          <w:iCs/>
        </w:rPr>
        <w:tab/>
        <w:t>Leonardo,</w:t>
      </w:r>
    </w:p>
    <w:p w14:paraId="4B27F270" w14:textId="77777777" w:rsidR="00236996" w:rsidRPr="00512B40" w:rsidRDefault="00236996" w:rsidP="00236996">
      <w:pPr>
        <w:pStyle w:val="Nessunaspaziatura"/>
        <w:ind w:left="3540" w:firstLine="708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Cs/>
          <w:iCs/>
        </w:rPr>
        <w:t xml:space="preserve">TALOZZI Giorgio </w:t>
      </w:r>
    </w:p>
    <w:p w14:paraId="568C8987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SAMBENEDETTESE SSDARL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NATALINI Leonardo </w:t>
      </w:r>
    </w:p>
    <w:p w14:paraId="6884EDE3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TOLENTINO 1919 SSDARL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CHIAVELLINI Lorenzo, MASSINI Nicolò</w:t>
      </w:r>
    </w:p>
    <w:p w14:paraId="4EA7023E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TRECASTELLI POLISPORTIVA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 xml:space="preserve">TRAORE </w:t>
      </w:r>
      <w:proofErr w:type="spellStart"/>
      <w:r w:rsidRPr="00512B40">
        <w:rPr>
          <w:rFonts w:ascii="Arial" w:hAnsi="Arial" w:cs="Arial"/>
          <w:bCs/>
          <w:iCs/>
        </w:rPr>
        <w:t>Alassane</w:t>
      </w:r>
      <w:proofErr w:type="spellEnd"/>
    </w:p>
    <w:p w14:paraId="780DEA20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U.S. FERMIGNANESE 1923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GEUSA Alessandro</w:t>
      </w:r>
    </w:p>
    <w:p w14:paraId="48DBB327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bCs/>
          <w:iCs/>
        </w:rPr>
        <w:t>VILLA SAN MARTINO</w:t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/>
          <w:bCs/>
          <w:iCs/>
        </w:rPr>
        <w:tab/>
      </w:r>
      <w:r w:rsidRPr="00512B40">
        <w:rPr>
          <w:rFonts w:ascii="Arial" w:hAnsi="Arial" w:cs="Arial"/>
          <w:bCs/>
          <w:iCs/>
        </w:rPr>
        <w:t>FILIPPINI Riccardo</w:t>
      </w:r>
    </w:p>
    <w:p w14:paraId="2F74BDCE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</w:p>
    <w:p w14:paraId="2CA24B20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</w:rPr>
      </w:pPr>
      <w:r w:rsidRPr="00512B40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6928C272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</w:p>
    <w:p w14:paraId="5BB8759D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  <w:r w:rsidRPr="00512B40">
        <w:rPr>
          <w:rFonts w:ascii="Arial" w:hAnsi="Arial" w:cs="Arial"/>
        </w:rPr>
        <w:t xml:space="preserve">I sottoelencati calciatori sono convocati per svolgere </w:t>
      </w:r>
      <w:r w:rsidRPr="00512B40">
        <w:rPr>
          <w:rFonts w:ascii="Arial" w:hAnsi="Arial" w:cs="Arial"/>
          <w:b/>
          <w:u w:val="single"/>
        </w:rPr>
        <w:t>una gara amichevole con la Rappresentativa Comitato Regionale Emilia Romagna Under 15</w:t>
      </w:r>
      <w:r w:rsidRPr="00512B40">
        <w:rPr>
          <w:rFonts w:ascii="Arial" w:hAnsi="Arial" w:cs="Arial"/>
        </w:rPr>
        <w:t xml:space="preserve"> come di seguito riportato:</w:t>
      </w:r>
    </w:p>
    <w:p w14:paraId="4E84FEF2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/>
        </w:rPr>
      </w:pPr>
    </w:p>
    <w:p w14:paraId="5F356DDE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/>
        </w:rPr>
      </w:pPr>
      <w:r w:rsidRPr="00512B40">
        <w:rPr>
          <w:rFonts w:ascii="Arial" w:hAnsi="Arial" w:cs="Arial"/>
          <w:b/>
        </w:rPr>
        <w:t>GIOVEDI’ 27/03/2025, ore 14:30</w:t>
      </w:r>
    </w:p>
    <w:p w14:paraId="1FC4C354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512B40">
        <w:rPr>
          <w:rFonts w:ascii="Arial" w:hAnsi="Arial" w:cs="Arial"/>
          <w:b/>
          <w:i/>
          <w:iCs/>
        </w:rPr>
        <w:t xml:space="preserve">Stadio “Giorgio </w:t>
      </w:r>
      <w:proofErr w:type="spellStart"/>
      <w:r w:rsidRPr="00512B40">
        <w:rPr>
          <w:rFonts w:ascii="Arial" w:hAnsi="Arial" w:cs="Arial"/>
          <w:b/>
          <w:i/>
          <w:iCs/>
        </w:rPr>
        <w:t>Calbi</w:t>
      </w:r>
      <w:proofErr w:type="spellEnd"/>
      <w:r w:rsidRPr="00512B40">
        <w:rPr>
          <w:rFonts w:ascii="Arial" w:hAnsi="Arial" w:cs="Arial"/>
          <w:b/>
          <w:i/>
          <w:iCs/>
        </w:rPr>
        <w:t>” di CATTOLICA (Via del Partigiano, 4)</w:t>
      </w:r>
    </w:p>
    <w:p w14:paraId="5A8633A6" w14:textId="77777777" w:rsidR="00236996" w:rsidRPr="00512B40" w:rsidRDefault="00236996" w:rsidP="00236996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512B40">
        <w:rPr>
          <w:rFonts w:ascii="Arial" w:hAnsi="Arial" w:cs="Arial"/>
          <w:bCs/>
          <w:i/>
          <w:iCs/>
        </w:rPr>
        <w:t>Inizio gara amichevole ore 15:30</w:t>
      </w:r>
    </w:p>
    <w:p w14:paraId="697841BE" w14:textId="77777777" w:rsidR="00236996" w:rsidRPr="00512B40" w:rsidRDefault="00236996" w:rsidP="00236996">
      <w:pPr>
        <w:pStyle w:val="LndNormale1"/>
      </w:pPr>
    </w:p>
    <w:p w14:paraId="457EF914" w14:textId="77777777" w:rsidR="00236996" w:rsidRPr="00512B40" w:rsidRDefault="00236996" w:rsidP="00236996">
      <w:pPr>
        <w:pStyle w:val="LndNormale1"/>
        <w:ind w:left="4240" w:hanging="4240"/>
        <w:rPr>
          <w:b/>
          <w:bCs/>
        </w:rPr>
      </w:pPr>
      <w:r w:rsidRPr="00512B40">
        <w:rPr>
          <w:b/>
          <w:bCs/>
        </w:rPr>
        <w:t>ACADEMY CIVITANOVESE</w:t>
      </w:r>
      <w:r w:rsidRPr="00512B40">
        <w:rPr>
          <w:b/>
          <w:bCs/>
        </w:rPr>
        <w:tab/>
      </w:r>
      <w:r w:rsidRPr="00512B40">
        <w:t>PETRINI Manuel</w:t>
      </w:r>
    </w:p>
    <w:p w14:paraId="3326530D" w14:textId="77777777" w:rsidR="00236996" w:rsidRPr="00512B40" w:rsidRDefault="00236996" w:rsidP="00236996">
      <w:pPr>
        <w:pStyle w:val="LndNormale1"/>
        <w:ind w:left="4240" w:hanging="4240"/>
      </w:pPr>
      <w:r w:rsidRPr="00512B40">
        <w:rPr>
          <w:b/>
          <w:bCs/>
        </w:rPr>
        <w:t>ANCONA S.S.C. A.S.D.</w:t>
      </w:r>
      <w:r w:rsidRPr="00512B40">
        <w:rPr>
          <w:b/>
          <w:bCs/>
        </w:rPr>
        <w:tab/>
      </w:r>
      <w:r w:rsidRPr="00512B40">
        <w:t>MONTECCHIANI Leonardo</w:t>
      </w:r>
    </w:p>
    <w:p w14:paraId="604CEAF1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ATLETICO MARINER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NOVELLI Nicolas</w:t>
      </w:r>
    </w:p>
    <w:p w14:paraId="01DE1BDC" w14:textId="77777777" w:rsidR="00236996" w:rsidRPr="00512B40" w:rsidRDefault="00236996" w:rsidP="00236996">
      <w:pPr>
        <w:pStyle w:val="LndNormale1"/>
        <w:ind w:left="4240" w:hanging="4240"/>
      </w:pPr>
      <w:r w:rsidRPr="00512B40">
        <w:rPr>
          <w:b/>
          <w:bCs/>
        </w:rPr>
        <w:t>BIAGIO NAZZARO</w:t>
      </w:r>
      <w:r w:rsidRPr="00512B40">
        <w:tab/>
        <w:t>SANTANIELLO Alberto</w:t>
      </w:r>
    </w:p>
    <w:p w14:paraId="40DF8783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CALDAROLA G.N.C.</w:t>
      </w:r>
      <w:r w:rsidRPr="00512B40">
        <w:rPr>
          <w:b/>
          <w:bCs/>
        </w:rPr>
        <w:tab/>
      </w:r>
      <w:r w:rsidRPr="00512B40">
        <w:tab/>
      </w:r>
      <w:r w:rsidRPr="00512B40">
        <w:tab/>
        <w:t>SINA Elio</w:t>
      </w:r>
    </w:p>
    <w:p w14:paraId="5A5E7618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CAMPIGLIONE CALCIO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SILENZI Andrea</w:t>
      </w:r>
    </w:p>
    <w:p w14:paraId="74E56ED3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FERMO SSD ARL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SOTTANELLA Andrea</w:t>
      </w:r>
    </w:p>
    <w:p w14:paraId="20D99B60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INVICTUS RAPAGNANO GROTTA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BRANCOZZI Giacomo, VITA Pietro</w:t>
      </w:r>
    </w:p>
    <w:p w14:paraId="572A7C21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K SPORT MONTECCHIO GALLO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LENA Michele, PUNZO Cristian</w:t>
      </w:r>
    </w:p>
    <w:p w14:paraId="13E8D80E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LMV URBINO CALCIO</w:t>
      </w:r>
      <w:r w:rsidRPr="00512B40">
        <w:tab/>
      </w:r>
      <w:r w:rsidRPr="00512B40">
        <w:tab/>
      </w:r>
      <w:r w:rsidRPr="00512B40">
        <w:tab/>
        <w:t>ARDUINI Christian</w:t>
      </w:r>
    </w:p>
    <w:p w14:paraId="66B5514C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NUOVA ALTOFOGLIA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GRIGORE Iulian</w:t>
      </w:r>
    </w:p>
    <w:p w14:paraId="54FCC3FF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OSIMANA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MARINI Francesco</w:t>
      </w:r>
    </w:p>
    <w:p w14:paraId="7FF80358" w14:textId="77777777" w:rsidR="00236996" w:rsidRPr="00512B40" w:rsidRDefault="00236996" w:rsidP="00236996">
      <w:pPr>
        <w:pStyle w:val="LndNormale1"/>
      </w:pPr>
      <w:r w:rsidRPr="00512B40">
        <w:rPr>
          <w:b/>
          <w:bCs/>
        </w:rPr>
        <w:t>REAL METAURO</w:t>
      </w:r>
      <w:r w:rsidRPr="00512B40">
        <w:tab/>
      </w:r>
      <w:r w:rsidRPr="00512B40">
        <w:tab/>
      </w:r>
      <w:r w:rsidRPr="00512B40">
        <w:tab/>
      </w:r>
      <w:r w:rsidRPr="00512B40">
        <w:tab/>
        <w:t>MATURO Davide</w:t>
      </w:r>
    </w:p>
    <w:p w14:paraId="68A554E1" w14:textId="77777777" w:rsidR="00236996" w:rsidRPr="00512B40" w:rsidRDefault="00236996" w:rsidP="00236996">
      <w:pPr>
        <w:pStyle w:val="LndNormale1"/>
        <w:ind w:left="4240" w:hanging="4240"/>
        <w:rPr>
          <w:b/>
          <w:bCs/>
        </w:rPr>
      </w:pPr>
      <w:r w:rsidRPr="00512B40">
        <w:rPr>
          <w:b/>
          <w:bCs/>
        </w:rPr>
        <w:t>RECANATESE SSD A RL</w:t>
      </w:r>
      <w:r w:rsidRPr="00512B40">
        <w:tab/>
        <w:t>CARINELLI Matteo, PETROSELLI Andrea</w:t>
      </w:r>
    </w:p>
    <w:p w14:paraId="29B63D24" w14:textId="77777777" w:rsidR="00236996" w:rsidRPr="00512B40" w:rsidRDefault="00236996" w:rsidP="00236996">
      <w:pPr>
        <w:pStyle w:val="LndNormale1"/>
        <w:rPr>
          <w:b/>
          <w:bCs/>
        </w:rPr>
      </w:pPr>
      <w:r w:rsidRPr="00512B40">
        <w:rPr>
          <w:b/>
          <w:bCs/>
        </w:rPr>
        <w:t>ROBUR A.S.D.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ROMAGNOLI Diego</w:t>
      </w:r>
    </w:p>
    <w:p w14:paraId="4F545C27" w14:textId="77777777" w:rsidR="00236996" w:rsidRPr="00512B40" w:rsidRDefault="00236996" w:rsidP="00236996">
      <w:pPr>
        <w:pStyle w:val="LndNormale1"/>
        <w:ind w:left="4248" w:hanging="4240"/>
      </w:pPr>
      <w:r w:rsidRPr="00512B40">
        <w:rPr>
          <w:b/>
          <w:bCs/>
        </w:rPr>
        <w:t>S.S. MACERATESE 1922</w:t>
      </w:r>
      <w:r w:rsidRPr="00512B40">
        <w:rPr>
          <w:b/>
          <w:bCs/>
        </w:rPr>
        <w:tab/>
      </w:r>
      <w:r w:rsidRPr="00512B40">
        <w:t>TORRESI Matteo</w:t>
      </w:r>
    </w:p>
    <w:p w14:paraId="72602858" w14:textId="77777777" w:rsidR="00236996" w:rsidRPr="00512B40" w:rsidRDefault="00236996" w:rsidP="00236996">
      <w:pPr>
        <w:pStyle w:val="LndNormale1"/>
        <w:ind w:left="4248" w:hanging="4240"/>
      </w:pPr>
      <w:r w:rsidRPr="00512B40">
        <w:rPr>
          <w:b/>
          <w:bCs/>
        </w:rPr>
        <w:lastRenderedPageBreak/>
        <w:t>SAMBENEDETTESE SSDARL</w:t>
      </w:r>
      <w:r w:rsidRPr="00512B40">
        <w:rPr>
          <w:b/>
          <w:bCs/>
        </w:rPr>
        <w:tab/>
      </w:r>
      <w:r w:rsidRPr="00512B40">
        <w:t>CITTADINI Daniel</w:t>
      </w:r>
    </w:p>
    <w:p w14:paraId="6DF8B28D" w14:textId="77777777" w:rsidR="00236996" w:rsidRPr="00512B40" w:rsidRDefault="00236996" w:rsidP="00236996">
      <w:pPr>
        <w:pStyle w:val="LndNormale1"/>
        <w:ind w:left="4240" w:hanging="4240"/>
      </w:pPr>
      <w:r w:rsidRPr="00512B40">
        <w:rPr>
          <w:b/>
          <w:bCs/>
        </w:rPr>
        <w:t>SPES VALDASO 1993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POLINI Michelangelo</w:t>
      </w:r>
    </w:p>
    <w:p w14:paraId="78E6AB5A" w14:textId="77777777" w:rsidR="00236996" w:rsidRPr="00512B40" w:rsidRDefault="00236996" w:rsidP="00236996">
      <w:pPr>
        <w:pStyle w:val="LndNormale1"/>
        <w:ind w:left="4240" w:hanging="4240"/>
      </w:pPr>
      <w:r w:rsidRPr="00512B40">
        <w:rPr>
          <w:b/>
          <w:bCs/>
        </w:rPr>
        <w:t>TREIESE</w:t>
      </w:r>
      <w:r w:rsidRPr="00512B40">
        <w:rPr>
          <w:b/>
          <w:bCs/>
        </w:rPr>
        <w:tab/>
      </w:r>
      <w:r w:rsidRPr="00512B40">
        <w:rPr>
          <w:b/>
          <w:bCs/>
        </w:rPr>
        <w:tab/>
      </w:r>
      <w:r w:rsidRPr="00512B40">
        <w:t>TACCONI Riccardo</w:t>
      </w:r>
    </w:p>
    <w:p w14:paraId="44489DB2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  <w:r w:rsidRPr="00512B40">
        <w:rPr>
          <w:rFonts w:ascii="Arial" w:hAnsi="Arial" w:cs="Arial"/>
          <w:b/>
          <w:iCs/>
        </w:rPr>
        <w:t>VIGOR CASTELFIDARDO-O ASD</w:t>
      </w:r>
      <w:r w:rsidRPr="00512B40">
        <w:rPr>
          <w:rFonts w:ascii="Arial" w:hAnsi="Arial" w:cs="Arial"/>
          <w:b/>
          <w:iCs/>
        </w:rPr>
        <w:tab/>
      </w:r>
      <w:r w:rsidRPr="00512B40">
        <w:rPr>
          <w:rFonts w:ascii="Arial" w:hAnsi="Arial" w:cs="Arial"/>
          <w:bCs/>
          <w:iCs/>
        </w:rPr>
        <w:tab/>
        <w:t>TORRESI Matteo</w:t>
      </w:r>
    </w:p>
    <w:p w14:paraId="30D69533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  <w:bCs/>
          <w:iCs/>
        </w:rPr>
      </w:pPr>
    </w:p>
    <w:p w14:paraId="33268FB5" w14:textId="77777777" w:rsidR="00236996" w:rsidRPr="00512B40" w:rsidRDefault="00236996" w:rsidP="00236996">
      <w:pPr>
        <w:pStyle w:val="Nessunaspaziatura"/>
        <w:rPr>
          <w:rFonts w:ascii="Arial" w:hAnsi="Arial" w:cs="Arial"/>
        </w:rPr>
      </w:pPr>
      <w:r w:rsidRPr="00512B40">
        <w:rPr>
          <w:rFonts w:ascii="Arial" w:hAnsi="Arial" w:cs="Arial"/>
        </w:rPr>
        <w:t>Dirigente Responsabile</w:t>
      </w:r>
      <w:r w:rsidRPr="00512B40">
        <w:rPr>
          <w:rFonts w:ascii="Arial" w:hAnsi="Arial" w:cs="Arial"/>
        </w:rPr>
        <w:tab/>
      </w:r>
      <w:r w:rsidRPr="00512B40">
        <w:rPr>
          <w:rFonts w:ascii="Arial" w:hAnsi="Arial" w:cs="Arial"/>
        </w:rPr>
        <w:tab/>
      </w:r>
      <w:r w:rsidRPr="00512B40">
        <w:rPr>
          <w:rFonts w:ascii="Arial" w:hAnsi="Arial" w:cs="Arial"/>
        </w:rPr>
        <w:tab/>
        <w:t>CAPRETTI Marco</w:t>
      </w:r>
    </w:p>
    <w:p w14:paraId="6963E5D9" w14:textId="77777777" w:rsidR="00236996" w:rsidRPr="00512B40" w:rsidRDefault="00236996" w:rsidP="00236996">
      <w:pPr>
        <w:pStyle w:val="Nessunaspaziatura"/>
        <w:ind w:left="4240" w:hanging="4240"/>
        <w:rPr>
          <w:rFonts w:ascii="Arial" w:hAnsi="Arial" w:cs="Arial"/>
        </w:rPr>
      </w:pPr>
      <w:r w:rsidRPr="00512B40">
        <w:rPr>
          <w:rFonts w:ascii="Arial" w:hAnsi="Arial" w:cs="Arial"/>
        </w:rPr>
        <w:t>Dirigente Accompagnatore</w:t>
      </w:r>
      <w:r w:rsidRPr="00512B40">
        <w:rPr>
          <w:rFonts w:ascii="Arial" w:hAnsi="Arial" w:cs="Arial"/>
        </w:rPr>
        <w:tab/>
        <w:t>MANCINELLI Anna Maria, MENGHINI Lamberto</w:t>
      </w:r>
    </w:p>
    <w:p w14:paraId="3875A088" w14:textId="77777777" w:rsidR="00236996" w:rsidRPr="00512B40" w:rsidRDefault="00236996" w:rsidP="00236996">
      <w:pPr>
        <w:pStyle w:val="Nessunaspaziatura"/>
        <w:ind w:left="4240" w:hanging="4240"/>
        <w:rPr>
          <w:rFonts w:ascii="Arial" w:hAnsi="Arial" w:cs="Arial"/>
        </w:rPr>
      </w:pPr>
      <w:r w:rsidRPr="00512B40">
        <w:rPr>
          <w:rFonts w:ascii="Arial" w:hAnsi="Arial" w:cs="Arial"/>
        </w:rPr>
        <w:t>Coordinatore Tecnico</w:t>
      </w:r>
      <w:r w:rsidRPr="00512B40">
        <w:rPr>
          <w:rFonts w:ascii="Arial" w:hAnsi="Arial" w:cs="Arial"/>
        </w:rPr>
        <w:tab/>
      </w:r>
      <w:r w:rsidRPr="00512B40">
        <w:rPr>
          <w:rFonts w:ascii="Arial" w:hAnsi="Arial" w:cs="Arial"/>
        </w:rPr>
        <w:tab/>
        <w:t>CHIAVARI Roberto</w:t>
      </w:r>
    </w:p>
    <w:p w14:paraId="139C4E10" w14:textId="77777777" w:rsidR="00236996" w:rsidRPr="00512B40" w:rsidRDefault="00236996" w:rsidP="00236996">
      <w:pPr>
        <w:pStyle w:val="Nessunaspaziatura"/>
        <w:ind w:left="4240" w:hanging="4240"/>
        <w:rPr>
          <w:rFonts w:ascii="Arial" w:hAnsi="Arial" w:cs="Arial"/>
        </w:rPr>
      </w:pPr>
      <w:r w:rsidRPr="00512B40">
        <w:rPr>
          <w:rFonts w:ascii="Arial" w:hAnsi="Arial" w:cs="Arial"/>
        </w:rPr>
        <w:t>Staff Tecnico</w:t>
      </w:r>
      <w:r w:rsidRPr="00512B40">
        <w:rPr>
          <w:rFonts w:ascii="Arial" w:hAnsi="Arial" w:cs="Arial"/>
        </w:rPr>
        <w:tab/>
        <w:t>BALDARELLI Francesco, CENSI Antonio, DE ANGELIS Gianluca, PAZZI Matteo</w:t>
      </w:r>
    </w:p>
    <w:p w14:paraId="6E6B6851" w14:textId="77777777" w:rsidR="00236996" w:rsidRPr="00512B40" w:rsidRDefault="00236996" w:rsidP="00236996">
      <w:pPr>
        <w:pStyle w:val="Nessunaspaziatura"/>
        <w:ind w:left="4240" w:hanging="4240"/>
        <w:rPr>
          <w:rFonts w:ascii="Arial" w:hAnsi="Arial" w:cs="Arial"/>
        </w:rPr>
      </w:pPr>
      <w:r w:rsidRPr="00512B40">
        <w:rPr>
          <w:rFonts w:ascii="Arial" w:hAnsi="Arial" w:cs="Arial"/>
        </w:rPr>
        <w:t>Collaboratore Tecnico</w:t>
      </w:r>
      <w:r w:rsidRPr="00512B40">
        <w:rPr>
          <w:rFonts w:ascii="Arial" w:hAnsi="Arial" w:cs="Arial"/>
        </w:rPr>
        <w:tab/>
        <w:t>PANICHI Luca</w:t>
      </w:r>
    </w:p>
    <w:p w14:paraId="298DE795" w14:textId="77777777" w:rsidR="00236996" w:rsidRPr="00512B40" w:rsidRDefault="00236996" w:rsidP="00236996">
      <w:pPr>
        <w:pStyle w:val="Nessunaspaziatura"/>
        <w:ind w:left="4240" w:hanging="4240"/>
        <w:rPr>
          <w:rFonts w:ascii="Arial" w:hAnsi="Arial" w:cs="Arial"/>
        </w:rPr>
      </w:pPr>
      <w:r w:rsidRPr="00512B40">
        <w:rPr>
          <w:rFonts w:ascii="Arial" w:hAnsi="Arial" w:cs="Arial"/>
        </w:rPr>
        <w:t>Preparatore dei Portieri</w:t>
      </w:r>
      <w:r w:rsidRPr="00512B40">
        <w:rPr>
          <w:rFonts w:ascii="Arial" w:hAnsi="Arial" w:cs="Arial"/>
        </w:rPr>
        <w:tab/>
      </w:r>
      <w:r w:rsidRPr="00512B40">
        <w:rPr>
          <w:rFonts w:ascii="Arial" w:hAnsi="Arial" w:cs="Arial"/>
        </w:rPr>
        <w:tab/>
        <w:t>MERCURI Roberto</w:t>
      </w:r>
    </w:p>
    <w:p w14:paraId="43FA1838" w14:textId="77777777" w:rsidR="00236996" w:rsidRPr="00512B40" w:rsidRDefault="00236996" w:rsidP="00236996">
      <w:pPr>
        <w:pStyle w:val="Nessunaspaziatura"/>
        <w:ind w:left="4240" w:hanging="4240"/>
        <w:rPr>
          <w:rFonts w:ascii="Arial" w:hAnsi="Arial" w:cs="Arial"/>
        </w:rPr>
      </w:pPr>
      <w:r w:rsidRPr="00512B40">
        <w:rPr>
          <w:rFonts w:ascii="Arial" w:hAnsi="Arial" w:cs="Arial"/>
        </w:rPr>
        <w:t>Medici</w:t>
      </w:r>
      <w:r w:rsidRPr="00512B40">
        <w:rPr>
          <w:rFonts w:ascii="Arial" w:hAnsi="Arial" w:cs="Arial"/>
        </w:rPr>
        <w:tab/>
      </w:r>
      <w:r w:rsidRPr="00512B40">
        <w:rPr>
          <w:rFonts w:ascii="Arial" w:hAnsi="Arial" w:cs="Arial"/>
        </w:rPr>
        <w:tab/>
        <w:t>BRACALENTI Luigi, CESARONI Sigismondo, CONIO Marco, MANTOVANI Paolo, MANZETTI Luigi, MONTESI Marco, STRONATI Stefano</w:t>
      </w:r>
    </w:p>
    <w:p w14:paraId="6C7FF50E" w14:textId="77777777" w:rsidR="00236996" w:rsidRPr="00512B40" w:rsidRDefault="00236996" w:rsidP="00236996">
      <w:pPr>
        <w:pStyle w:val="Nessunaspaziatura"/>
        <w:ind w:left="4245" w:hanging="4245"/>
        <w:rPr>
          <w:rFonts w:ascii="Arial" w:hAnsi="Arial" w:cs="Arial"/>
        </w:rPr>
      </w:pPr>
      <w:r w:rsidRPr="00512B40">
        <w:rPr>
          <w:rFonts w:ascii="Arial" w:hAnsi="Arial" w:cs="Arial"/>
        </w:rPr>
        <w:t>Fisioterapisti</w:t>
      </w:r>
      <w:r w:rsidRPr="00512B40">
        <w:rPr>
          <w:rFonts w:ascii="Arial" w:hAnsi="Arial" w:cs="Arial"/>
        </w:rPr>
        <w:tab/>
        <w:t xml:space="preserve">BRASCA Roberto, MAGNATERRA </w:t>
      </w:r>
      <w:proofErr w:type="spellStart"/>
      <w:r w:rsidRPr="00512B40">
        <w:rPr>
          <w:rFonts w:ascii="Arial" w:hAnsi="Arial" w:cs="Arial"/>
        </w:rPr>
        <w:t>Jonatan</w:t>
      </w:r>
      <w:proofErr w:type="spellEnd"/>
      <w:r w:rsidRPr="00512B40">
        <w:rPr>
          <w:rFonts w:ascii="Arial" w:hAnsi="Arial" w:cs="Arial"/>
        </w:rPr>
        <w:t>, POLCI Andrea</w:t>
      </w:r>
    </w:p>
    <w:p w14:paraId="03E91CB1" w14:textId="77777777" w:rsidR="00236996" w:rsidRPr="00512B40" w:rsidRDefault="00236996" w:rsidP="00236996">
      <w:pPr>
        <w:pStyle w:val="Nessunaspaziatura"/>
        <w:ind w:left="4245" w:hanging="4245"/>
        <w:rPr>
          <w:rFonts w:ascii="Arial" w:hAnsi="Arial" w:cs="Arial"/>
        </w:rPr>
      </w:pPr>
      <w:r w:rsidRPr="00512B40">
        <w:rPr>
          <w:rFonts w:ascii="Arial" w:hAnsi="Arial" w:cs="Arial"/>
        </w:rPr>
        <w:t>Responsabili Logistica</w:t>
      </w:r>
      <w:r w:rsidRPr="00512B40">
        <w:rPr>
          <w:rFonts w:ascii="Arial" w:hAnsi="Arial" w:cs="Arial"/>
        </w:rPr>
        <w:tab/>
        <w:t xml:space="preserve">COTOLONI Attilio, PETRINI Giuseppe </w:t>
      </w:r>
    </w:p>
    <w:p w14:paraId="20FE567E" w14:textId="77777777" w:rsidR="00236996" w:rsidRPr="00512B40" w:rsidRDefault="00236996" w:rsidP="00236996">
      <w:pPr>
        <w:pStyle w:val="Nessunaspaziatura"/>
        <w:ind w:left="3540" w:hanging="3540"/>
        <w:rPr>
          <w:rFonts w:ascii="Arial" w:hAnsi="Arial" w:cs="Arial"/>
        </w:rPr>
      </w:pPr>
      <w:r w:rsidRPr="00512B40">
        <w:rPr>
          <w:rFonts w:ascii="Arial" w:hAnsi="Arial" w:cs="Arial"/>
        </w:rPr>
        <w:t>Segretario</w:t>
      </w:r>
      <w:r w:rsidRPr="00512B40">
        <w:rPr>
          <w:rFonts w:ascii="Arial" w:hAnsi="Arial" w:cs="Arial"/>
        </w:rPr>
        <w:tab/>
      </w:r>
      <w:r w:rsidRPr="00512B40">
        <w:rPr>
          <w:rFonts w:ascii="Arial" w:hAnsi="Arial" w:cs="Arial"/>
        </w:rPr>
        <w:tab/>
        <w:t xml:space="preserve">TORRESI </w:t>
      </w:r>
      <w:proofErr w:type="spellStart"/>
      <w:r w:rsidRPr="00512B40">
        <w:rPr>
          <w:rFonts w:ascii="Arial" w:hAnsi="Arial" w:cs="Arial"/>
        </w:rPr>
        <w:t>Alver</w:t>
      </w:r>
      <w:proofErr w:type="spellEnd"/>
    </w:p>
    <w:p w14:paraId="5848EF59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</w:p>
    <w:p w14:paraId="0112FF6E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  <w:r w:rsidRPr="00512B40">
        <w:rPr>
          <w:rFonts w:ascii="Arial" w:hAnsi="Arial" w:cs="Arial"/>
        </w:rPr>
        <w:t xml:space="preserve">I calciatori e le calciatrici convocati debbono presentarsi </w:t>
      </w:r>
      <w:r w:rsidRPr="00512B40">
        <w:rPr>
          <w:rFonts w:ascii="Arial" w:hAnsi="Arial" w:cs="Arial"/>
          <w:u w:val="single"/>
        </w:rPr>
        <w:t xml:space="preserve">muniti degli indumenti personali di gioco e di </w:t>
      </w:r>
      <w:r w:rsidRPr="00512B40">
        <w:rPr>
          <w:rFonts w:ascii="Arial" w:hAnsi="Arial" w:cs="Arial"/>
          <w:b/>
          <w:bCs/>
          <w:u w:val="single"/>
        </w:rPr>
        <w:t>un documento di identità in corso di validità</w:t>
      </w:r>
      <w:r w:rsidRPr="00512B40">
        <w:rPr>
          <w:rFonts w:ascii="Arial" w:hAnsi="Arial" w:cs="Arial"/>
        </w:rPr>
        <w:t>.</w:t>
      </w:r>
    </w:p>
    <w:p w14:paraId="50DDC71F" w14:textId="77777777" w:rsidR="00236996" w:rsidRPr="00512B40" w:rsidRDefault="00236996" w:rsidP="00236996">
      <w:pPr>
        <w:pStyle w:val="Nessunaspaziatura"/>
        <w:jc w:val="both"/>
        <w:rPr>
          <w:rFonts w:ascii="Arial" w:hAnsi="Arial" w:cs="Arial"/>
        </w:rPr>
      </w:pPr>
      <w:r w:rsidRPr="00512B40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512B40">
        <w:rPr>
          <w:rFonts w:ascii="Arial" w:hAnsi="Arial" w:cs="Arial"/>
          <w:b/>
          <w:bCs/>
        </w:rPr>
        <w:t>rappresentative.marche@lnd.it</w:t>
      </w:r>
      <w:r w:rsidRPr="00512B40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672CD7E3" w14:textId="77777777" w:rsidR="00236996" w:rsidRDefault="00236996" w:rsidP="00236996">
      <w:pPr>
        <w:pStyle w:val="Titolo2"/>
        <w:rPr>
          <w:i w:val="0"/>
        </w:rPr>
      </w:pPr>
      <w:bookmarkStart w:id="7" w:name="_Toc193451751"/>
      <w:bookmarkStart w:id="8" w:name="_Toc193454493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23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7"/>
      <w:bookmarkEnd w:id="8"/>
    </w:p>
    <w:p w14:paraId="3E630CC9" w14:textId="77777777" w:rsidR="00236996" w:rsidRDefault="00236996" w:rsidP="00236996"/>
    <w:p w14:paraId="78EE5561" w14:textId="77777777" w:rsidR="00236996" w:rsidRDefault="00236996" w:rsidP="00236996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6A4E6CB0" w14:textId="77777777" w:rsidR="00236996" w:rsidRDefault="00236996" w:rsidP="00236996">
      <w:pPr>
        <w:pStyle w:val="Nessunaspaziatura"/>
        <w:rPr>
          <w:rFonts w:ascii="Arial" w:hAnsi="Arial" w:cs="Arial"/>
        </w:rPr>
      </w:pPr>
    </w:p>
    <w:p w14:paraId="5DAC7EEB" w14:textId="77777777" w:rsidR="00236996" w:rsidRDefault="00236996" w:rsidP="00236996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Causa evento luttuoso e v</w:t>
      </w:r>
      <w:r w:rsidRPr="00B205B4">
        <w:rPr>
          <w:rFonts w:ascii="Arial" w:hAnsi="Arial" w:cs="Arial"/>
        </w:rPr>
        <w:t xml:space="preserve">isti gli accordi societari intervenuti </w:t>
      </w:r>
      <w:r>
        <w:rPr>
          <w:rFonts w:ascii="Arial" w:hAnsi="Arial" w:cs="Arial"/>
        </w:rPr>
        <w:t xml:space="preserve">la gara </w:t>
      </w:r>
      <w:r w:rsidRPr="00602197">
        <w:rPr>
          <w:rFonts w:ascii="Arial" w:hAnsi="Arial" w:cs="Arial"/>
        </w:rPr>
        <w:t>LABOR 1950</w:t>
      </w:r>
      <w:r>
        <w:rPr>
          <w:rFonts w:ascii="Arial" w:hAnsi="Arial" w:cs="Arial"/>
        </w:rPr>
        <w:t>/</w:t>
      </w:r>
      <w:r w:rsidRPr="00602197">
        <w:rPr>
          <w:rFonts w:ascii="Arial" w:hAnsi="Arial" w:cs="Arial"/>
        </w:rPr>
        <w:t>OSTRA CALCIO ASD</w:t>
      </w:r>
      <w:r>
        <w:rPr>
          <w:rFonts w:ascii="Arial" w:hAnsi="Arial" w:cs="Arial"/>
        </w:rPr>
        <w:t xml:space="preserve"> del 22.03.2025 è </w:t>
      </w:r>
      <w:r w:rsidRPr="00421EBF">
        <w:rPr>
          <w:rFonts w:ascii="Arial" w:hAnsi="Arial" w:cs="Arial"/>
          <w:b/>
          <w:u w:val="single"/>
        </w:rPr>
        <w:t>posticipata a domenica 23.03.2025 ore 15,00</w:t>
      </w:r>
    </w:p>
    <w:p w14:paraId="3D8DD530" w14:textId="77777777" w:rsidR="00236996" w:rsidRPr="00F31D2F" w:rsidRDefault="00236996" w:rsidP="00236996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53867C9" w14:textId="77777777" w:rsidR="00236996" w:rsidRDefault="00236996" w:rsidP="00236996">
      <w:pPr>
        <w:rPr>
          <w:rFonts w:ascii="Arial" w:hAnsi="Arial" w:cs="Arial"/>
          <w:sz w:val="22"/>
          <w:szCs w:val="22"/>
        </w:rPr>
      </w:pPr>
    </w:p>
    <w:p w14:paraId="5FF23939" w14:textId="77777777" w:rsidR="00236996" w:rsidRDefault="00236996" w:rsidP="00236996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6A8A2A2E" w14:textId="77777777" w:rsidR="00236996" w:rsidRDefault="00236996" w:rsidP="00236996">
      <w:pPr>
        <w:pStyle w:val="LndNormale1"/>
        <w:rPr>
          <w:b/>
          <w:u w:val="single"/>
          <w:lang w:val="it-IT"/>
        </w:rPr>
      </w:pPr>
    </w:p>
    <w:p w14:paraId="518104D2" w14:textId="77777777" w:rsidR="00236996" w:rsidRDefault="00236996" w:rsidP="00236996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0931F3">
        <w:rPr>
          <w:rFonts w:ascii="Arial" w:hAnsi="Arial" w:cs="Arial"/>
        </w:rPr>
        <w:t>C.F. MACERATESE A.S.D</w:t>
      </w:r>
      <w:r>
        <w:rPr>
          <w:rFonts w:ascii="Arial" w:hAnsi="Arial" w:cs="Arial"/>
        </w:rPr>
        <w:t xml:space="preserve"> </w:t>
      </w:r>
      <w:r w:rsidRPr="000931F3">
        <w:rPr>
          <w:rFonts w:ascii="Arial" w:hAnsi="Arial" w:cs="Arial"/>
        </w:rPr>
        <w:t>SQ</w:t>
      </w:r>
      <w:r>
        <w:rPr>
          <w:rFonts w:ascii="Arial" w:hAnsi="Arial" w:cs="Arial"/>
        </w:rPr>
        <w:t xml:space="preserve"> B/</w:t>
      </w:r>
      <w:r w:rsidRPr="000931F3">
        <w:rPr>
          <w:rFonts w:ascii="Arial" w:hAnsi="Arial" w:cs="Arial"/>
        </w:rPr>
        <w:t>C.F. MACERATESE A.S.D.</w:t>
      </w:r>
      <w:r>
        <w:rPr>
          <w:rFonts w:ascii="Arial" w:hAnsi="Arial" w:cs="Arial"/>
        </w:rPr>
        <w:t xml:space="preserve"> è </w:t>
      </w:r>
      <w:r w:rsidRPr="00C90564">
        <w:rPr>
          <w:rFonts w:ascii="Arial" w:hAnsi="Arial" w:cs="Arial"/>
          <w:b/>
          <w:u w:val="single"/>
        </w:rPr>
        <w:t>posticipata a mercoledì 09.04.2025 ore 18,30</w:t>
      </w:r>
      <w:r>
        <w:rPr>
          <w:rFonts w:ascii="Arial" w:hAnsi="Arial" w:cs="Arial"/>
          <w:b/>
          <w:u w:val="single"/>
        </w:rPr>
        <w:t>.</w:t>
      </w:r>
    </w:p>
    <w:p w14:paraId="5DA2CB85" w14:textId="77777777" w:rsidR="00236996" w:rsidRPr="00C90564" w:rsidRDefault="00236996" w:rsidP="00236996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4966A859" w14:textId="77777777" w:rsidR="00236996" w:rsidRDefault="00236996" w:rsidP="00236996">
      <w:pPr>
        <w:pStyle w:val="Titolo2"/>
        <w:rPr>
          <w:i w:val="0"/>
        </w:rPr>
      </w:pPr>
      <w:bookmarkStart w:id="9" w:name="_Toc193451752"/>
      <w:bookmarkStart w:id="10" w:name="_Toc193454494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30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9"/>
      <w:bookmarkEnd w:id="10"/>
    </w:p>
    <w:p w14:paraId="025541EA" w14:textId="77777777" w:rsidR="00236996" w:rsidRDefault="00236996" w:rsidP="00236996"/>
    <w:p w14:paraId="1BCE70D9" w14:textId="77777777" w:rsidR="00236996" w:rsidRDefault="00236996" w:rsidP="00236996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59CBE935" w14:textId="77777777" w:rsidR="00236996" w:rsidRDefault="00236996" w:rsidP="00236996">
      <w:pPr>
        <w:rPr>
          <w:rFonts w:ascii="Arial" w:hAnsi="Arial" w:cs="Arial"/>
          <w:b/>
          <w:u w:val="single"/>
        </w:rPr>
      </w:pPr>
    </w:p>
    <w:p w14:paraId="7EBE85D2" w14:textId="77777777" w:rsidR="00236996" w:rsidRDefault="00236996" w:rsidP="00236996">
      <w:pPr>
        <w:rPr>
          <w:rFonts w:ascii="Arial" w:hAnsi="Arial" w:cs="Arial"/>
          <w:b/>
          <w:sz w:val="22"/>
          <w:szCs w:val="22"/>
          <w:u w:val="single"/>
        </w:rPr>
      </w:pPr>
      <w:r w:rsidRPr="000F1A63">
        <w:rPr>
          <w:rFonts w:ascii="Arial" w:hAnsi="Arial" w:cs="Arial"/>
          <w:sz w:val="22"/>
          <w:szCs w:val="22"/>
        </w:rPr>
        <w:t>Visti gli accordi societari intervenuti la gara</w:t>
      </w:r>
      <w:r>
        <w:rPr>
          <w:rFonts w:ascii="Arial" w:hAnsi="Arial" w:cs="Arial"/>
          <w:sz w:val="22"/>
          <w:szCs w:val="22"/>
        </w:rPr>
        <w:t xml:space="preserve"> </w:t>
      </w:r>
      <w:r w:rsidRPr="000F1A63">
        <w:rPr>
          <w:rFonts w:ascii="Arial" w:hAnsi="Arial" w:cs="Arial"/>
          <w:sz w:val="22"/>
          <w:szCs w:val="22"/>
        </w:rPr>
        <w:t>POL. LUNANO</w:t>
      </w:r>
      <w:r>
        <w:rPr>
          <w:rFonts w:ascii="Arial" w:hAnsi="Arial" w:cs="Arial"/>
          <w:sz w:val="22"/>
          <w:szCs w:val="22"/>
        </w:rPr>
        <w:t>/</w:t>
      </w:r>
      <w:r w:rsidRPr="000F1A63">
        <w:rPr>
          <w:rFonts w:ascii="Arial" w:hAnsi="Arial" w:cs="Arial"/>
          <w:sz w:val="22"/>
          <w:szCs w:val="22"/>
        </w:rPr>
        <w:t>U.S. FERMIGNANESE 1923</w:t>
      </w:r>
      <w:r>
        <w:rPr>
          <w:rFonts w:ascii="Arial" w:hAnsi="Arial" w:cs="Arial"/>
          <w:sz w:val="22"/>
          <w:szCs w:val="22"/>
        </w:rPr>
        <w:t xml:space="preserve"> del 29.03.2025 è </w:t>
      </w:r>
      <w:r w:rsidRPr="000F1A63">
        <w:rPr>
          <w:rFonts w:ascii="Arial" w:hAnsi="Arial" w:cs="Arial"/>
          <w:b/>
          <w:sz w:val="22"/>
          <w:szCs w:val="22"/>
          <w:u w:val="single"/>
        </w:rPr>
        <w:t>posticipata a domenica 30.03.2025 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D4487EA" w14:textId="77777777" w:rsidR="00236996" w:rsidRPr="00236996" w:rsidRDefault="00236996" w:rsidP="008732AF">
      <w:pPr>
        <w:pStyle w:val="LndNormale1"/>
        <w:rPr>
          <w:lang w:val="it-IT"/>
        </w:rPr>
      </w:pPr>
    </w:p>
    <w:p w14:paraId="6CC9C3B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93454495"/>
      <w:r w:rsidRPr="00937FDE">
        <w:rPr>
          <w:color w:val="FFFFFF"/>
        </w:rPr>
        <w:t>NOTIZIE SU ATTIVITÀ AGONISTICA</w:t>
      </w:r>
      <w:bookmarkEnd w:id="11"/>
    </w:p>
    <w:p w14:paraId="1366CE87" w14:textId="77777777" w:rsidR="00FE43F7" w:rsidRDefault="005A3F38">
      <w:pPr>
        <w:pStyle w:val="titolocampionato0"/>
        <w:shd w:val="clear" w:color="auto" w:fill="CCCCCC"/>
        <w:spacing w:before="80" w:after="40"/>
        <w:divId w:val="2078942413"/>
      </w:pPr>
      <w:r>
        <w:t>PRIMA CATEGORIA</w:t>
      </w:r>
    </w:p>
    <w:p w14:paraId="6F4295EE" w14:textId="77777777" w:rsidR="00FE43F7" w:rsidRDefault="00FE43F7">
      <w:pPr>
        <w:pStyle w:val="breakline"/>
        <w:divId w:val="2078942413"/>
      </w:pPr>
    </w:p>
    <w:p w14:paraId="687EB149" w14:textId="77777777" w:rsidR="00FE43F7" w:rsidRDefault="005A3F38">
      <w:pPr>
        <w:pStyle w:val="titoloprinc0"/>
        <w:divId w:val="2078942413"/>
      </w:pPr>
      <w:r>
        <w:t>GIUDICE SPORTIVO</w:t>
      </w:r>
    </w:p>
    <w:p w14:paraId="5F643807" w14:textId="77777777" w:rsidR="00FE43F7" w:rsidRDefault="005A3F38">
      <w:pPr>
        <w:pStyle w:val="diffida"/>
        <w:divId w:val="2078942413"/>
      </w:pPr>
      <w:r>
        <w:lastRenderedPageBreak/>
        <w:t>Il Giudice Sportivo Avv. Agnese Lazzaretti, con l'assistenza del Segretario Angelo Castellana, nella seduta del 21/03/2025, ha adottato le decisioni che di seguito integralmente si riportano:</w:t>
      </w:r>
    </w:p>
    <w:p w14:paraId="22C63DB6" w14:textId="77777777" w:rsidR="00FE43F7" w:rsidRDefault="005A3F38">
      <w:pPr>
        <w:pStyle w:val="titolo10"/>
        <w:divId w:val="2078942413"/>
      </w:pPr>
      <w:r>
        <w:t xml:space="preserve">GARE DEL 15/ 3/2025 </w:t>
      </w:r>
    </w:p>
    <w:p w14:paraId="2A3A2870" w14:textId="77777777" w:rsidR="00FE43F7" w:rsidRDefault="005A3F38">
      <w:pPr>
        <w:pStyle w:val="titolo7a"/>
        <w:divId w:val="2078942413"/>
      </w:pPr>
      <w:r>
        <w:t xml:space="preserve">PROVVEDIMENTI DISCIPLINARI </w:t>
      </w:r>
    </w:p>
    <w:p w14:paraId="142E28CE" w14:textId="77777777" w:rsidR="00FE43F7" w:rsidRDefault="005A3F38">
      <w:pPr>
        <w:pStyle w:val="titolo7b"/>
        <w:divId w:val="2078942413"/>
      </w:pPr>
      <w:r>
        <w:t xml:space="preserve">In base alle risultanze degli atti ufficiali sono state deliberate le seguenti sanzioni disciplinari. </w:t>
      </w:r>
    </w:p>
    <w:p w14:paraId="49E031B0" w14:textId="77777777" w:rsidR="00FE43F7" w:rsidRDefault="005A3F38">
      <w:pPr>
        <w:pStyle w:val="titolo3"/>
        <w:divId w:val="2078942413"/>
      </w:pPr>
      <w:r>
        <w:t xml:space="preserve">CALCIATORI NON ESPULSI </w:t>
      </w:r>
    </w:p>
    <w:p w14:paraId="38DF1863" w14:textId="77777777" w:rsidR="00FE43F7" w:rsidRDefault="005A3F38">
      <w:pPr>
        <w:pStyle w:val="titolo20"/>
        <w:divId w:val="207894241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E43F7" w14:paraId="048BC5FB" w14:textId="77777777">
        <w:trPr>
          <w:divId w:val="2078942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75392" w14:textId="77777777" w:rsidR="00FE43F7" w:rsidRDefault="005A3F38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DFE6D" w14:textId="77777777" w:rsidR="00FE43F7" w:rsidRDefault="005A3F3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7524" w14:textId="77777777" w:rsidR="00FE43F7" w:rsidRDefault="005A3F3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89BE0" w14:textId="77777777" w:rsidR="00FE43F7" w:rsidRDefault="005A3F3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CA3F" w14:textId="77777777" w:rsidR="00FE43F7" w:rsidRDefault="005A3F38">
            <w:pPr>
              <w:pStyle w:val="movimento2"/>
            </w:pPr>
            <w:r>
              <w:t> </w:t>
            </w:r>
          </w:p>
        </w:tc>
      </w:tr>
    </w:tbl>
    <w:p w14:paraId="0136E1AA" w14:textId="77777777" w:rsidR="00FE43F7" w:rsidRDefault="005A3F38">
      <w:pPr>
        <w:pStyle w:val="titolo20"/>
        <w:divId w:val="207894241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E43F7" w14:paraId="3BBAADD2" w14:textId="77777777">
        <w:trPr>
          <w:divId w:val="2078942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BE211" w14:textId="77777777" w:rsidR="00FE43F7" w:rsidRDefault="005A3F38">
            <w:pPr>
              <w:pStyle w:val="movimento"/>
            </w:pPr>
            <w:r>
              <w:t>MENGARELLI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7F90" w14:textId="77777777" w:rsidR="00FE43F7" w:rsidRDefault="005A3F3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B767" w14:textId="77777777" w:rsidR="00FE43F7" w:rsidRDefault="005A3F3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6C4DC" w14:textId="77777777" w:rsidR="00FE43F7" w:rsidRDefault="005A3F3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AE89D" w14:textId="77777777" w:rsidR="00FE43F7" w:rsidRDefault="005A3F38">
            <w:pPr>
              <w:pStyle w:val="movimento2"/>
            </w:pPr>
            <w:r>
              <w:t> </w:t>
            </w:r>
          </w:p>
        </w:tc>
      </w:tr>
    </w:tbl>
    <w:p w14:paraId="03AB2284" w14:textId="77777777" w:rsidR="00FE43F7" w:rsidRDefault="005A3F38">
      <w:pPr>
        <w:pStyle w:val="titolo20"/>
        <w:divId w:val="207894241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E43F7" w14:paraId="0467BCB6" w14:textId="77777777">
        <w:trPr>
          <w:divId w:val="207894241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7D188" w14:textId="77777777" w:rsidR="00FE43F7" w:rsidRDefault="005A3F38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E355B" w14:textId="77777777" w:rsidR="00FE43F7" w:rsidRDefault="005A3F38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D3ED" w14:textId="77777777" w:rsidR="00FE43F7" w:rsidRDefault="005A3F3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C0C35" w14:textId="77777777" w:rsidR="00FE43F7" w:rsidRDefault="005A3F3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D1051" w14:textId="77777777" w:rsidR="00FE43F7" w:rsidRDefault="005A3F38">
            <w:pPr>
              <w:pStyle w:val="movimento2"/>
            </w:pPr>
            <w:r>
              <w:t> </w:t>
            </w:r>
          </w:p>
        </w:tc>
      </w:tr>
    </w:tbl>
    <w:p w14:paraId="1ABF37F5" w14:textId="77777777" w:rsidR="00FE43F7" w:rsidRDefault="00FE43F7">
      <w:pPr>
        <w:pStyle w:val="breakline"/>
        <w:divId w:val="2078942413"/>
      </w:pPr>
    </w:p>
    <w:p w14:paraId="721B23C8" w14:textId="77777777" w:rsidR="008732AF" w:rsidRPr="00F00795" w:rsidRDefault="008732AF" w:rsidP="008732AF">
      <w:pPr>
        <w:pStyle w:val="LndNormale1"/>
      </w:pPr>
    </w:p>
    <w:p w14:paraId="1638B64E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93454496"/>
      <w:r>
        <w:rPr>
          <w:color w:val="FFFFFF"/>
        </w:rPr>
        <w:t>ERRATA CORRIGE</w:t>
      </w:r>
      <w:bookmarkEnd w:id="12"/>
    </w:p>
    <w:p w14:paraId="18B6918D" w14:textId="77777777" w:rsidR="008732AF" w:rsidRDefault="008732AF" w:rsidP="008732AF">
      <w:pPr>
        <w:pStyle w:val="LndNormale1"/>
      </w:pPr>
    </w:p>
    <w:p w14:paraId="7359A7BF" w14:textId="77777777" w:rsidR="00B20A1E" w:rsidRDefault="00B20A1E" w:rsidP="00B20A1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51853DA0" w14:textId="2F13648F" w:rsidR="00B20A1E" w:rsidRDefault="00B20A1E" w:rsidP="00B20A1E">
      <w:pPr>
        <w:pStyle w:val="LndNormale1"/>
        <w:rPr>
          <w:lang w:val="it-IT"/>
        </w:rPr>
      </w:pPr>
      <w:r>
        <w:rPr>
          <w:lang w:val="it-IT"/>
        </w:rPr>
        <w:t>A seguito segnalazione e conseguente rettifica arbitrale, nel presente Comunitato Ufficiale sono inseriti i provvedimenti disciplinari relativi alla gara Ostra Calcio – Pietracroce del 15.03.2025 che, causa disguido tecnico, non risultavano inseriti nel CU n. 205 del 19.03.2025.</w:t>
      </w:r>
    </w:p>
    <w:p w14:paraId="7F9A0B0C" w14:textId="16059BF1" w:rsidR="00B20A1E" w:rsidRDefault="00B20A1E" w:rsidP="00B20A1E">
      <w:pPr>
        <w:pStyle w:val="LndNormale1"/>
        <w:rPr>
          <w:lang w:val="it-IT"/>
        </w:rPr>
      </w:pPr>
    </w:p>
    <w:p w14:paraId="703C25CB" w14:textId="77777777" w:rsidR="00B20A1E" w:rsidRPr="00CA6EBE" w:rsidRDefault="00B20A1E" w:rsidP="00B20A1E">
      <w:pPr>
        <w:pStyle w:val="LndNormale1"/>
        <w:rPr>
          <w:lang w:val="it-IT"/>
        </w:rPr>
      </w:pPr>
    </w:p>
    <w:p w14:paraId="53A6C917" w14:textId="77777777" w:rsidR="00B20A1E" w:rsidRPr="009B374A" w:rsidRDefault="00B20A1E" w:rsidP="00B20A1E">
      <w:pPr>
        <w:pStyle w:val="LndNormale1"/>
        <w:rPr>
          <w:b/>
          <w:u w:val="single"/>
        </w:rPr>
      </w:pPr>
      <w:bookmarkStart w:id="13" w:name="_Hlk193378979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407D4967" w14:textId="77777777" w:rsidR="00B20A1E" w:rsidRPr="00010ABA" w:rsidRDefault="00B20A1E" w:rsidP="00B20A1E">
      <w:pPr>
        <w:rPr>
          <w:lang w:val="x-none"/>
        </w:rPr>
      </w:pPr>
    </w:p>
    <w:p w14:paraId="2175CA4A" w14:textId="77777777" w:rsidR="00B20A1E" w:rsidRPr="00794B20" w:rsidRDefault="00B20A1E" w:rsidP="00B20A1E">
      <w:pPr>
        <w:rPr>
          <w:lang w:val="x-none"/>
        </w:rPr>
      </w:pPr>
    </w:p>
    <w:p w14:paraId="3EDE3281" w14:textId="77777777" w:rsidR="00B20A1E" w:rsidRPr="004D3CE8" w:rsidRDefault="00B20A1E" w:rsidP="00B20A1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6D444C7D" w14:textId="77777777" w:rsidR="00B20A1E" w:rsidRDefault="00B20A1E" w:rsidP="00B20A1E">
      <w:pPr>
        <w:rPr>
          <w:lang w:val="x-none"/>
        </w:rPr>
      </w:pPr>
    </w:p>
    <w:p w14:paraId="70373824" w14:textId="77777777" w:rsidR="00B20A1E" w:rsidRDefault="00B20A1E" w:rsidP="00B20A1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20A1E" w:rsidRPr="004D3CE8" w14:paraId="10CCC039" w14:textId="77777777" w:rsidTr="003D175A">
        <w:trPr>
          <w:jc w:val="center"/>
        </w:trPr>
        <w:tc>
          <w:tcPr>
            <w:tcW w:w="2886" w:type="pct"/>
            <w:hideMark/>
          </w:tcPr>
          <w:p w14:paraId="1171AA1A" w14:textId="77777777" w:rsidR="00B20A1E" w:rsidRPr="004D3CE8" w:rsidRDefault="00B20A1E" w:rsidP="003D17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0976602" w14:textId="77777777" w:rsidR="00B20A1E" w:rsidRPr="004D3CE8" w:rsidRDefault="00B20A1E" w:rsidP="003D17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B314E44" w14:textId="77777777" w:rsidR="00B20A1E" w:rsidRPr="004D3CE8" w:rsidRDefault="00B20A1E" w:rsidP="003D17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D9463FE" w14:textId="77777777" w:rsidR="00B20A1E" w:rsidRPr="004D3CE8" w:rsidRDefault="00B20A1E" w:rsidP="003D175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3"/>
    </w:tbl>
    <w:p w14:paraId="2EFA7F14" w14:textId="77777777" w:rsidR="0023433C" w:rsidRDefault="0023433C"/>
    <w:p w14:paraId="5AE9E63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5A320F3E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D7FA500" w14:textId="77777777" w:rsidR="00822CD8" w:rsidRDefault="00822CD8" w:rsidP="00822CD8">
      <w:pPr>
        <w:pStyle w:val="LndNormale1"/>
      </w:pPr>
    </w:p>
    <w:p w14:paraId="34E9C4EC" w14:textId="77777777" w:rsidR="0023433C" w:rsidRDefault="0023433C"/>
    <w:p w14:paraId="073455FF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DD3DD51" w14:textId="77777777" w:rsidR="00822CD8" w:rsidRDefault="00822CD8" w:rsidP="00822CD8">
      <w:pPr>
        <w:spacing w:after="120"/>
      </w:pPr>
    </w:p>
    <w:p w14:paraId="43DE69C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2AE78" w14:textId="77777777" w:rsidR="00661B49" w:rsidRDefault="00661B49">
      <w:r>
        <w:separator/>
      </w:r>
    </w:p>
  </w:endnote>
  <w:endnote w:type="continuationSeparator" w:id="0">
    <w:p w14:paraId="31E231C3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339B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2A3DC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4F4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207</w:t>
    </w:r>
    <w:bookmarkEnd w:id="14"/>
  </w:p>
  <w:p w14:paraId="1457180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8A4ED" w14:textId="77777777" w:rsidR="00661B49" w:rsidRDefault="00661B49">
      <w:r>
        <w:separator/>
      </w:r>
    </w:p>
  </w:footnote>
  <w:footnote w:type="continuationSeparator" w:id="0">
    <w:p w14:paraId="07EDAB22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1B0E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7431FCB" w14:textId="77777777">
      <w:tc>
        <w:tcPr>
          <w:tcW w:w="2050" w:type="dxa"/>
        </w:tcPr>
        <w:p w14:paraId="55D7A9E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19ADF86" wp14:editId="0D7E080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D9EFC5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527A39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433C"/>
    <w:rsid w:val="0023699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1770"/>
    <w:rsid w:val="00330B73"/>
    <w:rsid w:val="00335DC8"/>
    <w:rsid w:val="00343A01"/>
    <w:rsid w:val="003645BC"/>
    <w:rsid w:val="0037758B"/>
    <w:rsid w:val="003815EE"/>
    <w:rsid w:val="003832A3"/>
    <w:rsid w:val="00395DFF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3F38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03C5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0A1E"/>
    <w:rsid w:val="00B27099"/>
    <w:rsid w:val="00B368E9"/>
    <w:rsid w:val="00B471CE"/>
    <w:rsid w:val="00BA5219"/>
    <w:rsid w:val="00BC3253"/>
    <w:rsid w:val="00BD1A6B"/>
    <w:rsid w:val="00BD5319"/>
    <w:rsid w:val="00BE4910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EC5767F"/>
  <w15:docId w15:val="{5DF1EFCB-5F4A-479A-B4C0-68FEEA51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23699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nd.it/it/la-lnd/la-lnd-per-il-sociale/il-razzismo-e-incomprensibi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1209</Words>
  <Characters>8763</Characters>
  <Application>Microsoft Office Word</Application>
  <DocSecurity>0</DocSecurity>
  <Lines>73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9953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2025-03-21T11:18:00Z</dcterms:created>
  <dcterms:modified xsi:type="dcterms:W3CDTF">2025-03-21T12:20:00Z</dcterms:modified>
</cp:coreProperties>
</file>