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B595740" w14:textId="77777777" w:rsidTr="00401E58">
        <w:tc>
          <w:tcPr>
            <w:tcW w:w="1514" w:type="pct"/>
            <w:vAlign w:val="center"/>
          </w:tcPr>
          <w:p w14:paraId="6606336C" w14:textId="77777777" w:rsidR="00C23459" w:rsidRPr="00917825" w:rsidRDefault="004F324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32A81C" wp14:editId="27681FD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6EFAC79" w14:textId="77777777" w:rsidR="00672080" w:rsidRPr="003070A1" w:rsidRDefault="004F32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3B86990" w14:textId="77777777" w:rsidR="00672080" w:rsidRPr="003070A1" w:rsidRDefault="004F32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B6775A" w14:textId="77777777" w:rsidR="00672080" w:rsidRPr="003070A1" w:rsidRDefault="004F32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70DA0D1" w14:textId="77777777" w:rsidR="00672080" w:rsidRPr="00620654" w:rsidRDefault="004F32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0DF6C0F" w14:textId="77777777" w:rsidR="00C23459" w:rsidRPr="00672080" w:rsidRDefault="004F324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6415848" w14:textId="77777777" w:rsidR="00C23459" w:rsidRPr="00672080" w:rsidRDefault="004F324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3E4C462" w14:textId="77777777" w:rsidR="00C23459" w:rsidRPr="00917825" w:rsidRDefault="004F324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A4EB1C1" w14:textId="77777777" w:rsidR="00C23459" w:rsidRPr="008268BC" w:rsidRDefault="004F324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805FDE5" w14:textId="04B81FC3" w:rsidR="00672080" w:rsidRPr="008268BC" w:rsidRDefault="00FB54A3" w:rsidP="00FB54A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F324A" w:rsidRPr="008268BC">
              <w:rPr>
                <w:rFonts w:ascii="Arial" w:hAnsi="Arial"/>
                <w:b/>
                <w:color w:val="002060"/>
              </w:rPr>
              <w:t>e-mail</w:t>
            </w:r>
            <w:r w:rsidR="004F324A" w:rsidRPr="008268BC">
              <w:rPr>
                <w:rFonts w:ascii="Arial" w:hAnsi="Arial"/>
                <w:color w:val="002060"/>
              </w:rPr>
              <w:t xml:space="preserve">: </w:t>
            </w:r>
            <w:r w:rsidR="004F324A" w:rsidRPr="008268BC">
              <w:rPr>
                <w:rFonts w:ascii="Arial" w:hAnsi="Arial"/>
                <w:color w:val="002060"/>
              </w:rPr>
              <w:t>cr</w:t>
            </w:r>
            <w:r w:rsidR="004F324A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4F324A" w:rsidRPr="008268BC">
              <w:rPr>
                <w:rFonts w:ascii="Arial" w:hAnsi="Arial"/>
                <w:color w:val="002060"/>
              </w:rPr>
              <w:t>.it</w:t>
            </w:r>
          </w:p>
          <w:p w14:paraId="18EA30A8" w14:textId="77777777" w:rsidR="00C23459" w:rsidRPr="00917825" w:rsidRDefault="004F324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96F0E3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4803AAE" w14:textId="77777777" w:rsidR="00BF4ADD" w:rsidRDefault="00BF4ADD" w:rsidP="00BF4ADD">
      <w:pPr>
        <w:pStyle w:val="Nessunaspaziatura"/>
        <w:jc w:val="center"/>
      </w:pPr>
    </w:p>
    <w:p w14:paraId="4657E6A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226 del 10/04/2025</w:t>
      </w:r>
    </w:p>
    <w:p w14:paraId="26408EB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5199999"/>
      <w:r w:rsidRPr="00AD41A0">
        <w:rPr>
          <w:color w:val="FFFFFF"/>
        </w:rPr>
        <w:t>SOMMARIO</w:t>
      </w:r>
      <w:bookmarkEnd w:id="1"/>
    </w:p>
    <w:p w14:paraId="15B03CC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CE47906" w14:textId="72D04ACC" w:rsidR="001C773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5199999" w:history="1">
        <w:r w:rsidR="001C7730" w:rsidRPr="00C42FD4">
          <w:rPr>
            <w:rStyle w:val="Collegamentoipertestuale"/>
            <w:noProof/>
          </w:rPr>
          <w:t>SOMMARIO</w:t>
        </w:r>
        <w:r w:rsidR="001C7730">
          <w:rPr>
            <w:noProof/>
            <w:webHidden/>
          </w:rPr>
          <w:tab/>
        </w:r>
        <w:r w:rsidR="001C7730">
          <w:rPr>
            <w:noProof/>
            <w:webHidden/>
          </w:rPr>
          <w:fldChar w:fldCharType="begin"/>
        </w:r>
        <w:r w:rsidR="001C7730">
          <w:rPr>
            <w:noProof/>
            <w:webHidden/>
          </w:rPr>
          <w:instrText xml:space="preserve"> PAGEREF _Toc195199999 \h </w:instrText>
        </w:r>
        <w:r w:rsidR="001C7730">
          <w:rPr>
            <w:noProof/>
            <w:webHidden/>
          </w:rPr>
        </w:r>
        <w:r w:rsidR="001C7730"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1</w:t>
        </w:r>
        <w:r w:rsidR="001C7730">
          <w:rPr>
            <w:noProof/>
            <w:webHidden/>
          </w:rPr>
          <w:fldChar w:fldCharType="end"/>
        </w:r>
      </w:hyperlink>
    </w:p>
    <w:p w14:paraId="1403D1F2" w14:textId="076C58B4" w:rsidR="001C7730" w:rsidRDefault="001C77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00000" w:history="1">
        <w:r w:rsidRPr="00C42FD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_Toc195200000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99E0A4" w14:textId="56173F96" w:rsidR="001C7730" w:rsidRDefault="001C77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00001" w:history="1">
        <w:r w:rsidRPr="00C42FD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_Toc195200001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4BE878" w14:textId="7894E4C3" w:rsidR="001C7730" w:rsidRDefault="001C77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00002" w:history="1">
        <w:r w:rsidRPr="00C42FD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_Toc195200002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2204DA" w14:textId="732A4FE9" w:rsidR="001C7730" w:rsidRDefault="001C77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00003" w:history="1">
        <w:r w:rsidRPr="00C42FD4">
          <w:rPr>
            <w:rStyle w:val="Collegamentoipertestuale"/>
            <w:noProof/>
          </w:rPr>
          <w:t>Modifiche al programma gare del 13/04/2025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_Toc195200003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21276B" w14:textId="2F8F3118" w:rsidR="001C7730" w:rsidRDefault="001C77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00004" w:history="1">
        <w:r w:rsidRPr="00C42FD4">
          <w:rPr>
            <w:rStyle w:val="Collegamentoipertestuale"/>
            <w:noProof/>
          </w:rPr>
          <w:t>Modifiche al programma gare del 17/04/2025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_Toc195200004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CF1F00A" w14:textId="7E600598" w:rsidR="001C7730" w:rsidRDefault="001C77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00005" w:history="1">
        <w:r w:rsidRPr="00C42FD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_Toc195200005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928401" w14:textId="1B9EFCE2" w:rsidR="001C7730" w:rsidRDefault="001C77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00006" w:history="1">
        <w:r w:rsidRPr="00C42FD4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_Toc195200006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7DEE211" w14:textId="7911A152" w:rsidR="001C7730" w:rsidRDefault="001C773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00007" w:history="1">
        <w:r w:rsidRPr="00C42FD4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_Toc195200007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1365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CD8183" w14:textId="7804D82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EE330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5200000"/>
      <w:r>
        <w:rPr>
          <w:color w:val="FFFFFF"/>
        </w:rPr>
        <w:t>COMUNICAZIONI DELLA F.I.G.C.</w:t>
      </w:r>
      <w:bookmarkEnd w:id="2"/>
    </w:p>
    <w:p w14:paraId="31BAF573" w14:textId="77777777" w:rsidR="00824900" w:rsidRPr="00432C19" w:rsidRDefault="00824900" w:rsidP="00432C19">
      <w:pPr>
        <w:pStyle w:val="LndNormale1"/>
        <w:rPr>
          <w:lang w:val="it-IT"/>
        </w:rPr>
      </w:pPr>
    </w:p>
    <w:p w14:paraId="6C67107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5200001"/>
      <w:r>
        <w:rPr>
          <w:color w:val="FFFFFF"/>
        </w:rPr>
        <w:t>COMUNICAZIONI DELLA L.N.D.</w:t>
      </w:r>
      <w:bookmarkEnd w:id="3"/>
    </w:p>
    <w:p w14:paraId="6DD25B6E" w14:textId="77777777" w:rsidR="00822CD8" w:rsidRDefault="00822CD8" w:rsidP="00FB54A3">
      <w:pPr>
        <w:pStyle w:val="Nessunaspaziatura"/>
      </w:pPr>
    </w:p>
    <w:p w14:paraId="3A0A7F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52000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8B46C77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E82CAC7" w14:textId="77777777" w:rsidR="00644ABE" w:rsidRPr="00276680" w:rsidRDefault="00644ABE" w:rsidP="00644AB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CAMPIONATO JUNIORES UNDER 19 REGIONALE</w:t>
      </w:r>
    </w:p>
    <w:p w14:paraId="6AAA0211" w14:textId="77777777" w:rsidR="00644ABE" w:rsidRDefault="00644ABE" w:rsidP="00644ABE">
      <w:pPr>
        <w:rPr>
          <w:rFonts w:ascii="Arial" w:hAnsi="Arial" w:cs="Arial"/>
          <w:b/>
          <w:sz w:val="22"/>
          <w:szCs w:val="22"/>
          <w:u w:val="single"/>
        </w:rPr>
      </w:pPr>
    </w:p>
    <w:p w14:paraId="171E34D9" w14:textId="77777777" w:rsidR="00644ABE" w:rsidRPr="009D5988" w:rsidRDefault="00644ABE" w:rsidP="00644AB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</w:t>
      </w:r>
      <w:r>
        <w:rPr>
          <w:rFonts w:ascii="Arial" w:hAnsi="Arial" w:cs="Arial"/>
          <w:b/>
          <w:u w:val="single"/>
        </w:rPr>
        <w:t xml:space="preserve"> del</w:t>
      </w:r>
      <w:r w:rsidRPr="009D5988">
        <w:rPr>
          <w:rFonts w:ascii="Arial" w:hAnsi="Arial" w:cs="Arial"/>
          <w:b/>
          <w:u w:val="single"/>
        </w:rPr>
        <w:t xml:space="preserve"> titolo regionale</w:t>
      </w:r>
    </w:p>
    <w:p w14:paraId="7CDE272B" w14:textId="77777777" w:rsidR="00644ABE" w:rsidRDefault="00644ABE" w:rsidP="00644ABE">
      <w:pPr>
        <w:rPr>
          <w:rFonts w:ascii="Arial" w:hAnsi="Arial" w:cs="Arial"/>
          <w:b/>
          <w:sz w:val="22"/>
          <w:szCs w:val="22"/>
          <w:u w:val="single"/>
        </w:rPr>
      </w:pPr>
    </w:p>
    <w:p w14:paraId="7191A19E" w14:textId="77777777" w:rsidR="00644ABE" w:rsidRPr="006E4F07" w:rsidRDefault="00644ABE" w:rsidP="00644AB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E4F07">
        <w:rPr>
          <w:rFonts w:ascii="Arial" w:hAnsi="Arial" w:cs="Arial"/>
          <w:b/>
          <w:u w:val="single"/>
        </w:rPr>
        <w:t>Calendario gare</w:t>
      </w:r>
    </w:p>
    <w:p w14:paraId="7AF2141E" w14:textId="5ED4955A" w:rsidR="00644ABE" w:rsidRDefault="00644ABE" w:rsidP="00644AB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Mercoledì 23.04.2025 ore 16,30</w:t>
      </w:r>
      <w:r w:rsidR="00213655">
        <w:rPr>
          <w:rFonts w:ascii="Arial" w:hAnsi="Arial" w:cs="Arial"/>
          <w:b/>
          <w:u w:val="single"/>
        </w:rPr>
        <w:t xml:space="preserve"> – Campo “Don </w:t>
      </w:r>
      <w:proofErr w:type="spellStart"/>
      <w:proofErr w:type="gramStart"/>
      <w:r w:rsidR="00213655">
        <w:rPr>
          <w:rFonts w:ascii="Arial" w:hAnsi="Arial" w:cs="Arial"/>
          <w:b/>
          <w:u w:val="single"/>
        </w:rPr>
        <w:t>M.Bartolini</w:t>
      </w:r>
      <w:proofErr w:type="spellEnd"/>
      <w:proofErr w:type="gramEnd"/>
      <w:r w:rsidR="00213655">
        <w:rPr>
          <w:rFonts w:ascii="Arial" w:hAnsi="Arial" w:cs="Arial"/>
          <w:b/>
          <w:u w:val="single"/>
        </w:rPr>
        <w:t>” di Ascoli Piceno)</w:t>
      </w:r>
    </w:p>
    <w:p w14:paraId="33FACE7E" w14:textId="77777777" w:rsidR="00644ABE" w:rsidRPr="00AF3426" w:rsidRDefault="00644ABE" w:rsidP="00644ABE">
      <w:pPr>
        <w:pStyle w:val="Nessunaspaziatura"/>
        <w:jc w:val="both"/>
        <w:rPr>
          <w:rFonts w:ascii="Arial" w:hAnsi="Arial" w:cs="Arial"/>
        </w:rPr>
      </w:pPr>
      <w:r w:rsidRPr="00AF3426">
        <w:rPr>
          <w:rFonts w:ascii="Arial" w:hAnsi="Arial" w:cs="Arial"/>
        </w:rPr>
        <w:t>MONTICELLI CALCIO SRL – CASTELFRETTESE A.S.D.</w:t>
      </w:r>
      <w:r w:rsidRPr="00AF342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.: MATELICA CALCIO 1921 ASD</w:t>
      </w:r>
    </w:p>
    <w:p w14:paraId="37D07A89" w14:textId="00CF7446" w:rsidR="00644ABE" w:rsidRDefault="00644ABE" w:rsidP="00644ABE">
      <w:pPr>
        <w:pStyle w:val="LndNormale1"/>
        <w:textAlignment w:val="baseline"/>
        <w:rPr>
          <w:b/>
          <w:u w:val="single"/>
          <w:lang w:val="it-IT"/>
        </w:rPr>
      </w:pPr>
    </w:p>
    <w:p w14:paraId="31AC4D30" w14:textId="77777777" w:rsidR="00213655" w:rsidRDefault="00213655" w:rsidP="00644ABE">
      <w:pPr>
        <w:pStyle w:val="LndNormale1"/>
        <w:textAlignment w:val="baseline"/>
        <w:rPr>
          <w:b/>
          <w:u w:val="single"/>
          <w:lang w:val="it-IT"/>
        </w:rPr>
      </w:pPr>
    </w:p>
    <w:p w14:paraId="53F9AD8A" w14:textId="2FEDFD4C" w:rsidR="00644ABE" w:rsidRDefault="00644ABE" w:rsidP="00644ABE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Domenica 27.04.2025 ore 16,30</w:t>
      </w:r>
      <w:r w:rsidR="00213655">
        <w:rPr>
          <w:b/>
          <w:u w:val="single"/>
          <w:lang w:val="it-IT"/>
        </w:rPr>
        <w:t xml:space="preserve"> – Campo “Fioretti” di Castelferretti</w:t>
      </w:r>
    </w:p>
    <w:p w14:paraId="2C8363D2" w14:textId="77777777" w:rsidR="00644ABE" w:rsidRPr="00AF3426" w:rsidRDefault="00644ABE" w:rsidP="00644ABE">
      <w:pPr>
        <w:pStyle w:val="LndNormale1"/>
        <w:textAlignment w:val="baseline"/>
        <w:rPr>
          <w:lang w:val="it-IT"/>
        </w:rPr>
      </w:pPr>
      <w:r>
        <w:rPr>
          <w:lang w:val="it-IT"/>
        </w:rPr>
        <w:t>CASTELFRETTESE A.S.D. – MATELICA CALCIO 1921 ASD</w:t>
      </w:r>
      <w:r>
        <w:rPr>
          <w:lang w:val="it-IT"/>
        </w:rPr>
        <w:tab/>
        <w:t>Rip.: MONTICELLI CALCIO SRL</w:t>
      </w:r>
    </w:p>
    <w:p w14:paraId="47993D37" w14:textId="77777777" w:rsidR="00644ABE" w:rsidRDefault="00644ABE" w:rsidP="00644ABE">
      <w:pPr>
        <w:rPr>
          <w:rFonts w:ascii="Arial" w:hAnsi="Arial" w:cs="Arial"/>
          <w:sz w:val="22"/>
          <w:szCs w:val="22"/>
        </w:rPr>
      </w:pPr>
      <w:r w:rsidRPr="003857CB">
        <w:rPr>
          <w:rFonts w:ascii="Arial" w:hAnsi="Arial" w:cs="Arial"/>
          <w:sz w:val="22"/>
          <w:szCs w:val="22"/>
        </w:rPr>
        <w:t>disputato la precedente gara in trasferta</w:t>
      </w:r>
      <w:r>
        <w:rPr>
          <w:rFonts w:ascii="Arial" w:hAnsi="Arial" w:cs="Arial"/>
          <w:sz w:val="22"/>
          <w:szCs w:val="22"/>
        </w:rPr>
        <w:t>.</w:t>
      </w:r>
    </w:p>
    <w:p w14:paraId="5CCE3D39" w14:textId="77777777" w:rsidR="00644ABE" w:rsidRDefault="00644ABE" w:rsidP="00644ABE">
      <w:pPr>
        <w:rPr>
          <w:rFonts w:ascii="Arial" w:hAnsi="Arial" w:cs="Arial"/>
          <w:b/>
          <w:sz w:val="22"/>
          <w:szCs w:val="22"/>
          <w:u w:val="single"/>
        </w:rPr>
      </w:pPr>
    </w:p>
    <w:p w14:paraId="6F0F902A" w14:textId="77777777" w:rsidR="00644ABE" w:rsidRPr="006E4F07" w:rsidRDefault="00644ABE" w:rsidP="00644AB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Determinazione classifica</w:t>
      </w:r>
    </w:p>
    <w:p w14:paraId="431AA101" w14:textId="77777777" w:rsidR="00644ABE" w:rsidRDefault="00644ABE" w:rsidP="00644A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delle 3 giornate risulterà vincente</w:t>
      </w:r>
      <w:r w:rsidRPr="0064735E">
        <w:rPr>
          <w:rFonts w:ascii="Arial" w:hAnsi="Arial" w:cs="Arial"/>
          <w:sz w:val="22"/>
          <w:szCs w:val="22"/>
        </w:rPr>
        <w:t xml:space="preserve"> la squadra </w:t>
      </w:r>
      <w:r>
        <w:rPr>
          <w:rFonts w:ascii="Arial" w:hAnsi="Arial" w:cs="Arial"/>
          <w:sz w:val="22"/>
          <w:szCs w:val="22"/>
        </w:rPr>
        <w:t>che avrà ottenuto il maggior numero di punti.</w:t>
      </w:r>
    </w:p>
    <w:p w14:paraId="6F9F860B" w14:textId="77777777" w:rsidR="00644ABE" w:rsidRPr="0007541E" w:rsidRDefault="00644ABE" w:rsidP="00644ABE">
      <w:pPr>
        <w:rPr>
          <w:rFonts w:ascii="Arial" w:hAnsi="Arial" w:cs="Arial"/>
          <w:sz w:val="22"/>
          <w:szCs w:val="22"/>
        </w:rPr>
      </w:pPr>
      <w:r w:rsidRPr="0007541E">
        <w:rPr>
          <w:rFonts w:ascii="Arial" w:hAnsi="Arial" w:cs="Arial"/>
          <w:sz w:val="22"/>
          <w:szCs w:val="22"/>
        </w:rPr>
        <w:t>In caso di parità di punti</w:t>
      </w:r>
      <w:r>
        <w:rPr>
          <w:rFonts w:ascii="Arial" w:hAnsi="Arial" w:cs="Arial"/>
          <w:sz w:val="22"/>
          <w:szCs w:val="22"/>
        </w:rPr>
        <w:t xml:space="preserve"> </w:t>
      </w:r>
      <w:r w:rsidRPr="0007541E">
        <w:rPr>
          <w:rFonts w:ascii="Arial" w:hAnsi="Arial" w:cs="Arial"/>
          <w:sz w:val="22"/>
          <w:szCs w:val="22"/>
        </w:rPr>
        <w:t>si terrà conto nell’ordine:</w:t>
      </w:r>
    </w:p>
    <w:p w14:paraId="55E6364D" w14:textId="77777777" w:rsidR="00644ABE" w:rsidRPr="00C80C6E" w:rsidRDefault="00644ABE" w:rsidP="00644ABE">
      <w:pPr>
        <w:pStyle w:val="LndNormale1"/>
        <w:rPr>
          <w:i/>
        </w:rPr>
      </w:pPr>
      <w:r w:rsidRPr="00C80C6E">
        <w:rPr>
          <w:i/>
        </w:rPr>
        <w:t>b) della migliore differenza reti;</w:t>
      </w:r>
    </w:p>
    <w:p w14:paraId="7BBE0DCC" w14:textId="77777777" w:rsidR="00644ABE" w:rsidRPr="00C80C6E" w:rsidRDefault="00644ABE" w:rsidP="00644ABE">
      <w:pPr>
        <w:pStyle w:val="LndNormale1"/>
        <w:rPr>
          <w:i/>
        </w:rPr>
      </w:pPr>
      <w:r w:rsidRPr="00C80C6E">
        <w:rPr>
          <w:i/>
        </w:rPr>
        <w:lastRenderedPageBreak/>
        <w:t>c) del maggior numero di reti segnate;</w:t>
      </w:r>
    </w:p>
    <w:p w14:paraId="4524458B" w14:textId="77777777" w:rsidR="00644ABE" w:rsidRPr="00C80C6E" w:rsidRDefault="00644ABE" w:rsidP="00644ABE">
      <w:pPr>
        <w:pStyle w:val="LndNormale1"/>
        <w:rPr>
          <w:i/>
        </w:rPr>
      </w:pPr>
      <w:r w:rsidRPr="00C80C6E">
        <w:rPr>
          <w:i/>
        </w:rPr>
        <w:t>d) del maggior numero di reti segnate in trasferta</w:t>
      </w:r>
    </w:p>
    <w:p w14:paraId="1B8CB7D8" w14:textId="77777777" w:rsidR="00644ABE" w:rsidRDefault="00644ABE" w:rsidP="00644ABE">
      <w:pPr>
        <w:pStyle w:val="LndNormale1"/>
      </w:pPr>
      <w:r w:rsidRPr="00C80C6E">
        <w:t>Persistendo ulteriore parità la vincitrice sarà determinata per sorteggio che sarà effettuato dal Comitato Regionale Marche.</w:t>
      </w:r>
    </w:p>
    <w:p w14:paraId="0075A4DA" w14:textId="77777777" w:rsidR="00644ABE" w:rsidRPr="00242CF6" w:rsidRDefault="00644ABE" w:rsidP="00644ABE">
      <w:pPr>
        <w:rPr>
          <w:rFonts w:ascii="Arial" w:hAnsi="Arial" w:cs="Arial"/>
          <w:b/>
          <w:sz w:val="22"/>
          <w:szCs w:val="22"/>
          <w:u w:val="single"/>
          <w:lang w:val="x-none"/>
        </w:rPr>
      </w:pPr>
    </w:p>
    <w:p w14:paraId="477AD401" w14:textId="77777777" w:rsidR="00644ABE" w:rsidRPr="00F00795" w:rsidRDefault="00644ABE" w:rsidP="00644ABE">
      <w:pPr>
        <w:rPr>
          <w:rFonts w:ascii="Arial" w:hAnsi="Arial" w:cs="Arial"/>
          <w:sz w:val="22"/>
          <w:szCs w:val="22"/>
        </w:rPr>
      </w:pPr>
    </w:p>
    <w:p w14:paraId="4E240879" w14:textId="77777777" w:rsidR="00644ABE" w:rsidRPr="00E24729" w:rsidRDefault="00644ABE" w:rsidP="00644ABE">
      <w:pPr>
        <w:pStyle w:val="LndNormale1"/>
        <w:rPr>
          <w:sz w:val="28"/>
          <w:szCs w:val="28"/>
        </w:rPr>
      </w:pPr>
      <w:bookmarkStart w:id="5" w:name="_Hlk194674450"/>
      <w:r>
        <w:rPr>
          <w:b/>
          <w:sz w:val="28"/>
          <w:szCs w:val="28"/>
          <w:u w:val="single"/>
        </w:rPr>
        <w:t>AUTORIZZAZIONE EX ART. 34/3 N.O.I.F.</w:t>
      </w:r>
    </w:p>
    <w:p w14:paraId="5765E931" w14:textId="77777777" w:rsidR="00644ABE" w:rsidRDefault="00644ABE" w:rsidP="00644ABE">
      <w:pPr>
        <w:pStyle w:val="LndNormale1"/>
        <w:rPr>
          <w:lang w:val="it-IT"/>
        </w:rPr>
      </w:pPr>
    </w:p>
    <w:p w14:paraId="7BAFD177" w14:textId="77777777" w:rsidR="00644ABE" w:rsidRDefault="00644ABE" w:rsidP="00644ABE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2303CC2D" w14:textId="77777777" w:rsidR="00644ABE" w:rsidRDefault="00644ABE" w:rsidP="00644ABE">
      <w:pPr>
        <w:pStyle w:val="LndNormale1"/>
        <w:rPr>
          <w:b/>
          <w:lang w:val="it-IT"/>
        </w:rPr>
      </w:pPr>
      <w:r>
        <w:rPr>
          <w:b/>
          <w:lang w:val="it-IT"/>
        </w:rPr>
        <w:t>FIORAVANTI LEONARDO</w:t>
      </w:r>
      <w:r w:rsidRPr="00695B45">
        <w:rPr>
          <w:b/>
          <w:lang w:val="it-IT"/>
        </w:rPr>
        <w:t xml:space="preserve"> </w:t>
      </w:r>
      <w:r w:rsidRPr="00695B45">
        <w:rPr>
          <w:b/>
          <w:lang w:val="it-IT"/>
        </w:rPr>
        <w:tab/>
        <w:t xml:space="preserve">nato </w:t>
      </w:r>
      <w:r>
        <w:rPr>
          <w:b/>
          <w:lang w:val="it-IT"/>
        </w:rPr>
        <w:t>08</w:t>
      </w:r>
      <w:r w:rsidRPr="00695B45">
        <w:rPr>
          <w:b/>
          <w:lang w:val="it-IT"/>
        </w:rPr>
        <w:t>.0</w:t>
      </w:r>
      <w:r>
        <w:rPr>
          <w:b/>
          <w:lang w:val="it-IT"/>
        </w:rPr>
        <w:t>6</w:t>
      </w:r>
      <w:r w:rsidRPr="00695B45">
        <w:rPr>
          <w:b/>
          <w:lang w:val="it-IT"/>
        </w:rPr>
        <w:t>.200</w:t>
      </w:r>
      <w:r>
        <w:rPr>
          <w:b/>
          <w:lang w:val="it-IT"/>
        </w:rPr>
        <w:t>9</w:t>
      </w:r>
      <w:r w:rsidRPr="00695B45">
        <w:rPr>
          <w:b/>
          <w:lang w:val="it-IT"/>
        </w:rPr>
        <w:tab/>
      </w:r>
      <w:r w:rsidRPr="006E0D84">
        <w:rPr>
          <w:b/>
          <w:lang w:val="it-IT"/>
        </w:rPr>
        <w:t>67.124 U.S.  COMUNANZA</w:t>
      </w:r>
    </w:p>
    <w:p w14:paraId="63BC9D42" w14:textId="77777777" w:rsidR="00644ABE" w:rsidRDefault="00644ABE" w:rsidP="00644ABE">
      <w:pPr>
        <w:pStyle w:val="LndNormale1"/>
        <w:rPr>
          <w:rFonts w:cs="Arial"/>
          <w:szCs w:val="22"/>
          <w:lang w:val="it-IT"/>
        </w:rPr>
      </w:pPr>
    </w:p>
    <w:p w14:paraId="55E9CEAF" w14:textId="77777777" w:rsidR="00644ABE" w:rsidRDefault="00644ABE" w:rsidP="00644ABE">
      <w:pPr>
        <w:pStyle w:val="LndNormale1"/>
        <w:rPr>
          <w:rFonts w:cs="Arial"/>
          <w:szCs w:val="22"/>
          <w:lang w:val="it-IT"/>
        </w:rPr>
      </w:pPr>
    </w:p>
    <w:p w14:paraId="05AAE406" w14:textId="77777777" w:rsidR="00644ABE" w:rsidRPr="00E02362" w:rsidRDefault="00644ABE" w:rsidP="00644ABE">
      <w:pPr>
        <w:pStyle w:val="LndNormale1"/>
        <w:rPr>
          <w:b/>
          <w:bCs/>
          <w:sz w:val="28"/>
          <w:szCs w:val="28"/>
          <w:u w:val="single"/>
        </w:rPr>
      </w:pPr>
      <w:r w:rsidRPr="00E02362">
        <w:rPr>
          <w:b/>
          <w:bCs/>
          <w:sz w:val="28"/>
          <w:szCs w:val="28"/>
          <w:u w:val="single"/>
        </w:rPr>
        <w:t>61° TORNEO DELLE REGIONI – RAPPRESENTATIVE REGIONALI</w:t>
      </w:r>
    </w:p>
    <w:p w14:paraId="07FA627F" w14:textId="77777777" w:rsidR="00644ABE" w:rsidRPr="00E02362" w:rsidRDefault="00644ABE" w:rsidP="00644ABE">
      <w:pPr>
        <w:pStyle w:val="LndNormale1"/>
      </w:pPr>
    </w:p>
    <w:p w14:paraId="2BA14AF9" w14:textId="77777777" w:rsidR="00644ABE" w:rsidRPr="00E02362" w:rsidRDefault="00644ABE" w:rsidP="00644ABE">
      <w:pPr>
        <w:pStyle w:val="LndNormale1"/>
      </w:pPr>
      <w:r w:rsidRPr="00E02362">
        <w:t>Organigramma delle Rappresentative Regionali Marchigiane che partecipano alla 61^ edizione del Torneo delle Regioni in programma in Sicilia dall’11 al 18 aprile 2025.</w:t>
      </w:r>
    </w:p>
    <w:p w14:paraId="65C60C12" w14:textId="77777777" w:rsidR="00644ABE" w:rsidRPr="00E02362" w:rsidRDefault="00644ABE" w:rsidP="00644ABE">
      <w:pPr>
        <w:pStyle w:val="LndNormale1"/>
        <w:rPr>
          <w:b/>
          <w:szCs w:val="22"/>
        </w:rPr>
      </w:pPr>
    </w:p>
    <w:p w14:paraId="79C9F1AA" w14:textId="77777777" w:rsidR="00644ABE" w:rsidRPr="00447C70" w:rsidRDefault="00644ABE" w:rsidP="00644ABE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447C70">
        <w:rPr>
          <w:rFonts w:ascii="Arial" w:hAnsi="Arial" w:cs="Arial"/>
          <w:b/>
          <w:u w:val="single"/>
        </w:rPr>
        <w:t>RAPPRESENTATIVA REGIONALE UNDER 19</w:t>
      </w:r>
    </w:p>
    <w:p w14:paraId="534912DF" w14:textId="77777777" w:rsidR="00644ABE" w:rsidRPr="00E02362" w:rsidRDefault="00644ABE" w:rsidP="00644ABE">
      <w:pPr>
        <w:pStyle w:val="LndNormale1"/>
      </w:pPr>
    </w:p>
    <w:p w14:paraId="3565E8A1" w14:textId="77777777" w:rsidR="00644ABE" w:rsidRPr="00E02362" w:rsidRDefault="00644ABE" w:rsidP="00644ABE">
      <w:pPr>
        <w:pStyle w:val="LndNormale1"/>
        <w:rPr>
          <w:b/>
          <w:bCs/>
        </w:rPr>
      </w:pPr>
      <w:r w:rsidRPr="00E02362">
        <w:rPr>
          <w:b/>
          <w:bCs/>
        </w:rPr>
        <w:t>ATL. CALCIO P.S.ELPIDIO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CERQUOZZI Jacopo, IOELE Michele</w:t>
      </w:r>
    </w:p>
    <w:p w14:paraId="219A2662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ATLETICO AZZURRA COLLI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FILIACI Samuele</w:t>
      </w:r>
    </w:p>
    <w:p w14:paraId="31BF326D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ATLETICO MARINER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LALAJ Leandro</w:t>
      </w:r>
    </w:p>
    <w:p w14:paraId="0EFE5B9D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CALCIO CORRIDONIA</w:t>
      </w:r>
      <w:r w:rsidRPr="00E02362">
        <w:tab/>
      </w:r>
      <w:r w:rsidRPr="00E02362">
        <w:tab/>
      </w:r>
      <w:r w:rsidRPr="00E02362">
        <w:tab/>
        <w:t>ATZORI Michael</w:t>
      </w:r>
    </w:p>
    <w:p w14:paraId="4F0D4B9C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GABICCE – GRADARA</w:t>
      </w:r>
      <w:r w:rsidRPr="00E02362">
        <w:tab/>
      </w:r>
      <w:r w:rsidRPr="00E02362">
        <w:tab/>
        <w:t>MORINI Elia</w:t>
      </w:r>
    </w:p>
    <w:p w14:paraId="4C1A74A4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GROTTAMMARE C. 1899 ARL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PIETROPAOLO Gennaro</w:t>
      </w:r>
    </w:p>
    <w:p w14:paraId="2DF990AB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K SPORT MONTECCHIO GALLO</w:t>
      </w:r>
      <w:r w:rsidRPr="00E02362">
        <w:rPr>
          <w:b/>
          <w:bCs/>
        </w:rPr>
        <w:tab/>
      </w:r>
      <w:r w:rsidRPr="00E02362">
        <w:t>CERRETANI Luca</w:t>
      </w:r>
    </w:p>
    <w:p w14:paraId="5A2FC8D6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LMV URBINO CALCIO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SERGIACOMO Davide</w:t>
      </w:r>
    </w:p>
    <w:p w14:paraId="763895FA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M.C.C. MONTEGRANARO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ALIDORI Matteo, CHIMEZIE Angelo, MANGIACAPRE Cesario</w:t>
      </w:r>
    </w:p>
    <w:p w14:paraId="73DE88A9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MONTEFANO CALCIO A R.L.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GALEOTTI Lorenzo</w:t>
      </w:r>
    </w:p>
    <w:p w14:paraId="3B2DAA84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MONTURANO CALCIO</w:t>
      </w:r>
      <w:r w:rsidRPr="00E02362">
        <w:tab/>
      </w:r>
      <w:r w:rsidRPr="00E02362">
        <w:tab/>
      </w:r>
      <w:r w:rsidRPr="00E02362">
        <w:tab/>
        <w:t>MORELLI Andrea</w:t>
      </w:r>
    </w:p>
    <w:p w14:paraId="61F34BD0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OSIMANA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GIGLI Diego</w:t>
      </w:r>
    </w:p>
    <w:p w14:paraId="4DB05DCD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S.S. MACERATESE 1922</w:t>
      </w:r>
      <w:r w:rsidRPr="00E02362">
        <w:rPr>
          <w:b/>
          <w:bCs/>
        </w:rPr>
        <w:tab/>
      </w:r>
      <w:r w:rsidRPr="00E02362">
        <w:tab/>
      </w:r>
      <w:r w:rsidRPr="00E02362">
        <w:tab/>
        <w:t>BONGELLI Riccardo, CIATTAGLIA Denny</w:t>
      </w:r>
    </w:p>
    <w:p w14:paraId="020B6941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SANGIUSTESE VP</w:t>
      </w:r>
      <w:r w:rsidRPr="00E02362">
        <w:tab/>
        <w:t>TARULLI Francesco</w:t>
      </w:r>
    </w:p>
    <w:p w14:paraId="0AD185AF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TOLENTINO 1919 SSDARL</w:t>
      </w:r>
      <w:r w:rsidRPr="00E02362">
        <w:rPr>
          <w:b/>
          <w:bCs/>
        </w:rPr>
        <w:tab/>
      </w:r>
      <w:r w:rsidRPr="00E02362">
        <w:tab/>
        <w:t>MANNA Diego</w:t>
      </w:r>
    </w:p>
    <w:p w14:paraId="23023E5B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URBANIA CALCIO</w:t>
      </w:r>
      <w:r w:rsidRPr="00E02362">
        <w:rPr>
          <w:rFonts w:ascii="Arial" w:hAnsi="Arial" w:cs="Arial"/>
          <w:b/>
          <w:iCs/>
        </w:rPr>
        <w:tab/>
      </w:r>
      <w:r w:rsidRPr="00E02362">
        <w:rPr>
          <w:rFonts w:ascii="Arial" w:hAnsi="Arial" w:cs="Arial"/>
          <w:bCs/>
          <w:iCs/>
        </w:rPr>
        <w:tab/>
      </w:r>
      <w:r w:rsidRPr="00E02362">
        <w:rPr>
          <w:rFonts w:ascii="Arial" w:hAnsi="Arial" w:cs="Arial"/>
          <w:bCs/>
          <w:iCs/>
        </w:rPr>
        <w:tab/>
      </w:r>
      <w:r w:rsidRPr="00E02362">
        <w:rPr>
          <w:rFonts w:ascii="Arial" w:hAnsi="Arial" w:cs="Arial"/>
          <w:bCs/>
          <w:iCs/>
        </w:rPr>
        <w:tab/>
        <w:t>ANTONIUCCI Tommaso</w:t>
      </w:r>
    </w:p>
    <w:p w14:paraId="281EE0DF" w14:textId="77777777" w:rsidR="00644ABE" w:rsidRPr="00E02362" w:rsidRDefault="00644ABE" w:rsidP="00644ABE">
      <w:pPr>
        <w:pStyle w:val="LndNormale1"/>
        <w:rPr>
          <w:highlight w:val="yellow"/>
        </w:rPr>
      </w:pPr>
    </w:p>
    <w:p w14:paraId="43A5A1F7" w14:textId="77777777" w:rsidR="00644ABE" w:rsidRPr="00E02362" w:rsidRDefault="00644ABE" w:rsidP="00644ABE">
      <w:pPr>
        <w:pStyle w:val="Nessunaspaziatura"/>
        <w:ind w:left="4240" w:hanging="4240"/>
        <w:rPr>
          <w:rFonts w:ascii="Arial" w:hAnsi="Arial" w:cs="Arial"/>
        </w:rPr>
      </w:pPr>
      <w:r w:rsidRPr="00E02362">
        <w:rPr>
          <w:rFonts w:ascii="Arial" w:hAnsi="Arial" w:cs="Arial"/>
        </w:rPr>
        <w:t>Selezionatore</w:t>
      </w:r>
      <w:r w:rsidRPr="00E02362">
        <w:rPr>
          <w:rFonts w:ascii="Arial" w:hAnsi="Arial" w:cs="Arial"/>
        </w:rPr>
        <w:tab/>
        <w:t>DE ANGELIS Gianluca</w:t>
      </w:r>
    </w:p>
    <w:p w14:paraId="444365D9" w14:textId="77777777" w:rsidR="00644ABE" w:rsidRPr="00E02362" w:rsidRDefault="00644ABE" w:rsidP="00644ABE">
      <w:pPr>
        <w:pStyle w:val="LndNormale1"/>
        <w:tabs>
          <w:tab w:val="left" w:pos="6765"/>
        </w:tabs>
      </w:pPr>
    </w:p>
    <w:p w14:paraId="68A70135" w14:textId="77777777" w:rsidR="00644ABE" w:rsidRPr="00447C70" w:rsidRDefault="00644ABE" w:rsidP="00644ABE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447C70">
        <w:rPr>
          <w:rFonts w:ascii="Arial" w:hAnsi="Arial" w:cs="Arial"/>
          <w:b/>
          <w:u w:val="single"/>
        </w:rPr>
        <w:t>RAPPRESENTATIVA REGIONALE FEMMINILE</w:t>
      </w:r>
    </w:p>
    <w:p w14:paraId="69E6441D" w14:textId="77777777" w:rsidR="00644ABE" w:rsidRPr="00E02362" w:rsidRDefault="00644ABE" w:rsidP="00644ABE">
      <w:pPr>
        <w:pStyle w:val="LndNormale1"/>
      </w:pPr>
    </w:p>
    <w:p w14:paraId="41D00206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ANCONA WOMEN RESPECT 2001</w:t>
      </w:r>
      <w:r w:rsidRPr="00E02362">
        <w:rPr>
          <w:rFonts w:ascii="Arial" w:hAnsi="Arial" w:cs="Arial"/>
          <w:b/>
          <w:iCs/>
        </w:rPr>
        <w:tab/>
      </w:r>
      <w:r w:rsidRPr="00E02362">
        <w:rPr>
          <w:rFonts w:ascii="Arial" w:hAnsi="Arial" w:cs="Arial"/>
          <w:bCs/>
          <w:iCs/>
        </w:rPr>
        <w:t xml:space="preserve">NEFZI </w:t>
      </w:r>
      <w:proofErr w:type="spellStart"/>
      <w:r w:rsidRPr="00E02362">
        <w:rPr>
          <w:rFonts w:ascii="Arial" w:hAnsi="Arial" w:cs="Arial"/>
          <w:bCs/>
          <w:iCs/>
        </w:rPr>
        <w:t>Omaima</w:t>
      </w:r>
      <w:proofErr w:type="spellEnd"/>
    </w:p>
    <w:p w14:paraId="63EA72D3" w14:textId="77777777" w:rsidR="00644ABE" w:rsidRPr="00E02362" w:rsidRDefault="00644ABE" w:rsidP="00644ABE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ARZILLA</w:t>
      </w:r>
      <w:r w:rsidRPr="00E02362">
        <w:rPr>
          <w:rFonts w:ascii="Arial" w:hAnsi="Arial" w:cs="Arial"/>
          <w:bCs/>
          <w:iCs/>
        </w:rPr>
        <w:tab/>
        <w:t>CANESTRARI Valentina, DELLA CHIARA Alice, MANDOLINI Ginevra</w:t>
      </w:r>
    </w:p>
    <w:p w14:paraId="3443EFE8" w14:textId="77777777" w:rsidR="00644ABE" w:rsidRPr="00E02362" w:rsidRDefault="00644ABE" w:rsidP="00644ABE">
      <w:pPr>
        <w:pStyle w:val="Nessunaspaziatura"/>
        <w:ind w:left="4248" w:hanging="4240"/>
        <w:jc w:val="both"/>
        <w:rPr>
          <w:rFonts w:ascii="Arial" w:hAnsi="Arial" w:cs="Arial"/>
          <w:b/>
          <w:iCs/>
        </w:rPr>
      </w:pPr>
      <w:r w:rsidRPr="00E02362">
        <w:rPr>
          <w:rFonts w:ascii="Arial" w:hAnsi="Arial" w:cs="Arial"/>
          <w:b/>
          <w:iCs/>
        </w:rPr>
        <w:t>ASCOLI CALCIO 1898 FC SPA</w:t>
      </w:r>
      <w:r w:rsidRPr="00E02362">
        <w:rPr>
          <w:rFonts w:ascii="Arial" w:hAnsi="Arial" w:cs="Arial"/>
          <w:b/>
          <w:iCs/>
        </w:rPr>
        <w:tab/>
      </w:r>
      <w:r w:rsidRPr="00E02362">
        <w:rPr>
          <w:rFonts w:ascii="Arial" w:hAnsi="Arial" w:cs="Arial"/>
          <w:bCs/>
          <w:iCs/>
        </w:rPr>
        <w:t>AMATUCCI Giorgia,</w:t>
      </w:r>
      <w:r w:rsidRPr="00E02362">
        <w:rPr>
          <w:rFonts w:ascii="Arial" w:hAnsi="Arial" w:cs="Arial"/>
          <w:b/>
          <w:iCs/>
        </w:rPr>
        <w:t xml:space="preserve"> </w:t>
      </w:r>
      <w:r w:rsidRPr="00E02362">
        <w:rPr>
          <w:rFonts w:ascii="Arial" w:hAnsi="Arial" w:cs="Arial"/>
          <w:bCs/>
          <w:iCs/>
        </w:rPr>
        <w:t>DI CAMILLO Giada, MARUCCI Michela</w:t>
      </w:r>
    </w:p>
    <w:p w14:paraId="2D57564C" w14:textId="77777777" w:rsidR="00644ABE" w:rsidRPr="00E02362" w:rsidRDefault="00644ABE" w:rsidP="00644ABE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C.F. MACERATESE A.S.D.</w:t>
      </w:r>
      <w:r w:rsidRPr="00E02362">
        <w:rPr>
          <w:rFonts w:ascii="Arial" w:hAnsi="Arial" w:cs="Arial"/>
          <w:bCs/>
          <w:iCs/>
        </w:rPr>
        <w:tab/>
        <w:t>STOLLAVAGLI Sofia</w:t>
      </w:r>
    </w:p>
    <w:p w14:paraId="0A96723C" w14:textId="77777777" w:rsidR="00644ABE" w:rsidRPr="00E02362" w:rsidRDefault="00644ABE" w:rsidP="00644ABE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F.C. SAMBENEDETTESE</w:t>
      </w:r>
      <w:r w:rsidRPr="00E02362">
        <w:rPr>
          <w:rFonts w:ascii="Arial" w:hAnsi="Arial" w:cs="Arial"/>
          <w:bCs/>
          <w:iCs/>
        </w:rPr>
        <w:tab/>
        <w:t>CERQUETTI Sofia, PONTINI Alessia</w:t>
      </w:r>
    </w:p>
    <w:p w14:paraId="48A92C5B" w14:textId="77777777" w:rsidR="00644ABE" w:rsidRPr="00E02362" w:rsidRDefault="00644ABE" w:rsidP="00644ABE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LF JESINA AURORA</w:t>
      </w:r>
      <w:r w:rsidRPr="00E02362">
        <w:rPr>
          <w:rFonts w:ascii="Arial" w:hAnsi="Arial" w:cs="Arial"/>
          <w:bCs/>
          <w:iCs/>
        </w:rPr>
        <w:tab/>
        <w:t>CAVAGNA Elena, FABBOZZI Giorgia, GIGLI Aurora, MONTESI Maria Sofia</w:t>
      </w:r>
    </w:p>
    <w:p w14:paraId="1D17809E" w14:textId="77777777" w:rsidR="00644ABE" w:rsidRPr="00E02362" w:rsidRDefault="00644ABE" w:rsidP="00644ABE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RECANATESE SSD A RL</w:t>
      </w:r>
      <w:r w:rsidRPr="00E02362">
        <w:rPr>
          <w:rFonts w:ascii="Arial" w:hAnsi="Arial" w:cs="Arial"/>
          <w:bCs/>
          <w:iCs/>
        </w:rPr>
        <w:tab/>
        <w:t>BALDASSARRINI Caterina, BORGHIANI Ilaria, CECCHINI Miriam, ELIA Aurora, POLENTA Sofia</w:t>
      </w:r>
    </w:p>
    <w:p w14:paraId="29ADF3E8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WOMAN SANGIUSTESE A.S.D.</w:t>
      </w:r>
      <w:r w:rsidRPr="00E02362">
        <w:rPr>
          <w:rFonts w:ascii="Arial" w:hAnsi="Arial" w:cs="Arial"/>
          <w:bCs/>
          <w:iCs/>
        </w:rPr>
        <w:tab/>
      </w:r>
      <w:r w:rsidRPr="00E02362">
        <w:rPr>
          <w:rFonts w:ascii="Arial" w:hAnsi="Arial" w:cs="Arial"/>
          <w:bCs/>
          <w:iCs/>
        </w:rPr>
        <w:tab/>
        <w:t>GIACOMINI Sofia</w:t>
      </w:r>
    </w:p>
    <w:p w14:paraId="1172E234" w14:textId="77777777" w:rsidR="00644ABE" w:rsidRPr="00E02362" w:rsidRDefault="00644ABE" w:rsidP="00644ABE">
      <w:pPr>
        <w:pStyle w:val="LndNormale1"/>
        <w:tabs>
          <w:tab w:val="left" w:pos="6765"/>
        </w:tabs>
        <w:rPr>
          <w:highlight w:val="yellow"/>
        </w:rPr>
      </w:pPr>
    </w:p>
    <w:p w14:paraId="7F5C8CF9" w14:textId="77777777" w:rsidR="00644ABE" w:rsidRPr="00E02362" w:rsidRDefault="00644ABE" w:rsidP="00644ABE">
      <w:pPr>
        <w:pStyle w:val="Nessunaspaziatura"/>
        <w:ind w:left="4240" w:hanging="4240"/>
        <w:rPr>
          <w:rFonts w:ascii="Arial" w:hAnsi="Arial" w:cs="Arial"/>
        </w:rPr>
      </w:pPr>
      <w:r w:rsidRPr="00E02362">
        <w:rPr>
          <w:rFonts w:ascii="Arial" w:hAnsi="Arial" w:cs="Arial"/>
        </w:rPr>
        <w:t>Selezionatore</w:t>
      </w:r>
      <w:r w:rsidRPr="00E02362">
        <w:rPr>
          <w:rFonts w:ascii="Arial" w:hAnsi="Arial" w:cs="Arial"/>
        </w:rPr>
        <w:tab/>
        <w:t>CENSI Antonio</w:t>
      </w:r>
    </w:p>
    <w:p w14:paraId="1C99337B" w14:textId="77777777" w:rsidR="00644ABE" w:rsidRPr="00E02362" w:rsidRDefault="00644ABE" w:rsidP="00644ABE">
      <w:pPr>
        <w:pStyle w:val="Nessunaspaziatura"/>
        <w:ind w:left="4240" w:hanging="4240"/>
        <w:rPr>
          <w:rFonts w:ascii="Arial" w:hAnsi="Arial" w:cs="Arial"/>
        </w:rPr>
      </w:pPr>
    </w:p>
    <w:p w14:paraId="3C58B573" w14:textId="77777777" w:rsidR="00644ABE" w:rsidRPr="0026383A" w:rsidRDefault="00644ABE" w:rsidP="00644ABE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26383A">
        <w:rPr>
          <w:rFonts w:ascii="Arial" w:hAnsi="Arial" w:cs="Arial"/>
          <w:b/>
          <w:u w:val="single"/>
        </w:rPr>
        <w:t>RAPPRESENTATIVA REGIONALE UNDER 17</w:t>
      </w:r>
    </w:p>
    <w:p w14:paraId="3235C65C" w14:textId="77777777" w:rsidR="00644ABE" w:rsidRPr="00E02362" w:rsidRDefault="00644ABE" w:rsidP="00644ABE">
      <w:pPr>
        <w:pStyle w:val="LndNormale1"/>
      </w:pPr>
    </w:p>
    <w:p w14:paraId="54077922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ANCONA S.S.C. A.S.D.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>FLORIDI David, MURATORI Tommaso</w:t>
      </w:r>
    </w:p>
    <w:p w14:paraId="3DBEF2A8" w14:textId="77777777" w:rsidR="00644ABE" w:rsidRPr="00E02362" w:rsidRDefault="00644ABE" w:rsidP="00644ABE">
      <w:pPr>
        <w:pStyle w:val="Nessunaspaziatura"/>
        <w:rPr>
          <w:rFonts w:ascii="Arial" w:hAnsi="Arial" w:cs="Arial"/>
          <w:iCs/>
        </w:rPr>
      </w:pPr>
      <w:r w:rsidRPr="00E02362">
        <w:rPr>
          <w:rFonts w:ascii="Arial" w:hAnsi="Arial" w:cs="Arial"/>
          <w:b/>
          <w:bCs/>
          <w:iCs/>
        </w:rPr>
        <w:t>ATL. CALCIO P.S. ELPIDIO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iCs/>
        </w:rPr>
        <w:t>VALLASCIANI Ivo</w:t>
      </w:r>
    </w:p>
    <w:p w14:paraId="616FE0AF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CALCIO CORRIDONIA</w:t>
      </w:r>
      <w:r w:rsidRPr="00E02362">
        <w:rPr>
          <w:rFonts w:ascii="Arial" w:hAnsi="Arial" w:cs="Arial"/>
          <w:b/>
          <w:bCs/>
          <w:iCs/>
        </w:rPr>
        <w:tab/>
        <w:t xml:space="preserve"> 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 xml:space="preserve">DIAMANTI Tommaso </w:t>
      </w:r>
    </w:p>
    <w:p w14:paraId="1C0B889F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CIVITANOVESE CALCIOSSDARL</w:t>
      </w:r>
      <w:r w:rsidRPr="00E02362">
        <w:rPr>
          <w:rFonts w:ascii="Arial" w:hAnsi="Arial" w:cs="Arial"/>
          <w:b/>
          <w:bCs/>
          <w:iCs/>
        </w:rPr>
        <w:tab/>
        <w:t xml:space="preserve"> 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>DAMIANI Nicholas</w:t>
      </w:r>
    </w:p>
    <w:p w14:paraId="0184F696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F.C. VIGOR SENIGALLIA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 xml:space="preserve">LANGELLA Nicola </w:t>
      </w:r>
    </w:p>
    <w:p w14:paraId="64F47C28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GROTTAMMARE C. 1899 ARL</w:t>
      </w:r>
      <w:r w:rsidRPr="00E02362">
        <w:rPr>
          <w:rFonts w:ascii="Arial" w:hAnsi="Arial" w:cs="Arial"/>
          <w:b/>
          <w:bCs/>
          <w:iCs/>
        </w:rPr>
        <w:tab/>
        <w:t xml:space="preserve"> 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 xml:space="preserve">IMBRESCIA Elia </w:t>
      </w:r>
    </w:p>
    <w:p w14:paraId="124BF60F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MOIE VALLESINA A.S.D.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>LORENZETTI Giosuè</w:t>
      </w:r>
    </w:p>
    <w:p w14:paraId="072B4F21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iCs/>
        </w:rPr>
      </w:pPr>
      <w:r w:rsidRPr="00E02362">
        <w:rPr>
          <w:rFonts w:ascii="Arial" w:hAnsi="Arial" w:cs="Arial"/>
          <w:b/>
          <w:bCs/>
          <w:iCs/>
        </w:rPr>
        <w:t>PORTORECANATI A.S.D.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iCs/>
        </w:rPr>
        <w:t>MUCCIACCIARO Daniel</w:t>
      </w:r>
    </w:p>
    <w:p w14:paraId="238768E0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RECANATESE SSD A RL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>MEZZELANI</w:t>
      </w:r>
      <w:r w:rsidRPr="00E02362">
        <w:rPr>
          <w:rFonts w:ascii="Arial" w:hAnsi="Arial" w:cs="Arial"/>
          <w:bCs/>
          <w:iCs/>
        </w:rPr>
        <w:tab/>
        <w:t>Leonardo,</w:t>
      </w:r>
      <w:r w:rsidRPr="00E02362">
        <w:rPr>
          <w:rFonts w:ascii="Arial" w:hAnsi="Arial" w:cs="Arial"/>
          <w:bCs/>
          <w:iCs/>
        </w:rPr>
        <w:tab/>
        <w:t>ROMITELLI</w:t>
      </w:r>
      <w:r w:rsidRPr="00E02362">
        <w:rPr>
          <w:rFonts w:ascii="Arial" w:hAnsi="Arial" w:cs="Arial"/>
          <w:bCs/>
          <w:iCs/>
        </w:rPr>
        <w:tab/>
        <w:t>Leonardo,</w:t>
      </w:r>
    </w:p>
    <w:p w14:paraId="1CCF2295" w14:textId="77777777" w:rsidR="00644ABE" w:rsidRPr="00E02362" w:rsidRDefault="00644ABE" w:rsidP="00644ABE">
      <w:pPr>
        <w:pStyle w:val="Nessunaspaziatura"/>
        <w:ind w:left="3540" w:firstLine="708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Cs/>
          <w:iCs/>
        </w:rPr>
        <w:t xml:space="preserve">TALOZZI Giorgio </w:t>
      </w:r>
    </w:p>
    <w:p w14:paraId="516E735D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SAMBENEDETTESE SSDARL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 xml:space="preserve">NATALINI Leonardo </w:t>
      </w:r>
    </w:p>
    <w:p w14:paraId="154C8A55" w14:textId="77777777" w:rsidR="00644ABE" w:rsidRPr="00E02362" w:rsidRDefault="00644ABE" w:rsidP="00644ABE">
      <w:pPr>
        <w:pStyle w:val="Nessunaspaziatura"/>
        <w:ind w:left="4240" w:hanging="4240"/>
        <w:jc w:val="both"/>
        <w:rPr>
          <w:rFonts w:ascii="Arial" w:hAnsi="Arial" w:cs="Arial"/>
          <w:iCs/>
        </w:rPr>
      </w:pPr>
      <w:r w:rsidRPr="00E02362">
        <w:rPr>
          <w:rFonts w:ascii="Arial" w:hAnsi="Arial" w:cs="Arial"/>
          <w:b/>
          <w:bCs/>
          <w:iCs/>
        </w:rPr>
        <w:t>SASSOFERRATO GENGA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iCs/>
        </w:rPr>
        <w:t>BETTINI Nicolò</w:t>
      </w:r>
    </w:p>
    <w:p w14:paraId="3463A6A9" w14:textId="77777777" w:rsidR="00644ABE" w:rsidRPr="00E02362" w:rsidRDefault="00644ABE" w:rsidP="00644ABE">
      <w:pPr>
        <w:pStyle w:val="Nessunaspaziatura"/>
        <w:ind w:left="4240" w:hanging="4240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TOLENTINO 1919 SSDARL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iCs/>
        </w:rPr>
        <w:t xml:space="preserve">ARBUSTI Riccardo, </w:t>
      </w:r>
      <w:r w:rsidRPr="00E02362">
        <w:rPr>
          <w:rFonts w:ascii="Arial" w:hAnsi="Arial" w:cs="Arial"/>
          <w:bCs/>
          <w:iCs/>
        </w:rPr>
        <w:t>CHIAVELLINI Lorenzo, MASSINI Nicolò</w:t>
      </w:r>
    </w:p>
    <w:p w14:paraId="6DFD7BAE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TRECASTELLI POLISPORTIVA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 xml:space="preserve">TRAORE </w:t>
      </w:r>
      <w:proofErr w:type="spellStart"/>
      <w:r w:rsidRPr="00E02362">
        <w:rPr>
          <w:rFonts w:ascii="Arial" w:hAnsi="Arial" w:cs="Arial"/>
          <w:bCs/>
          <w:iCs/>
        </w:rPr>
        <w:t>Alassane</w:t>
      </w:r>
      <w:proofErr w:type="spellEnd"/>
    </w:p>
    <w:p w14:paraId="307EBDB2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bCs/>
          <w:iCs/>
        </w:rPr>
        <w:t>U.S. FERMIGNANESE 1923</w:t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/>
          <w:bCs/>
          <w:iCs/>
        </w:rPr>
        <w:tab/>
      </w:r>
      <w:r w:rsidRPr="00E02362">
        <w:rPr>
          <w:rFonts w:ascii="Arial" w:hAnsi="Arial" w:cs="Arial"/>
          <w:bCs/>
          <w:iCs/>
        </w:rPr>
        <w:t>GEUSA Alessandro</w:t>
      </w:r>
    </w:p>
    <w:p w14:paraId="09401655" w14:textId="77777777" w:rsidR="00644ABE" w:rsidRPr="00E02362" w:rsidRDefault="00644ABE" w:rsidP="00644ABE">
      <w:pPr>
        <w:pStyle w:val="LndNormale1"/>
        <w:rPr>
          <w:rFonts w:cs="Arial"/>
          <w:bCs/>
          <w:iCs/>
        </w:rPr>
      </w:pPr>
      <w:r w:rsidRPr="00E02362">
        <w:rPr>
          <w:rFonts w:cs="Arial"/>
          <w:b/>
          <w:bCs/>
          <w:iCs/>
        </w:rPr>
        <w:t>VILLA SAN MARTINO</w:t>
      </w:r>
      <w:r w:rsidRPr="00E02362">
        <w:rPr>
          <w:rFonts w:cs="Arial"/>
          <w:b/>
          <w:bCs/>
          <w:iCs/>
        </w:rPr>
        <w:tab/>
      </w:r>
      <w:r w:rsidRPr="00E02362">
        <w:rPr>
          <w:rFonts w:cs="Arial"/>
          <w:b/>
          <w:bCs/>
          <w:iCs/>
        </w:rPr>
        <w:tab/>
      </w:r>
      <w:r w:rsidRPr="00E02362">
        <w:rPr>
          <w:rFonts w:cs="Arial"/>
          <w:b/>
          <w:bCs/>
          <w:iCs/>
        </w:rPr>
        <w:tab/>
      </w:r>
      <w:r w:rsidRPr="00E02362">
        <w:rPr>
          <w:rFonts w:cs="Arial"/>
          <w:bCs/>
          <w:iCs/>
        </w:rPr>
        <w:t>FILIPPINI Riccardo</w:t>
      </w:r>
    </w:p>
    <w:p w14:paraId="7AA564FC" w14:textId="77777777" w:rsidR="00644ABE" w:rsidRPr="00E02362" w:rsidRDefault="00644ABE" w:rsidP="00644ABE">
      <w:pPr>
        <w:pStyle w:val="LndNormale1"/>
        <w:rPr>
          <w:highlight w:val="yellow"/>
        </w:rPr>
      </w:pPr>
    </w:p>
    <w:p w14:paraId="36201AE6" w14:textId="77777777" w:rsidR="00644ABE" w:rsidRPr="00E02362" w:rsidRDefault="00644ABE" w:rsidP="00644ABE">
      <w:pPr>
        <w:pStyle w:val="Nessunaspaziatura"/>
        <w:ind w:left="4240" w:hanging="4240"/>
        <w:rPr>
          <w:rFonts w:ascii="Arial" w:hAnsi="Arial" w:cs="Arial"/>
        </w:rPr>
      </w:pPr>
      <w:r w:rsidRPr="00E02362">
        <w:rPr>
          <w:rFonts w:ascii="Arial" w:hAnsi="Arial" w:cs="Arial"/>
        </w:rPr>
        <w:t>Selezionatore</w:t>
      </w:r>
      <w:r w:rsidRPr="00E02362">
        <w:rPr>
          <w:rFonts w:ascii="Arial" w:hAnsi="Arial" w:cs="Arial"/>
        </w:rPr>
        <w:tab/>
        <w:t>BALDARELLI Francesco</w:t>
      </w:r>
    </w:p>
    <w:p w14:paraId="08B4AD12" w14:textId="77777777" w:rsidR="00644ABE" w:rsidRPr="00E02362" w:rsidRDefault="00644ABE" w:rsidP="00644ABE">
      <w:pPr>
        <w:pStyle w:val="LndNormale1"/>
      </w:pPr>
    </w:p>
    <w:p w14:paraId="166031E8" w14:textId="77777777" w:rsidR="00644ABE" w:rsidRPr="0026383A" w:rsidRDefault="00644ABE" w:rsidP="00644ABE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26383A">
        <w:rPr>
          <w:rFonts w:ascii="Arial" w:hAnsi="Arial" w:cs="Arial"/>
          <w:b/>
          <w:u w:val="single"/>
        </w:rPr>
        <w:t>RAPPRESENTATIVA REGIONALE UNDER 15</w:t>
      </w:r>
    </w:p>
    <w:p w14:paraId="036744C3" w14:textId="77777777" w:rsidR="00644ABE" w:rsidRPr="00E02362" w:rsidRDefault="00644ABE" w:rsidP="00644ABE">
      <w:pPr>
        <w:pStyle w:val="LndNormale1"/>
        <w:rPr>
          <w:highlight w:val="yellow"/>
        </w:rPr>
      </w:pPr>
    </w:p>
    <w:p w14:paraId="2BC59826" w14:textId="77777777" w:rsidR="00644ABE" w:rsidRPr="00E02362" w:rsidRDefault="00644ABE" w:rsidP="00644ABE">
      <w:pPr>
        <w:pStyle w:val="LndNormale1"/>
        <w:ind w:left="4240" w:hanging="4240"/>
        <w:rPr>
          <w:b/>
          <w:bCs/>
        </w:rPr>
      </w:pPr>
      <w:r w:rsidRPr="00E02362">
        <w:rPr>
          <w:b/>
          <w:bCs/>
        </w:rPr>
        <w:t>ACADEMY CIVITANOVESE</w:t>
      </w:r>
      <w:r w:rsidRPr="00E02362">
        <w:rPr>
          <w:b/>
          <w:bCs/>
        </w:rPr>
        <w:tab/>
      </w:r>
      <w:r w:rsidRPr="00E02362">
        <w:t>PETRINI Manuel</w:t>
      </w:r>
    </w:p>
    <w:p w14:paraId="566AC331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ANCONA S.S.C. A.S.D.</w:t>
      </w:r>
      <w:r w:rsidRPr="00E02362">
        <w:rPr>
          <w:b/>
          <w:bCs/>
        </w:rPr>
        <w:tab/>
      </w:r>
      <w:r w:rsidRPr="00E02362">
        <w:t>MONTECCHIANI Leonardo</w:t>
      </w:r>
    </w:p>
    <w:p w14:paraId="58CF2363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BIAGIO NAZZARO</w:t>
      </w:r>
      <w:r w:rsidRPr="00E02362">
        <w:tab/>
        <w:t>SANTANIELLO Alberto</w:t>
      </w:r>
    </w:p>
    <w:p w14:paraId="1D8D7F15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CALDAROLA G.N.C.</w:t>
      </w:r>
      <w:r w:rsidRPr="00E02362">
        <w:rPr>
          <w:b/>
          <w:bCs/>
        </w:rPr>
        <w:tab/>
      </w:r>
      <w:r w:rsidRPr="00E02362">
        <w:tab/>
      </w:r>
      <w:r w:rsidRPr="00E02362">
        <w:tab/>
        <w:t>SINA Elio</w:t>
      </w:r>
    </w:p>
    <w:p w14:paraId="5851149B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FERMO SSD ARL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SOTTANELLA Andrea</w:t>
      </w:r>
    </w:p>
    <w:p w14:paraId="39905F31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INVICTUS RAPAGNANO GROTTA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BRANCOZZI Giacomo, VITA Pietro</w:t>
      </w:r>
    </w:p>
    <w:p w14:paraId="72A0AF51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K SPORT MONTECCHIO GALLO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LENA Michele, PUNZO Cristian</w:t>
      </w:r>
    </w:p>
    <w:p w14:paraId="1972B26F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LMV URBINO CALCIO</w:t>
      </w:r>
      <w:r w:rsidRPr="00E02362">
        <w:tab/>
      </w:r>
      <w:r w:rsidRPr="00E02362">
        <w:tab/>
      </w:r>
      <w:r w:rsidRPr="00E02362">
        <w:tab/>
        <w:t>ARDUINI Christian</w:t>
      </w:r>
    </w:p>
    <w:p w14:paraId="6034177A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NUOVA ALTOFOGLIA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GRIGORE Iulian</w:t>
      </w:r>
    </w:p>
    <w:p w14:paraId="49758447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OSIMANA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MARINI Francesco</w:t>
      </w:r>
    </w:p>
    <w:p w14:paraId="3C607348" w14:textId="77777777" w:rsidR="00644ABE" w:rsidRPr="00E02362" w:rsidRDefault="00644ABE" w:rsidP="00644ABE">
      <w:pPr>
        <w:pStyle w:val="LndNormale1"/>
      </w:pPr>
      <w:r w:rsidRPr="00E02362">
        <w:rPr>
          <w:b/>
          <w:bCs/>
        </w:rPr>
        <w:t>REAL METAURO</w:t>
      </w:r>
      <w:r w:rsidRPr="00E02362">
        <w:tab/>
      </w:r>
      <w:r w:rsidRPr="00E02362">
        <w:tab/>
      </w:r>
      <w:r w:rsidRPr="00E02362">
        <w:tab/>
      </w:r>
      <w:r w:rsidRPr="00E02362">
        <w:tab/>
        <w:t>MATURO Davide</w:t>
      </w:r>
    </w:p>
    <w:p w14:paraId="5B3362AD" w14:textId="77777777" w:rsidR="00644ABE" w:rsidRPr="00E02362" w:rsidRDefault="00644ABE" w:rsidP="00644ABE">
      <w:pPr>
        <w:pStyle w:val="LndNormale1"/>
        <w:ind w:left="4240" w:hanging="4240"/>
        <w:rPr>
          <w:b/>
          <w:bCs/>
        </w:rPr>
      </w:pPr>
      <w:r w:rsidRPr="00E02362">
        <w:rPr>
          <w:b/>
          <w:bCs/>
        </w:rPr>
        <w:t>RECANATESE SSD A RL</w:t>
      </w:r>
      <w:r w:rsidRPr="00E02362">
        <w:tab/>
        <w:t>CARINELLI Matteo, PETROSELLI Andrea</w:t>
      </w:r>
    </w:p>
    <w:p w14:paraId="5D5D78AA" w14:textId="77777777" w:rsidR="00644ABE" w:rsidRPr="00E02362" w:rsidRDefault="00644ABE" w:rsidP="00644ABE">
      <w:pPr>
        <w:pStyle w:val="LndNormale1"/>
        <w:rPr>
          <w:b/>
          <w:bCs/>
        </w:rPr>
      </w:pPr>
      <w:r w:rsidRPr="00E02362">
        <w:rPr>
          <w:b/>
          <w:bCs/>
        </w:rPr>
        <w:t>ROBUR A.S.D.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ROMAGNOLI Diego</w:t>
      </w:r>
    </w:p>
    <w:p w14:paraId="65EAE839" w14:textId="77777777" w:rsidR="00644ABE" w:rsidRPr="00E02362" w:rsidRDefault="00644ABE" w:rsidP="00644ABE">
      <w:pPr>
        <w:pStyle w:val="LndNormale1"/>
        <w:ind w:left="4248" w:hanging="4240"/>
      </w:pPr>
      <w:r w:rsidRPr="00E02362">
        <w:rPr>
          <w:b/>
          <w:bCs/>
        </w:rPr>
        <w:t>S.S. MACERATESE 1922</w:t>
      </w:r>
      <w:r w:rsidRPr="00E02362">
        <w:rPr>
          <w:b/>
          <w:bCs/>
        </w:rPr>
        <w:tab/>
      </w:r>
      <w:r w:rsidRPr="00E02362">
        <w:t>TORRESI Matteo</w:t>
      </w:r>
    </w:p>
    <w:p w14:paraId="7FDBC412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SAMBENEDETTESE SSDARL</w:t>
      </w:r>
      <w:r w:rsidRPr="00E02362">
        <w:rPr>
          <w:b/>
          <w:bCs/>
        </w:rPr>
        <w:tab/>
      </w:r>
      <w:r w:rsidRPr="00E02362">
        <w:t>CITTADINI Daniel</w:t>
      </w:r>
    </w:p>
    <w:p w14:paraId="2CFDDFED" w14:textId="77777777" w:rsidR="00644ABE" w:rsidRPr="00E02362" w:rsidRDefault="00644ABE" w:rsidP="00644ABE">
      <w:pPr>
        <w:pStyle w:val="LndNormale1"/>
        <w:ind w:left="4240" w:hanging="4240"/>
      </w:pPr>
      <w:r w:rsidRPr="00E02362">
        <w:rPr>
          <w:b/>
          <w:bCs/>
        </w:rPr>
        <w:t>SPES VALDASO 1993</w:t>
      </w:r>
      <w:r w:rsidRPr="00E02362">
        <w:rPr>
          <w:b/>
          <w:bCs/>
        </w:rPr>
        <w:tab/>
      </w:r>
      <w:r w:rsidRPr="00E02362">
        <w:rPr>
          <w:b/>
          <w:bCs/>
        </w:rPr>
        <w:tab/>
      </w:r>
      <w:r w:rsidRPr="00E02362">
        <w:t>POLINI Michelangelo</w:t>
      </w:r>
    </w:p>
    <w:p w14:paraId="22844477" w14:textId="77777777" w:rsidR="00644ABE" w:rsidRPr="00E02362" w:rsidRDefault="00644ABE" w:rsidP="00644ABE">
      <w:pPr>
        <w:pStyle w:val="Nessunaspaziatura"/>
        <w:jc w:val="both"/>
        <w:rPr>
          <w:rFonts w:ascii="Arial" w:hAnsi="Arial" w:cs="Arial"/>
          <w:bCs/>
          <w:iCs/>
        </w:rPr>
      </w:pPr>
      <w:r w:rsidRPr="00E02362">
        <w:rPr>
          <w:rFonts w:ascii="Arial" w:hAnsi="Arial" w:cs="Arial"/>
          <w:b/>
          <w:iCs/>
        </w:rPr>
        <w:t>VIGOR CASTELFIDARDO-O ASD</w:t>
      </w:r>
      <w:r w:rsidRPr="00E02362">
        <w:rPr>
          <w:rFonts w:ascii="Arial" w:hAnsi="Arial" w:cs="Arial"/>
          <w:b/>
          <w:iCs/>
        </w:rPr>
        <w:tab/>
      </w:r>
      <w:r w:rsidRPr="00E02362">
        <w:rPr>
          <w:rFonts w:ascii="Arial" w:hAnsi="Arial" w:cs="Arial"/>
          <w:bCs/>
          <w:iCs/>
        </w:rPr>
        <w:tab/>
        <w:t>TORRESI Matteo</w:t>
      </w:r>
    </w:p>
    <w:p w14:paraId="47435A01" w14:textId="77777777" w:rsidR="00644ABE" w:rsidRPr="00E02362" w:rsidRDefault="00644ABE" w:rsidP="00644ABE">
      <w:pPr>
        <w:pStyle w:val="Nessunaspaziatura"/>
        <w:rPr>
          <w:rFonts w:ascii="Arial" w:hAnsi="Arial" w:cs="Arial"/>
          <w:highlight w:val="yellow"/>
        </w:rPr>
      </w:pPr>
    </w:p>
    <w:p w14:paraId="7DE0AADB" w14:textId="77777777" w:rsidR="00644ABE" w:rsidRPr="00E02362" w:rsidRDefault="00644ABE" w:rsidP="00644ABE">
      <w:pPr>
        <w:pStyle w:val="Nessunaspaziatura"/>
        <w:ind w:left="4240" w:hanging="4240"/>
        <w:rPr>
          <w:rFonts w:ascii="Arial" w:hAnsi="Arial" w:cs="Arial"/>
        </w:rPr>
      </w:pPr>
      <w:r w:rsidRPr="00E02362">
        <w:rPr>
          <w:rFonts w:ascii="Arial" w:hAnsi="Arial" w:cs="Arial"/>
        </w:rPr>
        <w:t>Selezionatore</w:t>
      </w:r>
      <w:r w:rsidRPr="00E02362">
        <w:rPr>
          <w:rFonts w:ascii="Arial" w:hAnsi="Arial" w:cs="Arial"/>
        </w:rPr>
        <w:tab/>
        <w:t>PAZZI Matteo</w:t>
      </w:r>
    </w:p>
    <w:p w14:paraId="2F07933D" w14:textId="77777777" w:rsidR="00644ABE" w:rsidRPr="00E02362" w:rsidRDefault="00644ABE" w:rsidP="00644ABE">
      <w:pPr>
        <w:pStyle w:val="Nessunaspaziatura"/>
        <w:rPr>
          <w:rFonts w:ascii="Arial" w:hAnsi="Arial" w:cs="Arial"/>
          <w:highlight w:val="yellow"/>
        </w:rPr>
      </w:pPr>
    </w:p>
    <w:p w14:paraId="50A8526B" w14:textId="77777777" w:rsidR="00644ABE" w:rsidRPr="00E02362" w:rsidRDefault="00644ABE" w:rsidP="00644ABE">
      <w:pPr>
        <w:pStyle w:val="Nessunaspaziatura"/>
        <w:rPr>
          <w:rFonts w:ascii="Arial" w:hAnsi="Arial" w:cs="Arial"/>
        </w:rPr>
      </w:pPr>
      <w:r w:rsidRPr="00E02362">
        <w:rPr>
          <w:rFonts w:ascii="Arial" w:hAnsi="Arial" w:cs="Arial"/>
        </w:rPr>
        <w:t>Dirigente Responsabile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>CAPRETTI Marco</w:t>
      </w:r>
    </w:p>
    <w:p w14:paraId="646EA2BE" w14:textId="77777777" w:rsidR="00644ABE" w:rsidRPr="00E02362" w:rsidRDefault="00644ABE" w:rsidP="00644ABE">
      <w:pPr>
        <w:pStyle w:val="Nessunaspaziatura"/>
        <w:ind w:left="4240" w:hanging="4240"/>
        <w:rPr>
          <w:rFonts w:ascii="Arial" w:hAnsi="Arial" w:cs="Arial"/>
        </w:rPr>
      </w:pPr>
      <w:r w:rsidRPr="00E02362">
        <w:rPr>
          <w:rFonts w:ascii="Arial" w:hAnsi="Arial" w:cs="Arial"/>
        </w:rPr>
        <w:t>Dirigenti Accompagnatori</w:t>
      </w:r>
      <w:r w:rsidRPr="00E02362">
        <w:rPr>
          <w:rFonts w:ascii="Arial" w:hAnsi="Arial" w:cs="Arial"/>
        </w:rPr>
        <w:tab/>
        <w:t>ARRIVA Giancarlo, COLO’ Andrea, MANCINELLI Anna Maria, SCARPINI Agostino</w:t>
      </w:r>
    </w:p>
    <w:p w14:paraId="036644FE" w14:textId="77777777" w:rsidR="00644ABE" w:rsidRPr="00E02362" w:rsidRDefault="00644ABE" w:rsidP="00644ABE">
      <w:pPr>
        <w:pStyle w:val="Nessunaspaziatura"/>
        <w:ind w:left="4240" w:hanging="4240"/>
        <w:rPr>
          <w:rFonts w:ascii="Arial" w:hAnsi="Arial" w:cs="Arial"/>
        </w:rPr>
      </w:pPr>
      <w:r w:rsidRPr="00E02362">
        <w:rPr>
          <w:rFonts w:ascii="Arial" w:hAnsi="Arial" w:cs="Arial"/>
        </w:rPr>
        <w:t>Collaboratore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>RICCIARDI Matteo</w:t>
      </w:r>
    </w:p>
    <w:p w14:paraId="05718251" w14:textId="77777777" w:rsidR="00644ABE" w:rsidRPr="00E02362" w:rsidRDefault="00644ABE" w:rsidP="00644ABE">
      <w:pPr>
        <w:pStyle w:val="Nessunaspaziatura"/>
        <w:ind w:left="4240" w:hanging="4240"/>
        <w:rPr>
          <w:rFonts w:ascii="Arial" w:hAnsi="Arial" w:cs="Arial"/>
        </w:rPr>
      </w:pPr>
      <w:r w:rsidRPr="00E02362">
        <w:rPr>
          <w:rFonts w:ascii="Arial" w:hAnsi="Arial" w:cs="Arial"/>
        </w:rPr>
        <w:t>Coordinatore Tecnico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>CHIAVARI Roberto</w:t>
      </w:r>
    </w:p>
    <w:p w14:paraId="6EA1202F" w14:textId="77777777" w:rsidR="00644ABE" w:rsidRPr="00E02362" w:rsidRDefault="00644ABE" w:rsidP="00644ABE">
      <w:pPr>
        <w:pStyle w:val="Nessunaspaziatura"/>
        <w:rPr>
          <w:rFonts w:ascii="Arial" w:hAnsi="Arial" w:cs="Arial"/>
        </w:rPr>
      </w:pPr>
      <w:r w:rsidRPr="00E02362">
        <w:rPr>
          <w:rFonts w:ascii="Arial" w:hAnsi="Arial" w:cs="Arial"/>
        </w:rPr>
        <w:t>Collaboratore Tecnico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>PANICHI Luca</w:t>
      </w:r>
    </w:p>
    <w:p w14:paraId="365CA535" w14:textId="77777777" w:rsidR="00644ABE" w:rsidRPr="00E02362" w:rsidRDefault="00644ABE" w:rsidP="00644ABE">
      <w:pPr>
        <w:pStyle w:val="Nessunaspaziatura"/>
        <w:rPr>
          <w:rFonts w:ascii="Arial" w:hAnsi="Arial" w:cs="Arial"/>
        </w:rPr>
      </w:pPr>
      <w:r w:rsidRPr="00E02362">
        <w:rPr>
          <w:rFonts w:ascii="Arial" w:hAnsi="Arial" w:cs="Arial"/>
        </w:rPr>
        <w:t>Preparatore dei Portieri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>MERCURI Roberto</w:t>
      </w:r>
    </w:p>
    <w:p w14:paraId="1B3ABF18" w14:textId="77777777" w:rsidR="00644ABE" w:rsidRPr="00E02362" w:rsidRDefault="00644ABE" w:rsidP="00644ABE">
      <w:pPr>
        <w:pStyle w:val="Nessunaspaziatura"/>
        <w:ind w:left="4245" w:hanging="4245"/>
        <w:rPr>
          <w:rFonts w:ascii="Arial" w:hAnsi="Arial" w:cs="Arial"/>
        </w:rPr>
      </w:pPr>
      <w:r w:rsidRPr="00E02362">
        <w:rPr>
          <w:rFonts w:ascii="Arial" w:hAnsi="Arial" w:cs="Arial"/>
        </w:rPr>
        <w:t>Medici</w:t>
      </w:r>
      <w:r w:rsidRPr="00E02362">
        <w:rPr>
          <w:rFonts w:ascii="Arial" w:hAnsi="Arial" w:cs="Arial"/>
        </w:rPr>
        <w:tab/>
        <w:t>BRACALENTI Luigi, MANZETTI Luigi, MONTESI Marco</w:t>
      </w:r>
    </w:p>
    <w:p w14:paraId="37C1B138" w14:textId="77777777" w:rsidR="00644ABE" w:rsidRPr="00E02362" w:rsidRDefault="00644ABE" w:rsidP="00644ABE">
      <w:pPr>
        <w:pStyle w:val="Nessunaspaziatura"/>
        <w:ind w:left="4245" w:hanging="4245"/>
        <w:rPr>
          <w:rFonts w:ascii="Arial" w:hAnsi="Arial" w:cs="Arial"/>
        </w:rPr>
      </w:pPr>
      <w:r w:rsidRPr="00E02362">
        <w:rPr>
          <w:rFonts w:ascii="Arial" w:hAnsi="Arial" w:cs="Arial"/>
        </w:rPr>
        <w:t>Fisioterapisti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 xml:space="preserve">BRASCA Roberto, MAGNATERRA </w:t>
      </w:r>
      <w:proofErr w:type="spellStart"/>
      <w:r w:rsidRPr="00E02362">
        <w:rPr>
          <w:rFonts w:ascii="Arial" w:hAnsi="Arial" w:cs="Arial"/>
        </w:rPr>
        <w:t>Jonatan</w:t>
      </w:r>
      <w:proofErr w:type="spellEnd"/>
    </w:p>
    <w:p w14:paraId="1CB87F59" w14:textId="77777777" w:rsidR="00644ABE" w:rsidRPr="00E02362" w:rsidRDefault="00644ABE" w:rsidP="00644ABE">
      <w:pPr>
        <w:pStyle w:val="Nessunaspaziatura"/>
        <w:ind w:left="3540" w:hanging="3540"/>
        <w:rPr>
          <w:rFonts w:ascii="Arial" w:hAnsi="Arial" w:cs="Arial"/>
        </w:rPr>
      </w:pPr>
      <w:r w:rsidRPr="00E02362">
        <w:rPr>
          <w:rFonts w:ascii="Arial" w:hAnsi="Arial" w:cs="Arial"/>
        </w:rPr>
        <w:t>Responsabile logistica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>MENGHINI Lamberto</w:t>
      </w:r>
    </w:p>
    <w:p w14:paraId="6CFA302D" w14:textId="77777777" w:rsidR="00644ABE" w:rsidRPr="00E02362" w:rsidRDefault="00644ABE" w:rsidP="00644ABE">
      <w:pPr>
        <w:pStyle w:val="Nessunaspaziatura"/>
        <w:ind w:left="4245" w:hanging="4245"/>
        <w:rPr>
          <w:rFonts w:ascii="Arial" w:hAnsi="Arial" w:cs="Arial"/>
        </w:rPr>
      </w:pPr>
      <w:r w:rsidRPr="00E02362">
        <w:rPr>
          <w:rFonts w:ascii="Arial" w:hAnsi="Arial" w:cs="Arial"/>
        </w:rPr>
        <w:t>Addetti logistica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>COTOLONI Attilio, PETRINI Giuseppe</w:t>
      </w:r>
    </w:p>
    <w:p w14:paraId="55172D0D" w14:textId="77777777" w:rsidR="00644ABE" w:rsidRPr="00E02362" w:rsidRDefault="00644ABE" w:rsidP="00644ABE">
      <w:pPr>
        <w:pStyle w:val="Nessunaspaziatura"/>
        <w:ind w:left="3540" w:hanging="3540"/>
        <w:rPr>
          <w:rFonts w:ascii="Arial" w:hAnsi="Arial" w:cs="Arial"/>
        </w:rPr>
      </w:pPr>
      <w:r w:rsidRPr="00E02362">
        <w:rPr>
          <w:rFonts w:ascii="Arial" w:hAnsi="Arial" w:cs="Arial"/>
        </w:rPr>
        <w:t>Segretario</w:t>
      </w:r>
      <w:r w:rsidRPr="00E02362">
        <w:rPr>
          <w:rFonts w:ascii="Arial" w:hAnsi="Arial" w:cs="Arial"/>
        </w:rPr>
        <w:tab/>
      </w:r>
      <w:r w:rsidRPr="00E02362">
        <w:rPr>
          <w:rFonts w:ascii="Arial" w:hAnsi="Arial" w:cs="Arial"/>
        </w:rPr>
        <w:tab/>
        <w:t xml:space="preserve">TORRESI </w:t>
      </w:r>
      <w:proofErr w:type="spellStart"/>
      <w:r w:rsidRPr="00E02362">
        <w:rPr>
          <w:rFonts w:ascii="Arial" w:hAnsi="Arial" w:cs="Arial"/>
        </w:rPr>
        <w:t>Alver</w:t>
      </w:r>
      <w:proofErr w:type="spellEnd"/>
    </w:p>
    <w:p w14:paraId="75282B8E" w14:textId="77777777" w:rsidR="00644ABE" w:rsidRDefault="00644ABE" w:rsidP="00644ABE">
      <w:pPr>
        <w:pStyle w:val="LndNormale1"/>
        <w:rPr>
          <w:rFonts w:cs="Arial"/>
          <w:szCs w:val="22"/>
          <w:lang w:val="it-IT"/>
        </w:rPr>
      </w:pPr>
    </w:p>
    <w:p w14:paraId="211BCCA4" w14:textId="77777777" w:rsidR="00644ABE" w:rsidRPr="00D1527B" w:rsidRDefault="00644ABE" w:rsidP="00644ABE">
      <w:pPr>
        <w:pStyle w:val="LndNormale1"/>
        <w:rPr>
          <w:rFonts w:cs="Arial"/>
          <w:szCs w:val="22"/>
          <w:lang w:val="it-IT"/>
        </w:rPr>
      </w:pPr>
    </w:p>
    <w:p w14:paraId="1D061455" w14:textId="77777777" w:rsidR="00644ABE" w:rsidRDefault="00644ABE" w:rsidP="00644ABE">
      <w:pPr>
        <w:pStyle w:val="LndNormale1"/>
        <w:rPr>
          <w:b/>
          <w:sz w:val="28"/>
          <w:szCs w:val="28"/>
          <w:u w:val="single"/>
        </w:rPr>
      </w:pPr>
      <w:bookmarkStart w:id="6" w:name="_Toc186723952"/>
      <w:r>
        <w:rPr>
          <w:b/>
          <w:sz w:val="28"/>
          <w:szCs w:val="28"/>
          <w:u w:val="single"/>
        </w:rPr>
        <w:t>AUTORIZZAZIONE TORNEI</w:t>
      </w:r>
    </w:p>
    <w:p w14:paraId="0D46B243" w14:textId="77777777" w:rsidR="00644ABE" w:rsidRDefault="00644ABE" w:rsidP="00644ABE">
      <w:pPr>
        <w:pStyle w:val="LndNormale1"/>
        <w:rPr>
          <w:szCs w:val="22"/>
        </w:rPr>
      </w:pPr>
    </w:p>
    <w:p w14:paraId="6C315C59" w14:textId="77777777" w:rsidR="00644ABE" w:rsidRPr="00EC2FCC" w:rsidRDefault="00644ABE" w:rsidP="00644ABE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i </w:t>
      </w:r>
      <w:r>
        <w:t>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 xml:space="preserve">i </w:t>
      </w:r>
      <w:r>
        <w:t>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 xml:space="preserve">e </w:t>
      </w:r>
      <w:r>
        <w:t>Società sportiv</w:t>
      </w:r>
      <w:r>
        <w:rPr>
          <w:lang w:val="it-IT"/>
        </w:rPr>
        <w:t>e</w:t>
      </w:r>
      <w:r>
        <w:t>, approvandone i regolament</w:t>
      </w:r>
      <w:r>
        <w:rPr>
          <w:lang w:val="it-IT"/>
        </w:rPr>
        <w:t>i:</w:t>
      </w:r>
    </w:p>
    <w:p w14:paraId="3CB0C263" w14:textId="77777777" w:rsidR="00644ABE" w:rsidRDefault="00644ABE" w:rsidP="00644ABE">
      <w:pPr>
        <w:pStyle w:val="LndNormale1"/>
      </w:pPr>
    </w:p>
    <w:p w14:paraId="641E13C6" w14:textId="77777777" w:rsidR="00644ABE" w:rsidRDefault="00644ABE" w:rsidP="00644ABE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70E97B87" w14:textId="77777777" w:rsidR="00644ABE" w:rsidRDefault="00644ABE" w:rsidP="00644ABE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1° TORNEO CITTA’ DI FILOTTRANO U15 FEMMINILE</w:t>
      </w:r>
      <w:r>
        <w:tab/>
      </w:r>
    </w:p>
    <w:p w14:paraId="4834D9C3" w14:textId="77777777" w:rsidR="00644ABE" w:rsidRPr="00B83FC5" w:rsidRDefault="00644ABE" w:rsidP="00644ABE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25.04.2025</w:t>
      </w:r>
      <w:r>
        <w:rPr>
          <w:lang w:val="it-IT"/>
        </w:rPr>
        <w:tab/>
      </w:r>
    </w:p>
    <w:p w14:paraId="2E92E116" w14:textId="77777777" w:rsidR="00644ABE" w:rsidRPr="00B83FC5" w:rsidRDefault="00644ABE" w:rsidP="00644AB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15 Femminile</w:t>
      </w:r>
    </w:p>
    <w:p w14:paraId="53D1DB43" w14:textId="77777777" w:rsidR="00644ABE" w:rsidRPr="00EC2FCC" w:rsidRDefault="00644ABE" w:rsidP="00644ABE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34D5841D" w14:textId="77777777" w:rsidR="00644ABE" w:rsidRDefault="00644ABE" w:rsidP="00644AB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U.S. FILOTTRANESE </w:t>
      </w:r>
      <w:r w:rsidRPr="003D6744">
        <w:rPr>
          <w:lang w:val="it-IT"/>
        </w:rPr>
        <w:t>A</w:t>
      </w:r>
      <w:r>
        <w:rPr>
          <w:lang w:val="it-IT"/>
        </w:rPr>
        <w:t>.</w:t>
      </w:r>
      <w:r w:rsidRPr="003D6744">
        <w:rPr>
          <w:lang w:val="it-IT"/>
        </w:rPr>
        <w:t>S</w:t>
      </w:r>
      <w:r>
        <w:rPr>
          <w:lang w:val="it-IT"/>
        </w:rPr>
        <w:t>.</w:t>
      </w:r>
      <w:r w:rsidRPr="003D6744">
        <w:rPr>
          <w:lang w:val="it-IT"/>
        </w:rPr>
        <w:t>D</w:t>
      </w:r>
      <w:r>
        <w:rPr>
          <w:lang w:val="it-IT"/>
        </w:rPr>
        <w:t>.</w:t>
      </w:r>
      <w:r w:rsidRPr="003D6744">
        <w:rPr>
          <w:lang w:val="it-IT"/>
        </w:rPr>
        <w:t xml:space="preserve">  </w:t>
      </w:r>
    </w:p>
    <w:p w14:paraId="575ED956" w14:textId="77777777" w:rsidR="00644ABE" w:rsidRDefault="00644ABE" w:rsidP="00644ABE">
      <w:pPr>
        <w:pStyle w:val="Titolo2"/>
        <w:rPr>
          <w:i w:val="0"/>
        </w:rPr>
      </w:pPr>
      <w:bookmarkStart w:id="7" w:name="_Toc190862979"/>
      <w:bookmarkStart w:id="8" w:name="_Toc191463445"/>
      <w:bookmarkStart w:id="9" w:name="_Toc191479875"/>
      <w:bookmarkStart w:id="10" w:name="_Toc193281786"/>
      <w:bookmarkStart w:id="11" w:name="_Toc193815622"/>
      <w:bookmarkStart w:id="12" w:name="_Toc194673759"/>
      <w:bookmarkStart w:id="13" w:name="_Toc195177696"/>
      <w:bookmarkStart w:id="14" w:name="_Toc195200003"/>
      <w:bookmarkEnd w:id="6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13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3ED82C8" w14:textId="77777777" w:rsidR="00644ABE" w:rsidRDefault="00644ABE" w:rsidP="00644ABE">
      <w:pPr>
        <w:pStyle w:val="Nessunaspaziatura"/>
        <w:rPr>
          <w:rFonts w:ascii="Arial" w:hAnsi="Arial" w:cs="Arial"/>
        </w:rPr>
      </w:pPr>
    </w:p>
    <w:p w14:paraId="1A9FFAE0" w14:textId="77777777" w:rsidR="00644ABE" w:rsidRDefault="00644ABE" w:rsidP="00644ABE">
      <w:pPr>
        <w:pStyle w:val="Nessunaspaziatura"/>
        <w:rPr>
          <w:rFonts w:ascii="Arial" w:hAnsi="Arial" w:cs="Arial"/>
          <w:b/>
          <w:u w:val="single"/>
        </w:rPr>
      </w:pPr>
      <w:r w:rsidRPr="00E42F0D">
        <w:rPr>
          <w:rFonts w:ascii="Arial" w:hAnsi="Arial" w:cs="Arial"/>
          <w:b/>
          <w:u w:val="single"/>
        </w:rPr>
        <w:t>CAMPIONATO UNDER 13 PRO 2^FASE</w:t>
      </w:r>
    </w:p>
    <w:p w14:paraId="06682624" w14:textId="77777777" w:rsidR="00644ABE" w:rsidRDefault="00644ABE" w:rsidP="00644ABE">
      <w:pPr>
        <w:pStyle w:val="Nessunaspaziatura"/>
        <w:rPr>
          <w:rFonts w:ascii="Arial" w:hAnsi="Arial" w:cs="Arial"/>
          <w:b/>
          <w:u w:val="single"/>
        </w:rPr>
      </w:pPr>
    </w:p>
    <w:p w14:paraId="648BE07C" w14:textId="77777777" w:rsidR="00644ABE" w:rsidRDefault="00644ABE" w:rsidP="00644AB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52FD1BB" w14:textId="77777777" w:rsidR="00644ABE" w:rsidRPr="00E42F0D" w:rsidRDefault="00644ABE" w:rsidP="00644ABE">
      <w:pPr>
        <w:pStyle w:val="Nessunaspaziatura"/>
        <w:rPr>
          <w:rFonts w:ascii="Arial" w:hAnsi="Arial" w:cs="Arial"/>
          <w:b/>
          <w:u w:val="single"/>
        </w:rPr>
      </w:pPr>
      <w:r w:rsidRPr="00E42F0D">
        <w:rPr>
          <w:rFonts w:ascii="Arial" w:hAnsi="Arial" w:cs="Arial"/>
        </w:rPr>
        <w:t>TERNANA CALCIO</w:t>
      </w:r>
      <w:r>
        <w:rPr>
          <w:rFonts w:ascii="Arial" w:hAnsi="Arial" w:cs="Arial"/>
        </w:rPr>
        <w:t>/</w:t>
      </w:r>
      <w:r w:rsidRPr="00E42F0D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 xml:space="preserve"> </w:t>
      </w:r>
      <w:r w:rsidRPr="00E42F0D">
        <w:rPr>
          <w:rFonts w:ascii="Arial" w:hAnsi="Arial" w:cs="Arial"/>
          <w:b/>
          <w:u w:val="single"/>
        </w:rPr>
        <w:t>posticipata a sabato 17.05.2025 ore 17,00</w:t>
      </w:r>
    </w:p>
    <w:p w14:paraId="0DE6827D" w14:textId="77777777" w:rsidR="00644ABE" w:rsidRDefault="00644ABE" w:rsidP="00644ABE">
      <w:pPr>
        <w:pStyle w:val="Titolo2"/>
        <w:rPr>
          <w:i w:val="0"/>
        </w:rPr>
      </w:pPr>
      <w:bookmarkStart w:id="15" w:name="_Toc195177698"/>
      <w:bookmarkStart w:id="16" w:name="_Toc195200004"/>
      <w:bookmarkEnd w:id="5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17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15"/>
      <w:bookmarkEnd w:id="16"/>
    </w:p>
    <w:p w14:paraId="5F28B579" w14:textId="77777777" w:rsidR="00644ABE" w:rsidRDefault="00644ABE" w:rsidP="00644ABE"/>
    <w:p w14:paraId="37C6C869" w14:textId="77777777" w:rsidR="00644ABE" w:rsidRDefault="00644ABE" w:rsidP="00644AB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E94FB1">
        <w:rPr>
          <w:rFonts w:ascii="Arial" w:hAnsi="Arial" w:cs="Arial"/>
          <w:b/>
          <w:sz w:val="22"/>
          <w:szCs w:val="22"/>
          <w:u w:val="single"/>
        </w:rPr>
        <w:t>UNDER 15 FEMMINILE II FASE</w:t>
      </w:r>
    </w:p>
    <w:p w14:paraId="60033BBC" w14:textId="77777777" w:rsidR="00644ABE" w:rsidRDefault="00644ABE" w:rsidP="00644ABE">
      <w:pPr>
        <w:pStyle w:val="Nessunaspaziatura"/>
        <w:rPr>
          <w:rFonts w:ascii="Arial" w:hAnsi="Arial" w:cs="Arial"/>
          <w:b/>
          <w:u w:val="single"/>
        </w:rPr>
      </w:pPr>
    </w:p>
    <w:p w14:paraId="77178218" w14:textId="77777777" w:rsidR="00644ABE" w:rsidRDefault="00644ABE" w:rsidP="00644AB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BE6DB03" w14:textId="77777777" w:rsidR="00644ABE" w:rsidRDefault="00644ABE" w:rsidP="00644ABE">
      <w:pPr>
        <w:pStyle w:val="Nessunaspaziatura"/>
        <w:rPr>
          <w:rFonts w:ascii="Arial" w:hAnsi="Arial" w:cs="Arial"/>
        </w:rPr>
      </w:pPr>
      <w:r w:rsidRPr="006E0D84">
        <w:rPr>
          <w:rFonts w:ascii="Arial" w:hAnsi="Arial" w:cs="Arial"/>
        </w:rPr>
        <w:t>RECANATESE SSD A RL</w:t>
      </w:r>
      <w:r>
        <w:rPr>
          <w:rFonts w:ascii="Arial" w:hAnsi="Arial" w:cs="Arial"/>
        </w:rPr>
        <w:t>/</w:t>
      </w:r>
      <w:r w:rsidRPr="006E0D84">
        <w:rPr>
          <w:rFonts w:ascii="Arial" w:hAnsi="Arial" w:cs="Arial"/>
        </w:rPr>
        <w:t>ARZILLA</w:t>
      </w:r>
      <w:r>
        <w:rPr>
          <w:rFonts w:ascii="Arial" w:hAnsi="Arial" w:cs="Arial"/>
        </w:rPr>
        <w:t xml:space="preserve"> del 17.4.2025 inizia </w:t>
      </w:r>
      <w:r w:rsidRPr="006E0D84">
        <w:rPr>
          <w:rFonts w:ascii="Arial" w:hAnsi="Arial" w:cs="Arial"/>
          <w:b/>
          <w:u w:val="single"/>
        </w:rPr>
        <w:t>ore 18,00.</w:t>
      </w:r>
    </w:p>
    <w:p w14:paraId="426CEB84" w14:textId="77777777" w:rsidR="00644ABE" w:rsidRDefault="00644ABE" w:rsidP="00644ABE">
      <w:pPr>
        <w:pStyle w:val="Nessunaspaziatura"/>
        <w:rPr>
          <w:rFonts w:ascii="Arial" w:hAnsi="Arial" w:cs="Arial"/>
        </w:rPr>
      </w:pPr>
    </w:p>
    <w:p w14:paraId="6793F03B" w14:textId="77777777" w:rsidR="00644ABE" w:rsidRDefault="00644ABE" w:rsidP="00644ABE">
      <w:pPr>
        <w:pStyle w:val="Nessunaspaziatura"/>
        <w:rPr>
          <w:rFonts w:ascii="Arial" w:hAnsi="Arial" w:cs="Arial"/>
        </w:rPr>
      </w:pPr>
    </w:p>
    <w:p w14:paraId="3173FA00" w14:textId="77777777" w:rsidR="00644ABE" w:rsidRDefault="00644ABE" w:rsidP="00644ABE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D052F4">
        <w:rPr>
          <w:rFonts w:ascii="Arial" w:hAnsi="Arial" w:cs="Arial"/>
          <w:b/>
          <w:u w:val="single"/>
        </w:rPr>
        <w:t>UNDER 14 PRO 2^FASE</w:t>
      </w:r>
    </w:p>
    <w:p w14:paraId="494AA16C" w14:textId="77777777" w:rsidR="00644ABE" w:rsidRDefault="00644ABE" w:rsidP="00644ABE">
      <w:pPr>
        <w:pStyle w:val="Nessunaspaziatura"/>
        <w:rPr>
          <w:rFonts w:ascii="Arial" w:hAnsi="Arial" w:cs="Arial"/>
          <w:b/>
          <w:u w:val="single"/>
        </w:rPr>
      </w:pPr>
    </w:p>
    <w:p w14:paraId="4F1F9AC1" w14:textId="77777777" w:rsidR="00644ABE" w:rsidRDefault="00644ABE" w:rsidP="00644AB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A80B4E2" w14:textId="77777777" w:rsidR="00644ABE" w:rsidRDefault="00644ABE" w:rsidP="00644ABE">
      <w:pPr>
        <w:pStyle w:val="Nessunaspaziatura"/>
        <w:rPr>
          <w:rFonts w:ascii="Arial" w:hAnsi="Arial" w:cs="Arial"/>
        </w:rPr>
      </w:pPr>
      <w:r w:rsidRPr="006E0D84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6E0D84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posticipata </w:t>
      </w:r>
      <w:r w:rsidRPr="006E0D84">
        <w:rPr>
          <w:rFonts w:ascii="Arial" w:hAnsi="Arial" w:cs="Arial"/>
          <w:b/>
          <w:u w:val="single"/>
        </w:rPr>
        <w:t>01.05.2025 ore 11,00</w:t>
      </w:r>
    </w:p>
    <w:p w14:paraId="7CB1D869" w14:textId="77777777" w:rsidR="008732AF" w:rsidRPr="00644ABE" w:rsidRDefault="008732AF" w:rsidP="008732AF">
      <w:pPr>
        <w:pStyle w:val="LndNormale1"/>
        <w:rPr>
          <w:lang w:val="it-IT"/>
        </w:rPr>
      </w:pPr>
    </w:p>
    <w:p w14:paraId="4DC8236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" w:name="_Toc195200005"/>
      <w:r w:rsidRPr="00937FDE">
        <w:rPr>
          <w:color w:val="FFFFFF"/>
        </w:rPr>
        <w:t>NOTIZIE SU ATTIVITÀ AGONISTICA</w:t>
      </w:r>
      <w:bookmarkEnd w:id="17"/>
    </w:p>
    <w:p w14:paraId="1203694F" w14:textId="77777777" w:rsidR="00000000" w:rsidRDefault="004F324A">
      <w:pPr>
        <w:pStyle w:val="titolocampionato0"/>
        <w:shd w:val="clear" w:color="auto" w:fill="CCCCCC"/>
        <w:spacing w:before="80" w:after="40"/>
        <w:divId w:val="964195756"/>
      </w:pPr>
      <w:r>
        <w:t>UNDER 15 GIOVANISSIMI REG.LI</w:t>
      </w:r>
    </w:p>
    <w:p w14:paraId="27EBC056" w14:textId="77777777" w:rsidR="00000000" w:rsidRDefault="004F324A">
      <w:pPr>
        <w:pStyle w:val="titoloprinc0"/>
        <w:divId w:val="964195756"/>
      </w:pPr>
      <w:r>
        <w:t>GIUDICE SPORTIVO</w:t>
      </w:r>
    </w:p>
    <w:p w14:paraId="1A3E6568" w14:textId="77777777" w:rsidR="00000000" w:rsidRDefault="004F324A">
      <w:pPr>
        <w:pStyle w:val="diffida"/>
        <w:divId w:val="964195756"/>
      </w:pPr>
      <w:r>
        <w:t>Il Giudice Sportivo Avv. Agnese Lazzaretti, con l'assistenza del Segretario Angelo Castellana, nella seduta del 10/04/2025, ha adottato le decisioni che di seguito integralmente si riportano:</w:t>
      </w:r>
    </w:p>
    <w:p w14:paraId="66C5092A" w14:textId="77777777" w:rsidR="00000000" w:rsidRDefault="004F324A">
      <w:pPr>
        <w:pStyle w:val="titolo10"/>
        <w:divId w:val="964195756"/>
      </w:pPr>
      <w:r>
        <w:t xml:space="preserve">GARE DEL </w:t>
      </w:r>
      <w:r>
        <w:t xml:space="preserve">6/ 4/2025 </w:t>
      </w:r>
    </w:p>
    <w:p w14:paraId="2FFD8DEA" w14:textId="77777777" w:rsidR="00000000" w:rsidRDefault="004F324A">
      <w:pPr>
        <w:pStyle w:val="titolo7a"/>
        <w:divId w:val="964195756"/>
      </w:pPr>
      <w:r>
        <w:t xml:space="preserve">PROVVEDIMENTI DISCIPLINARI </w:t>
      </w:r>
    </w:p>
    <w:p w14:paraId="2D3A14F0" w14:textId="77777777" w:rsidR="00000000" w:rsidRDefault="004F324A">
      <w:pPr>
        <w:pStyle w:val="titolo7b"/>
        <w:divId w:val="964195756"/>
      </w:pPr>
      <w:r>
        <w:t xml:space="preserve">In base alle risultanze degli atti ufficiali sono state deliberate le seguenti sanzioni disciplinari. </w:t>
      </w:r>
    </w:p>
    <w:p w14:paraId="2842073E" w14:textId="77777777" w:rsidR="00000000" w:rsidRDefault="004F324A">
      <w:pPr>
        <w:pStyle w:val="titolo3"/>
        <w:divId w:val="964195756"/>
      </w:pPr>
      <w:r>
        <w:t xml:space="preserve">CALCIATORI ESPULSI </w:t>
      </w:r>
    </w:p>
    <w:p w14:paraId="081C9704" w14:textId="77777777" w:rsidR="00000000" w:rsidRDefault="004F324A">
      <w:pPr>
        <w:pStyle w:val="titolo20"/>
        <w:divId w:val="96419575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B14C621" w14:textId="77777777">
        <w:trPr>
          <w:divId w:val="964195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A1E7D" w14:textId="77777777" w:rsidR="00000000" w:rsidRDefault="004F324A">
            <w:pPr>
              <w:pStyle w:val="movimento"/>
            </w:pPr>
            <w:r>
              <w:t>EGIDI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776E" w14:textId="77777777" w:rsidR="00000000" w:rsidRDefault="004F324A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27E85" w14:textId="77777777" w:rsidR="00000000" w:rsidRDefault="004F3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C79B4" w14:textId="77777777" w:rsidR="00000000" w:rsidRDefault="004F324A">
            <w:pPr>
              <w:pStyle w:val="movimento"/>
            </w:pPr>
            <w:r>
              <w:t>MECOZZI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A982" w14:textId="77777777" w:rsidR="00000000" w:rsidRDefault="004F324A">
            <w:pPr>
              <w:pStyle w:val="movimento2"/>
            </w:pPr>
            <w:r>
              <w:t>(SANG</w:t>
            </w:r>
            <w:r>
              <w:t xml:space="preserve">IORGESE M.RUBBIANESE) </w:t>
            </w:r>
          </w:p>
        </w:tc>
      </w:tr>
    </w:tbl>
    <w:p w14:paraId="2701BB07" w14:textId="77777777" w:rsidR="00000000" w:rsidRDefault="004F324A">
      <w:pPr>
        <w:pStyle w:val="breakline"/>
        <w:divId w:val="964195756"/>
      </w:pPr>
    </w:p>
    <w:p w14:paraId="0870C99F" w14:textId="77777777" w:rsidR="00000000" w:rsidRDefault="004F324A">
      <w:pPr>
        <w:pStyle w:val="titolocampionato0"/>
        <w:shd w:val="clear" w:color="auto" w:fill="CCCCCC"/>
        <w:spacing w:before="80" w:after="40"/>
        <w:divId w:val="964195756"/>
      </w:pPr>
      <w:r>
        <w:t>UNDER 15 FEMMINILE II FASE</w:t>
      </w:r>
    </w:p>
    <w:p w14:paraId="2DAA163A" w14:textId="77777777" w:rsidR="00000000" w:rsidRDefault="004F324A">
      <w:pPr>
        <w:pStyle w:val="breakline"/>
        <w:divId w:val="964195756"/>
      </w:pPr>
    </w:p>
    <w:p w14:paraId="71238948" w14:textId="77777777" w:rsidR="00000000" w:rsidRDefault="004F324A">
      <w:pPr>
        <w:pStyle w:val="titoloprinc0"/>
        <w:divId w:val="964195756"/>
      </w:pPr>
      <w:r>
        <w:t>RISULTATI</w:t>
      </w:r>
    </w:p>
    <w:p w14:paraId="7B5683AB" w14:textId="77777777" w:rsidR="00000000" w:rsidRDefault="004F324A">
      <w:pPr>
        <w:pStyle w:val="breakline"/>
        <w:divId w:val="964195756"/>
      </w:pPr>
    </w:p>
    <w:p w14:paraId="41062258" w14:textId="77777777" w:rsidR="00000000" w:rsidRDefault="004F324A">
      <w:pPr>
        <w:pStyle w:val="sottotitolocampionato1"/>
        <w:divId w:val="964195756"/>
      </w:pPr>
      <w:r>
        <w:t>RISULTATI UFFICIALI GARE DEL 09/04/2025</w:t>
      </w:r>
    </w:p>
    <w:p w14:paraId="2360611D" w14:textId="77777777" w:rsidR="00000000" w:rsidRDefault="004F324A">
      <w:pPr>
        <w:pStyle w:val="sottotitolocampionato2"/>
        <w:divId w:val="964195756"/>
      </w:pPr>
      <w:r>
        <w:t>Si trascrivono qui di seguito i risultati ufficiali delle gare disputate</w:t>
      </w:r>
    </w:p>
    <w:p w14:paraId="437A5287" w14:textId="77777777" w:rsidR="00000000" w:rsidRDefault="004F324A">
      <w:pPr>
        <w:pStyle w:val="breakline"/>
        <w:divId w:val="964195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69C1364" w14:textId="77777777">
        <w:trPr>
          <w:divId w:val="964195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5EA9F5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CD956" w14:textId="77777777" w:rsidR="00000000" w:rsidRDefault="004F324A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000000" w14:paraId="58C6E0E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FCA69" w14:textId="77777777" w:rsidR="00000000" w:rsidRDefault="004F324A">
                  <w:pPr>
                    <w:pStyle w:val="rowtabella"/>
                  </w:pPr>
                  <w:r>
                    <w:t>C.F. MACERATESE A.S.DSQ.B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4F703" w14:textId="77777777" w:rsidR="00000000" w:rsidRDefault="004F324A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4F1E6" w14:textId="77777777" w:rsidR="00000000" w:rsidRDefault="004F324A">
                  <w:pPr>
                    <w:pStyle w:val="rowtabella"/>
                    <w:jc w:val="center"/>
                  </w:pPr>
                  <w:r>
                    <w:t>0 - 9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0ED27" w14:textId="77777777" w:rsidR="00000000" w:rsidRDefault="004F3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0AE37B5" w14:textId="77777777" w:rsidR="00000000" w:rsidRDefault="004F324A"/>
        </w:tc>
      </w:tr>
    </w:tbl>
    <w:p w14:paraId="3A4FD148" w14:textId="77777777" w:rsidR="00000000" w:rsidRDefault="004F324A">
      <w:pPr>
        <w:pStyle w:val="breakline"/>
        <w:divId w:val="964195756"/>
      </w:pPr>
    </w:p>
    <w:p w14:paraId="231C85E8" w14:textId="77777777" w:rsidR="00000000" w:rsidRDefault="004F324A">
      <w:pPr>
        <w:pStyle w:val="titolocampionato0"/>
        <w:shd w:val="clear" w:color="auto" w:fill="CCCCCC"/>
        <w:spacing w:before="80" w:after="40"/>
        <w:divId w:val="964195756"/>
      </w:pPr>
      <w:r>
        <w:t>FASE FINALE JUNIORES REGIONALE</w:t>
      </w:r>
    </w:p>
    <w:p w14:paraId="1849EB74" w14:textId="77777777" w:rsidR="00000000" w:rsidRDefault="004F324A">
      <w:pPr>
        <w:pStyle w:val="titoloprinc0"/>
        <w:divId w:val="964195756"/>
      </w:pPr>
      <w:r>
        <w:t>RISULTATI</w:t>
      </w:r>
    </w:p>
    <w:p w14:paraId="66DA7045" w14:textId="77777777" w:rsidR="00000000" w:rsidRDefault="004F324A">
      <w:pPr>
        <w:pStyle w:val="breakline"/>
        <w:divId w:val="964195756"/>
      </w:pPr>
    </w:p>
    <w:p w14:paraId="6511EA92" w14:textId="77777777" w:rsidR="00000000" w:rsidRDefault="004F324A">
      <w:pPr>
        <w:pStyle w:val="sottotitolocampionato1"/>
        <w:divId w:val="964195756"/>
      </w:pPr>
      <w:r>
        <w:t>RISULTATI UFFICIALI GARE DEL 09/04/2025</w:t>
      </w:r>
    </w:p>
    <w:p w14:paraId="7B60C544" w14:textId="77777777" w:rsidR="00000000" w:rsidRDefault="004F324A">
      <w:pPr>
        <w:pStyle w:val="sottotitolocampionato2"/>
        <w:divId w:val="964195756"/>
      </w:pPr>
      <w:r>
        <w:t>Si trascrivono qui di seguito i risultati ufficiali delle gare disputate</w:t>
      </w:r>
    </w:p>
    <w:p w14:paraId="4A7CC6ED" w14:textId="77777777" w:rsidR="00000000" w:rsidRDefault="004F324A">
      <w:pPr>
        <w:pStyle w:val="breakline"/>
        <w:divId w:val="96419575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6C9554F" w14:textId="77777777">
        <w:trPr>
          <w:divId w:val="96419575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D7C8A7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84A70" w14:textId="77777777" w:rsidR="00000000" w:rsidRDefault="004F324A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3092BFC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81680" w14:textId="77777777" w:rsidR="00000000" w:rsidRDefault="004F324A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3F34E" w14:textId="77777777" w:rsidR="00000000" w:rsidRDefault="004F324A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9EA21" w14:textId="77777777" w:rsidR="00000000" w:rsidRDefault="004F324A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7B1F5" w14:textId="77777777" w:rsidR="00000000" w:rsidRDefault="004F324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8D4CD01" w14:textId="77777777" w:rsidR="00000000" w:rsidRDefault="004F324A"/>
        </w:tc>
      </w:tr>
    </w:tbl>
    <w:p w14:paraId="54DAAF82" w14:textId="77777777" w:rsidR="00000000" w:rsidRDefault="004F324A">
      <w:pPr>
        <w:pStyle w:val="breakline"/>
        <w:divId w:val="964195756"/>
      </w:pPr>
    </w:p>
    <w:p w14:paraId="68DF287D" w14:textId="77777777" w:rsidR="00000000" w:rsidRDefault="004F324A">
      <w:pPr>
        <w:pStyle w:val="titoloprinc0"/>
        <w:divId w:val="964195756"/>
      </w:pPr>
      <w:r>
        <w:t>GIUDICE SPORTIVO</w:t>
      </w:r>
    </w:p>
    <w:p w14:paraId="54213467" w14:textId="77777777" w:rsidR="00000000" w:rsidRDefault="004F324A">
      <w:pPr>
        <w:pStyle w:val="diffida"/>
        <w:divId w:val="964195756"/>
      </w:pPr>
      <w:r>
        <w:t>Il Giudice Sportivo Avv. Agnese Lazzaretti, con l'assistenza del Segretario Angelo Castellana, nella seduta del 10/04/2025, ha adottato le decisioni che di seguito integralmente si riportano:</w:t>
      </w:r>
    </w:p>
    <w:p w14:paraId="18E429F6" w14:textId="77777777" w:rsidR="00000000" w:rsidRDefault="004F324A">
      <w:pPr>
        <w:pStyle w:val="titolo10"/>
        <w:divId w:val="964195756"/>
      </w:pPr>
      <w:r>
        <w:t xml:space="preserve">GARE DEL 9/ 4/2025 </w:t>
      </w:r>
    </w:p>
    <w:p w14:paraId="042A9458" w14:textId="77777777" w:rsidR="00000000" w:rsidRDefault="004F324A">
      <w:pPr>
        <w:pStyle w:val="titolo7a"/>
        <w:divId w:val="964195756"/>
      </w:pPr>
      <w:r>
        <w:t xml:space="preserve">PROVVEDIMENTI DISCIPLINARI </w:t>
      </w:r>
    </w:p>
    <w:p w14:paraId="70899C81" w14:textId="77777777" w:rsidR="00000000" w:rsidRDefault="004F324A">
      <w:pPr>
        <w:pStyle w:val="titolo7b"/>
        <w:divId w:val="964195756"/>
      </w:pPr>
      <w:r>
        <w:t>In base alle ris</w:t>
      </w:r>
      <w:r>
        <w:t xml:space="preserve">ultanze degli atti ufficiali sono state deliberate le seguenti sanzioni disciplinari. </w:t>
      </w:r>
    </w:p>
    <w:p w14:paraId="6A45E4F7" w14:textId="77777777" w:rsidR="00000000" w:rsidRDefault="004F324A">
      <w:pPr>
        <w:pStyle w:val="titolo3"/>
        <w:divId w:val="964195756"/>
      </w:pPr>
      <w:r>
        <w:t xml:space="preserve">CALCIATORI ESPULSI </w:t>
      </w:r>
    </w:p>
    <w:p w14:paraId="166DCB59" w14:textId="77777777" w:rsidR="00000000" w:rsidRDefault="004F324A">
      <w:pPr>
        <w:pStyle w:val="titolo20"/>
        <w:divId w:val="96419575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98C34A2" w14:textId="77777777">
        <w:trPr>
          <w:divId w:val="964195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D33A" w14:textId="77777777" w:rsidR="00000000" w:rsidRDefault="004F324A">
            <w:pPr>
              <w:pStyle w:val="movimento"/>
            </w:pPr>
            <w:r>
              <w:t>MAOLONI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A0CE4" w14:textId="77777777" w:rsidR="00000000" w:rsidRDefault="004F324A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D8935" w14:textId="77777777" w:rsidR="00000000" w:rsidRDefault="004F3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6BD4" w14:textId="77777777" w:rsidR="00000000" w:rsidRDefault="004F3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78FC" w14:textId="77777777" w:rsidR="00000000" w:rsidRDefault="004F324A">
            <w:pPr>
              <w:pStyle w:val="movimento2"/>
            </w:pPr>
            <w:r>
              <w:t> </w:t>
            </w:r>
          </w:p>
        </w:tc>
      </w:tr>
    </w:tbl>
    <w:p w14:paraId="12CC29EF" w14:textId="77777777" w:rsidR="00000000" w:rsidRDefault="004F324A">
      <w:pPr>
        <w:pStyle w:val="titolo3"/>
        <w:divId w:val="964195756"/>
      </w:pPr>
      <w:r>
        <w:t xml:space="preserve">CALCIATORI NON ESPULSI </w:t>
      </w:r>
    </w:p>
    <w:p w14:paraId="3D716BB3" w14:textId="77777777" w:rsidR="00000000" w:rsidRDefault="004F324A">
      <w:pPr>
        <w:pStyle w:val="titolo20"/>
        <w:divId w:val="96419575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510C594" w14:textId="77777777">
        <w:trPr>
          <w:divId w:val="96419575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D7C82" w14:textId="77777777" w:rsidR="00000000" w:rsidRDefault="004F324A">
            <w:pPr>
              <w:pStyle w:val="movimento"/>
            </w:pPr>
            <w:r>
              <w:t>BARTILOTTA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4FD5" w14:textId="77777777" w:rsidR="00000000" w:rsidRDefault="004F324A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97897" w14:textId="77777777" w:rsidR="00000000" w:rsidRDefault="004F324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2D5E" w14:textId="77777777" w:rsidR="00000000" w:rsidRDefault="004F324A">
            <w:pPr>
              <w:pStyle w:val="movimento"/>
            </w:pPr>
            <w: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5A5F" w14:textId="77777777" w:rsidR="00000000" w:rsidRDefault="004F324A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2F789B27" w14:textId="40C7851B" w:rsidR="00000000" w:rsidRDefault="004F324A">
      <w:pPr>
        <w:pStyle w:val="breakline"/>
        <w:divId w:val="964195756"/>
      </w:pPr>
    </w:p>
    <w:p w14:paraId="414A27F6" w14:textId="63B69519" w:rsidR="002510B1" w:rsidRDefault="002510B1">
      <w:pPr>
        <w:pStyle w:val="breakline"/>
        <w:divId w:val="964195756"/>
      </w:pPr>
    </w:p>
    <w:p w14:paraId="6E82D1E5" w14:textId="6DEEF573" w:rsidR="002510B1" w:rsidRDefault="002510B1">
      <w:pPr>
        <w:pStyle w:val="breakline"/>
        <w:divId w:val="964195756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034B2575" w14:textId="55D21069" w:rsidR="002510B1" w:rsidRDefault="002510B1">
      <w:pPr>
        <w:pStyle w:val="breakline"/>
        <w:divId w:val="9641957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</w:t>
      </w:r>
      <w:r w:rsidR="004F324A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4F324A">
        <w:rPr>
          <w:rFonts w:ascii="Arial" w:hAnsi="Arial" w:cs="Arial"/>
          <w:sz w:val="20"/>
          <w:szCs w:val="20"/>
        </w:rPr>
        <w:t>F.</w:t>
      </w:r>
      <w:bookmarkStart w:id="18" w:name="_GoBack"/>
      <w:bookmarkEnd w:id="18"/>
      <w:r w:rsidR="004F324A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>Agnese Lazzaretti</w:t>
      </w:r>
    </w:p>
    <w:p w14:paraId="22F1E0A2" w14:textId="77777777" w:rsidR="001C7730" w:rsidRPr="002510B1" w:rsidRDefault="001C7730">
      <w:pPr>
        <w:pStyle w:val="breakline"/>
        <w:divId w:val="964195756"/>
        <w:rPr>
          <w:rFonts w:ascii="Arial" w:hAnsi="Arial" w:cs="Arial"/>
          <w:sz w:val="20"/>
          <w:szCs w:val="20"/>
        </w:rPr>
      </w:pPr>
    </w:p>
    <w:p w14:paraId="316BDCCA" w14:textId="0C940B58" w:rsidR="00CA6441" w:rsidRPr="00937FDE" w:rsidRDefault="00644AB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9" w:name="_Toc195200006"/>
      <w:r>
        <w:rPr>
          <w:color w:val="FFFFFF"/>
          <w:szCs w:val="30"/>
        </w:rPr>
        <w:t>D</w:t>
      </w:r>
      <w:r w:rsidR="00937FDE" w:rsidRPr="00937FDE">
        <w:rPr>
          <w:color w:val="FFFFFF"/>
          <w:szCs w:val="30"/>
        </w:rPr>
        <w:t>ELIBERE DELLA CORTE SPORTIVA DI APPELLO TERRITORIALE</w:t>
      </w:r>
      <w:bookmarkEnd w:id="19"/>
    </w:p>
    <w:p w14:paraId="1201F366" w14:textId="77777777" w:rsidR="008732AF" w:rsidRDefault="008732AF" w:rsidP="008732AF">
      <w:pPr>
        <w:pStyle w:val="LndNormale1"/>
      </w:pPr>
    </w:p>
    <w:p w14:paraId="389E2F9E" w14:textId="77777777" w:rsidR="00AF1721" w:rsidRDefault="00AF1721" w:rsidP="00AF172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2795A3D5" w14:textId="77777777" w:rsidR="00AF1721" w:rsidRDefault="00AF1721" w:rsidP="00AF1721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COM. UFF. N. </w:t>
      </w:r>
      <w:proofErr w:type="gramStart"/>
      <w:r>
        <w:rPr>
          <w:rFonts w:ascii="Arial" w:hAnsi="Arial" w:cs="Arial"/>
          <w:sz w:val="22"/>
          <w:szCs w:val="22"/>
        </w:rPr>
        <w:t>224  –</w:t>
      </w:r>
      <w:proofErr w:type="gramEnd"/>
      <w:r>
        <w:rPr>
          <w:rFonts w:ascii="Arial" w:hAnsi="Arial" w:cs="Arial"/>
          <w:sz w:val="22"/>
          <w:szCs w:val="22"/>
        </w:rPr>
        <w:t xml:space="preserve">  RIUNIONE DEL 7 aprile 2025</w:t>
      </w:r>
    </w:p>
    <w:p w14:paraId="32BAD748" w14:textId="77777777" w:rsidR="00AF1721" w:rsidRDefault="00AF1721" w:rsidP="00AF1721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44E1A1C6" w14:textId="77777777" w:rsidR="00AF1721" w:rsidRDefault="00AF1721" w:rsidP="00AF1721">
      <w:pPr>
        <w:pStyle w:val="LndNormale1"/>
        <w:jc w:val="center"/>
        <w:rPr>
          <w:szCs w:val="22"/>
        </w:rPr>
      </w:pPr>
      <w:r>
        <w:rPr>
          <w:szCs w:val="22"/>
        </w:rPr>
        <w:t>Reclamo   n. 46/CSAT 2024/2025</w:t>
      </w:r>
    </w:p>
    <w:p w14:paraId="1F0800BF" w14:textId="77777777" w:rsidR="00AF1721" w:rsidRDefault="00AF1721" w:rsidP="00AF1721">
      <w:pPr>
        <w:pStyle w:val="LndNormale1"/>
        <w:jc w:val="center"/>
      </w:pPr>
      <w:r>
        <w:rPr>
          <w:szCs w:val="22"/>
        </w:rPr>
        <w:t>Decisione n. 47/CSAT 2024/2025</w:t>
      </w:r>
    </w:p>
    <w:p w14:paraId="111174BC" w14:textId="77777777" w:rsidR="00AF1721" w:rsidRDefault="00AF1721" w:rsidP="00AF1721">
      <w:pPr>
        <w:pStyle w:val="LndNormale1"/>
        <w:jc w:val="center"/>
      </w:pPr>
    </w:p>
    <w:p w14:paraId="65B7FF80" w14:textId="77777777" w:rsidR="00AF1721" w:rsidRDefault="00AF1721" w:rsidP="00AF1721">
      <w:pPr>
        <w:pStyle w:val="Titolo"/>
        <w:jc w:val="both"/>
      </w:pPr>
      <w:r>
        <w:rPr>
          <w:b w:val="0"/>
          <w:szCs w:val="22"/>
        </w:rPr>
        <w:t>La Corte sportiva d’appello territoriale presso il Comitato Regionale Marche, composta da</w:t>
      </w:r>
      <w:bookmarkStart w:id="20" w:name="Copia_di__Hlk159494453_2"/>
    </w:p>
    <w:p w14:paraId="5ED1BBF9" w14:textId="77777777" w:rsidR="00AF1721" w:rsidRDefault="00AF1721" w:rsidP="00AF172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  <w:bookmarkStart w:id="21" w:name="Copia_di__Hlk190336448_8"/>
    </w:p>
    <w:p w14:paraId="2F251D91" w14:textId="77777777" w:rsidR="00AF1721" w:rsidRDefault="00AF1721" w:rsidP="00AF172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</w:p>
    <w:p w14:paraId="3DEC22E9" w14:textId="77777777" w:rsidR="00AF1721" w:rsidRDefault="00AF1721" w:rsidP="00AF172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22" w:name="Copia_di__Hlk190336448_7"/>
      <w:bookmarkStart w:id="23" w:name="Copia_di_Copia_di__Hlk187139065_3_1"/>
    </w:p>
    <w:p w14:paraId="27041951" w14:textId="77777777" w:rsidR="00AF1721" w:rsidRDefault="00AF1721" w:rsidP="00AF172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– Componente Segretario f.f.</w:t>
      </w:r>
      <w:bookmarkStart w:id="24" w:name="Copia_di__Hlk187170581_2"/>
      <w:bookmarkStart w:id="25" w:name="Copia_di__Hlk187139065_5"/>
    </w:p>
    <w:p w14:paraId="634BF5A4" w14:textId="77777777" w:rsidR="00AF1721" w:rsidRDefault="00AF1721" w:rsidP="00AF1721">
      <w:pPr>
        <w:pStyle w:val="Titolo"/>
        <w:tabs>
          <w:tab w:val="right" w:pos="9638"/>
        </w:tabs>
        <w:jc w:val="both"/>
      </w:pPr>
      <w:r>
        <w:rPr>
          <w:b w:val="0"/>
          <w:szCs w:val="22"/>
        </w:rPr>
        <w:t>Avv. Francesco Paoletti – Componente</w:t>
      </w:r>
      <w:bookmarkStart w:id="26" w:name="Copia_di__Hlk152259935_2"/>
      <w:r>
        <w:rPr>
          <w:b w:val="0"/>
          <w:szCs w:val="22"/>
        </w:rPr>
        <w:tab/>
      </w:r>
    </w:p>
    <w:p w14:paraId="741B7DC6" w14:textId="77777777" w:rsidR="00AF1721" w:rsidRDefault="00AF1721" w:rsidP="00AF1721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Dott.ssa Donatella Bordi </w:t>
      </w:r>
      <w:r>
        <w:rPr>
          <w:b w:val="0"/>
          <w:szCs w:val="22"/>
        </w:rPr>
        <w:softHyphen/>
        <w:t>– Componente</w:t>
      </w:r>
    </w:p>
    <w:p w14:paraId="5DB51608" w14:textId="77777777" w:rsidR="00AF1721" w:rsidRDefault="00AF1721" w:rsidP="00AF1721">
      <w:pPr>
        <w:pStyle w:val="Titolo"/>
        <w:jc w:val="both"/>
      </w:pPr>
      <w:r>
        <w:rPr>
          <w:b w:val="0"/>
        </w:rPr>
        <w:t xml:space="preserve">nella riunione del </w:t>
      </w:r>
      <w:bookmarkStart w:id="27" w:name="_Hlk152259935"/>
      <w:r>
        <w:rPr>
          <w:b w:val="0"/>
        </w:rPr>
        <w:t>7 aprile 2025,</w:t>
      </w:r>
    </w:p>
    <w:p w14:paraId="071B098D" w14:textId="77777777" w:rsidR="00AF1721" w:rsidRDefault="00AF1721" w:rsidP="00AF172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szCs w:val="22"/>
        </w:rPr>
        <w:t>a seguito del reclamo n. 46 promosso dalla società POL. AVIS SASSOCORVARO in data 31/03/2025 avverso la sanzione sportiva della squalifica per 3 (tre) giornate al calciatore LUCA GIANOTTI applicata dal Giudice sportivo territoriale della Delegazione Provinciale Pesaro-Urbino con delibera pubblicata sul c.u. n. 104 del 26/03/2025,</w:t>
      </w:r>
      <w:bookmarkStart w:id="28" w:name="Copia_di__Hlk187139065_4"/>
      <w:bookmarkStart w:id="29" w:name="Copia_di__Hlk187170581_1"/>
      <w:bookmarkStart w:id="30" w:name="Copia_di__Hlk157415929_1"/>
      <w:bookmarkStart w:id="31" w:name="_Hlk187139065"/>
      <w:bookmarkStart w:id="32" w:name="Copia_di__Hlk190336448_5"/>
      <w:bookmarkStart w:id="33" w:name="Copia_di__Hlk190336448_6"/>
      <w:bookmarkStart w:id="34" w:name="Copia_di__Hlk190336448_3"/>
      <w:bookmarkStart w:id="35" w:name="Copia_di__Hlk159494453_1"/>
      <w:bookmarkStart w:id="36" w:name="Copia_di__Hlk130203631_4"/>
      <w:bookmarkStart w:id="37" w:name="Copia_di__Hlk130203631_2"/>
    </w:p>
    <w:p w14:paraId="334A1521" w14:textId="77777777" w:rsidR="00AF1721" w:rsidRDefault="00AF1721" w:rsidP="00AF172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szCs w:val="22"/>
        </w:rPr>
        <w:t>- esaminati tutti gli atti e le norme in materia;</w:t>
      </w:r>
      <w:bookmarkStart w:id="38" w:name="Copia_di__Hlk151030691_1"/>
    </w:p>
    <w:p w14:paraId="3C196197" w14:textId="77777777" w:rsidR="00AF1721" w:rsidRDefault="00AF1721" w:rsidP="00AF172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szCs w:val="22"/>
        </w:rPr>
        <w:t>- letto il reclamo;</w:t>
      </w:r>
    </w:p>
    <w:p w14:paraId="34C1A616" w14:textId="77777777" w:rsidR="00AF1721" w:rsidRDefault="00AF1721" w:rsidP="00AF1721">
      <w:pPr>
        <w:pStyle w:val="LndNormale1"/>
        <w:tabs>
          <w:tab w:val="center" w:pos="4819"/>
          <w:tab w:val="right" w:pos="9638"/>
        </w:tabs>
      </w:pPr>
      <w:r>
        <w:rPr>
          <w:szCs w:val="22"/>
        </w:rPr>
        <w:t>- relatore Francesco Scaloni;</w:t>
      </w:r>
    </w:p>
    <w:p w14:paraId="040D77BB" w14:textId="77777777" w:rsidR="00AF1721" w:rsidRDefault="00AF1721" w:rsidP="00AF17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13B6FD54" w14:textId="77777777" w:rsidR="00AF1721" w:rsidRDefault="00AF1721" w:rsidP="00AF1721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39" w:name="Copia_di_Copia_di__Hlk151030691_1_1"/>
      <w:r>
        <w:rPr>
          <w:rFonts w:ascii="Arial" w:hAnsi="Arial" w:cs="Arial"/>
          <w:sz w:val="22"/>
          <w:szCs w:val="22"/>
        </w:rPr>
        <w:t>ha pronunciato la seguente decisione.</w:t>
      </w:r>
      <w:bookmarkStart w:id="40" w:name="Copia_di__Hlk130203631_1"/>
      <w:bookmarkStart w:id="41" w:name="Copia_di__Hlk130203631_3"/>
      <w:bookmarkStart w:id="42" w:name="Copia_di__Hlk132362463_1"/>
      <w:bookmarkStart w:id="43" w:name="Copia_di__Hlk151030691_2"/>
    </w:p>
    <w:p w14:paraId="6E21426D" w14:textId="77777777" w:rsidR="00AF1721" w:rsidRDefault="00AF1721" w:rsidP="00AF172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0CFE314F" w14:textId="77777777" w:rsidR="00AF1721" w:rsidRDefault="00AF1721" w:rsidP="00AF1721">
      <w:pPr>
        <w:pStyle w:val="Titolo"/>
        <w:jc w:val="both"/>
      </w:pPr>
      <w:r>
        <w:rPr>
          <w:b w:val="0"/>
          <w:szCs w:val="22"/>
        </w:rPr>
        <w:tab/>
        <w:t xml:space="preserve">In data 31/03/2025 la società POL. AVIS SASSOCORVARO ha proposto reclamo avverso la sanzione sportiva della squalifica per 3 (tre) giornate al calciatore LUCA GIANOTTI applicata dal Giudice sportivo territoriale della Delegazione Provinciale Pesaro-Urbino con delibera pubblicata sul </w:t>
      </w:r>
      <w:proofErr w:type="spellStart"/>
      <w:r>
        <w:rPr>
          <w:b w:val="0"/>
          <w:szCs w:val="22"/>
        </w:rPr>
        <w:t>c.u.</w:t>
      </w:r>
      <w:proofErr w:type="spellEnd"/>
      <w:r>
        <w:rPr>
          <w:b w:val="0"/>
          <w:szCs w:val="22"/>
        </w:rPr>
        <w:t xml:space="preserve"> n. 104 del 26/03/2025, chiedendo la riforma della decisione impugnata e la riduzione della squalifica irrogata al proprio calciatore sulla base del fatto che nell’occasione il tesserato non si sarebbe reso protagonista di una condotta violenta, come qualificata dal C.G.S..</w:t>
      </w:r>
    </w:p>
    <w:p w14:paraId="0EB651C9" w14:textId="79A041ED" w:rsidR="00AF1721" w:rsidRDefault="00AF1721" w:rsidP="00AF1721">
      <w:pPr>
        <w:pStyle w:val="Titolo"/>
        <w:jc w:val="both"/>
      </w:pPr>
      <w:r>
        <w:rPr>
          <w:b w:val="0"/>
          <w:szCs w:val="22"/>
        </w:rPr>
        <w:tab/>
        <w:t>La Corte ha sentito a chiarimenti (telefonici stante l’urgenza di decidere il reclamo) al direttore di gara, il quale ha specificato di aver espulso il Giannotti per aver lo stesso, durante un</w:t>
      </w:r>
      <w:r>
        <w:rPr>
          <w:b w:val="0"/>
          <w:szCs w:val="22"/>
        </w:rPr>
        <w:t>’</w:t>
      </w:r>
      <w:r>
        <w:rPr>
          <w:b w:val="0"/>
          <w:szCs w:val="22"/>
        </w:rPr>
        <w:t xml:space="preserve">azione di gioco, aver dato una </w:t>
      </w:r>
      <w:proofErr w:type="gramStart"/>
      <w:r>
        <w:rPr>
          <w:b w:val="0"/>
          <w:szCs w:val="22"/>
        </w:rPr>
        <w:t>“ sbracciata</w:t>
      </w:r>
      <w:proofErr w:type="gramEnd"/>
      <w:r>
        <w:rPr>
          <w:b w:val="0"/>
          <w:szCs w:val="22"/>
        </w:rPr>
        <w:t xml:space="preserve"> “ al petto ad un avversario, facendolo cadere a terra, ma senza conseguenza alcuna.</w:t>
      </w:r>
    </w:p>
    <w:p w14:paraId="036C3456" w14:textId="77777777" w:rsidR="00AF1721" w:rsidRDefault="00AF1721" w:rsidP="00AF1721">
      <w:pPr>
        <w:pStyle w:val="Titolo"/>
      </w:pPr>
      <w:r>
        <w:rPr>
          <w:rFonts w:eastAsia="Times New Roman"/>
          <w:b w:val="0"/>
          <w:szCs w:val="22"/>
        </w:rPr>
        <w:t>MOTIVI DELLA DECISIONE</w:t>
      </w:r>
    </w:p>
    <w:p w14:paraId="69207013" w14:textId="78FC102D" w:rsidR="00AF1721" w:rsidRDefault="00AF1721" w:rsidP="00AF1721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Il reclamo va accolto e la sanzione va ridotta a 2 giornate in quanto dalle precisazioni dell’arbitro si è appurato che quanto messo in atto dal Giannotti deve essere inquadrato nella fattispecie prevista dall’articolo 39 CGS (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ondotta gravemente antisportiva) - che prevede l’applicazione della sopra indicata sanzione - e non in quella prevista dall’art. 38 CGS (condotta violenta dei calciatori).</w:t>
      </w:r>
    </w:p>
    <w:p w14:paraId="1C7888E2" w14:textId="77777777" w:rsidR="00AF1721" w:rsidRDefault="00AF1721" w:rsidP="00AF1721">
      <w:pPr>
        <w:pStyle w:val="LndNormale1"/>
        <w:tabs>
          <w:tab w:val="center" w:pos="4819"/>
          <w:tab w:val="right" w:pos="9638"/>
        </w:tabs>
        <w:jc w:val="center"/>
        <w:rPr>
          <w:bCs/>
          <w:szCs w:val="22"/>
        </w:rPr>
      </w:pPr>
      <w:r>
        <w:rPr>
          <w:bCs/>
          <w:szCs w:val="22"/>
        </w:rPr>
        <w:t xml:space="preserve">     P.Q.M.</w:t>
      </w:r>
    </w:p>
    <w:p w14:paraId="572802DE" w14:textId="77777777" w:rsidR="00AF1721" w:rsidRDefault="00AF1721" w:rsidP="00AF17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riduce la squalifica al calciatore LUCA GIANOTTI a 2 (due) giornate.</w:t>
      </w:r>
    </w:p>
    <w:p w14:paraId="3502E467" w14:textId="77777777" w:rsidR="00AF1721" w:rsidRDefault="00AF1721" w:rsidP="00AF17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Dispone restituirsi il relativo contributo e manda alla Segreteria del Comitato Regionale Marche per gli adempimenti conseguenti.</w:t>
      </w:r>
    </w:p>
    <w:p w14:paraId="4B011085" w14:textId="77777777" w:rsidR="00AF1721" w:rsidRDefault="00AF1721" w:rsidP="00AF172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Così deciso in Ancona, nella sede della FIGC - LND - Comitato Regionale Marche, in data 7 aprile 2025.</w:t>
      </w:r>
    </w:p>
    <w:p w14:paraId="02E394A3" w14:textId="77777777" w:rsidR="00AF1721" w:rsidRDefault="00AF1721" w:rsidP="00AF172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Il Relatore                                                                                                  Il Presidente  </w:t>
      </w:r>
    </w:p>
    <w:p w14:paraId="6FC9EE47" w14:textId="77777777" w:rsidR="00AF1721" w:rsidRDefault="00AF1721" w:rsidP="00AF1721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Francesco Scaloni                                                                                        Piero </w:t>
      </w:r>
      <w:proofErr w:type="spellStart"/>
      <w:r>
        <w:rPr>
          <w:rFonts w:ascii="Arial" w:hAnsi="Arial" w:cs="Arial"/>
          <w:bCs/>
          <w:sz w:val="22"/>
          <w:szCs w:val="22"/>
        </w:rPr>
        <w:t>Paciaroni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</w:t>
      </w:r>
    </w:p>
    <w:p w14:paraId="30C71B6C" w14:textId="77777777" w:rsidR="00AF1721" w:rsidRDefault="00AF1721" w:rsidP="00AF1721">
      <w:pPr>
        <w:pStyle w:val="Standard"/>
        <w:rPr>
          <w:rFonts w:ascii="Arial" w:hAnsi="Arial"/>
          <w:sz w:val="22"/>
          <w:szCs w:val="22"/>
        </w:rPr>
      </w:pPr>
    </w:p>
    <w:p w14:paraId="6173D1ED" w14:textId="77777777" w:rsidR="00AF1721" w:rsidRDefault="00AF1721" w:rsidP="00AF1721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szCs w:val="22"/>
        </w:rPr>
        <w:t>Depositato in Ancona in data 10 aprile 2025</w:t>
      </w:r>
      <w:bookmarkStart w:id="44" w:name="_Hlk161652990"/>
      <w:bookmarkStart w:id="45" w:name="_Hlk161679090"/>
    </w:p>
    <w:p w14:paraId="33496D2E" w14:textId="77777777" w:rsidR="00AF1721" w:rsidRDefault="00AF1721" w:rsidP="00AF1721">
      <w:pPr>
        <w:pStyle w:val="LndNormale1"/>
        <w:rPr>
          <w:szCs w:val="22"/>
        </w:rPr>
      </w:pPr>
      <w:r>
        <w:rPr>
          <w:szCs w:val="22"/>
        </w:rPr>
        <w:t xml:space="preserve">Il Segretario f.f.                                                                                            </w:t>
      </w:r>
    </w:p>
    <w:p w14:paraId="22EE4FC2" w14:textId="77777777" w:rsidR="00AF1721" w:rsidRDefault="00AF1721" w:rsidP="00AF1721">
      <w:pPr>
        <w:pStyle w:val="Standard"/>
        <w:rPr>
          <w:rFonts w:ascii="Arial" w:hAnsi="Arial" w:cs="Arial"/>
          <w:sz w:val="22"/>
          <w:szCs w:val="22"/>
        </w:rPr>
      </w:pPr>
      <w:bookmarkStart w:id="46" w:name="Copia_di__Hlk190338119_1"/>
      <w:bookmarkStart w:id="47" w:name="Copia_di_Copia_di__Hlk152259935_1_2"/>
      <w:bookmarkStart w:id="48" w:name="Copia_di__Hlk183189296_1"/>
      <w:bookmarkStart w:id="49" w:name="Copia_di__Hlk187139065_3"/>
      <w:bookmarkStart w:id="50" w:name="Copia_di__Hlk187139065_2"/>
      <w:bookmarkStart w:id="51" w:name="_Hlk157415929"/>
      <w:bookmarkStart w:id="52" w:name="Copia_di__Hlk190336448_1"/>
      <w:bookmarkStart w:id="53" w:name="_Hlk190336448"/>
      <w:bookmarkStart w:id="54" w:name="_Hlk130203631"/>
      <w:bookmarkStart w:id="55" w:name="Copia_di__Hlk152259935_1"/>
      <w:bookmarkStart w:id="56" w:name="Copia_di__Hlk157415929_2"/>
      <w:bookmarkStart w:id="57" w:name="_Hlk187170581"/>
      <w:bookmarkStart w:id="58" w:name="Copia_di__Hlk187139065_1"/>
      <w:bookmarkStart w:id="59" w:name="Copia_di__Hlk190336448_2"/>
      <w:bookmarkStart w:id="60" w:name="_Hlk159494453"/>
      <w:bookmarkStart w:id="61" w:name="_Hlk190338119"/>
      <w:bookmarkStart w:id="62" w:name="_Hlk183189296"/>
      <w:bookmarkStart w:id="63" w:name="Copia_di__Hlk130203631_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Arial" w:hAnsi="Arial" w:cs="Arial"/>
          <w:sz w:val="22"/>
          <w:szCs w:val="22"/>
        </w:rPr>
        <w:t>Lorenzo Casagrande Albano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7CC7E865" w14:textId="71DCB5F0" w:rsidR="008732AF" w:rsidRDefault="008732AF" w:rsidP="008732AF">
      <w:pPr>
        <w:pStyle w:val="LndNormale1"/>
      </w:pPr>
    </w:p>
    <w:p w14:paraId="3B3CBE9C" w14:textId="77777777" w:rsidR="001C7730" w:rsidRPr="00F00795" w:rsidRDefault="001C7730" w:rsidP="008732AF">
      <w:pPr>
        <w:pStyle w:val="LndNormale1"/>
      </w:pPr>
    </w:p>
    <w:p w14:paraId="1C2B5B50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4" w:name="_Toc195200007"/>
      <w:r>
        <w:rPr>
          <w:color w:val="FFFFFF"/>
        </w:rPr>
        <w:t>ERRATA CORRIGE</w:t>
      </w:r>
      <w:bookmarkEnd w:id="64"/>
    </w:p>
    <w:p w14:paraId="465ABFD7" w14:textId="77777777" w:rsidR="008732AF" w:rsidRDefault="008732AF" w:rsidP="008732AF">
      <w:pPr>
        <w:pStyle w:val="LndNormale1"/>
      </w:pPr>
    </w:p>
    <w:p w14:paraId="201BBB16" w14:textId="77777777" w:rsidR="00644ABE" w:rsidRDefault="00644ABE" w:rsidP="00644AB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E94FB1">
        <w:rPr>
          <w:rFonts w:ascii="Arial" w:hAnsi="Arial" w:cs="Arial"/>
          <w:b/>
          <w:sz w:val="22"/>
          <w:szCs w:val="22"/>
          <w:u w:val="single"/>
        </w:rPr>
        <w:t>UNDER 15 FEMMINILE II FASE</w:t>
      </w:r>
    </w:p>
    <w:p w14:paraId="62E4EBEB" w14:textId="77777777" w:rsidR="00644ABE" w:rsidRPr="00944081" w:rsidRDefault="00644ABE" w:rsidP="00644ABE">
      <w:pPr>
        <w:rPr>
          <w:rFonts w:ascii="Arial" w:hAnsi="Arial" w:cs="Arial"/>
          <w:sz w:val="22"/>
          <w:szCs w:val="22"/>
        </w:rPr>
      </w:pPr>
      <w:r w:rsidRPr="00944081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944081">
        <w:rPr>
          <w:rFonts w:ascii="Arial" w:hAnsi="Arial" w:cs="Arial"/>
          <w:sz w:val="22"/>
          <w:szCs w:val="22"/>
        </w:rPr>
        <w:t>WOMAN SANGIUSTESE A.S.D.</w:t>
      </w:r>
      <w:r>
        <w:rPr>
          <w:rFonts w:ascii="Arial" w:hAnsi="Arial" w:cs="Arial"/>
          <w:sz w:val="22"/>
          <w:szCs w:val="22"/>
        </w:rPr>
        <w:t xml:space="preserve"> si gioca domenica 13.04.2025 ore 10,00 anziché il 12.04.2025 come riportato nel Programma gare del CU n.225 del 09.04.2025</w:t>
      </w:r>
    </w:p>
    <w:p w14:paraId="033B87AB" w14:textId="77777777" w:rsidR="00644ABE" w:rsidRDefault="00644ABE" w:rsidP="00644ABE">
      <w:pPr>
        <w:pStyle w:val="LndNormale1"/>
        <w:rPr>
          <w:lang w:val="it-IT"/>
        </w:rPr>
      </w:pPr>
    </w:p>
    <w:p w14:paraId="1DD050D0" w14:textId="77777777" w:rsidR="00644ABE" w:rsidRDefault="00644ABE" w:rsidP="00644ABE">
      <w:pPr>
        <w:pStyle w:val="LndNormale1"/>
        <w:rPr>
          <w:b/>
          <w:u w:val="single"/>
          <w:lang w:val="it-IT"/>
        </w:rPr>
      </w:pPr>
      <w:r w:rsidRPr="00AF3426">
        <w:rPr>
          <w:b/>
          <w:u w:val="single"/>
          <w:lang w:val="it-IT"/>
        </w:rPr>
        <w:t>CAMPIONATO UNDER 15 GIOVANISSIMI REGIONALI</w:t>
      </w:r>
    </w:p>
    <w:p w14:paraId="5BB8FD0D" w14:textId="77777777" w:rsidR="00644ABE" w:rsidRPr="00AF3426" w:rsidRDefault="00644ABE" w:rsidP="00644ABE">
      <w:pPr>
        <w:pStyle w:val="LndNormale1"/>
        <w:rPr>
          <w:lang w:val="it-IT"/>
        </w:rPr>
      </w:pPr>
      <w:r>
        <w:rPr>
          <w:lang w:val="it-IT"/>
        </w:rPr>
        <w:t>A seguito rettifica arbitrale la squalifica per 2 gare comminata nel CU n. 225 del 09.04.2025 al calciatore SANTINI DIEGO, tesserato con lasoc. Fermo SSD ARL, deve ritenersi revocata con effetto immediato; al contempo viene inserito fra i calciatori espulsi e squalificati per 2 gare, come risulta nel presente CU, EGIDI ALESSANDRO, tesserato con la medesima suddetta Società.</w:t>
      </w:r>
    </w:p>
    <w:p w14:paraId="62D0C31F" w14:textId="77777777" w:rsidR="00644ABE" w:rsidRDefault="00644ABE" w:rsidP="00644ABE">
      <w:pPr>
        <w:rPr>
          <w:rFonts w:ascii="Arial" w:hAnsi="Arial" w:cs="Arial"/>
          <w:sz w:val="22"/>
          <w:szCs w:val="22"/>
        </w:rPr>
      </w:pPr>
    </w:p>
    <w:p w14:paraId="7DDA6F93" w14:textId="77777777" w:rsidR="00644ABE" w:rsidRDefault="00644ABE" w:rsidP="00644ABE">
      <w:pPr>
        <w:rPr>
          <w:rFonts w:ascii="Arial" w:hAnsi="Arial" w:cs="Arial"/>
          <w:sz w:val="22"/>
          <w:szCs w:val="22"/>
        </w:rPr>
      </w:pPr>
      <w:r w:rsidRPr="00AF3426">
        <w:rPr>
          <w:rFonts w:ascii="Arial" w:hAnsi="Arial" w:cs="Arial"/>
          <w:sz w:val="22"/>
          <w:szCs w:val="22"/>
        </w:rPr>
        <w:t xml:space="preserve">A seguito rettifica arbitrale la squalifica per 2 gare comminata nel CU n. 225 del 09.04.2025 al calciatore </w:t>
      </w:r>
      <w:r>
        <w:rPr>
          <w:rFonts w:ascii="Arial" w:hAnsi="Arial" w:cs="Arial"/>
          <w:sz w:val="22"/>
          <w:szCs w:val="22"/>
        </w:rPr>
        <w:t>PIUNTI LORENZO</w:t>
      </w:r>
      <w:r w:rsidRPr="00AF3426">
        <w:rPr>
          <w:rFonts w:ascii="Arial" w:hAnsi="Arial" w:cs="Arial"/>
          <w:sz w:val="22"/>
          <w:szCs w:val="22"/>
        </w:rPr>
        <w:t>, tesserato con la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F3426">
        <w:rPr>
          <w:rFonts w:ascii="Arial" w:hAnsi="Arial" w:cs="Arial"/>
          <w:sz w:val="22"/>
          <w:szCs w:val="22"/>
        </w:rPr>
        <w:t>soc</w:t>
      </w:r>
      <w:proofErr w:type="spellEnd"/>
      <w:r w:rsidRPr="00AF342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Sangiorgese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M.Rubbianese</w:t>
      </w:r>
      <w:proofErr w:type="spellEnd"/>
      <w:proofErr w:type="gramEnd"/>
      <w:r w:rsidRPr="00AF3426">
        <w:rPr>
          <w:rFonts w:ascii="Arial" w:hAnsi="Arial" w:cs="Arial"/>
          <w:sz w:val="22"/>
          <w:szCs w:val="22"/>
        </w:rPr>
        <w:t>, deve ritenersi revocata con effetto immediato; al contempo viene inserito fra i calciatori espulsi e squalificati per 2 gare, come risulta nel presente CU,</w:t>
      </w:r>
      <w:r>
        <w:rPr>
          <w:rFonts w:ascii="Arial" w:hAnsi="Arial" w:cs="Arial"/>
          <w:sz w:val="22"/>
          <w:szCs w:val="22"/>
        </w:rPr>
        <w:t xml:space="preserve"> MECOZZI SEBASTIAN, tesserato con la medesima suddetta Società.</w:t>
      </w:r>
    </w:p>
    <w:p w14:paraId="3FF74926" w14:textId="77777777" w:rsidR="00644ABE" w:rsidRDefault="00644ABE" w:rsidP="00644ABE">
      <w:pPr>
        <w:rPr>
          <w:rFonts w:ascii="Arial" w:hAnsi="Arial" w:cs="Arial"/>
          <w:sz w:val="22"/>
          <w:szCs w:val="22"/>
        </w:rPr>
      </w:pPr>
    </w:p>
    <w:p w14:paraId="0CBDFC44" w14:textId="77777777" w:rsidR="00644ABE" w:rsidRPr="00AF3426" w:rsidRDefault="00644ABE" w:rsidP="00644ABE">
      <w:pPr>
        <w:rPr>
          <w:rFonts w:ascii="Arial" w:hAnsi="Arial" w:cs="Arial"/>
          <w:sz w:val="22"/>
          <w:szCs w:val="22"/>
        </w:rPr>
      </w:pPr>
    </w:p>
    <w:p w14:paraId="6F837ECA" w14:textId="77777777" w:rsidR="00644ABE" w:rsidRPr="009B374A" w:rsidRDefault="00644ABE" w:rsidP="00644ABE">
      <w:pPr>
        <w:pStyle w:val="LndNormale1"/>
        <w:rPr>
          <w:b/>
          <w:u w:val="single"/>
        </w:rPr>
      </w:pPr>
      <w:bookmarkStart w:id="65" w:name="_Hlk194674360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22A3ED2B" w14:textId="77777777" w:rsidR="00644ABE" w:rsidRPr="00010ABA" w:rsidRDefault="00644ABE" w:rsidP="00644ABE">
      <w:pPr>
        <w:rPr>
          <w:lang w:val="x-none"/>
        </w:rPr>
      </w:pPr>
    </w:p>
    <w:p w14:paraId="05CE3FC0" w14:textId="77777777" w:rsidR="00644ABE" w:rsidRPr="00794B20" w:rsidRDefault="00644ABE" w:rsidP="00644ABE">
      <w:pPr>
        <w:rPr>
          <w:lang w:val="x-none"/>
        </w:rPr>
      </w:pPr>
    </w:p>
    <w:p w14:paraId="547053E8" w14:textId="77777777" w:rsidR="00644ABE" w:rsidRPr="004D3CE8" w:rsidRDefault="00644ABE" w:rsidP="00644ABE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44FDD18" w14:textId="77777777" w:rsidR="00644ABE" w:rsidRDefault="00644ABE" w:rsidP="00644ABE">
      <w:pPr>
        <w:rPr>
          <w:lang w:val="x-none"/>
        </w:rPr>
      </w:pPr>
    </w:p>
    <w:p w14:paraId="36E1DE8D" w14:textId="77777777" w:rsidR="00644ABE" w:rsidRDefault="00644ABE" w:rsidP="00644AB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44ABE" w:rsidRPr="004D3CE8" w14:paraId="5C163862" w14:textId="77777777" w:rsidTr="00294519">
        <w:trPr>
          <w:jc w:val="center"/>
        </w:trPr>
        <w:tc>
          <w:tcPr>
            <w:tcW w:w="2886" w:type="pct"/>
            <w:hideMark/>
          </w:tcPr>
          <w:p w14:paraId="12239261" w14:textId="77777777" w:rsidR="00644ABE" w:rsidRPr="004D3CE8" w:rsidRDefault="00644ABE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9B34DD4" w14:textId="77777777" w:rsidR="00644ABE" w:rsidRPr="004D3CE8" w:rsidRDefault="00644ABE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EBDBFDD" w14:textId="77777777" w:rsidR="00644ABE" w:rsidRPr="004D3CE8" w:rsidRDefault="00644ABE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0767940" w14:textId="77777777" w:rsidR="00644ABE" w:rsidRPr="004D3CE8" w:rsidRDefault="00644ABE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5"/>
    </w:tbl>
    <w:p w14:paraId="227E624A" w14:textId="77777777" w:rsidR="00157FD5" w:rsidRDefault="00157FD5"/>
    <w:p w14:paraId="658D79C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F860A1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43E91D6" w14:textId="77777777" w:rsidR="00822CD8" w:rsidRDefault="00822CD8" w:rsidP="00822CD8">
      <w:pPr>
        <w:pStyle w:val="LndNormale1"/>
      </w:pPr>
    </w:p>
    <w:p w14:paraId="7F6DAB76" w14:textId="77777777" w:rsidR="00157FD5" w:rsidRDefault="00157FD5"/>
    <w:p w14:paraId="2D57BD3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A029776" w14:textId="77777777" w:rsidR="00822CD8" w:rsidRDefault="00822CD8" w:rsidP="00822CD8">
      <w:pPr>
        <w:spacing w:after="120"/>
      </w:pPr>
    </w:p>
    <w:p w14:paraId="7079515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D25E" w14:textId="77777777" w:rsidR="00661B49" w:rsidRDefault="00661B49">
      <w:r>
        <w:separator/>
      </w:r>
    </w:p>
  </w:endnote>
  <w:endnote w:type="continuationSeparator" w:id="0">
    <w:p w14:paraId="7EE838A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79DD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4F7EA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BEB6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6" w:name="NUM_COMUNICATO_FOOTER"/>
    <w:r>
      <w:rPr>
        <w:rFonts w:ascii="Trebuchet MS" w:hAnsi="Trebuchet MS"/>
      </w:rPr>
      <w:t>226</w:t>
    </w:r>
    <w:bookmarkEnd w:id="66"/>
  </w:p>
  <w:p w14:paraId="7E03B02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B467" w14:textId="77777777" w:rsidR="00661B49" w:rsidRDefault="00661B49">
      <w:r>
        <w:separator/>
      </w:r>
    </w:p>
  </w:footnote>
  <w:footnote w:type="continuationSeparator" w:id="0">
    <w:p w14:paraId="04B0E197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FB3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C481C0E" w14:textId="77777777">
      <w:tc>
        <w:tcPr>
          <w:tcW w:w="2050" w:type="dxa"/>
        </w:tcPr>
        <w:p w14:paraId="341E359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F180CDD" wp14:editId="38B26F5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5FB7F1C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569187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7FD5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7730"/>
    <w:rsid w:val="001D131A"/>
    <w:rsid w:val="0020745A"/>
    <w:rsid w:val="00213655"/>
    <w:rsid w:val="00217A46"/>
    <w:rsid w:val="002510B1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1904"/>
    <w:rsid w:val="004A3585"/>
    <w:rsid w:val="004C0932"/>
    <w:rsid w:val="004E111D"/>
    <w:rsid w:val="004F324A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44ABE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1721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5E0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54A3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AC604F"/>
  <w15:docId w15:val="{5555E8AF-C495-4641-BDF2-9DCAEC41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AF1721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AF1721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F1721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2136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13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1702</Words>
  <Characters>11972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13647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2025-04-10T15:56:00Z</cp:lastPrinted>
  <dcterms:created xsi:type="dcterms:W3CDTF">2025-04-10T15:16:00Z</dcterms:created>
  <dcterms:modified xsi:type="dcterms:W3CDTF">2025-04-10T16:00:00Z</dcterms:modified>
</cp:coreProperties>
</file>