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82A42" w14:paraId="07071253" w14:textId="77777777" w:rsidTr="00082A42">
        <w:tc>
          <w:tcPr>
            <w:tcW w:w="1514" w:type="pct"/>
            <w:vAlign w:val="center"/>
          </w:tcPr>
          <w:p w14:paraId="62194D4C" w14:textId="77777777" w:rsidR="00082A42" w:rsidRPr="00917825" w:rsidRDefault="00082A42" w:rsidP="00082A4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F6DC15" wp14:editId="4165EC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FB752B1" w14:textId="77777777"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EC5AB2" w14:textId="77777777"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4602506" w14:textId="77777777" w:rsidR="00082A42" w:rsidRPr="003070A1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779202A" w14:textId="77777777" w:rsidR="00082A42" w:rsidRPr="00620654" w:rsidRDefault="00082A42" w:rsidP="00082A4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CD39B97" w14:textId="77777777" w:rsidR="00082A42" w:rsidRPr="00672080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04A966" w14:textId="77777777" w:rsidR="00082A42" w:rsidRPr="00672080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6E39B14" w14:textId="77777777" w:rsidR="00082A42" w:rsidRPr="00917825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C10CD4" w14:textId="77777777" w:rsidR="00082A42" w:rsidRPr="008268BC" w:rsidRDefault="00082A42" w:rsidP="00082A4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0D16148F" w14:textId="77777777" w:rsidR="00082A42" w:rsidRPr="008268BC" w:rsidRDefault="00994855" w:rsidP="0099485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82A42" w:rsidRPr="008268BC">
              <w:rPr>
                <w:rFonts w:ascii="Arial" w:hAnsi="Arial"/>
                <w:b/>
                <w:color w:val="002060"/>
              </w:rPr>
              <w:t>e-mail</w:t>
            </w:r>
            <w:r w:rsidR="00082A42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082A42" w:rsidRPr="008268BC">
              <w:rPr>
                <w:rFonts w:ascii="Arial" w:hAnsi="Arial"/>
                <w:color w:val="002060"/>
              </w:rPr>
              <w:t>.it</w:t>
            </w:r>
          </w:p>
          <w:p w14:paraId="231F68E0" w14:textId="77777777" w:rsidR="00082A42" w:rsidRPr="00917825" w:rsidRDefault="00082A42" w:rsidP="00082A4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556AF6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5994C80E" w14:textId="77777777" w:rsidR="00BF4ADD" w:rsidRDefault="00BF4ADD" w:rsidP="00BF4ADD">
      <w:pPr>
        <w:pStyle w:val="Nessunaspaziatura"/>
        <w:jc w:val="center"/>
      </w:pPr>
    </w:p>
    <w:p w14:paraId="3BCBAAA9" w14:textId="5D8FB44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</w:t>
      </w:r>
      <w:r w:rsidR="008266E7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8266E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/05/2025</w:t>
      </w:r>
    </w:p>
    <w:p w14:paraId="0F5EEC9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7621417"/>
      <w:r w:rsidRPr="00AD41A0">
        <w:rPr>
          <w:color w:val="FFFFFF"/>
        </w:rPr>
        <w:t>SOMMARIO</w:t>
      </w:r>
      <w:bookmarkEnd w:id="1"/>
    </w:p>
    <w:p w14:paraId="47A806F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45F468" w14:textId="31ECE33C" w:rsidR="005F11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7621417" w:history="1">
        <w:r w:rsidR="005F1134" w:rsidRPr="00F83302">
          <w:rPr>
            <w:rStyle w:val="Collegamentoipertestuale"/>
            <w:noProof/>
          </w:rPr>
          <w:t>SOMMARIO</w:t>
        </w:r>
        <w:r w:rsidR="005F1134">
          <w:rPr>
            <w:noProof/>
            <w:webHidden/>
          </w:rPr>
          <w:tab/>
        </w:r>
        <w:r w:rsidR="005F1134">
          <w:rPr>
            <w:noProof/>
            <w:webHidden/>
          </w:rPr>
          <w:fldChar w:fldCharType="begin"/>
        </w:r>
        <w:r w:rsidR="005F1134">
          <w:rPr>
            <w:noProof/>
            <w:webHidden/>
          </w:rPr>
          <w:instrText xml:space="preserve"> PAGEREF _Toc197621417 \h </w:instrText>
        </w:r>
        <w:r w:rsidR="005F1134">
          <w:rPr>
            <w:noProof/>
            <w:webHidden/>
          </w:rPr>
        </w:r>
        <w:r w:rsidR="005F1134">
          <w:rPr>
            <w:noProof/>
            <w:webHidden/>
          </w:rPr>
          <w:fldChar w:fldCharType="separate"/>
        </w:r>
        <w:r w:rsidR="005F1134">
          <w:rPr>
            <w:noProof/>
            <w:webHidden/>
          </w:rPr>
          <w:t>1</w:t>
        </w:r>
        <w:r w:rsidR="005F1134">
          <w:rPr>
            <w:noProof/>
            <w:webHidden/>
          </w:rPr>
          <w:fldChar w:fldCharType="end"/>
        </w:r>
      </w:hyperlink>
    </w:p>
    <w:p w14:paraId="23BE380A" w14:textId="370E668E" w:rsidR="005F1134" w:rsidRDefault="005F11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21418" w:history="1">
        <w:r w:rsidRPr="00F8330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_Toc197621418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788DA8" w14:textId="0C70FD9E" w:rsidR="005F1134" w:rsidRDefault="005F11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21419" w:history="1">
        <w:r w:rsidRPr="00F8330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_Toc197621419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DF3E72" w14:textId="201C1752" w:rsidR="005F1134" w:rsidRDefault="005F11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7621420" w:history="1">
        <w:r w:rsidRPr="00F8330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_Toc197621420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44333B" w14:textId="6781953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6E3C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7621418"/>
      <w:r>
        <w:rPr>
          <w:color w:val="FFFFFF"/>
        </w:rPr>
        <w:t>COMUNICAZIONI DELLA F.I.G.C.</w:t>
      </w:r>
      <w:bookmarkEnd w:id="2"/>
    </w:p>
    <w:p w14:paraId="3A23DF16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320F0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7621419"/>
      <w:r>
        <w:rPr>
          <w:color w:val="FFFFFF"/>
        </w:rPr>
        <w:t>COMUNICAZIONI DELLA L.N.D.</w:t>
      </w:r>
      <w:bookmarkEnd w:id="3"/>
    </w:p>
    <w:p w14:paraId="5478718A" w14:textId="77777777" w:rsidR="00822CD8" w:rsidRDefault="00822CD8" w:rsidP="00994855">
      <w:pPr>
        <w:rPr>
          <w:rFonts w:ascii="Arial" w:hAnsi="Arial" w:cs="Arial"/>
          <w:sz w:val="22"/>
          <w:szCs w:val="22"/>
        </w:rPr>
      </w:pPr>
    </w:p>
    <w:p w14:paraId="2BA892BA" w14:textId="77777777" w:rsidR="00010071" w:rsidRDefault="00010071" w:rsidP="0001007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465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7D11AA01" w14:textId="77777777" w:rsidR="00010071" w:rsidRDefault="00010071" w:rsidP="00010071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</w:t>
      </w:r>
      <w:r>
        <w:t>, in allegato, i</w:t>
      </w:r>
      <w:r>
        <w:rPr>
          <w:lang w:val="it-IT"/>
        </w:rPr>
        <w:t xml:space="preserve">l C.U. in epigrafe inerente la Fase Nazionale del Capionato Juniores Dilettanti 2024/2025 – Risultati </w:t>
      </w:r>
      <w:r w:rsidR="00B16291">
        <w:rPr>
          <w:lang w:val="it-IT"/>
        </w:rPr>
        <w:t>e</w:t>
      </w:r>
      <w:r>
        <w:rPr>
          <w:lang w:val="it-IT"/>
        </w:rPr>
        <w:t xml:space="preserve"> </w:t>
      </w:r>
      <w:r w:rsidR="0050692F">
        <w:rPr>
          <w:lang w:val="it-IT"/>
        </w:rPr>
        <w:t>p</w:t>
      </w:r>
      <w:r>
        <w:rPr>
          <w:lang w:val="it-IT"/>
        </w:rPr>
        <w:t>rovvedimenti disciplinari</w:t>
      </w:r>
    </w:p>
    <w:p w14:paraId="29B3F0A9" w14:textId="77777777" w:rsidR="00010071" w:rsidRPr="00994855" w:rsidRDefault="00010071" w:rsidP="00994855">
      <w:pPr>
        <w:rPr>
          <w:rFonts w:ascii="Arial" w:hAnsi="Arial" w:cs="Arial"/>
          <w:sz w:val="22"/>
          <w:szCs w:val="22"/>
        </w:rPr>
      </w:pPr>
    </w:p>
    <w:p w14:paraId="772446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762142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FBFC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E7F4D54" w14:textId="77777777" w:rsidR="008603B3" w:rsidRPr="00E22AA2" w:rsidRDefault="008603B3" w:rsidP="008603B3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bookmarkStart w:id="13" w:name="_Hlk163743388"/>
      <w:bookmarkStart w:id="14" w:name="_Hlk164867103"/>
      <w:r w:rsidRPr="00E22AA2">
        <w:rPr>
          <w:rFonts w:ascii="Arial" w:hAnsi="Arial" w:cs="Arial"/>
          <w:b/>
          <w:sz w:val="28"/>
          <w:szCs w:val="28"/>
          <w:u w:val="single"/>
        </w:rPr>
        <w:t>CAMPIONATO PROMOZIONE</w:t>
      </w:r>
    </w:p>
    <w:p w14:paraId="44C65B58" w14:textId="77777777" w:rsidR="008603B3" w:rsidRPr="00DB61E7" w:rsidRDefault="008603B3" w:rsidP="008603B3">
      <w:pPr>
        <w:rPr>
          <w:rFonts w:ascii="Arial" w:hAnsi="Arial" w:cs="Arial"/>
          <w:sz w:val="22"/>
          <w:szCs w:val="22"/>
        </w:rPr>
      </w:pPr>
    </w:p>
    <w:p w14:paraId="08BD3685" w14:textId="77777777" w:rsidR="008603B3" w:rsidRPr="008266E7" w:rsidRDefault="008603B3" w:rsidP="008603B3">
      <w:pPr>
        <w:rPr>
          <w:rFonts w:ascii="Arial" w:hAnsi="Arial" w:cs="Arial"/>
          <w:b/>
          <w:sz w:val="22"/>
          <w:szCs w:val="22"/>
          <w:u w:val="single"/>
        </w:rPr>
      </w:pPr>
      <w:r w:rsidRPr="008266E7">
        <w:rPr>
          <w:rFonts w:ascii="Arial" w:hAnsi="Arial" w:cs="Arial"/>
          <w:b/>
          <w:sz w:val="22"/>
          <w:szCs w:val="22"/>
          <w:u w:val="single"/>
        </w:rPr>
        <w:t>FINALE TITOLO REGIONALE</w:t>
      </w:r>
    </w:p>
    <w:p w14:paraId="55CB112F" w14:textId="48551AF2" w:rsidR="008266E7" w:rsidRDefault="008266E7" w:rsidP="008603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precisa che la gara JESINA SRL – TRODICA CALCIO di domenica 11.05.2025 inizia </w:t>
      </w:r>
      <w:r w:rsidRPr="008266E7">
        <w:rPr>
          <w:rFonts w:ascii="Arial" w:hAnsi="Arial" w:cs="Arial"/>
          <w:b/>
          <w:sz w:val="22"/>
          <w:szCs w:val="22"/>
          <w:u w:val="single"/>
        </w:rPr>
        <w:t>ore 16,30,</w:t>
      </w:r>
      <w:r>
        <w:rPr>
          <w:rFonts w:ascii="Arial" w:hAnsi="Arial" w:cs="Arial"/>
          <w:sz w:val="22"/>
          <w:szCs w:val="22"/>
        </w:rPr>
        <w:t xml:space="preserve"> anziché ore 16,00, come erroneamente indicato</w:t>
      </w:r>
      <w:r w:rsidR="005F045B">
        <w:rPr>
          <w:rFonts w:ascii="Arial" w:hAnsi="Arial" w:cs="Arial"/>
          <w:sz w:val="22"/>
          <w:szCs w:val="22"/>
        </w:rPr>
        <w:t xml:space="preserve"> a pag. 3 del</w:t>
      </w:r>
      <w:r>
        <w:rPr>
          <w:rFonts w:ascii="Arial" w:hAnsi="Arial" w:cs="Arial"/>
          <w:sz w:val="22"/>
          <w:szCs w:val="22"/>
        </w:rPr>
        <w:t xml:space="preserve"> CU n. 243 del 06.05.2025.</w:t>
      </w:r>
    </w:p>
    <w:p w14:paraId="16B1D6B7" w14:textId="4A8699F8" w:rsidR="008266E7" w:rsidRDefault="008266E7" w:rsidP="008603B3">
      <w:pPr>
        <w:pStyle w:val="LndNormale1"/>
        <w:ind w:left="2832" w:hanging="2832"/>
        <w:rPr>
          <w:szCs w:val="22"/>
          <w:lang w:val="it-IT"/>
        </w:rPr>
      </w:pPr>
    </w:p>
    <w:p w14:paraId="28CD8A2C" w14:textId="77777777" w:rsidR="005F045B" w:rsidRPr="008266E7" w:rsidRDefault="005F045B" w:rsidP="008603B3">
      <w:pPr>
        <w:pStyle w:val="LndNormale1"/>
        <w:ind w:left="2832" w:hanging="2832"/>
        <w:rPr>
          <w:szCs w:val="22"/>
          <w:lang w:val="it-IT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53855CC7" w14:textId="77777777" w:rsidR="008266E7" w:rsidRDefault="008266E7" w:rsidP="008266E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3E45106A" w14:textId="77777777" w:rsidR="008266E7" w:rsidRDefault="008266E7" w:rsidP="008266E7">
      <w:pPr>
        <w:pStyle w:val="LndNormale1"/>
        <w:rPr>
          <w:szCs w:val="22"/>
        </w:rPr>
      </w:pPr>
    </w:p>
    <w:p w14:paraId="7A938F57" w14:textId="77777777" w:rsidR="008266E7" w:rsidRPr="00EC2FCC" w:rsidRDefault="008266E7" w:rsidP="008266E7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l </w:t>
      </w:r>
      <w:r>
        <w:t>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 xml:space="preserve">io </w:t>
      </w:r>
      <w:r>
        <w:t>organizzat</w:t>
      </w:r>
      <w:r>
        <w:rPr>
          <w:lang w:val="it-IT"/>
        </w:rPr>
        <w:t>o</w:t>
      </w:r>
      <w:r>
        <w:t xml:space="preserve"> dall</w:t>
      </w:r>
      <w:r>
        <w:rPr>
          <w:lang w:val="it-IT"/>
        </w:rPr>
        <w:t xml:space="preserve">a </w:t>
      </w:r>
      <w:r>
        <w:t>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o:</w:t>
      </w:r>
    </w:p>
    <w:p w14:paraId="09EEFED6" w14:textId="77777777" w:rsidR="008266E7" w:rsidRDefault="008266E7" w:rsidP="008266E7">
      <w:pPr>
        <w:pStyle w:val="LndNormale1"/>
      </w:pPr>
    </w:p>
    <w:p w14:paraId="30B2FF88" w14:textId="77777777" w:rsidR="008266E7" w:rsidRDefault="008266E7" w:rsidP="008266E7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E01C930" w14:textId="57C262C8" w:rsidR="008266E7" w:rsidRDefault="008266E7" w:rsidP="008266E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4° MEMORIAL CHRISTIAN DURAZZI</w:t>
      </w:r>
    </w:p>
    <w:p w14:paraId="05902CE7" w14:textId="329CE011" w:rsidR="008266E7" w:rsidRDefault="008266E7" w:rsidP="008266E7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07.06.2025</w:t>
      </w:r>
    </w:p>
    <w:p w14:paraId="07175411" w14:textId="21FDA876" w:rsidR="008266E7" w:rsidRPr="00B83FC5" w:rsidRDefault="008266E7" w:rsidP="008266E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Pulcini misti </w:t>
      </w:r>
    </w:p>
    <w:p w14:paraId="2500C1DB" w14:textId="53FB2552" w:rsidR="008266E7" w:rsidRPr="00EC2FCC" w:rsidRDefault="008266E7" w:rsidP="008266E7">
      <w:pPr>
        <w:pStyle w:val="LndNormale1"/>
        <w:ind w:left="2832" w:hanging="2832"/>
        <w:rPr>
          <w:lang w:val="it-IT"/>
        </w:rPr>
      </w:pPr>
      <w:r>
        <w:lastRenderedPageBreak/>
        <w:t xml:space="preserve">Carattere </w:t>
      </w:r>
      <w:r>
        <w:tab/>
      </w:r>
      <w:r>
        <w:rPr>
          <w:lang w:val="it-IT"/>
        </w:rPr>
        <w:t>Nazionale</w:t>
      </w:r>
    </w:p>
    <w:p w14:paraId="2919B272" w14:textId="2796B8FD" w:rsidR="008266E7" w:rsidRDefault="008266E7" w:rsidP="008266E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SSDARL F.C. VIGOR SENIGALLIA</w:t>
      </w:r>
    </w:p>
    <w:p w14:paraId="6096864A" w14:textId="77777777" w:rsidR="005A268B" w:rsidRPr="008266E7" w:rsidRDefault="005A268B" w:rsidP="005A268B">
      <w:pPr>
        <w:pStyle w:val="LndNormale1"/>
        <w:rPr>
          <w:lang w:val="it-IT"/>
        </w:rPr>
      </w:pPr>
    </w:p>
    <w:p w14:paraId="2346799F" w14:textId="77777777" w:rsidR="00082A42" w:rsidRPr="00E8749F" w:rsidRDefault="00082A42" w:rsidP="00082A42">
      <w:pPr>
        <w:rPr>
          <w:lang w:val="x-none"/>
        </w:rPr>
      </w:pPr>
      <w:bookmarkStart w:id="15" w:name="_Hlk164867154"/>
      <w:bookmarkStart w:id="16" w:name="_GoBack"/>
      <w:bookmarkEnd w:id="16"/>
    </w:p>
    <w:p w14:paraId="61B4908B" w14:textId="7C478CA4" w:rsidR="00082A42" w:rsidRPr="004D3CE8" w:rsidRDefault="00082A42" w:rsidP="00082A4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A3CD5">
        <w:rPr>
          <w:b/>
          <w:u w:val="single"/>
          <w:lang w:val="it-IT"/>
        </w:rPr>
        <w:t>0</w:t>
      </w:r>
      <w:r w:rsidR="008266E7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5A3CD5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/202</w:t>
      </w:r>
      <w:r w:rsidR="00C210AA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719FEC8" w14:textId="77777777" w:rsidR="00082A42" w:rsidRDefault="00082A42" w:rsidP="00082A42">
      <w:pPr>
        <w:rPr>
          <w:lang w:val="x-none"/>
        </w:rPr>
      </w:pPr>
    </w:p>
    <w:p w14:paraId="6B503A23" w14:textId="77777777" w:rsidR="00082A42" w:rsidRPr="009754C5" w:rsidRDefault="00082A42" w:rsidP="00082A42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82A42" w:rsidRPr="004D3CE8" w14:paraId="5ABFF9D0" w14:textId="77777777" w:rsidTr="00082A42">
        <w:trPr>
          <w:jc w:val="center"/>
        </w:trPr>
        <w:tc>
          <w:tcPr>
            <w:tcW w:w="2886" w:type="pct"/>
            <w:hideMark/>
          </w:tcPr>
          <w:p w14:paraId="7FD337BD" w14:textId="77777777"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50E4492" w14:textId="77777777"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F697911" w14:textId="77777777"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C566DD3" w14:textId="77777777" w:rsidR="00082A42" w:rsidRPr="004D3CE8" w:rsidRDefault="00082A42" w:rsidP="00082A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</w:tbl>
    <w:p w14:paraId="11DF8951" w14:textId="77777777" w:rsidR="00C06986" w:rsidRDefault="00C06986"/>
    <w:p w14:paraId="47A3995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A3F02FC" w14:textId="77777777" w:rsidR="00822CD8" w:rsidRDefault="00822CD8" w:rsidP="00822CD8">
      <w:pPr>
        <w:spacing w:after="120"/>
      </w:pPr>
    </w:p>
    <w:p w14:paraId="0E626FF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406C" w14:textId="77777777" w:rsidR="00D52DA2" w:rsidRDefault="00D52DA2">
      <w:r>
        <w:separator/>
      </w:r>
    </w:p>
  </w:endnote>
  <w:endnote w:type="continuationSeparator" w:id="0">
    <w:p w14:paraId="2FAE48B3" w14:textId="77777777" w:rsidR="00D52DA2" w:rsidRDefault="00D5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4C6C" w14:textId="77777777" w:rsidR="002D17FB" w:rsidRDefault="002D17F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29B2DD" w14:textId="77777777" w:rsidR="002D17FB" w:rsidRDefault="002D17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4BAD" w14:textId="77777777" w:rsidR="002D17FB" w:rsidRDefault="002D17F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241</w:t>
    </w:r>
    <w:bookmarkEnd w:id="17"/>
  </w:p>
  <w:p w14:paraId="5176F25B" w14:textId="77777777" w:rsidR="002D17FB" w:rsidRPr="00B41648" w:rsidRDefault="002D17F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EE94" w14:textId="77777777" w:rsidR="00D52DA2" w:rsidRDefault="00D52DA2">
      <w:r>
        <w:separator/>
      </w:r>
    </w:p>
  </w:footnote>
  <w:footnote w:type="continuationSeparator" w:id="0">
    <w:p w14:paraId="25A8AEAF" w14:textId="77777777" w:rsidR="00D52DA2" w:rsidRDefault="00D5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ECBE" w14:textId="77777777" w:rsidR="002D17FB" w:rsidRPr="00C828DB" w:rsidRDefault="002D17F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D17FB" w14:paraId="65B0B62F" w14:textId="77777777">
      <w:tc>
        <w:tcPr>
          <w:tcW w:w="2050" w:type="dxa"/>
        </w:tcPr>
        <w:p w14:paraId="36D43C45" w14:textId="77777777" w:rsidR="002D17FB" w:rsidRDefault="002D17FB">
          <w:pPr>
            <w:pStyle w:val="Intestazione"/>
          </w:pPr>
          <w:r>
            <w:rPr>
              <w:noProof/>
            </w:rPr>
            <w:drawing>
              <wp:inline distT="0" distB="0" distL="0" distR="0" wp14:anchorId="058A5C01" wp14:editId="27F84EA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1903BA" w14:textId="77777777" w:rsidR="002D17FB" w:rsidRDefault="002D17F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4A0B15" w14:textId="77777777" w:rsidR="002D17FB" w:rsidRDefault="002D17F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0071"/>
    <w:rsid w:val="00026891"/>
    <w:rsid w:val="00070E37"/>
    <w:rsid w:val="00075B1B"/>
    <w:rsid w:val="000822F3"/>
    <w:rsid w:val="00082A42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79F4"/>
    <w:rsid w:val="0020745A"/>
    <w:rsid w:val="00217A46"/>
    <w:rsid w:val="00246502"/>
    <w:rsid w:val="002522CE"/>
    <w:rsid w:val="00252716"/>
    <w:rsid w:val="00272E6B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7FB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67B8"/>
    <w:rsid w:val="003B2B2D"/>
    <w:rsid w:val="003B78AA"/>
    <w:rsid w:val="003C1B21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692F"/>
    <w:rsid w:val="0051150E"/>
    <w:rsid w:val="005173BE"/>
    <w:rsid w:val="00544E9A"/>
    <w:rsid w:val="00553521"/>
    <w:rsid w:val="00564A57"/>
    <w:rsid w:val="005652B5"/>
    <w:rsid w:val="00583441"/>
    <w:rsid w:val="00594020"/>
    <w:rsid w:val="00597527"/>
    <w:rsid w:val="005A060C"/>
    <w:rsid w:val="005A268B"/>
    <w:rsid w:val="005A3CD5"/>
    <w:rsid w:val="005A4D8A"/>
    <w:rsid w:val="005B7D8A"/>
    <w:rsid w:val="005D433D"/>
    <w:rsid w:val="005D4EFF"/>
    <w:rsid w:val="005E4D3C"/>
    <w:rsid w:val="005F045B"/>
    <w:rsid w:val="005F1134"/>
    <w:rsid w:val="00605223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0924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5C1E"/>
    <w:rsid w:val="008052F6"/>
    <w:rsid w:val="00807500"/>
    <w:rsid w:val="00815686"/>
    <w:rsid w:val="00821CDA"/>
    <w:rsid w:val="00822CD8"/>
    <w:rsid w:val="00824900"/>
    <w:rsid w:val="008266E7"/>
    <w:rsid w:val="00831D9F"/>
    <w:rsid w:val="008456B1"/>
    <w:rsid w:val="008603B3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3AF1"/>
    <w:rsid w:val="00994855"/>
    <w:rsid w:val="009A2BCB"/>
    <w:rsid w:val="009D0D94"/>
    <w:rsid w:val="009E54A9"/>
    <w:rsid w:val="00A04F43"/>
    <w:rsid w:val="00A05395"/>
    <w:rsid w:val="00A1067A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6291"/>
    <w:rsid w:val="00B20610"/>
    <w:rsid w:val="00B27099"/>
    <w:rsid w:val="00B368E9"/>
    <w:rsid w:val="00B471CE"/>
    <w:rsid w:val="00B9169C"/>
    <w:rsid w:val="00BA5219"/>
    <w:rsid w:val="00BC3253"/>
    <w:rsid w:val="00BD1A6B"/>
    <w:rsid w:val="00BD5319"/>
    <w:rsid w:val="00BF0D03"/>
    <w:rsid w:val="00BF4ADD"/>
    <w:rsid w:val="00BF6327"/>
    <w:rsid w:val="00C05C17"/>
    <w:rsid w:val="00C06986"/>
    <w:rsid w:val="00C07A57"/>
    <w:rsid w:val="00C210AA"/>
    <w:rsid w:val="00C26B86"/>
    <w:rsid w:val="00C72570"/>
    <w:rsid w:val="00C77ABA"/>
    <w:rsid w:val="00C8166A"/>
    <w:rsid w:val="00C83FB5"/>
    <w:rsid w:val="00C87D9D"/>
    <w:rsid w:val="00C93CB3"/>
    <w:rsid w:val="00C942C5"/>
    <w:rsid w:val="00C967AF"/>
    <w:rsid w:val="00CA3611"/>
    <w:rsid w:val="00CA6441"/>
    <w:rsid w:val="00CB3088"/>
    <w:rsid w:val="00CB43FB"/>
    <w:rsid w:val="00CD4784"/>
    <w:rsid w:val="00CE799E"/>
    <w:rsid w:val="00D060ED"/>
    <w:rsid w:val="00D16BF6"/>
    <w:rsid w:val="00D17484"/>
    <w:rsid w:val="00D50368"/>
    <w:rsid w:val="00D50AF9"/>
    <w:rsid w:val="00D52DA2"/>
    <w:rsid w:val="00DA615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01D"/>
    <w:rsid w:val="00F7043C"/>
    <w:rsid w:val="00F8484F"/>
    <w:rsid w:val="00F917A4"/>
    <w:rsid w:val="00F94091"/>
    <w:rsid w:val="00F94CA4"/>
    <w:rsid w:val="00FC3735"/>
    <w:rsid w:val="00FC7A32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714532"/>
  <w15:docId w15:val="{0017F97B-B59D-40A8-BE0F-96E77C6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603B3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603B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603B3"/>
    <w:pPr>
      <w:widowControl w:val="0"/>
      <w:autoSpaceDE w:val="0"/>
      <w:autoSpaceDN w:val="0"/>
      <w:ind w:left="375"/>
      <w:jc w:val="left"/>
    </w:pPr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03B3"/>
    <w:rPr>
      <w:rFonts w:ascii="Calibri" w:eastAsia="Calibri" w:hAnsi="Calibri" w:cs="Calibri"/>
      <w:sz w:val="22"/>
      <w:szCs w:val="22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D060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06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2025-05-06T15:48:00Z</cp:lastPrinted>
  <dcterms:created xsi:type="dcterms:W3CDTF">2025-05-08T09:42:00Z</dcterms:created>
  <dcterms:modified xsi:type="dcterms:W3CDTF">2025-05-08T16:31:00Z</dcterms:modified>
</cp:coreProperties>
</file>