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EDA9544" w14:textId="77777777" w:rsidTr="00401E58">
        <w:tc>
          <w:tcPr>
            <w:tcW w:w="1514" w:type="pct"/>
            <w:vAlign w:val="center"/>
          </w:tcPr>
          <w:p w14:paraId="683D235D" w14:textId="77777777" w:rsidR="00C23459" w:rsidRPr="00917825" w:rsidRDefault="00E6109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34669A6" wp14:editId="0F4FB4E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29F0C" w14:textId="77777777" w:rsidR="00672080" w:rsidRPr="003070A1" w:rsidRDefault="00E6109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1C574B" w14:textId="77777777" w:rsidR="00672080" w:rsidRPr="003070A1" w:rsidRDefault="00E6109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C4D9A1B" w14:textId="77777777" w:rsidR="00672080" w:rsidRPr="003070A1" w:rsidRDefault="00837D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81DF10C" w14:textId="77777777" w:rsidR="00672080" w:rsidRPr="00620654" w:rsidRDefault="00E6109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FB54149" w14:textId="77777777" w:rsidR="00C23459" w:rsidRPr="00672080" w:rsidRDefault="00E6109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9664E3" w14:textId="77777777" w:rsidR="00C23459" w:rsidRPr="00672080" w:rsidRDefault="00E6109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FA92A5C" w14:textId="77777777" w:rsidR="00C23459" w:rsidRPr="00917825" w:rsidRDefault="00837D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7CAF9B8" w14:textId="77777777" w:rsidR="00C23459" w:rsidRPr="008268BC" w:rsidRDefault="00E6109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DAC9B5" w14:textId="7ABE1C1D" w:rsidR="00672080" w:rsidRPr="008268BC" w:rsidRDefault="00246D5D" w:rsidP="00246D5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1095" w:rsidRPr="008268BC">
              <w:rPr>
                <w:rFonts w:ascii="Arial" w:hAnsi="Arial"/>
                <w:b/>
                <w:color w:val="002060"/>
              </w:rPr>
              <w:t>e-mail</w:t>
            </w:r>
            <w:r w:rsidR="00E61095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1095" w:rsidRPr="008268BC">
              <w:rPr>
                <w:rFonts w:ascii="Arial" w:hAnsi="Arial"/>
                <w:color w:val="002060"/>
              </w:rPr>
              <w:t>.it</w:t>
            </w:r>
          </w:p>
          <w:p w14:paraId="5478F1A1" w14:textId="77777777" w:rsidR="00C23459" w:rsidRPr="00917825" w:rsidRDefault="00E6109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8C10E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2718A5E" w14:textId="77777777" w:rsidR="00BF4ADD" w:rsidRDefault="00BF4ADD" w:rsidP="00BF4ADD">
      <w:pPr>
        <w:pStyle w:val="Nessunaspaziatura"/>
        <w:jc w:val="center"/>
      </w:pPr>
    </w:p>
    <w:p w14:paraId="08D61C2E" w14:textId="422E894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</w:t>
      </w:r>
      <w:r w:rsidR="003A5098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09/05/2025</w:t>
      </w:r>
    </w:p>
    <w:p w14:paraId="435E968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683153"/>
      <w:r w:rsidRPr="00AD41A0">
        <w:rPr>
          <w:color w:val="FFFFFF"/>
        </w:rPr>
        <w:t>SOMMARIO</w:t>
      </w:r>
      <w:bookmarkEnd w:id="1"/>
    </w:p>
    <w:p w14:paraId="1EC1430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2657D6B" w14:textId="410C712F" w:rsidR="003B4E3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683153" w:history="1">
        <w:r w:rsidR="003B4E37" w:rsidRPr="005972AE">
          <w:rPr>
            <w:rStyle w:val="Collegamentoipertestuale"/>
            <w:noProof/>
          </w:rPr>
          <w:t>SOMMARIO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_Toc197683153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 w:rsidR="00837D55">
          <w:rPr>
            <w:noProof/>
            <w:webHidden/>
          </w:rPr>
          <w:t>1</w:t>
        </w:r>
        <w:r w:rsidR="003B4E37">
          <w:rPr>
            <w:noProof/>
            <w:webHidden/>
          </w:rPr>
          <w:fldChar w:fldCharType="end"/>
        </w:r>
      </w:hyperlink>
    </w:p>
    <w:p w14:paraId="4A894172" w14:textId="65525B7F" w:rsidR="003B4E37" w:rsidRDefault="00837D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83154" w:history="1">
        <w:r w:rsidR="003B4E37" w:rsidRPr="005972AE">
          <w:rPr>
            <w:rStyle w:val="Collegamentoipertestuale"/>
            <w:noProof/>
          </w:rPr>
          <w:t>COMUNICAZIONI DELLA F.I.G.C.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_Toc197683154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B4E37">
          <w:rPr>
            <w:noProof/>
            <w:webHidden/>
          </w:rPr>
          <w:fldChar w:fldCharType="end"/>
        </w:r>
      </w:hyperlink>
    </w:p>
    <w:p w14:paraId="0EA08883" w14:textId="7335FF45" w:rsidR="003B4E37" w:rsidRDefault="00837D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83155" w:history="1">
        <w:r w:rsidR="003B4E37" w:rsidRPr="005972AE">
          <w:rPr>
            <w:rStyle w:val="Collegamentoipertestuale"/>
            <w:noProof/>
          </w:rPr>
          <w:t>COMUNICAZIONI DELLA L.N.D.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_Toc197683155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B4E37">
          <w:rPr>
            <w:noProof/>
            <w:webHidden/>
          </w:rPr>
          <w:fldChar w:fldCharType="end"/>
        </w:r>
      </w:hyperlink>
    </w:p>
    <w:p w14:paraId="3FA1B1C0" w14:textId="7D605805" w:rsidR="003B4E37" w:rsidRDefault="00837D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83156" w:history="1">
        <w:r w:rsidR="003B4E37" w:rsidRPr="005972AE">
          <w:rPr>
            <w:rStyle w:val="Collegamentoipertestuale"/>
            <w:noProof/>
          </w:rPr>
          <w:t>COMUNICAZIONI DEL COMITATO REGIONALE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_Toc197683156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B4E37">
          <w:rPr>
            <w:noProof/>
            <w:webHidden/>
          </w:rPr>
          <w:fldChar w:fldCharType="end"/>
        </w:r>
      </w:hyperlink>
    </w:p>
    <w:p w14:paraId="392CFA60" w14:textId="31A27B27" w:rsidR="003B4E37" w:rsidRDefault="00837D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83157" w:history="1">
        <w:r w:rsidR="003B4E37" w:rsidRPr="005972AE">
          <w:rPr>
            <w:rStyle w:val="Collegamentoipertestuale"/>
            <w:noProof/>
          </w:rPr>
          <w:t>Modifiche al programma gare del 17/05/2025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_Toc197683157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B4E37">
          <w:rPr>
            <w:noProof/>
            <w:webHidden/>
          </w:rPr>
          <w:fldChar w:fldCharType="end"/>
        </w:r>
      </w:hyperlink>
    </w:p>
    <w:p w14:paraId="0D8E16BC" w14:textId="686369E1" w:rsidR="003B4E37" w:rsidRDefault="00837D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83158" w:history="1">
        <w:r w:rsidR="003B4E37" w:rsidRPr="005972AE">
          <w:rPr>
            <w:rStyle w:val="Collegamentoipertestuale"/>
            <w:noProof/>
          </w:rPr>
          <w:t>NOTIZIE SU ATTIVITÀ AGONISTICA</w:t>
        </w:r>
        <w:r w:rsidR="003B4E37">
          <w:rPr>
            <w:noProof/>
            <w:webHidden/>
          </w:rPr>
          <w:tab/>
        </w:r>
        <w:r w:rsidR="003B4E37">
          <w:rPr>
            <w:noProof/>
            <w:webHidden/>
          </w:rPr>
          <w:fldChar w:fldCharType="begin"/>
        </w:r>
        <w:r w:rsidR="003B4E37">
          <w:rPr>
            <w:noProof/>
            <w:webHidden/>
          </w:rPr>
          <w:instrText xml:space="preserve"> PAGEREF _Toc197683158 \h </w:instrText>
        </w:r>
        <w:r w:rsidR="003B4E37">
          <w:rPr>
            <w:noProof/>
            <w:webHidden/>
          </w:rPr>
        </w:r>
        <w:r w:rsidR="003B4E3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B4E37">
          <w:rPr>
            <w:noProof/>
            <w:webHidden/>
          </w:rPr>
          <w:fldChar w:fldCharType="end"/>
        </w:r>
      </w:hyperlink>
    </w:p>
    <w:p w14:paraId="2A7EB7DC" w14:textId="1588F68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A602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683154"/>
      <w:r>
        <w:rPr>
          <w:color w:val="FFFFFF"/>
        </w:rPr>
        <w:t>COMUNICAZIONI DELLA F.I.G.C.</w:t>
      </w:r>
      <w:bookmarkEnd w:id="2"/>
    </w:p>
    <w:p w14:paraId="00684A29" w14:textId="77777777" w:rsidR="00824900" w:rsidRPr="00432C19" w:rsidRDefault="00824900" w:rsidP="00432C19">
      <w:pPr>
        <w:pStyle w:val="LndNormale1"/>
        <w:rPr>
          <w:lang w:val="it-IT"/>
        </w:rPr>
      </w:pPr>
    </w:p>
    <w:p w14:paraId="3BF1C3E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683155"/>
      <w:r>
        <w:rPr>
          <w:color w:val="FFFFFF"/>
        </w:rPr>
        <w:t>COMUNICAZIONI DELLA L.N.D.</w:t>
      </w:r>
      <w:bookmarkEnd w:id="3"/>
    </w:p>
    <w:p w14:paraId="34A3F234" w14:textId="7BA4417E" w:rsidR="00822CD8" w:rsidRDefault="00822CD8" w:rsidP="00246D5D">
      <w:pPr>
        <w:pStyle w:val="Nessunaspaziatura"/>
      </w:pPr>
    </w:p>
    <w:p w14:paraId="5F9866D5" w14:textId="38C86599" w:rsidR="002753E1" w:rsidRDefault="002753E1" w:rsidP="002753E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</w:t>
      </w:r>
      <w:r w:rsidR="007B2DE2">
        <w:rPr>
          <w:b/>
          <w:sz w:val="28"/>
          <w:szCs w:val="28"/>
          <w:u w:val="single"/>
          <w:lang w:val="it-IT"/>
        </w:rPr>
        <w:t>57</w:t>
      </w:r>
      <w:r>
        <w:rPr>
          <w:b/>
          <w:sz w:val="28"/>
          <w:szCs w:val="28"/>
          <w:u w:val="single"/>
        </w:rPr>
        <w:t xml:space="preserve"> del </w:t>
      </w:r>
      <w:r w:rsidR="007B2DE2"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 w:rsidR="007B2DE2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9728EF4" w14:textId="6078BE13" w:rsidR="007B2DE2" w:rsidRDefault="002753E1" w:rsidP="002753E1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 w:rsidR="007B2DE2">
        <w:rPr>
          <w:lang w:val="it-IT"/>
        </w:rPr>
        <w:t>no</w:t>
      </w:r>
      <w:r>
        <w:rPr>
          <w:lang w:val="it-IT"/>
        </w:rPr>
        <w:t xml:space="preserve"> </w:t>
      </w:r>
      <w:r>
        <w:t>i</w:t>
      </w:r>
      <w:r w:rsidR="007B2DE2">
        <w:rPr>
          <w:lang w:val="it-IT"/>
        </w:rPr>
        <w:t xml:space="preserve"> </w:t>
      </w:r>
      <w:r>
        <w:rPr>
          <w:lang w:val="it-IT"/>
        </w:rPr>
        <w:t>Comunicat</w:t>
      </w:r>
      <w:r w:rsidR="007B2DE2">
        <w:rPr>
          <w:lang w:val="it-IT"/>
        </w:rPr>
        <w:t>i</w:t>
      </w:r>
      <w:r>
        <w:rPr>
          <w:lang w:val="it-IT"/>
        </w:rPr>
        <w:t xml:space="preserve"> Ufficial</w:t>
      </w:r>
      <w:r w:rsidR="007B2DE2">
        <w:rPr>
          <w:lang w:val="it-IT"/>
        </w:rPr>
        <w:t>i</w:t>
      </w:r>
      <w:r>
        <w:rPr>
          <w:lang w:val="it-IT"/>
        </w:rPr>
        <w:t xml:space="preserve"> n. 2</w:t>
      </w:r>
      <w:r w:rsidR="007B2DE2">
        <w:rPr>
          <w:lang w:val="it-IT"/>
        </w:rPr>
        <w:t>61</w:t>
      </w:r>
      <w:r>
        <w:rPr>
          <w:lang w:val="it-IT"/>
        </w:rPr>
        <w:t>/A</w:t>
      </w:r>
      <w:r w:rsidR="007B2DE2">
        <w:rPr>
          <w:lang w:val="it-IT"/>
        </w:rPr>
        <w:t xml:space="preserve">, 262/A, 273/A e 274/A </w:t>
      </w:r>
      <w:r>
        <w:rPr>
          <w:lang w:val="it-IT"/>
        </w:rPr>
        <w:t>della FIGC inerent</w:t>
      </w:r>
      <w:r w:rsidR="007B2DE2">
        <w:rPr>
          <w:lang w:val="it-IT"/>
        </w:rPr>
        <w:t>i modifiche regolamentari alle NOIF e al Codice di Giustizia Sportiva.</w:t>
      </w:r>
    </w:p>
    <w:p w14:paraId="67716D5E" w14:textId="0568A595" w:rsidR="002753E1" w:rsidRDefault="002753E1" w:rsidP="00246D5D">
      <w:pPr>
        <w:pStyle w:val="Nessunaspaziatura"/>
      </w:pPr>
    </w:p>
    <w:p w14:paraId="43B47D12" w14:textId="707C35AD" w:rsidR="007B2DE2" w:rsidRDefault="007B2DE2" w:rsidP="007B2D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459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E2EEEC8" w14:textId="1075217A" w:rsidR="007B2DE2" w:rsidRDefault="007B2DE2" w:rsidP="007B2DE2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 xml:space="preserve">pubblica </w:t>
      </w:r>
      <w:r>
        <w:t>i</w:t>
      </w:r>
      <w:r>
        <w:rPr>
          <w:lang w:val="it-IT"/>
        </w:rPr>
        <w:t xml:space="preserve">l Comunicato Ufficiale n. 264/A della FIGC inerente il termine per la riconferma da parte delle società già titolari del tesseramento, dei/delle calciatori/calciatrici </w:t>
      </w:r>
      <w:r>
        <w:rPr>
          <w:b/>
          <w:lang w:val="it-IT"/>
        </w:rPr>
        <w:t xml:space="preserve">“Giovani” </w:t>
      </w:r>
      <w:r>
        <w:rPr>
          <w:lang w:val="it-IT"/>
        </w:rPr>
        <w:t>e “Giovani di Serie”, in scadenza al 30 giugno 2025, al fine di acquisire ovvero riacquisire lo status di “Giovani di Serie”</w:t>
      </w:r>
    </w:p>
    <w:p w14:paraId="789207C7" w14:textId="154161EB" w:rsidR="007B2DE2" w:rsidRDefault="007B2DE2" w:rsidP="007B2DE2">
      <w:pPr>
        <w:pStyle w:val="LndNormale1"/>
        <w:rPr>
          <w:lang w:val="it-IT"/>
        </w:rPr>
      </w:pPr>
    </w:p>
    <w:p w14:paraId="6F2EDFE0" w14:textId="3BD31AFB" w:rsidR="007B2DE2" w:rsidRDefault="007B2DE2" w:rsidP="007B2D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460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44F96D3" w14:textId="5BA1CB7A" w:rsidR="007B2DE2" w:rsidRDefault="007B2DE2" w:rsidP="007B2DE2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 xml:space="preserve">pubblica </w:t>
      </w:r>
      <w:r>
        <w:t>i</w:t>
      </w:r>
      <w:r>
        <w:rPr>
          <w:lang w:val="it-IT"/>
        </w:rPr>
        <w:t>l Comunicato Ufficiale n. 265/A della FIGC inerente il termine per la riconferma, da parte delle società già titolari del tesseramento, delle ca</w:t>
      </w:r>
      <w:r w:rsidR="00636850">
        <w:rPr>
          <w:lang w:val="it-IT"/>
        </w:rPr>
        <w:t>lciat</w:t>
      </w:r>
      <w:r>
        <w:rPr>
          <w:lang w:val="it-IT"/>
        </w:rPr>
        <w:t>rici “Giovani”, Giovani Dilettanti” e “non professioniste” in scadenza al 30 giugno 2025.</w:t>
      </w:r>
    </w:p>
    <w:p w14:paraId="1C2A979A" w14:textId="2906BC6C" w:rsidR="007B2DE2" w:rsidRDefault="007B2DE2" w:rsidP="007B2DE2">
      <w:pPr>
        <w:pStyle w:val="LndNormale1"/>
        <w:rPr>
          <w:lang w:val="it-IT"/>
        </w:rPr>
      </w:pPr>
    </w:p>
    <w:p w14:paraId="35F957BB" w14:textId="2F78F1A4" w:rsidR="007B2DE2" w:rsidRDefault="007B2DE2" w:rsidP="007B2D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461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744E67B" w14:textId="77777777" w:rsidR="007B2DE2" w:rsidRDefault="007B2DE2" w:rsidP="007B2DE2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pubblicano i Comunicati Ufficiali n. 267/A e 268/A della FIGC inerenti i termini di tesseramento per i calciatori e le calciatrici extracomunitarie per la stagione sportiva 2025/2026.</w:t>
      </w:r>
    </w:p>
    <w:p w14:paraId="02774E09" w14:textId="2425C631" w:rsidR="007B2DE2" w:rsidRDefault="007B2DE2" w:rsidP="007B2DE2">
      <w:pPr>
        <w:pStyle w:val="LndNormale1"/>
        <w:rPr>
          <w:lang w:val="it-IT"/>
        </w:rPr>
      </w:pPr>
    </w:p>
    <w:p w14:paraId="6E4197A3" w14:textId="166012CB" w:rsidR="007B2DE2" w:rsidRDefault="007B2DE2" w:rsidP="007B2D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464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8563B55" w14:textId="53210A96" w:rsidR="007B2DE2" w:rsidRPr="007B2DE2" w:rsidRDefault="007B2DE2" w:rsidP="007B2DE2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 xml:space="preserve">pubblica </w:t>
      </w:r>
      <w:r>
        <w:t>i</w:t>
      </w:r>
      <w:r>
        <w:rPr>
          <w:lang w:val="it-IT"/>
        </w:rPr>
        <w:t>l Comunicato Ufficiale n. 272/A della FIGC inerente l’istituzione dell’Osservatorio sulla violenza ai danni degli Arbitri.</w:t>
      </w:r>
    </w:p>
    <w:p w14:paraId="1AA4EA12" w14:textId="77777777" w:rsidR="007B2DE2" w:rsidRDefault="007B2DE2" w:rsidP="00246D5D">
      <w:pPr>
        <w:pStyle w:val="Nessunaspaziatura"/>
      </w:pPr>
    </w:p>
    <w:p w14:paraId="108F7AE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76831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E9F1785" w14:textId="2DAF32B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172E956" w14:textId="77777777" w:rsidR="00A109B4" w:rsidRDefault="00A109B4" w:rsidP="00A109B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SVINCOLI EX ART. 117 </w:t>
      </w:r>
      <w:r>
        <w:rPr>
          <w:b/>
          <w:sz w:val="28"/>
          <w:szCs w:val="28"/>
          <w:u w:val="single"/>
          <w:lang w:val="it-IT"/>
        </w:rPr>
        <w:t>B</w:t>
      </w:r>
      <w:r>
        <w:rPr>
          <w:b/>
          <w:sz w:val="28"/>
          <w:szCs w:val="28"/>
          <w:u w:val="single"/>
        </w:rPr>
        <w:t>IS NOIF</w:t>
      </w:r>
    </w:p>
    <w:p w14:paraId="506E4FA6" w14:textId="77777777" w:rsidR="00A109B4" w:rsidRDefault="00A109B4" w:rsidP="00A109B4">
      <w:pPr>
        <w:pStyle w:val="LndNormale1"/>
      </w:pPr>
    </w:p>
    <w:p w14:paraId="32F2711E" w14:textId="702E0749" w:rsidR="00A109B4" w:rsidRDefault="00A109B4" w:rsidP="00A109B4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08</w:t>
      </w:r>
      <w:r w:rsidRPr="006508F2">
        <w:rPr>
          <w:b/>
          <w:lang w:val="it-IT"/>
        </w:rPr>
        <w:t>.0</w:t>
      </w:r>
      <w:r>
        <w:rPr>
          <w:b/>
          <w:lang w:val="it-IT"/>
        </w:rPr>
        <w:t>5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A109B4" w:rsidRPr="00903DAD" w14:paraId="49B2890B" w14:textId="77777777" w:rsidTr="007C2F8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F43" w14:textId="77777777" w:rsidR="00A109B4" w:rsidRPr="00903DAD" w:rsidRDefault="00A109B4" w:rsidP="007C2F8E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7C21" w14:textId="77777777" w:rsidR="00A109B4" w:rsidRPr="00903DAD" w:rsidRDefault="00A109B4" w:rsidP="007C2F8E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E012" w14:textId="77777777" w:rsidR="00A109B4" w:rsidRPr="00903DAD" w:rsidRDefault="00A109B4" w:rsidP="007C2F8E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376" w14:textId="77777777" w:rsidR="00A109B4" w:rsidRPr="00903DAD" w:rsidRDefault="00A109B4" w:rsidP="007C2F8E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064D" w14:textId="77777777" w:rsidR="00A109B4" w:rsidRPr="00903DAD" w:rsidRDefault="00A109B4" w:rsidP="007C2F8E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A109B4" w:rsidRPr="00A109B4" w14:paraId="2396DD61" w14:textId="77777777" w:rsidTr="007C2F8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95D" w14:textId="77777777" w:rsidR="00A109B4" w:rsidRPr="008D1DDD" w:rsidRDefault="00A109B4" w:rsidP="007C2F8E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4440516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3FA" w14:textId="5D80B3D4" w:rsidR="00A109B4" w:rsidRPr="008D1DDD" w:rsidRDefault="00A109B4" w:rsidP="007C2F8E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DEL POZO NSE ELA AMA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CF1" w14:textId="6325B286" w:rsidR="00A109B4" w:rsidRPr="008D1DDD" w:rsidRDefault="00A109B4" w:rsidP="007C2F8E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01.08.2003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B6A" w14:textId="1892A29D" w:rsidR="00A109B4" w:rsidRPr="008D1DDD" w:rsidRDefault="00A109B4" w:rsidP="007C2F8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E63" w14:textId="4D75E225" w:rsidR="00A109B4" w:rsidRPr="00A109B4" w:rsidRDefault="00A109B4" w:rsidP="007C2F8E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 w:rsidRPr="00A109B4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3F65E9" w:rsidRPr="003F65E9" w14:paraId="7DCCA140" w14:textId="77777777" w:rsidTr="007C2F8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F6C" w14:textId="178EE766" w:rsidR="003F65E9" w:rsidRDefault="003F65E9" w:rsidP="007C2F8E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1016083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E37" w14:textId="0A76CC26" w:rsidR="003F65E9" w:rsidRDefault="003F65E9" w:rsidP="007C2F8E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MARTURANO WALTER AL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B8" w14:textId="00EE6961" w:rsidR="003F65E9" w:rsidRDefault="003F65E9" w:rsidP="007C2F8E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12.02.1988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B5" w14:textId="40908724" w:rsidR="003F65E9" w:rsidRDefault="003F65E9" w:rsidP="007C2F8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3F4" w14:textId="23C0EF7A" w:rsidR="003F65E9" w:rsidRPr="003F65E9" w:rsidRDefault="003F65E9" w:rsidP="007C2F8E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3F65E9">
              <w:rPr>
                <w:sz w:val="20"/>
                <w:lang w:val="it-IT"/>
              </w:rPr>
              <w:t>A.P.D. CERRETO D</w:t>
            </w:r>
            <w:r>
              <w:rPr>
                <w:sz w:val="20"/>
                <w:lang w:val="it-IT"/>
              </w:rPr>
              <w:t>’ESI C5 A.S.D.</w:t>
            </w:r>
          </w:p>
        </w:tc>
      </w:tr>
    </w:tbl>
    <w:p w14:paraId="353A87A7" w14:textId="514BFA7F" w:rsidR="00A109B4" w:rsidRDefault="00A109B4" w:rsidP="008732AF">
      <w:pPr>
        <w:rPr>
          <w:rFonts w:ascii="Arial" w:hAnsi="Arial" w:cs="Arial"/>
          <w:sz w:val="22"/>
          <w:szCs w:val="22"/>
        </w:rPr>
      </w:pPr>
    </w:p>
    <w:p w14:paraId="6AD5B7A5" w14:textId="11A1494B" w:rsidR="00D14925" w:rsidRDefault="00D14925" w:rsidP="008732AF">
      <w:pPr>
        <w:rPr>
          <w:rFonts w:ascii="Arial" w:hAnsi="Arial" w:cs="Arial"/>
          <w:sz w:val="22"/>
          <w:szCs w:val="22"/>
        </w:rPr>
      </w:pPr>
    </w:p>
    <w:p w14:paraId="4D8BEAC5" w14:textId="77777777" w:rsidR="00116D97" w:rsidRDefault="00116D97" w:rsidP="00116D9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BBA7078" w14:textId="77777777" w:rsidR="00116D97" w:rsidRDefault="00116D97" w:rsidP="00116D97">
      <w:pPr>
        <w:pStyle w:val="LndNormale1"/>
        <w:rPr>
          <w:szCs w:val="22"/>
        </w:rPr>
      </w:pPr>
    </w:p>
    <w:p w14:paraId="0A796A76" w14:textId="6CFB6F8D" w:rsidR="00116D97" w:rsidRPr="00EC2FCC" w:rsidRDefault="00116D97" w:rsidP="00116D97">
      <w:pPr>
        <w:pStyle w:val="LndNormale1"/>
        <w:rPr>
          <w:lang w:val="it-IT"/>
        </w:rPr>
      </w:pPr>
      <w:r>
        <w:t>Il Comitato Regionale Marche ha autorizzato l’effettuazione de</w:t>
      </w:r>
      <w:r w:rsidR="00E61095">
        <w:rPr>
          <w:lang w:val="it-IT"/>
        </w:rPr>
        <w:t>i</w:t>
      </w:r>
      <w:r>
        <w:rPr>
          <w:lang w:val="it-IT"/>
        </w:rPr>
        <w:t xml:space="preserve"> </w:t>
      </w:r>
      <w:r>
        <w:t>sottonotat</w:t>
      </w:r>
      <w:r w:rsidR="00E61095"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 w:rsidR="00E61095">
        <w:rPr>
          <w:lang w:val="it-IT"/>
        </w:rPr>
        <w:t>i</w:t>
      </w:r>
      <w:r>
        <w:t xml:space="preserve"> dall</w:t>
      </w:r>
      <w:r w:rsidR="00E61095">
        <w:rPr>
          <w:lang w:val="it-IT"/>
        </w:rPr>
        <w:t xml:space="preserve">e </w:t>
      </w:r>
      <w:r>
        <w:t>Società sportiv</w:t>
      </w:r>
      <w:r w:rsidR="00E61095">
        <w:rPr>
          <w:lang w:val="it-IT"/>
        </w:rPr>
        <w:t>e</w:t>
      </w:r>
      <w:r>
        <w:t>, approvandone i</w:t>
      </w:r>
      <w:r w:rsidR="00E61095">
        <w:rPr>
          <w:lang w:val="it-IT"/>
        </w:rPr>
        <w:t xml:space="preserve"> </w:t>
      </w:r>
      <w:r>
        <w:t>regolament</w:t>
      </w:r>
      <w:r w:rsidR="00E61095">
        <w:rPr>
          <w:lang w:val="it-IT"/>
        </w:rPr>
        <w:t>i</w:t>
      </w:r>
      <w:r>
        <w:rPr>
          <w:lang w:val="it-IT"/>
        </w:rPr>
        <w:t>:</w:t>
      </w:r>
    </w:p>
    <w:p w14:paraId="6EF5F38D" w14:textId="435085F4" w:rsidR="00116D97" w:rsidRDefault="00116D97" w:rsidP="00116D97">
      <w:pPr>
        <w:pStyle w:val="LndNormale1"/>
      </w:pPr>
    </w:p>
    <w:p w14:paraId="59BF4947" w14:textId="2F5AA340" w:rsidR="00116D97" w:rsidRPr="00116D97" w:rsidRDefault="00116D97" w:rsidP="00116D97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l..N.D.</w:t>
      </w:r>
    </w:p>
    <w:p w14:paraId="1A6B0050" w14:textId="2A3317CD" w:rsidR="00116D97" w:rsidRDefault="00116D97" w:rsidP="00116D9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27° MEMORIAL CARLINI ORSELLI</w:t>
      </w:r>
    </w:p>
    <w:p w14:paraId="15F7CD8A" w14:textId="0A3C9C57" w:rsidR="00116D97" w:rsidRDefault="00116D97" w:rsidP="00116D9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12.05 – 21.06.2025</w:t>
      </w:r>
    </w:p>
    <w:p w14:paraId="5E94DDC1" w14:textId="1CA69E12" w:rsidR="00116D97" w:rsidRPr="00B83FC5" w:rsidRDefault="00116D97" w:rsidP="00116D9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Undre 19 juniores </w:t>
      </w:r>
    </w:p>
    <w:p w14:paraId="100C1EEA" w14:textId="77777777" w:rsidR="00116D97" w:rsidRPr="00EC2FCC" w:rsidRDefault="00116D97" w:rsidP="00116D9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32FBF01" w14:textId="57EDC2A6" w:rsidR="00116D97" w:rsidRDefault="00116D97" w:rsidP="00116D9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Pr="00116D97">
        <w:rPr>
          <w:lang w:val="it-IT"/>
        </w:rPr>
        <w:t>A.S.D. CALCIO POTENZA PICENA</w:t>
      </w:r>
    </w:p>
    <w:p w14:paraId="575135DE" w14:textId="77777777" w:rsidR="00116D97" w:rsidRPr="00116D97" w:rsidRDefault="00116D97" w:rsidP="00116D97">
      <w:pPr>
        <w:pStyle w:val="LndNormale1"/>
        <w:ind w:left="2832" w:hanging="2832"/>
        <w:rPr>
          <w:lang w:val="it-IT"/>
        </w:rPr>
      </w:pPr>
    </w:p>
    <w:p w14:paraId="6C8D5B63" w14:textId="77777777" w:rsidR="00116D97" w:rsidRDefault="00116D97" w:rsidP="00116D97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05F7C5DA" w14:textId="03F15BDC" w:rsidR="00116D97" w:rsidRDefault="00116D97" w:rsidP="00116D9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7B0394">
        <w:rPr>
          <w:b/>
          <w:lang w:val="it-IT"/>
        </w:rPr>
        <w:t>MEMORIAL GIUSEPPE RIDOLFI E MATTEO GIUSSANI</w:t>
      </w:r>
    </w:p>
    <w:p w14:paraId="0D6DEA6E" w14:textId="61BDE0B3" w:rsidR="00116D97" w:rsidRDefault="00116D97" w:rsidP="00116D9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</w:t>
      </w:r>
      <w:r w:rsidR="007B0394">
        <w:rPr>
          <w:lang w:val="it-IT"/>
        </w:rPr>
        <w:t>6</w:t>
      </w:r>
      <w:r>
        <w:rPr>
          <w:lang w:val="it-IT"/>
        </w:rPr>
        <w:t>.05 – 0</w:t>
      </w:r>
      <w:r w:rsidR="007B0394">
        <w:rPr>
          <w:lang w:val="it-IT"/>
        </w:rPr>
        <w:t>6</w:t>
      </w:r>
      <w:r>
        <w:rPr>
          <w:lang w:val="it-IT"/>
        </w:rPr>
        <w:t>.06.2025</w:t>
      </w:r>
    </w:p>
    <w:p w14:paraId="4CC73435" w14:textId="1F9A96B3" w:rsidR="00116D97" w:rsidRPr="00B83FC5" w:rsidRDefault="00116D97" w:rsidP="00116D9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7B0394">
        <w:rPr>
          <w:lang w:val="it-IT"/>
        </w:rPr>
        <w:t>Under 15</w:t>
      </w:r>
      <w:r>
        <w:rPr>
          <w:lang w:val="it-IT"/>
        </w:rPr>
        <w:t xml:space="preserve"> </w:t>
      </w:r>
    </w:p>
    <w:p w14:paraId="112AC294" w14:textId="446918DA" w:rsidR="00116D97" w:rsidRPr="00EC2FCC" w:rsidRDefault="00116D97" w:rsidP="00116D9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7B0394">
        <w:rPr>
          <w:lang w:val="it-IT"/>
        </w:rPr>
        <w:t>Provinciale</w:t>
      </w:r>
    </w:p>
    <w:p w14:paraId="30775BC4" w14:textId="2AD81601" w:rsidR="00116D97" w:rsidRDefault="00116D97" w:rsidP="00116D9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7B0394">
        <w:rPr>
          <w:lang w:val="it-IT"/>
        </w:rPr>
        <w:t>A.S.D. URBANI</w:t>
      </w:r>
      <w:r w:rsidR="00837D55">
        <w:rPr>
          <w:lang w:val="it-IT"/>
        </w:rPr>
        <w:t>A</w:t>
      </w:r>
      <w:bookmarkStart w:id="5" w:name="_GoBack"/>
      <w:bookmarkEnd w:id="5"/>
      <w:r w:rsidR="007B0394">
        <w:rPr>
          <w:lang w:val="it-IT"/>
        </w:rPr>
        <w:t xml:space="preserve"> CALCIO</w:t>
      </w:r>
    </w:p>
    <w:p w14:paraId="307F967C" w14:textId="7035BDF7" w:rsidR="00BB51E7" w:rsidRDefault="00BB51E7" w:rsidP="00BB51E7">
      <w:pPr>
        <w:pStyle w:val="Titolo2"/>
        <w:rPr>
          <w:i w:val="0"/>
        </w:rPr>
      </w:pPr>
      <w:bookmarkStart w:id="6" w:name="_Toc196919894"/>
      <w:bookmarkStart w:id="7" w:name="_Toc197683157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1</w:t>
      </w:r>
      <w:r w:rsidR="00636850">
        <w:rPr>
          <w:i w:val="0"/>
        </w:rPr>
        <w:t>8</w:t>
      </w:r>
      <w:r w:rsidRPr="00E470A5">
        <w:rPr>
          <w:i w:val="0"/>
        </w:rPr>
        <w:t>/</w:t>
      </w:r>
      <w:r>
        <w:rPr>
          <w:i w:val="0"/>
        </w:rPr>
        <w:t>05/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  <w:bookmarkEnd w:id="7"/>
    </w:p>
    <w:p w14:paraId="29BCE339" w14:textId="77777777" w:rsidR="00BB51E7" w:rsidRDefault="00BB51E7" w:rsidP="00BB51E7"/>
    <w:p w14:paraId="579CB1A7" w14:textId="77777777" w:rsidR="002753E1" w:rsidRPr="00317270" w:rsidRDefault="002753E1" w:rsidP="002753E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JUNIORES U19 REGIONLE</w:t>
      </w:r>
    </w:p>
    <w:p w14:paraId="30EFC636" w14:textId="77777777" w:rsidR="00BB51E7" w:rsidRDefault="00BB51E7" w:rsidP="00BB51E7">
      <w:pPr>
        <w:pStyle w:val="Nessunaspaziatura"/>
        <w:rPr>
          <w:rFonts w:ascii="Arial" w:hAnsi="Arial" w:cs="Arial"/>
          <w:b/>
          <w:u w:val="single"/>
        </w:rPr>
      </w:pPr>
    </w:p>
    <w:p w14:paraId="7993C9E0" w14:textId="77777777" w:rsidR="00BB51E7" w:rsidRDefault="00BB51E7" w:rsidP="00BB51E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27EB2E1" w14:textId="348D2056" w:rsidR="00D14925" w:rsidRDefault="00BB51E7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BB51E7">
        <w:rPr>
          <w:rFonts w:ascii="Arial" w:hAnsi="Arial" w:cs="Arial"/>
          <w:sz w:val="22"/>
          <w:szCs w:val="22"/>
        </w:rPr>
        <w:t>I.L. BARBARA MONSERRA</w:t>
      </w:r>
      <w:r w:rsidR="002753E1">
        <w:rPr>
          <w:rFonts w:ascii="Arial" w:hAnsi="Arial" w:cs="Arial"/>
          <w:sz w:val="22"/>
          <w:szCs w:val="22"/>
        </w:rPr>
        <w:t>/F</w:t>
      </w:r>
      <w:r w:rsidRPr="00BB51E7">
        <w:rPr>
          <w:rFonts w:ascii="Arial" w:hAnsi="Arial" w:cs="Arial"/>
          <w:sz w:val="22"/>
          <w:szCs w:val="22"/>
        </w:rPr>
        <w:t>ABRIANO CERRETO</w:t>
      </w:r>
      <w:r w:rsidR="002753E1">
        <w:rPr>
          <w:rFonts w:ascii="Arial" w:hAnsi="Arial" w:cs="Arial"/>
          <w:sz w:val="22"/>
          <w:szCs w:val="22"/>
        </w:rPr>
        <w:t xml:space="preserve"> </w:t>
      </w:r>
      <w:r w:rsidR="002753E1" w:rsidRPr="002753E1">
        <w:rPr>
          <w:rFonts w:ascii="Arial" w:hAnsi="Arial" w:cs="Arial"/>
          <w:b/>
          <w:sz w:val="22"/>
          <w:szCs w:val="22"/>
          <w:u w:val="single"/>
        </w:rPr>
        <w:t>campo “</w:t>
      </w:r>
      <w:proofErr w:type="spellStart"/>
      <w:proofErr w:type="gramStart"/>
      <w:r w:rsidR="002753E1" w:rsidRPr="002753E1">
        <w:rPr>
          <w:rFonts w:ascii="Arial" w:hAnsi="Arial" w:cs="Arial"/>
          <w:b/>
          <w:sz w:val="22"/>
          <w:szCs w:val="22"/>
          <w:u w:val="single"/>
        </w:rPr>
        <w:t>G.Puerini</w:t>
      </w:r>
      <w:proofErr w:type="spellEnd"/>
      <w:proofErr w:type="gramEnd"/>
      <w:r w:rsidR="002753E1" w:rsidRPr="002753E1">
        <w:rPr>
          <w:rFonts w:ascii="Arial" w:hAnsi="Arial" w:cs="Arial"/>
          <w:b/>
          <w:sz w:val="22"/>
          <w:szCs w:val="22"/>
          <w:u w:val="single"/>
        </w:rPr>
        <w:t>” di Ostra Vetere</w:t>
      </w:r>
    </w:p>
    <w:p w14:paraId="251E4182" w14:textId="14C3EFE5" w:rsidR="002753E1" w:rsidRDefault="002753E1" w:rsidP="008732AF">
      <w:pPr>
        <w:rPr>
          <w:rFonts w:ascii="Arial" w:hAnsi="Arial" w:cs="Arial"/>
          <w:b/>
          <w:sz w:val="22"/>
          <w:szCs w:val="22"/>
        </w:rPr>
      </w:pPr>
    </w:p>
    <w:p w14:paraId="3BD6EB99" w14:textId="3F192A65" w:rsidR="002753E1" w:rsidRDefault="002753E1" w:rsidP="008732AF">
      <w:pPr>
        <w:rPr>
          <w:rFonts w:ascii="Arial" w:hAnsi="Arial" w:cs="Arial"/>
          <w:b/>
          <w:sz w:val="22"/>
          <w:szCs w:val="22"/>
        </w:rPr>
      </w:pPr>
    </w:p>
    <w:p w14:paraId="437C280D" w14:textId="217FF675" w:rsidR="002753E1" w:rsidRPr="002753E1" w:rsidRDefault="002753E1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2753E1">
        <w:rPr>
          <w:rFonts w:ascii="Arial" w:hAnsi="Arial" w:cs="Arial"/>
          <w:b/>
          <w:sz w:val="22"/>
          <w:szCs w:val="22"/>
          <w:u w:val="single"/>
        </w:rPr>
        <w:t>UNDER 14 PRO 2^FASE</w:t>
      </w:r>
    </w:p>
    <w:p w14:paraId="48562195" w14:textId="45E750FB" w:rsidR="008732AF" w:rsidRDefault="008732AF" w:rsidP="008732AF">
      <w:pPr>
        <w:pStyle w:val="LndNormale1"/>
      </w:pPr>
    </w:p>
    <w:p w14:paraId="500EA1A1" w14:textId="5C5B8C9B" w:rsidR="002753E1" w:rsidRDefault="002753E1" w:rsidP="002753E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F2DFE76" w14:textId="3AF850C8" w:rsidR="002753E1" w:rsidRDefault="002753E1" w:rsidP="002753E1">
      <w:pPr>
        <w:pStyle w:val="Nessunaspaziatura"/>
        <w:rPr>
          <w:rFonts w:ascii="Arial" w:hAnsi="Arial" w:cs="Arial"/>
        </w:rPr>
      </w:pPr>
      <w:r w:rsidRPr="002753E1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2753E1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inizia </w:t>
      </w:r>
      <w:r w:rsidRPr="002753E1">
        <w:rPr>
          <w:rFonts w:ascii="Arial" w:hAnsi="Arial" w:cs="Arial"/>
          <w:b/>
          <w:u w:val="single"/>
        </w:rPr>
        <w:t>ore 15,00</w:t>
      </w:r>
    </w:p>
    <w:p w14:paraId="561A7530" w14:textId="77777777" w:rsidR="002753E1" w:rsidRPr="002753E1" w:rsidRDefault="002753E1" w:rsidP="008732AF">
      <w:pPr>
        <w:pStyle w:val="LndNormale1"/>
        <w:rPr>
          <w:lang w:val="it-IT"/>
        </w:rPr>
      </w:pPr>
    </w:p>
    <w:p w14:paraId="2B5329E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97683158"/>
      <w:r w:rsidRPr="00937FDE">
        <w:rPr>
          <w:color w:val="FFFFFF"/>
        </w:rPr>
        <w:t>NOTIZIE SU ATTIVITÀ AGONISTICA</w:t>
      </w:r>
      <w:bookmarkEnd w:id="8"/>
    </w:p>
    <w:p w14:paraId="3E671329" w14:textId="77777777" w:rsidR="0018188E" w:rsidRDefault="0018188E">
      <w:pPr>
        <w:pStyle w:val="breakline"/>
        <w:divId w:val="163858316"/>
      </w:pPr>
    </w:p>
    <w:p w14:paraId="1356EE0E" w14:textId="77777777" w:rsidR="0018188E" w:rsidRPr="003A5098" w:rsidRDefault="00E61095">
      <w:pPr>
        <w:pStyle w:val="titolocampionato0"/>
        <w:shd w:val="clear" w:color="auto" w:fill="CCCCCC"/>
        <w:spacing w:before="80" w:after="40"/>
        <w:divId w:val="163858316"/>
      </w:pPr>
      <w:r w:rsidRPr="003A5098">
        <w:t>COPPA MARCHE JUNIORES U19 REG.</w:t>
      </w:r>
    </w:p>
    <w:p w14:paraId="08F7409E" w14:textId="77777777" w:rsidR="0018188E" w:rsidRDefault="00E61095">
      <w:pPr>
        <w:pStyle w:val="titoloprinc0"/>
        <w:divId w:val="163858316"/>
      </w:pPr>
      <w:r>
        <w:t>RISULTATI</w:t>
      </w:r>
    </w:p>
    <w:p w14:paraId="1076A35A" w14:textId="77777777" w:rsidR="0018188E" w:rsidRDefault="0018188E">
      <w:pPr>
        <w:pStyle w:val="breakline"/>
        <w:divId w:val="163858316"/>
      </w:pPr>
    </w:p>
    <w:p w14:paraId="32655EC8" w14:textId="77777777" w:rsidR="0018188E" w:rsidRDefault="00E61095">
      <w:pPr>
        <w:pStyle w:val="sottotitolocampionato1"/>
        <w:divId w:val="163858316"/>
      </w:pPr>
      <w:r>
        <w:t>RISULTATI UFFICIALI GARE DEL 07/05/2025</w:t>
      </w:r>
    </w:p>
    <w:p w14:paraId="75F1E323" w14:textId="77777777" w:rsidR="0018188E" w:rsidRDefault="00E61095">
      <w:pPr>
        <w:pStyle w:val="sottotitolocampionato2"/>
        <w:divId w:val="163858316"/>
      </w:pPr>
      <w:r>
        <w:lastRenderedPageBreak/>
        <w:t>Si trascrivono qui di seguito i risultati ufficiali delle gare disputate</w:t>
      </w:r>
    </w:p>
    <w:p w14:paraId="5BA3B6AA" w14:textId="77777777" w:rsidR="0018188E" w:rsidRDefault="0018188E">
      <w:pPr>
        <w:pStyle w:val="breakline"/>
        <w:divId w:val="1638583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8188E" w14:paraId="345D9E70" w14:textId="77777777">
        <w:trPr>
          <w:divId w:val="1638583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8188E" w14:paraId="46C4E42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388D3" w14:textId="77777777" w:rsidR="0018188E" w:rsidRDefault="00E61095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18188E" w14:paraId="65B320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1ED1D" w14:textId="77777777" w:rsidR="0018188E" w:rsidRDefault="00E61095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21A72" w14:textId="77777777" w:rsidR="0018188E" w:rsidRDefault="00E61095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D6800" w14:textId="77777777" w:rsidR="0018188E" w:rsidRDefault="00E6109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B80A6" w14:textId="77777777" w:rsidR="0018188E" w:rsidRDefault="00E610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3E21C1F" w14:textId="77777777" w:rsidR="0018188E" w:rsidRDefault="0018188E"/>
        </w:tc>
      </w:tr>
    </w:tbl>
    <w:p w14:paraId="06940BFA" w14:textId="77777777" w:rsidR="0018188E" w:rsidRDefault="0018188E">
      <w:pPr>
        <w:pStyle w:val="breakline"/>
        <w:divId w:val="163858316"/>
      </w:pPr>
    </w:p>
    <w:p w14:paraId="1ABAF0D8" w14:textId="77777777" w:rsidR="0018188E" w:rsidRDefault="00E61095">
      <w:pPr>
        <w:pStyle w:val="titoloprinc0"/>
        <w:divId w:val="163858316"/>
      </w:pPr>
      <w:r>
        <w:t>GIUDICE SPORTIVO</w:t>
      </w:r>
    </w:p>
    <w:p w14:paraId="10B647A4" w14:textId="77777777" w:rsidR="0018188E" w:rsidRDefault="00E61095">
      <w:pPr>
        <w:pStyle w:val="diffida"/>
        <w:divId w:val="163858316"/>
      </w:pPr>
      <w:r>
        <w:t>Il Giudice Sportivo Avv. Agnese Lazzaretti, con l'assistenza del Segretario Angelo Castellana, nella seduta del 09/05/2025, ha adottato le decisioni che di seguito integralmente si riportano:</w:t>
      </w:r>
    </w:p>
    <w:p w14:paraId="3BE728C2" w14:textId="77777777" w:rsidR="0018188E" w:rsidRDefault="00E61095">
      <w:pPr>
        <w:pStyle w:val="titolo10"/>
        <w:divId w:val="163858316"/>
      </w:pPr>
      <w:r>
        <w:t xml:space="preserve">GARE DEL 7/ 5/2025 </w:t>
      </w:r>
    </w:p>
    <w:p w14:paraId="2E136D93" w14:textId="77777777" w:rsidR="0018188E" w:rsidRDefault="00E61095">
      <w:pPr>
        <w:pStyle w:val="titolo7a"/>
        <w:divId w:val="163858316"/>
      </w:pPr>
      <w:r>
        <w:t xml:space="preserve">PROVVEDIMENTI DISCIPLINARI </w:t>
      </w:r>
    </w:p>
    <w:p w14:paraId="3A5F64BD" w14:textId="77777777" w:rsidR="0018188E" w:rsidRDefault="00E61095">
      <w:pPr>
        <w:pStyle w:val="titolo7b"/>
        <w:divId w:val="163858316"/>
      </w:pPr>
      <w:r>
        <w:t xml:space="preserve">In base alle risultanze degli atti ufficiali sono state deliberate le seguenti sanzioni disciplinari. </w:t>
      </w:r>
    </w:p>
    <w:p w14:paraId="78A8734F" w14:textId="77777777" w:rsidR="0018188E" w:rsidRDefault="00E61095">
      <w:pPr>
        <w:pStyle w:val="titolo3"/>
        <w:divId w:val="163858316"/>
      </w:pPr>
      <w:r>
        <w:t xml:space="preserve">CALCIATORI ESPULSI </w:t>
      </w:r>
    </w:p>
    <w:p w14:paraId="715C96EE" w14:textId="77777777" w:rsidR="0018188E" w:rsidRDefault="00E61095">
      <w:pPr>
        <w:pStyle w:val="titolo20"/>
        <w:divId w:val="1638583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8188E" w14:paraId="589D8667" w14:textId="77777777">
        <w:trPr>
          <w:divId w:val="1638583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24C5" w14:textId="77777777" w:rsidR="0018188E" w:rsidRDefault="00E61095">
            <w:pPr>
              <w:pStyle w:val="movimento"/>
            </w:pPr>
            <w:r>
              <w:t>ROSI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5A3A" w14:textId="77777777" w:rsidR="0018188E" w:rsidRDefault="00E61095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459E9" w14:textId="77777777" w:rsidR="0018188E" w:rsidRDefault="00E610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9F66B" w14:textId="77777777" w:rsidR="0018188E" w:rsidRDefault="00E610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383F" w14:textId="77777777" w:rsidR="0018188E" w:rsidRDefault="00E61095">
            <w:pPr>
              <w:pStyle w:val="movimento2"/>
            </w:pPr>
            <w:r>
              <w:t> </w:t>
            </w:r>
          </w:p>
        </w:tc>
      </w:tr>
    </w:tbl>
    <w:p w14:paraId="2E39FC21" w14:textId="77777777" w:rsidR="0018188E" w:rsidRDefault="00E61095">
      <w:pPr>
        <w:pStyle w:val="titolo3"/>
        <w:divId w:val="163858316"/>
      </w:pPr>
      <w:r>
        <w:t xml:space="preserve">CALCIATORI NON ESPULSI </w:t>
      </w:r>
    </w:p>
    <w:p w14:paraId="018A483F" w14:textId="77777777" w:rsidR="0018188E" w:rsidRDefault="00E61095">
      <w:pPr>
        <w:pStyle w:val="titolo20"/>
        <w:divId w:val="1638583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8188E" w14:paraId="4D189E13" w14:textId="77777777">
        <w:trPr>
          <w:divId w:val="1638583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4C97" w14:textId="77777777" w:rsidR="0018188E" w:rsidRDefault="00E61095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FD12" w14:textId="77777777" w:rsidR="0018188E" w:rsidRDefault="00E6109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7412" w14:textId="77777777" w:rsidR="0018188E" w:rsidRDefault="00E610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8E22" w14:textId="77777777" w:rsidR="0018188E" w:rsidRDefault="00E61095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A603" w14:textId="77777777" w:rsidR="0018188E" w:rsidRDefault="00E61095">
            <w:pPr>
              <w:pStyle w:val="movimento2"/>
            </w:pPr>
            <w:r>
              <w:t xml:space="preserve">(MOIE VALLESINA A.S.D.) </w:t>
            </w:r>
          </w:p>
        </w:tc>
      </w:tr>
      <w:tr w:rsidR="0018188E" w14:paraId="082BEFD9" w14:textId="77777777">
        <w:trPr>
          <w:divId w:val="1638583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28B3" w14:textId="77777777" w:rsidR="0018188E" w:rsidRDefault="00E61095">
            <w:pPr>
              <w:pStyle w:val="movimento"/>
            </w:pPr>
            <w:r>
              <w:t>LORENZETTI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4726" w14:textId="77777777" w:rsidR="0018188E" w:rsidRDefault="00E6109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5AC3" w14:textId="77777777" w:rsidR="0018188E" w:rsidRDefault="00E610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E280" w14:textId="77777777" w:rsidR="0018188E" w:rsidRDefault="00E610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257C" w14:textId="77777777" w:rsidR="0018188E" w:rsidRDefault="00E61095">
            <w:pPr>
              <w:pStyle w:val="movimento2"/>
            </w:pPr>
            <w:r>
              <w:t> </w:t>
            </w:r>
          </w:p>
        </w:tc>
      </w:tr>
    </w:tbl>
    <w:p w14:paraId="189D1D98" w14:textId="77777777" w:rsidR="0018188E" w:rsidRDefault="0018188E">
      <w:pPr>
        <w:pStyle w:val="breakline"/>
        <w:divId w:val="163858316"/>
      </w:pPr>
    </w:p>
    <w:p w14:paraId="5E8507D0" w14:textId="1612672B" w:rsidR="000822F3" w:rsidRDefault="00902099" w:rsidP="003B4E37">
      <w:pPr>
        <w:rPr>
          <w:rFonts w:ascii="Arial" w:hAnsi="Arial" w:cs="Arial"/>
        </w:rPr>
      </w:pPr>
      <w:r w:rsidRPr="003B4E37">
        <w:rPr>
          <w:rFonts w:ascii="Arial" w:hAnsi="Arial" w:cs="Arial"/>
        </w:rPr>
        <w:tab/>
      </w:r>
      <w:r w:rsidRPr="003B4E37">
        <w:rPr>
          <w:rFonts w:ascii="Arial" w:hAnsi="Arial" w:cs="Arial"/>
        </w:rPr>
        <w:tab/>
      </w:r>
      <w:r w:rsidR="003B4E37" w:rsidRPr="003B4E37">
        <w:rPr>
          <w:rFonts w:ascii="Arial" w:hAnsi="Arial" w:cs="Arial"/>
        </w:rPr>
        <w:t>IL SEGRETARIO</w:t>
      </w:r>
      <w:r w:rsidR="003B4E37" w:rsidRPr="003B4E37">
        <w:rPr>
          <w:rFonts w:ascii="Arial" w:hAnsi="Arial" w:cs="Arial"/>
        </w:rPr>
        <w:tab/>
      </w:r>
      <w:r w:rsidR="003B4E37" w:rsidRPr="003B4E37">
        <w:rPr>
          <w:rFonts w:ascii="Arial" w:hAnsi="Arial" w:cs="Arial"/>
        </w:rPr>
        <w:tab/>
      </w:r>
      <w:r w:rsidR="003B4E37" w:rsidRPr="003B4E37">
        <w:rPr>
          <w:rFonts w:ascii="Arial" w:hAnsi="Arial" w:cs="Arial"/>
        </w:rPr>
        <w:tab/>
      </w:r>
      <w:r w:rsidR="003B4E37" w:rsidRPr="003B4E37">
        <w:rPr>
          <w:rFonts w:ascii="Arial" w:hAnsi="Arial" w:cs="Arial"/>
        </w:rPr>
        <w:tab/>
      </w:r>
      <w:r w:rsidR="003B4E37" w:rsidRPr="003B4E37">
        <w:rPr>
          <w:rFonts w:ascii="Arial" w:hAnsi="Arial" w:cs="Arial"/>
        </w:rPr>
        <w:tab/>
        <w:t>IL GIUDICE SPORTIVO</w:t>
      </w:r>
    </w:p>
    <w:p w14:paraId="5B0CAC45" w14:textId="31DC3BFB" w:rsidR="003B4E37" w:rsidRPr="003B4E37" w:rsidRDefault="003B4E37" w:rsidP="003B4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F.to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F.to Agnese Lazzaretti</w:t>
      </w:r>
    </w:p>
    <w:p w14:paraId="0644EDD5" w14:textId="151AF62E" w:rsidR="003B4E37" w:rsidRDefault="003B4E37" w:rsidP="000822F3">
      <w:pPr>
        <w:spacing w:after="120"/>
      </w:pPr>
      <w:r>
        <w:t xml:space="preserve"> </w:t>
      </w:r>
    </w:p>
    <w:p w14:paraId="5BC38684" w14:textId="60EA5F14" w:rsidR="002753E1" w:rsidRPr="009B374A" w:rsidRDefault="002753E1" w:rsidP="002753E1">
      <w:pPr>
        <w:pStyle w:val="LndNormale1"/>
        <w:rPr>
          <w:b/>
          <w:u w:val="single"/>
        </w:rPr>
      </w:pPr>
      <w:bookmarkStart w:id="9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19/05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70C6824" w14:textId="77777777" w:rsidR="002753E1" w:rsidRPr="00010ABA" w:rsidRDefault="002753E1" w:rsidP="002753E1">
      <w:pPr>
        <w:rPr>
          <w:lang w:val="x-none"/>
        </w:rPr>
      </w:pPr>
    </w:p>
    <w:p w14:paraId="32042663" w14:textId="77777777" w:rsidR="002753E1" w:rsidRPr="00794B20" w:rsidRDefault="002753E1" w:rsidP="002753E1">
      <w:pPr>
        <w:rPr>
          <w:lang w:val="x-none"/>
        </w:rPr>
      </w:pPr>
    </w:p>
    <w:p w14:paraId="644180CD" w14:textId="04C2C650" w:rsidR="002753E1" w:rsidRPr="004D3CE8" w:rsidRDefault="002753E1" w:rsidP="002753E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>il</w:t>
      </w:r>
      <w:r>
        <w:rPr>
          <w:b/>
          <w:u w:val="single"/>
          <w:lang w:val="it-IT"/>
        </w:rPr>
        <w:t xml:space="preserve"> 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3FF71456" w14:textId="77777777" w:rsidR="002753E1" w:rsidRDefault="002753E1" w:rsidP="002753E1">
      <w:pPr>
        <w:rPr>
          <w:lang w:val="x-none"/>
        </w:rPr>
      </w:pPr>
    </w:p>
    <w:p w14:paraId="04D3F53F" w14:textId="77777777" w:rsidR="002753E1" w:rsidRDefault="002753E1" w:rsidP="002753E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753E1" w:rsidRPr="004D3CE8" w14:paraId="6895163A" w14:textId="77777777" w:rsidTr="007C2F8E">
        <w:trPr>
          <w:jc w:val="center"/>
        </w:trPr>
        <w:tc>
          <w:tcPr>
            <w:tcW w:w="2886" w:type="pct"/>
            <w:hideMark/>
          </w:tcPr>
          <w:p w14:paraId="527428BC" w14:textId="77777777" w:rsidR="002753E1" w:rsidRPr="004D3CE8" w:rsidRDefault="002753E1" w:rsidP="007C2F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D4B8CA3" w14:textId="77777777" w:rsidR="002753E1" w:rsidRPr="004D3CE8" w:rsidRDefault="002753E1" w:rsidP="007C2F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65F28F9" w14:textId="77777777" w:rsidR="002753E1" w:rsidRPr="004D3CE8" w:rsidRDefault="002753E1" w:rsidP="007C2F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BB3B78A" w14:textId="77777777" w:rsidR="002753E1" w:rsidRPr="004D3CE8" w:rsidRDefault="002753E1" w:rsidP="007C2F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3089AE39" w14:textId="77777777" w:rsidR="005A268B" w:rsidRPr="003D58ED" w:rsidRDefault="005A268B" w:rsidP="005A268B">
      <w:pPr>
        <w:pStyle w:val="LndNormale1"/>
      </w:pPr>
    </w:p>
    <w:p w14:paraId="3F6BE42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91DAA8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23D382" w14:textId="77777777" w:rsidR="00822CD8" w:rsidRDefault="00822CD8" w:rsidP="00822CD8">
      <w:pPr>
        <w:pStyle w:val="LndNormale1"/>
      </w:pPr>
    </w:p>
    <w:p w14:paraId="63761397" w14:textId="77777777" w:rsidR="00AD03B1" w:rsidRDefault="00AD03B1"/>
    <w:p w14:paraId="43DA815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09FC4C3" w14:textId="77777777" w:rsidR="00822CD8" w:rsidRDefault="00822CD8" w:rsidP="00822CD8">
      <w:pPr>
        <w:spacing w:after="120"/>
      </w:pPr>
    </w:p>
    <w:p w14:paraId="7C4C397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B8EB" w14:textId="77777777" w:rsidR="00661B49" w:rsidRDefault="00661B49">
      <w:r>
        <w:separator/>
      </w:r>
    </w:p>
  </w:endnote>
  <w:endnote w:type="continuationSeparator" w:id="0">
    <w:p w14:paraId="68F1C52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418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5DD32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1D2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245</w:t>
    </w:r>
    <w:bookmarkEnd w:id="10"/>
  </w:p>
  <w:p w14:paraId="4C30E3E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290D" w14:textId="77777777" w:rsidR="00661B49" w:rsidRDefault="00661B49">
      <w:r>
        <w:separator/>
      </w:r>
    </w:p>
  </w:footnote>
  <w:footnote w:type="continuationSeparator" w:id="0">
    <w:p w14:paraId="6C6FCD0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85C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8DA8B0C" w14:textId="77777777">
      <w:tc>
        <w:tcPr>
          <w:tcW w:w="2050" w:type="dxa"/>
        </w:tcPr>
        <w:p w14:paraId="43B9B10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DCADCFD" wp14:editId="7A8CAC3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5C81BA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31524F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5CD4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6D97"/>
    <w:rsid w:val="00122193"/>
    <w:rsid w:val="001253C5"/>
    <w:rsid w:val="00132FDD"/>
    <w:rsid w:val="001470AF"/>
    <w:rsid w:val="00161ADE"/>
    <w:rsid w:val="00165AF7"/>
    <w:rsid w:val="0018188E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6D5D"/>
    <w:rsid w:val="002522CE"/>
    <w:rsid w:val="00252716"/>
    <w:rsid w:val="002753E1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098"/>
    <w:rsid w:val="003B2B2D"/>
    <w:rsid w:val="003B4E37"/>
    <w:rsid w:val="003B78AA"/>
    <w:rsid w:val="003C730F"/>
    <w:rsid w:val="003D2C6C"/>
    <w:rsid w:val="003D504D"/>
    <w:rsid w:val="003D6892"/>
    <w:rsid w:val="003E09B8"/>
    <w:rsid w:val="003E4440"/>
    <w:rsid w:val="003F141D"/>
    <w:rsid w:val="003F65E9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36850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0394"/>
    <w:rsid w:val="007B2DE2"/>
    <w:rsid w:val="007C54D7"/>
    <w:rsid w:val="008052F6"/>
    <w:rsid w:val="00807500"/>
    <w:rsid w:val="00815686"/>
    <w:rsid w:val="00821CDA"/>
    <w:rsid w:val="00822CD8"/>
    <w:rsid w:val="00824900"/>
    <w:rsid w:val="00831D9F"/>
    <w:rsid w:val="00837D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2099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09B4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3B1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B51E7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925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1095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5DD9D7"/>
  <w15:docId w15:val="{FEAE72AA-3235-40E7-8912-1E80B8E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2025-05-09T09:53:00Z</cp:lastPrinted>
  <dcterms:created xsi:type="dcterms:W3CDTF">2025-05-09T08:50:00Z</dcterms:created>
  <dcterms:modified xsi:type="dcterms:W3CDTF">2025-05-09T09:54:00Z</dcterms:modified>
</cp:coreProperties>
</file>