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7325C04" w14:textId="77777777" w:rsidTr="00401E58">
        <w:tc>
          <w:tcPr>
            <w:tcW w:w="1514" w:type="pct"/>
            <w:vAlign w:val="center"/>
          </w:tcPr>
          <w:p w14:paraId="0B2CECA2" w14:textId="77777777" w:rsidR="00C23459" w:rsidRPr="00917825" w:rsidRDefault="00BE600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0B5E0C5" wp14:editId="7C7C99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57EB3EE" w14:textId="77777777" w:rsidR="00672080" w:rsidRPr="003070A1" w:rsidRDefault="00BE600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8C98A53" w14:textId="77777777" w:rsidR="00672080" w:rsidRPr="003070A1" w:rsidRDefault="00BE600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CC7C53" w14:textId="77777777" w:rsidR="00672080" w:rsidRPr="003070A1" w:rsidRDefault="00BE600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DCA64D4" w14:textId="77777777" w:rsidR="00672080" w:rsidRPr="00620654" w:rsidRDefault="00BE600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88AE956" w14:textId="77777777" w:rsidR="00C23459" w:rsidRPr="00672080" w:rsidRDefault="00BE600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4267DA8" w14:textId="77777777" w:rsidR="00C23459" w:rsidRPr="00672080" w:rsidRDefault="00BE600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3AF61B5" w14:textId="77777777" w:rsidR="00C23459" w:rsidRPr="00917825" w:rsidRDefault="00BE600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A444820" w14:textId="77777777" w:rsidR="00C23459" w:rsidRPr="008268BC" w:rsidRDefault="00BE600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88FD8A0" w14:textId="17AB450F" w:rsidR="00672080" w:rsidRPr="008268BC" w:rsidRDefault="00EE3BF7" w:rsidP="00EE3BF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E6005" w:rsidRPr="008268BC">
              <w:rPr>
                <w:rFonts w:ascii="Arial" w:hAnsi="Arial"/>
                <w:b/>
                <w:color w:val="002060"/>
              </w:rPr>
              <w:t>e-mail</w:t>
            </w:r>
            <w:r w:rsidR="00BE6005" w:rsidRPr="008268BC">
              <w:rPr>
                <w:rFonts w:ascii="Arial" w:hAnsi="Arial"/>
                <w:color w:val="002060"/>
              </w:rPr>
              <w:t xml:space="preserve">: </w:t>
            </w:r>
            <w:r w:rsidR="00BE6005" w:rsidRPr="008268BC">
              <w:rPr>
                <w:rFonts w:ascii="Arial" w:hAnsi="Arial"/>
                <w:color w:val="002060"/>
              </w:rPr>
              <w:t>cr</w:t>
            </w:r>
            <w:r w:rsidR="00BE6005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BE6005" w:rsidRPr="008268BC">
              <w:rPr>
                <w:rFonts w:ascii="Arial" w:hAnsi="Arial"/>
                <w:color w:val="002060"/>
              </w:rPr>
              <w:t>.it</w:t>
            </w:r>
          </w:p>
          <w:p w14:paraId="71766CA1" w14:textId="77777777" w:rsidR="00C23459" w:rsidRPr="00917825" w:rsidRDefault="00BE600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54E404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6051572" w14:textId="77777777" w:rsidR="00BF4ADD" w:rsidRDefault="00BF4ADD" w:rsidP="00BF4ADD">
      <w:pPr>
        <w:pStyle w:val="Nessunaspaziatura"/>
        <w:jc w:val="center"/>
      </w:pPr>
    </w:p>
    <w:p w14:paraId="1C14AA08" w14:textId="23DE4F96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259 del 29/05/2025</w:t>
      </w:r>
    </w:p>
    <w:p w14:paraId="229FEF22" w14:textId="77777777" w:rsidR="00444A5A" w:rsidRDefault="00444A5A" w:rsidP="00EB7A20">
      <w:pPr>
        <w:spacing w:after="120"/>
        <w:jc w:val="center"/>
      </w:pPr>
    </w:p>
    <w:p w14:paraId="2497174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9411420"/>
      <w:r w:rsidRPr="00AD41A0">
        <w:rPr>
          <w:color w:val="FFFFFF"/>
        </w:rPr>
        <w:t>SOMMARIO</w:t>
      </w:r>
      <w:bookmarkEnd w:id="1"/>
    </w:p>
    <w:p w14:paraId="53659A9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DE26C0C" w14:textId="3AE2750C" w:rsidR="00CD568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9411420" w:history="1">
        <w:r w:rsidR="00CD5689" w:rsidRPr="0019033D">
          <w:rPr>
            <w:rStyle w:val="Collegamentoipertestuale"/>
            <w:noProof/>
          </w:rPr>
          <w:t>SOMMARIO</w:t>
        </w:r>
        <w:r w:rsidR="00CD5689">
          <w:rPr>
            <w:noProof/>
            <w:webHidden/>
          </w:rPr>
          <w:tab/>
        </w:r>
        <w:r w:rsidR="00CD5689">
          <w:rPr>
            <w:noProof/>
            <w:webHidden/>
          </w:rPr>
          <w:fldChar w:fldCharType="begin"/>
        </w:r>
        <w:r w:rsidR="00CD5689">
          <w:rPr>
            <w:noProof/>
            <w:webHidden/>
          </w:rPr>
          <w:instrText xml:space="preserve"> PAGEREF _Toc199411420 \h </w:instrText>
        </w:r>
        <w:r w:rsidR="00CD5689">
          <w:rPr>
            <w:noProof/>
            <w:webHidden/>
          </w:rPr>
        </w:r>
        <w:r w:rsidR="00CD5689">
          <w:rPr>
            <w:noProof/>
            <w:webHidden/>
          </w:rPr>
          <w:fldChar w:fldCharType="separate"/>
        </w:r>
        <w:r w:rsidR="00CD5689">
          <w:rPr>
            <w:noProof/>
            <w:webHidden/>
          </w:rPr>
          <w:t>1</w:t>
        </w:r>
        <w:r w:rsidR="00CD5689">
          <w:rPr>
            <w:noProof/>
            <w:webHidden/>
          </w:rPr>
          <w:fldChar w:fldCharType="end"/>
        </w:r>
      </w:hyperlink>
    </w:p>
    <w:p w14:paraId="725816A5" w14:textId="26CC7F29" w:rsidR="00CD5689" w:rsidRDefault="00CD56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11421" w:history="1">
        <w:r w:rsidRPr="0019033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69B5BF" w14:textId="09C98937" w:rsidR="00CD5689" w:rsidRDefault="00CD56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11422" w:history="1">
        <w:r w:rsidRPr="0019033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6E3954" w14:textId="028A3A10" w:rsidR="00CD5689" w:rsidRDefault="00CD56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11423" w:history="1">
        <w:r w:rsidRPr="0019033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9A164C" w14:textId="3695C01A" w:rsidR="00CD5689" w:rsidRDefault="00CD56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11424" w:history="1">
        <w:r w:rsidRPr="0019033D">
          <w:rPr>
            <w:rStyle w:val="Collegamentoipertestuale"/>
            <w:noProof/>
          </w:rPr>
          <w:t>Modifiche al programma gare del 01/06/2025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_Toc199411424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561FBA" w14:textId="43E4A801" w:rsidR="00CD5689" w:rsidRDefault="00CD56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11425" w:history="1">
        <w:r w:rsidRPr="0019033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_Toc199411425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AAF38A" w14:textId="7E682F1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C4DC05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9411421"/>
      <w:r>
        <w:rPr>
          <w:color w:val="FFFFFF"/>
        </w:rPr>
        <w:t>COMUNICAZIONI DELLA F.I.G.C.</w:t>
      </w:r>
      <w:bookmarkEnd w:id="2"/>
    </w:p>
    <w:p w14:paraId="413C6A07" w14:textId="77777777" w:rsidR="00824900" w:rsidRPr="00432C19" w:rsidRDefault="00824900" w:rsidP="00432C19">
      <w:pPr>
        <w:pStyle w:val="LndNormale1"/>
        <w:rPr>
          <w:lang w:val="it-IT"/>
        </w:rPr>
      </w:pPr>
    </w:p>
    <w:p w14:paraId="45BC76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9411422"/>
      <w:r>
        <w:rPr>
          <w:color w:val="FFFFFF"/>
        </w:rPr>
        <w:t>COMUNICAZIONI DELLA L.N.D.</w:t>
      </w:r>
      <w:bookmarkEnd w:id="3"/>
    </w:p>
    <w:p w14:paraId="43067B8E" w14:textId="02C453E5" w:rsidR="00822CD8" w:rsidRDefault="00822CD8" w:rsidP="00EE3BF7">
      <w:pPr>
        <w:pStyle w:val="Nessunaspaziatura"/>
        <w:rPr>
          <w:rFonts w:ascii="Arial" w:hAnsi="Arial" w:cs="Arial"/>
        </w:rPr>
      </w:pPr>
    </w:p>
    <w:p w14:paraId="7E1A097E" w14:textId="77777777" w:rsidR="00444A5A" w:rsidRDefault="00444A5A" w:rsidP="00444A5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>513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</w:rPr>
        <w:t>.05.2025 LND</w:t>
      </w:r>
    </w:p>
    <w:p w14:paraId="47EB2B06" w14:textId="77777777" w:rsidR="00444A5A" w:rsidRDefault="00444A5A" w:rsidP="00444A5A">
      <w:pPr>
        <w:pStyle w:val="LndNormale1"/>
        <w:rPr>
          <w:lang w:val="it-IT"/>
        </w:rPr>
      </w:pPr>
      <w:r>
        <w:t xml:space="preserve">Si pubblica il </w:t>
      </w:r>
      <w:r>
        <w:rPr>
          <w:lang w:val="it-IT"/>
        </w:rPr>
        <w:t>CU n. 310/A della FIGC inerente l’abbreviazione dei termini procedurali dinanzi agli Organi di Giustizia Sportiva relativi alle gare valevoli per le fasi finali nazionali Under 17 e Under 15 di Calcio a 5 stagione sportiva 2024/2025.</w:t>
      </w:r>
    </w:p>
    <w:p w14:paraId="40D31D5B" w14:textId="77777777" w:rsidR="00444A5A" w:rsidRPr="00EE3BF7" w:rsidRDefault="00444A5A" w:rsidP="00EE3BF7">
      <w:pPr>
        <w:pStyle w:val="Nessunaspaziatura"/>
        <w:rPr>
          <w:rFonts w:ascii="Arial" w:hAnsi="Arial" w:cs="Arial"/>
        </w:rPr>
      </w:pPr>
    </w:p>
    <w:p w14:paraId="6ABEBDD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94114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2A5C37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66563FA" w14:textId="77777777" w:rsidR="0035590D" w:rsidRPr="00766C27" w:rsidRDefault="0035590D" w:rsidP="0035590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6AB94E8D" w14:textId="77777777" w:rsidR="0035590D" w:rsidRPr="0024756A" w:rsidRDefault="0035590D" w:rsidP="0035590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6207642B" w14:textId="77777777" w:rsidR="0035590D" w:rsidRPr="00766C27" w:rsidRDefault="0035590D" w:rsidP="0035590D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509AA381" w14:textId="77777777" w:rsidR="0035590D" w:rsidRDefault="0035590D" w:rsidP="0035590D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577F7C8E" w14:textId="77777777" w:rsidR="0035590D" w:rsidRPr="00766C27" w:rsidRDefault="0035590D" w:rsidP="0035590D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50DA349E" w14:textId="77777777" w:rsidR="0035590D" w:rsidRDefault="0035590D" w:rsidP="0035590D">
      <w:pPr>
        <w:pStyle w:val="LndNormale1"/>
        <w:rPr>
          <w:lang w:val="it-IT"/>
        </w:rPr>
      </w:pPr>
    </w:p>
    <w:p w14:paraId="5E2173DA" w14:textId="6CA5A352" w:rsidR="0035590D" w:rsidRDefault="0035590D" w:rsidP="0035590D">
      <w:pPr>
        <w:pStyle w:val="LndNormale1"/>
        <w:rPr>
          <w:lang w:val="it-IT"/>
        </w:rPr>
      </w:pPr>
    </w:p>
    <w:p w14:paraId="297774EE" w14:textId="053193B3" w:rsidR="00444A5A" w:rsidRDefault="00444A5A" w:rsidP="0035590D">
      <w:pPr>
        <w:pStyle w:val="LndNormale1"/>
        <w:rPr>
          <w:lang w:val="it-IT"/>
        </w:rPr>
      </w:pPr>
    </w:p>
    <w:p w14:paraId="59FBFE23" w14:textId="77777777" w:rsidR="00444A5A" w:rsidRDefault="00444A5A" w:rsidP="0035590D">
      <w:pPr>
        <w:pStyle w:val="LndNormale1"/>
        <w:rPr>
          <w:lang w:val="it-IT"/>
        </w:rPr>
      </w:pPr>
    </w:p>
    <w:p w14:paraId="446665F6" w14:textId="77777777" w:rsidR="0035590D" w:rsidRPr="004300CA" w:rsidRDefault="0035590D" w:rsidP="0035590D">
      <w:pPr>
        <w:pStyle w:val="LndNormale1"/>
        <w:rPr>
          <w:b/>
          <w:sz w:val="28"/>
          <w:szCs w:val="28"/>
          <w:u w:val="single"/>
        </w:rPr>
      </w:pPr>
      <w:r w:rsidRPr="004300CA">
        <w:rPr>
          <w:b/>
          <w:sz w:val="28"/>
          <w:szCs w:val="28"/>
          <w:u w:val="single"/>
        </w:rPr>
        <w:lastRenderedPageBreak/>
        <w:t>ATTIVITA’ DI RAPPRESENTATIVA</w:t>
      </w:r>
    </w:p>
    <w:p w14:paraId="27625A32" w14:textId="77777777" w:rsidR="0035590D" w:rsidRPr="004300CA" w:rsidRDefault="0035590D" w:rsidP="0035590D">
      <w:pPr>
        <w:pStyle w:val="Nessunaspaziatura"/>
        <w:jc w:val="both"/>
        <w:rPr>
          <w:rFonts w:ascii="Arial" w:hAnsi="Arial" w:cs="Arial"/>
          <w:bCs/>
          <w:iCs/>
        </w:rPr>
      </w:pPr>
    </w:p>
    <w:p w14:paraId="032B031D" w14:textId="77777777" w:rsidR="0035590D" w:rsidRPr="004300CA" w:rsidRDefault="0035590D" w:rsidP="0035590D">
      <w:pPr>
        <w:pStyle w:val="Nessunaspaziatura"/>
        <w:jc w:val="center"/>
        <w:rPr>
          <w:rFonts w:ascii="Arial" w:hAnsi="Arial" w:cs="Arial"/>
        </w:rPr>
      </w:pPr>
      <w:r w:rsidRPr="004300CA">
        <w:rPr>
          <w:rFonts w:ascii="Arial" w:hAnsi="Arial" w:cs="Arial"/>
          <w:b/>
          <w:u w:val="single"/>
        </w:rPr>
        <w:t>RAPPRESENTATIVA REGIONALE FEMMINILE</w:t>
      </w:r>
    </w:p>
    <w:p w14:paraId="242325EF" w14:textId="77777777" w:rsidR="0035590D" w:rsidRPr="004300CA" w:rsidRDefault="0035590D" w:rsidP="0035590D">
      <w:pPr>
        <w:pStyle w:val="Nessunaspaziatura"/>
        <w:jc w:val="both"/>
        <w:rPr>
          <w:rFonts w:ascii="Arial" w:hAnsi="Arial" w:cs="Arial"/>
          <w:bCs/>
          <w:iCs/>
        </w:rPr>
      </w:pPr>
    </w:p>
    <w:p w14:paraId="737316B8" w14:textId="77777777" w:rsidR="0035590D" w:rsidRPr="004300CA" w:rsidRDefault="0035590D" w:rsidP="0035590D">
      <w:pPr>
        <w:pStyle w:val="Nessunaspaziatura"/>
        <w:jc w:val="both"/>
        <w:rPr>
          <w:rFonts w:ascii="Arial" w:hAnsi="Arial" w:cs="Arial"/>
        </w:rPr>
      </w:pPr>
      <w:r w:rsidRPr="004300CA">
        <w:rPr>
          <w:rFonts w:ascii="Arial" w:hAnsi="Arial" w:cs="Arial"/>
        </w:rPr>
        <w:t xml:space="preserve">Le sottoelencate calciatrici sono convocate per prendere parte al triangolare </w:t>
      </w:r>
      <w:r w:rsidRPr="004300CA">
        <w:rPr>
          <w:rFonts w:ascii="Arial" w:hAnsi="Arial" w:cs="Arial"/>
          <w:b/>
          <w:u w:val="single"/>
        </w:rPr>
        <w:t>“La Festa del Calcio Anconitano”</w:t>
      </w:r>
      <w:r>
        <w:rPr>
          <w:rFonts w:ascii="Arial" w:hAnsi="Arial" w:cs="Arial"/>
          <w:b/>
          <w:u w:val="single"/>
        </w:rPr>
        <w:t xml:space="preserve"> </w:t>
      </w:r>
      <w:r w:rsidRPr="004300CA">
        <w:rPr>
          <w:rFonts w:ascii="Arial" w:hAnsi="Arial" w:cs="Arial"/>
        </w:rPr>
        <w:t xml:space="preserve">come di seguito riportato al quale parteciperanno l’Ancona </w:t>
      </w:r>
      <w:proofErr w:type="spellStart"/>
      <w:r w:rsidRPr="004300CA">
        <w:rPr>
          <w:rFonts w:ascii="Arial" w:hAnsi="Arial" w:cs="Arial"/>
        </w:rPr>
        <w:t>Women</w:t>
      </w:r>
      <w:proofErr w:type="spellEnd"/>
      <w:r w:rsidRPr="004300CA">
        <w:rPr>
          <w:rFonts w:ascii="Arial" w:hAnsi="Arial" w:cs="Arial"/>
        </w:rPr>
        <w:t xml:space="preserve"> Respect 2001 e la Recanatese:</w:t>
      </w:r>
    </w:p>
    <w:p w14:paraId="213B79F8" w14:textId="77777777" w:rsidR="0035590D" w:rsidRPr="004300CA" w:rsidRDefault="0035590D" w:rsidP="0035590D">
      <w:pPr>
        <w:pStyle w:val="Nessunaspaziatura"/>
        <w:jc w:val="center"/>
        <w:rPr>
          <w:rFonts w:ascii="Arial" w:hAnsi="Arial" w:cs="Arial"/>
          <w:b/>
        </w:rPr>
      </w:pPr>
      <w:r w:rsidRPr="004300CA">
        <w:rPr>
          <w:rFonts w:ascii="Arial" w:hAnsi="Arial" w:cs="Arial"/>
          <w:b/>
        </w:rPr>
        <w:t>GIOVEDI’ 05/06/2025, ore 18:45</w:t>
      </w:r>
    </w:p>
    <w:p w14:paraId="01C2F2F1" w14:textId="77777777" w:rsidR="0035590D" w:rsidRPr="004300CA" w:rsidRDefault="0035590D" w:rsidP="0035590D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4300CA">
        <w:rPr>
          <w:rFonts w:ascii="Arial" w:hAnsi="Arial" w:cs="Arial"/>
          <w:b/>
          <w:i/>
          <w:iCs/>
        </w:rPr>
        <w:t>Stadio “Del Conero” di ANCONA (S.S. Cameranese)</w:t>
      </w:r>
    </w:p>
    <w:p w14:paraId="2EEEC4D8" w14:textId="77777777" w:rsidR="0035590D" w:rsidRPr="004300CA" w:rsidRDefault="0035590D" w:rsidP="0035590D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4300CA">
        <w:rPr>
          <w:rFonts w:ascii="Arial" w:hAnsi="Arial" w:cs="Arial"/>
          <w:bCs/>
          <w:i/>
          <w:iCs/>
        </w:rPr>
        <w:t>Inizio Triangolare ore 20:00</w:t>
      </w:r>
    </w:p>
    <w:p w14:paraId="19025C47" w14:textId="77777777" w:rsidR="0035590D" w:rsidRPr="004300CA" w:rsidRDefault="0035590D" w:rsidP="0035590D">
      <w:pPr>
        <w:pStyle w:val="LndNormale1"/>
      </w:pPr>
    </w:p>
    <w:p w14:paraId="0A9AD70E" w14:textId="77777777" w:rsidR="0035590D" w:rsidRPr="004300CA" w:rsidRDefault="0035590D" w:rsidP="0035590D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300CA">
        <w:rPr>
          <w:rFonts w:ascii="Arial" w:hAnsi="Arial" w:cs="Arial"/>
          <w:b/>
          <w:iCs/>
        </w:rPr>
        <w:t>ARZILLA</w:t>
      </w:r>
      <w:r w:rsidRPr="004300CA">
        <w:rPr>
          <w:rFonts w:ascii="Arial" w:hAnsi="Arial" w:cs="Arial"/>
          <w:bCs/>
          <w:iCs/>
        </w:rPr>
        <w:tab/>
        <w:t>CANESTRARI Valentina, DELLA CHIARA Alice, MANDOLINI Ginevra, ROSSI Virginia</w:t>
      </w:r>
    </w:p>
    <w:p w14:paraId="7138DD98" w14:textId="77777777" w:rsidR="0035590D" w:rsidRPr="004300CA" w:rsidRDefault="0035590D" w:rsidP="0035590D">
      <w:pPr>
        <w:pStyle w:val="Nessunaspaziatura"/>
        <w:ind w:left="4248" w:hanging="4240"/>
        <w:jc w:val="both"/>
        <w:rPr>
          <w:rFonts w:ascii="Arial" w:hAnsi="Arial" w:cs="Arial"/>
          <w:b/>
          <w:iCs/>
        </w:rPr>
      </w:pPr>
      <w:r w:rsidRPr="004300CA">
        <w:rPr>
          <w:rFonts w:ascii="Arial" w:hAnsi="Arial" w:cs="Arial"/>
          <w:b/>
          <w:iCs/>
        </w:rPr>
        <w:t>ASCOLI CALCIO 1898 FC SPA</w:t>
      </w:r>
      <w:r w:rsidRPr="004300CA">
        <w:rPr>
          <w:rFonts w:ascii="Arial" w:hAnsi="Arial" w:cs="Arial"/>
          <w:b/>
          <w:iCs/>
        </w:rPr>
        <w:tab/>
      </w:r>
      <w:r w:rsidRPr="004300CA">
        <w:rPr>
          <w:rFonts w:ascii="Arial" w:hAnsi="Arial" w:cs="Arial"/>
          <w:bCs/>
          <w:iCs/>
        </w:rPr>
        <w:t>AMATUCCI Giorgia,</w:t>
      </w:r>
      <w:r w:rsidRPr="004300CA">
        <w:rPr>
          <w:rFonts w:ascii="Arial" w:hAnsi="Arial" w:cs="Arial"/>
          <w:b/>
          <w:iCs/>
        </w:rPr>
        <w:t xml:space="preserve"> </w:t>
      </w:r>
      <w:r w:rsidRPr="004300CA">
        <w:rPr>
          <w:rFonts w:ascii="Arial" w:hAnsi="Arial" w:cs="Arial"/>
          <w:bCs/>
          <w:iCs/>
        </w:rPr>
        <w:t>DI CAMILLO Giada, MARUCCI Michela</w:t>
      </w:r>
    </w:p>
    <w:p w14:paraId="2D9A0230" w14:textId="77777777" w:rsidR="0035590D" w:rsidRPr="004300CA" w:rsidRDefault="0035590D" w:rsidP="0035590D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300CA">
        <w:rPr>
          <w:rFonts w:ascii="Arial" w:hAnsi="Arial" w:cs="Arial"/>
          <w:b/>
          <w:iCs/>
        </w:rPr>
        <w:t>C.F. MACERATESE A.S.D.</w:t>
      </w:r>
      <w:r w:rsidRPr="004300CA">
        <w:rPr>
          <w:rFonts w:ascii="Arial" w:hAnsi="Arial" w:cs="Arial"/>
          <w:bCs/>
          <w:iCs/>
        </w:rPr>
        <w:tab/>
        <w:t>STOLLAVAGLI Sofia</w:t>
      </w:r>
    </w:p>
    <w:p w14:paraId="0852A98F" w14:textId="77777777" w:rsidR="0035590D" w:rsidRPr="004300CA" w:rsidRDefault="0035590D" w:rsidP="0035590D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300CA">
        <w:rPr>
          <w:rFonts w:ascii="Arial" w:hAnsi="Arial" w:cs="Arial"/>
          <w:b/>
          <w:iCs/>
        </w:rPr>
        <w:t>F.C. SAMBENEDETTESE</w:t>
      </w:r>
      <w:r w:rsidRPr="004300CA">
        <w:rPr>
          <w:rFonts w:ascii="Arial" w:hAnsi="Arial" w:cs="Arial"/>
          <w:bCs/>
          <w:iCs/>
        </w:rPr>
        <w:tab/>
        <w:t>CERQUETTI Sofia, PONTINI Alessia, PONZINI Rebecca</w:t>
      </w:r>
    </w:p>
    <w:p w14:paraId="663F7650" w14:textId="77777777" w:rsidR="0035590D" w:rsidRPr="004300CA" w:rsidRDefault="0035590D" w:rsidP="0035590D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300CA">
        <w:rPr>
          <w:rFonts w:ascii="Arial" w:hAnsi="Arial" w:cs="Arial"/>
          <w:b/>
          <w:iCs/>
        </w:rPr>
        <w:t>LF JESINA AURORA</w:t>
      </w:r>
      <w:r w:rsidRPr="004300CA">
        <w:rPr>
          <w:rFonts w:ascii="Arial" w:hAnsi="Arial" w:cs="Arial"/>
          <w:bCs/>
          <w:iCs/>
        </w:rPr>
        <w:tab/>
        <w:t>CAVAGNA Elena, FABBOZZI Giorgia, GIGLI Aurora, LANCIONI Aurora</w:t>
      </w:r>
    </w:p>
    <w:p w14:paraId="2BAAD113" w14:textId="77777777" w:rsidR="0035590D" w:rsidRPr="004300CA" w:rsidRDefault="0035590D" w:rsidP="0035590D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300CA">
        <w:rPr>
          <w:rFonts w:ascii="Arial" w:hAnsi="Arial" w:cs="Arial"/>
          <w:b/>
          <w:iCs/>
        </w:rPr>
        <w:t>RECANATESE SSD A RL</w:t>
      </w:r>
      <w:r w:rsidRPr="004300CA">
        <w:rPr>
          <w:rFonts w:ascii="Arial" w:hAnsi="Arial" w:cs="Arial"/>
          <w:bCs/>
          <w:iCs/>
        </w:rPr>
        <w:tab/>
        <w:t>BORGHIANI Ilaria, CECCHINI Miriam, POLENTA Sofia</w:t>
      </w:r>
    </w:p>
    <w:p w14:paraId="5323A2F6" w14:textId="0FA8CD88" w:rsidR="0035590D" w:rsidRPr="004300CA" w:rsidRDefault="0035590D" w:rsidP="0035590D">
      <w:pPr>
        <w:pStyle w:val="Nessunaspaziatura"/>
        <w:jc w:val="both"/>
        <w:rPr>
          <w:rFonts w:ascii="Arial" w:hAnsi="Arial" w:cs="Arial"/>
          <w:bCs/>
          <w:iCs/>
        </w:rPr>
      </w:pPr>
      <w:r w:rsidRPr="004300CA">
        <w:rPr>
          <w:rFonts w:ascii="Arial" w:hAnsi="Arial" w:cs="Arial"/>
          <w:b/>
          <w:iCs/>
        </w:rPr>
        <w:t>U.</w:t>
      </w:r>
      <w:r>
        <w:rPr>
          <w:rFonts w:ascii="Arial" w:hAnsi="Arial" w:cs="Arial"/>
          <w:b/>
          <w:iCs/>
        </w:rPr>
        <w:t xml:space="preserve"> </w:t>
      </w:r>
      <w:r w:rsidRPr="004300CA">
        <w:rPr>
          <w:rFonts w:ascii="Arial" w:hAnsi="Arial" w:cs="Arial"/>
          <w:b/>
          <w:iCs/>
        </w:rPr>
        <w:t>MANDOLESI</w:t>
      </w:r>
      <w:r w:rsidRPr="004300CA">
        <w:rPr>
          <w:rFonts w:ascii="Arial" w:hAnsi="Arial" w:cs="Arial"/>
          <w:b/>
          <w:iCs/>
        </w:rPr>
        <w:tab/>
      </w:r>
      <w:r w:rsidRPr="004300CA">
        <w:rPr>
          <w:rFonts w:ascii="Arial" w:hAnsi="Arial" w:cs="Arial"/>
          <w:b/>
          <w:iCs/>
        </w:rPr>
        <w:tab/>
      </w:r>
      <w:r w:rsidRPr="004300CA">
        <w:rPr>
          <w:rFonts w:ascii="Arial" w:hAnsi="Arial" w:cs="Arial"/>
          <w:b/>
          <w:iCs/>
        </w:rPr>
        <w:tab/>
      </w:r>
      <w:r w:rsidRPr="004300CA">
        <w:rPr>
          <w:rFonts w:ascii="Arial" w:hAnsi="Arial" w:cs="Arial"/>
          <w:b/>
          <w:iCs/>
        </w:rPr>
        <w:tab/>
      </w:r>
      <w:r w:rsidRPr="004300CA">
        <w:rPr>
          <w:rFonts w:ascii="Arial" w:hAnsi="Arial" w:cs="Arial"/>
          <w:bCs/>
          <w:iCs/>
        </w:rPr>
        <w:t>FORGIA’ Jennifer</w:t>
      </w:r>
    </w:p>
    <w:p w14:paraId="192FA823" w14:textId="77777777" w:rsidR="0035590D" w:rsidRPr="004300CA" w:rsidRDefault="0035590D" w:rsidP="0035590D">
      <w:pPr>
        <w:pStyle w:val="Nessunaspaziatura"/>
        <w:jc w:val="both"/>
        <w:rPr>
          <w:rFonts w:ascii="Arial" w:hAnsi="Arial" w:cs="Arial"/>
          <w:bCs/>
          <w:iCs/>
        </w:rPr>
      </w:pPr>
      <w:r w:rsidRPr="004300CA">
        <w:rPr>
          <w:rFonts w:ascii="Arial" w:hAnsi="Arial" w:cs="Arial"/>
          <w:b/>
          <w:iCs/>
        </w:rPr>
        <w:t>WOMAN SANGIUSTESE A.S.D.</w:t>
      </w:r>
      <w:r w:rsidRPr="004300CA">
        <w:rPr>
          <w:rFonts w:ascii="Arial" w:hAnsi="Arial" w:cs="Arial"/>
          <w:bCs/>
          <w:iCs/>
        </w:rPr>
        <w:tab/>
      </w:r>
      <w:r w:rsidRPr="004300CA">
        <w:rPr>
          <w:rFonts w:ascii="Arial" w:hAnsi="Arial" w:cs="Arial"/>
          <w:bCs/>
          <w:iCs/>
        </w:rPr>
        <w:tab/>
        <w:t>GIACOMINI Sofia</w:t>
      </w:r>
    </w:p>
    <w:p w14:paraId="5452085A" w14:textId="77777777" w:rsidR="0035590D" w:rsidRPr="004300CA" w:rsidRDefault="0035590D" w:rsidP="0035590D">
      <w:pPr>
        <w:pStyle w:val="Nessunaspaziatura"/>
        <w:jc w:val="both"/>
        <w:rPr>
          <w:rFonts w:ascii="Arial" w:hAnsi="Arial" w:cs="Arial"/>
          <w:bCs/>
          <w:iCs/>
        </w:rPr>
      </w:pPr>
    </w:p>
    <w:p w14:paraId="6A174307" w14:textId="77777777" w:rsidR="0035590D" w:rsidRPr="004300CA" w:rsidRDefault="0035590D" w:rsidP="0035590D">
      <w:pPr>
        <w:pStyle w:val="Nessunaspaziatura"/>
        <w:ind w:left="4240" w:hanging="4240"/>
        <w:rPr>
          <w:rFonts w:ascii="Arial" w:hAnsi="Arial" w:cs="Arial"/>
        </w:rPr>
      </w:pPr>
      <w:r w:rsidRPr="004300CA">
        <w:rPr>
          <w:rFonts w:ascii="Arial" w:hAnsi="Arial" w:cs="Arial"/>
        </w:rPr>
        <w:t>Dirigente Accompagnatore</w:t>
      </w:r>
      <w:r w:rsidRPr="004300CA">
        <w:rPr>
          <w:rFonts w:ascii="Arial" w:hAnsi="Arial" w:cs="Arial"/>
        </w:rPr>
        <w:tab/>
        <w:t>MANCINELLI Anna Maria</w:t>
      </w:r>
    </w:p>
    <w:p w14:paraId="197357AF" w14:textId="77777777" w:rsidR="0035590D" w:rsidRPr="004300CA" w:rsidRDefault="0035590D" w:rsidP="0035590D">
      <w:pPr>
        <w:pStyle w:val="Nessunaspaziatura"/>
        <w:ind w:left="4240" w:hanging="4240"/>
        <w:rPr>
          <w:rFonts w:ascii="Arial" w:hAnsi="Arial" w:cs="Arial"/>
        </w:rPr>
      </w:pPr>
      <w:r w:rsidRPr="004300CA">
        <w:rPr>
          <w:rFonts w:ascii="Arial" w:hAnsi="Arial" w:cs="Arial"/>
        </w:rPr>
        <w:t>Selezionatore</w:t>
      </w:r>
      <w:r w:rsidRPr="004300CA">
        <w:rPr>
          <w:rFonts w:ascii="Arial" w:hAnsi="Arial" w:cs="Arial"/>
        </w:rPr>
        <w:tab/>
        <w:t>CENSI Antonio</w:t>
      </w:r>
    </w:p>
    <w:p w14:paraId="78F79CE0" w14:textId="77777777" w:rsidR="0035590D" w:rsidRPr="004300CA" w:rsidRDefault="0035590D" w:rsidP="0035590D">
      <w:pPr>
        <w:pStyle w:val="Nessunaspaziatura"/>
        <w:jc w:val="both"/>
        <w:rPr>
          <w:rFonts w:ascii="Arial" w:hAnsi="Arial" w:cs="Arial"/>
        </w:rPr>
      </w:pPr>
    </w:p>
    <w:p w14:paraId="4E4A4871" w14:textId="77777777" w:rsidR="0035590D" w:rsidRPr="004300CA" w:rsidRDefault="0035590D" w:rsidP="0035590D">
      <w:pPr>
        <w:pStyle w:val="Nessunaspaziatura"/>
        <w:jc w:val="both"/>
        <w:rPr>
          <w:rFonts w:ascii="Arial" w:hAnsi="Arial" w:cs="Arial"/>
        </w:rPr>
      </w:pPr>
      <w:r w:rsidRPr="004300CA">
        <w:rPr>
          <w:rFonts w:ascii="Arial" w:hAnsi="Arial" w:cs="Arial"/>
        </w:rPr>
        <w:t xml:space="preserve">Le calciatrici convocate debbono presentarsi </w:t>
      </w:r>
      <w:r w:rsidRPr="004300CA">
        <w:rPr>
          <w:rFonts w:ascii="Arial" w:hAnsi="Arial" w:cs="Arial"/>
          <w:u w:val="single"/>
        </w:rPr>
        <w:t xml:space="preserve">munite degli indumenti personali di gioco e di </w:t>
      </w:r>
      <w:r w:rsidRPr="004300CA">
        <w:rPr>
          <w:rFonts w:ascii="Arial" w:hAnsi="Arial" w:cs="Arial"/>
          <w:b/>
          <w:bCs/>
          <w:u w:val="single"/>
        </w:rPr>
        <w:t>un documento di identità in corso di validità</w:t>
      </w:r>
      <w:r w:rsidRPr="004300CA">
        <w:rPr>
          <w:rFonts w:ascii="Arial" w:hAnsi="Arial" w:cs="Arial"/>
        </w:rPr>
        <w:t>.</w:t>
      </w:r>
    </w:p>
    <w:p w14:paraId="12C9F5B0" w14:textId="77777777" w:rsidR="0035590D" w:rsidRPr="004300CA" w:rsidRDefault="0035590D" w:rsidP="0035590D">
      <w:pPr>
        <w:pStyle w:val="Nessunaspaziatura"/>
        <w:jc w:val="both"/>
        <w:rPr>
          <w:rFonts w:ascii="Arial" w:hAnsi="Arial" w:cs="Arial"/>
        </w:rPr>
      </w:pPr>
      <w:r w:rsidRPr="004300CA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4300CA">
        <w:rPr>
          <w:rFonts w:ascii="Arial" w:hAnsi="Arial" w:cs="Arial"/>
          <w:b/>
          <w:bCs/>
        </w:rPr>
        <w:t>rappresentative.marche@lnd.it</w:t>
      </w:r>
      <w:r w:rsidRPr="004300CA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68E32439" w14:textId="77777777" w:rsidR="0035590D" w:rsidRPr="00DE1EF7" w:rsidRDefault="0035590D" w:rsidP="0035590D">
      <w:pPr>
        <w:pStyle w:val="LndNormale1"/>
        <w:rPr>
          <w:b/>
          <w:color w:val="002060"/>
          <w:szCs w:val="22"/>
        </w:rPr>
      </w:pPr>
    </w:p>
    <w:p w14:paraId="6CF17CE4" w14:textId="77777777" w:rsidR="0035590D" w:rsidRPr="004300CA" w:rsidRDefault="0035590D" w:rsidP="0035590D">
      <w:pPr>
        <w:pStyle w:val="LndNormale1"/>
      </w:pPr>
    </w:p>
    <w:p w14:paraId="07511D09" w14:textId="77777777" w:rsidR="0035590D" w:rsidRDefault="0035590D" w:rsidP="0035590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DD38C74" w14:textId="77777777" w:rsidR="0035590D" w:rsidRDefault="0035590D" w:rsidP="0035590D">
      <w:pPr>
        <w:pStyle w:val="LndNormale1"/>
        <w:rPr>
          <w:szCs w:val="22"/>
        </w:rPr>
      </w:pPr>
    </w:p>
    <w:p w14:paraId="47C02218" w14:textId="77777777" w:rsidR="0035590D" w:rsidRDefault="0035590D" w:rsidP="0035590D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30E8D866" w14:textId="77777777" w:rsidR="0035590D" w:rsidRDefault="0035590D" w:rsidP="0035590D">
      <w:pPr>
        <w:pStyle w:val="LndNormale1"/>
        <w:rPr>
          <w:lang w:val="it-IT"/>
        </w:rPr>
      </w:pPr>
    </w:p>
    <w:p w14:paraId="6FC2872F" w14:textId="77777777" w:rsidR="0035590D" w:rsidRDefault="0035590D" w:rsidP="0035590D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14C916E1" w14:textId="77777777" w:rsidR="0035590D" w:rsidRPr="0035590D" w:rsidRDefault="0035590D" w:rsidP="0035590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35590D">
        <w:rPr>
          <w:b/>
          <w:lang w:val="it-IT"/>
        </w:rPr>
        <w:t>12^ SUMMER FOOTBALL CLUB</w:t>
      </w:r>
    </w:p>
    <w:p w14:paraId="017F7282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30.05 – 02.06.2025</w:t>
      </w:r>
    </w:p>
    <w:p w14:paraId="1158A49E" w14:textId="77777777" w:rsidR="0035590D" w:rsidRPr="00B83FC5" w:rsidRDefault="0035590D" w:rsidP="0035590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Pr="007153C7">
        <w:rPr>
          <w:lang w:val="it-IT"/>
        </w:rPr>
        <w:t xml:space="preserve">Under 17 – Under 16 – Under 15 – Under 14 – </w:t>
      </w:r>
      <w:r>
        <w:rPr>
          <w:lang w:val="it-IT"/>
        </w:rPr>
        <w:t xml:space="preserve">Esordienti 1° e 2° anno – Pulcini 1° e 2° anno – Primi calci </w:t>
      </w:r>
    </w:p>
    <w:p w14:paraId="10B00E81" w14:textId="77777777" w:rsidR="0035590D" w:rsidRPr="00EC2FCC" w:rsidRDefault="0035590D" w:rsidP="0035590D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4D292652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AGRARIA CLUB</w:t>
      </w:r>
    </w:p>
    <w:p w14:paraId="3EAFE381" w14:textId="77777777" w:rsidR="0035590D" w:rsidRDefault="0035590D" w:rsidP="0035590D">
      <w:pPr>
        <w:pStyle w:val="LndNormale1"/>
        <w:ind w:left="2832" w:hanging="2832"/>
        <w:rPr>
          <w:lang w:val="it-IT"/>
        </w:rPr>
      </w:pPr>
    </w:p>
    <w:p w14:paraId="7CB7A792" w14:textId="77777777" w:rsidR="0035590D" w:rsidRPr="00A251B2" w:rsidRDefault="0035590D" w:rsidP="0035590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A251B2">
        <w:rPr>
          <w:b/>
          <w:lang w:val="it-IT"/>
        </w:rPr>
        <w:t>MEMORIAL</w:t>
      </w:r>
      <w:r>
        <w:rPr>
          <w:b/>
          <w:lang w:val="it-IT"/>
        </w:rPr>
        <w:t xml:space="preserve"> DEI PRESIDENTI</w:t>
      </w:r>
    </w:p>
    <w:p w14:paraId="2CA498D5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09.06 – 12.06.2025</w:t>
      </w:r>
    </w:p>
    <w:p w14:paraId="4187E28B" w14:textId="77777777" w:rsidR="0035590D" w:rsidRPr="00B83FC5" w:rsidRDefault="0035590D" w:rsidP="0035590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Primi calci </w:t>
      </w:r>
    </w:p>
    <w:p w14:paraId="150ACD0F" w14:textId="77777777" w:rsidR="0035590D" w:rsidRPr="00EC2FCC" w:rsidRDefault="0035590D" w:rsidP="0035590D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Regionale </w:t>
      </w:r>
    </w:p>
    <w:p w14:paraId="5A6974C4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U..MANDOLESI</w:t>
      </w:r>
    </w:p>
    <w:p w14:paraId="1AB16583" w14:textId="77777777" w:rsidR="0035590D" w:rsidRDefault="0035590D" w:rsidP="0035590D">
      <w:pPr>
        <w:pStyle w:val="LndNormale1"/>
        <w:ind w:left="2832" w:hanging="2832"/>
        <w:rPr>
          <w:lang w:val="it-IT"/>
        </w:rPr>
      </w:pPr>
    </w:p>
    <w:p w14:paraId="2290120E" w14:textId="77777777" w:rsidR="0035590D" w:rsidRPr="00A251B2" w:rsidRDefault="0035590D" w:rsidP="0035590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A251B2">
        <w:rPr>
          <w:b/>
          <w:lang w:val="it-IT"/>
        </w:rPr>
        <w:t xml:space="preserve">12^ </w:t>
      </w:r>
      <w:r>
        <w:rPr>
          <w:b/>
          <w:lang w:val="it-IT"/>
        </w:rPr>
        <w:t>TORNEO DELLE FILIALI</w:t>
      </w:r>
    </w:p>
    <w:p w14:paraId="0C117729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09.06 – 22.06.2025</w:t>
      </w:r>
    </w:p>
    <w:p w14:paraId="15150BBB" w14:textId="77777777" w:rsidR="0035590D" w:rsidRPr="00B83FC5" w:rsidRDefault="0035590D" w:rsidP="0035590D">
      <w:pPr>
        <w:pStyle w:val="LndNormale1"/>
        <w:ind w:left="2832" w:hanging="2832"/>
        <w:rPr>
          <w:lang w:val="it-IT"/>
        </w:rPr>
      </w:pPr>
      <w:r>
        <w:lastRenderedPageBreak/>
        <w:t>Categoria:</w:t>
      </w:r>
      <w:r>
        <w:tab/>
      </w:r>
      <w:r>
        <w:rPr>
          <w:lang w:val="it-IT"/>
        </w:rPr>
        <w:t xml:space="preserve">Pulcini 1° anno </w:t>
      </w:r>
    </w:p>
    <w:p w14:paraId="636FC25F" w14:textId="77777777" w:rsidR="0035590D" w:rsidRPr="00EC2FCC" w:rsidRDefault="0035590D" w:rsidP="0035590D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5180B49E" w14:textId="59FB27A8" w:rsidR="0035590D" w:rsidRDefault="0035590D" w:rsidP="0035590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U.S. FILOTTRANESE A.S.D. </w:t>
      </w:r>
    </w:p>
    <w:p w14:paraId="132D32FF" w14:textId="480A27BE" w:rsidR="00263BAA" w:rsidRDefault="00263BAA" w:rsidP="0035590D">
      <w:pPr>
        <w:pStyle w:val="LndNormale1"/>
        <w:ind w:left="2832" w:hanging="2832"/>
        <w:rPr>
          <w:lang w:val="it-IT"/>
        </w:rPr>
      </w:pPr>
    </w:p>
    <w:p w14:paraId="454B1FFF" w14:textId="704212B0" w:rsidR="00263BAA" w:rsidRPr="00A251B2" w:rsidRDefault="00263BAA" w:rsidP="00263BAA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BE6005">
        <w:rPr>
          <w:b/>
          <w:lang w:val="it-IT"/>
        </w:rPr>
        <w:t>TRODICA JUNIOR CUP 2025</w:t>
      </w:r>
    </w:p>
    <w:p w14:paraId="6E175D4A" w14:textId="796FC802" w:rsidR="00263BAA" w:rsidRDefault="00263BAA" w:rsidP="00263BAA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 xml:space="preserve">09.06 – </w:t>
      </w:r>
      <w:r w:rsidR="00BE6005">
        <w:rPr>
          <w:lang w:val="it-IT"/>
        </w:rPr>
        <w:t>13</w:t>
      </w:r>
      <w:r>
        <w:rPr>
          <w:lang w:val="it-IT"/>
        </w:rPr>
        <w:t>.06.2025</w:t>
      </w:r>
    </w:p>
    <w:p w14:paraId="1162D00E" w14:textId="46B5D3D0" w:rsidR="00263BAA" w:rsidRPr="00B83FC5" w:rsidRDefault="00263BAA" w:rsidP="00263BAA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Esordienti misti – Pulcini </w:t>
      </w:r>
      <w:r w:rsidR="00BE6005">
        <w:rPr>
          <w:lang w:val="it-IT"/>
        </w:rPr>
        <w:t>1° e 2° anno</w:t>
      </w:r>
      <w:r>
        <w:rPr>
          <w:lang w:val="it-IT"/>
        </w:rPr>
        <w:t xml:space="preserve"> – Primi calci – Piccoli amici</w:t>
      </w:r>
    </w:p>
    <w:p w14:paraId="16D4596B" w14:textId="21E59F10" w:rsidR="00263BAA" w:rsidRPr="00EC2FCC" w:rsidRDefault="00263BAA" w:rsidP="00263BAA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 w:rsidR="00BE6005">
        <w:rPr>
          <w:lang w:val="it-IT"/>
        </w:rPr>
        <w:t>Regionale</w:t>
      </w:r>
    </w:p>
    <w:p w14:paraId="6B77176A" w14:textId="62B120F6" w:rsidR="00263BAA" w:rsidRDefault="00263BAA" w:rsidP="00263BAA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BE6005">
        <w:rPr>
          <w:lang w:val="it-IT"/>
        </w:rPr>
        <w:t>A.S.D. POL. TRODICA SPORT</w:t>
      </w:r>
      <w:bookmarkStart w:id="5" w:name="_GoBack"/>
      <w:bookmarkEnd w:id="5"/>
    </w:p>
    <w:p w14:paraId="519DDFC6" w14:textId="77777777" w:rsidR="0035590D" w:rsidRDefault="0035590D" w:rsidP="0035590D">
      <w:pPr>
        <w:pStyle w:val="LndNormale1"/>
        <w:ind w:left="2832" w:hanging="2832"/>
        <w:rPr>
          <w:lang w:val="it-IT"/>
        </w:rPr>
      </w:pPr>
    </w:p>
    <w:p w14:paraId="309E889F" w14:textId="77777777" w:rsidR="0035590D" w:rsidRPr="00A251B2" w:rsidRDefault="0035590D" w:rsidP="0035590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5° TROFEO CARADEL</w:t>
      </w:r>
    </w:p>
    <w:p w14:paraId="4CEBFF7F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09.06 – 27.06.2025</w:t>
      </w:r>
    </w:p>
    <w:p w14:paraId="14B58CC5" w14:textId="77777777" w:rsidR="0035590D" w:rsidRPr="00B83FC5" w:rsidRDefault="0035590D" w:rsidP="0035590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 – Pulcini misti – Primi calci – Piccoli amici</w:t>
      </w:r>
    </w:p>
    <w:p w14:paraId="13E62F0C" w14:textId="77777777" w:rsidR="0035590D" w:rsidRPr="00EC2FCC" w:rsidRDefault="0035590D" w:rsidP="0035590D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Locale</w:t>
      </w:r>
    </w:p>
    <w:p w14:paraId="00A78BCC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CLUENTINA CALCIO</w:t>
      </w:r>
    </w:p>
    <w:p w14:paraId="36AAB992" w14:textId="77777777" w:rsidR="0035590D" w:rsidRDefault="0035590D" w:rsidP="0035590D">
      <w:pPr>
        <w:pStyle w:val="LndNormale1"/>
        <w:ind w:left="2832" w:hanging="2832"/>
        <w:rPr>
          <w:lang w:val="it-IT"/>
        </w:rPr>
      </w:pPr>
    </w:p>
    <w:p w14:paraId="4E9DF32D" w14:textId="77777777" w:rsidR="0035590D" w:rsidRPr="00A251B2" w:rsidRDefault="0035590D" w:rsidP="0035590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A251B2">
        <w:rPr>
          <w:b/>
          <w:lang w:val="it-IT"/>
        </w:rPr>
        <w:t>1</w:t>
      </w:r>
      <w:r>
        <w:rPr>
          <w:b/>
          <w:lang w:val="it-IT"/>
        </w:rPr>
        <w:t>6°</w:t>
      </w:r>
      <w:r w:rsidRPr="00A251B2">
        <w:rPr>
          <w:b/>
          <w:lang w:val="it-IT"/>
        </w:rPr>
        <w:t xml:space="preserve"> </w:t>
      </w:r>
      <w:r>
        <w:rPr>
          <w:b/>
          <w:lang w:val="it-IT"/>
        </w:rPr>
        <w:t>MEMORIAL “SCALINI”</w:t>
      </w:r>
    </w:p>
    <w:p w14:paraId="1C86E230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09.06 – 29.06.2025</w:t>
      </w:r>
    </w:p>
    <w:p w14:paraId="7DA000EF" w14:textId="77777777" w:rsidR="0035590D" w:rsidRPr="00B83FC5" w:rsidRDefault="0035590D" w:rsidP="0035590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Pulcini misti </w:t>
      </w:r>
    </w:p>
    <w:p w14:paraId="7E50C52F" w14:textId="77777777" w:rsidR="0035590D" w:rsidRPr="00EC2FCC" w:rsidRDefault="0035590D" w:rsidP="0035590D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14:paraId="7BA99FB8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 JESINA S.R.L.</w:t>
      </w:r>
    </w:p>
    <w:p w14:paraId="35615B97" w14:textId="77777777" w:rsidR="0035590D" w:rsidRDefault="0035590D" w:rsidP="0035590D">
      <w:pPr>
        <w:pStyle w:val="LndNormale1"/>
        <w:ind w:left="2832" w:hanging="2832"/>
        <w:rPr>
          <w:lang w:val="it-IT"/>
        </w:rPr>
      </w:pPr>
    </w:p>
    <w:p w14:paraId="73039289" w14:textId="77777777" w:rsidR="0035590D" w:rsidRPr="00A251B2" w:rsidRDefault="0035590D" w:rsidP="0035590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A251B2">
        <w:rPr>
          <w:b/>
          <w:lang w:val="it-IT"/>
        </w:rPr>
        <w:t>1</w:t>
      </w:r>
      <w:r>
        <w:rPr>
          <w:b/>
          <w:lang w:val="it-IT"/>
        </w:rPr>
        <w:t>6°</w:t>
      </w:r>
      <w:r w:rsidRPr="00A251B2">
        <w:rPr>
          <w:b/>
          <w:lang w:val="it-IT"/>
        </w:rPr>
        <w:t xml:space="preserve"> </w:t>
      </w:r>
      <w:r>
        <w:rPr>
          <w:b/>
          <w:lang w:val="it-IT"/>
        </w:rPr>
        <w:t>TORNEO “E. NEGOZI”</w:t>
      </w:r>
    </w:p>
    <w:p w14:paraId="6B197413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09.06 – 29.06.2025</w:t>
      </w:r>
    </w:p>
    <w:p w14:paraId="4A86E2BB" w14:textId="77777777" w:rsidR="0035590D" w:rsidRPr="00B83FC5" w:rsidRDefault="0035590D" w:rsidP="0035590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Primi calci </w:t>
      </w:r>
    </w:p>
    <w:p w14:paraId="33B4F414" w14:textId="77777777" w:rsidR="0035590D" w:rsidRPr="00EC2FCC" w:rsidRDefault="0035590D" w:rsidP="0035590D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14:paraId="40047C6E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 JESINA S.R.L.</w:t>
      </w:r>
    </w:p>
    <w:p w14:paraId="072667A6" w14:textId="77777777" w:rsidR="0035590D" w:rsidRDefault="0035590D" w:rsidP="0035590D">
      <w:pPr>
        <w:pStyle w:val="LndNormale1"/>
        <w:ind w:left="2832" w:hanging="2832"/>
        <w:rPr>
          <w:lang w:val="it-IT"/>
        </w:rPr>
      </w:pPr>
    </w:p>
    <w:p w14:paraId="6762FD0E" w14:textId="77777777" w:rsidR="0035590D" w:rsidRPr="007153C7" w:rsidRDefault="0035590D" w:rsidP="0035590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lang w:val="it-IT"/>
        </w:rPr>
        <w:t>“</w:t>
      </w:r>
      <w:r>
        <w:rPr>
          <w:b/>
          <w:lang w:val="it-IT"/>
        </w:rPr>
        <w:t>COMUNQUE CAMPIONI” – 2^ EDIZIONE</w:t>
      </w:r>
    </w:p>
    <w:p w14:paraId="5B92F34D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13.06 – 15.06.2025</w:t>
      </w:r>
    </w:p>
    <w:p w14:paraId="2F8CBC6C" w14:textId="77777777" w:rsidR="0035590D" w:rsidRPr="00B83FC5" w:rsidRDefault="0035590D" w:rsidP="0035590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 – Pulcini 1° e 2° anno</w:t>
      </w:r>
    </w:p>
    <w:p w14:paraId="452540D8" w14:textId="77777777" w:rsidR="0035590D" w:rsidRPr="00EC2FCC" w:rsidRDefault="0035590D" w:rsidP="0035590D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Locale</w:t>
      </w:r>
    </w:p>
    <w:p w14:paraId="41356E7E" w14:textId="77777777" w:rsidR="0035590D" w:rsidRDefault="0035590D" w:rsidP="0035590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GIOVANE OFFAGNA S.B.A.</w:t>
      </w:r>
    </w:p>
    <w:p w14:paraId="44774F07" w14:textId="77777777" w:rsidR="002447CC" w:rsidRDefault="002447CC" w:rsidP="002447CC">
      <w:pPr>
        <w:pStyle w:val="Titolo2"/>
        <w:rPr>
          <w:i w:val="0"/>
        </w:rPr>
      </w:pPr>
      <w:bookmarkStart w:id="6" w:name="_Toc134022792"/>
      <w:bookmarkStart w:id="7" w:name="_Toc165991815"/>
      <w:bookmarkStart w:id="8" w:name="_Toc198051404"/>
      <w:bookmarkStart w:id="9" w:name="_Toc198552479"/>
      <w:bookmarkStart w:id="10" w:name="_Toc199257330"/>
      <w:bookmarkStart w:id="11" w:name="_Toc19941142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01/06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6"/>
      <w:bookmarkEnd w:id="7"/>
      <w:bookmarkEnd w:id="8"/>
      <w:bookmarkEnd w:id="9"/>
      <w:bookmarkEnd w:id="10"/>
      <w:bookmarkEnd w:id="11"/>
    </w:p>
    <w:p w14:paraId="301F9ABB" w14:textId="77777777" w:rsidR="002447CC" w:rsidRDefault="002447CC" w:rsidP="002447CC"/>
    <w:p w14:paraId="477FD3F2" w14:textId="77777777" w:rsidR="002447CC" w:rsidRDefault="002447CC" w:rsidP="002447CC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03165">
        <w:rPr>
          <w:rFonts w:ascii="Arial" w:hAnsi="Arial" w:cs="Arial"/>
          <w:b/>
          <w:sz w:val="22"/>
          <w:szCs w:val="22"/>
          <w:u w:val="single"/>
          <w:lang w:val="en-US"/>
        </w:rPr>
        <w:t>COPPA MARCHE JUNIORES U19 REG.</w:t>
      </w:r>
    </w:p>
    <w:p w14:paraId="0DF2C6DB" w14:textId="77777777" w:rsidR="002447CC" w:rsidRDefault="002447CC" w:rsidP="002447CC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5C36E2A" w14:textId="77777777" w:rsidR="002447CC" w:rsidRDefault="002447CC" w:rsidP="002447CC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5661A59" w14:textId="77777777" w:rsidR="002447CC" w:rsidRDefault="002447CC" w:rsidP="002447CC">
      <w:pPr>
        <w:pStyle w:val="Nessunaspaziatura"/>
        <w:rPr>
          <w:rFonts w:ascii="Arial" w:hAnsi="Arial" w:cs="Arial"/>
        </w:rPr>
      </w:pPr>
      <w:r w:rsidRPr="006601BD">
        <w:rPr>
          <w:rFonts w:ascii="Arial" w:hAnsi="Arial" w:cs="Arial"/>
        </w:rPr>
        <w:t>MARINA CALCIO</w:t>
      </w:r>
      <w:r>
        <w:rPr>
          <w:rFonts w:ascii="Arial" w:hAnsi="Arial" w:cs="Arial"/>
        </w:rPr>
        <w:t>/</w:t>
      </w:r>
      <w:r w:rsidRPr="006601BD">
        <w:rPr>
          <w:rFonts w:ascii="Arial" w:hAnsi="Arial" w:cs="Arial"/>
        </w:rPr>
        <w:t>AZZURRA SBT</w:t>
      </w:r>
      <w:r>
        <w:rPr>
          <w:rFonts w:ascii="Arial" w:hAnsi="Arial" w:cs="Arial"/>
        </w:rPr>
        <w:t xml:space="preserve"> del 31.05.2025 inizia </w:t>
      </w:r>
      <w:r w:rsidRPr="006601BD">
        <w:rPr>
          <w:rFonts w:ascii="Arial" w:hAnsi="Arial" w:cs="Arial"/>
          <w:b/>
          <w:u w:val="single"/>
        </w:rPr>
        <w:t>ore 16,00</w:t>
      </w:r>
    </w:p>
    <w:p w14:paraId="0B0B1D7F" w14:textId="77777777" w:rsidR="002447CC" w:rsidRPr="0035590D" w:rsidRDefault="002447CC" w:rsidP="008732AF">
      <w:pPr>
        <w:pStyle w:val="LndNormale1"/>
        <w:rPr>
          <w:lang w:val="it-IT"/>
        </w:rPr>
      </w:pPr>
    </w:p>
    <w:p w14:paraId="0518251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99411425"/>
      <w:r w:rsidRPr="00937FDE">
        <w:rPr>
          <w:color w:val="FFFFFF"/>
        </w:rPr>
        <w:t>NOTIZIE SU ATTIVITÀ AGONISTICA</w:t>
      </w:r>
      <w:bookmarkEnd w:id="12"/>
    </w:p>
    <w:p w14:paraId="0505F7F1" w14:textId="77777777" w:rsidR="00000000" w:rsidRDefault="00BE6005">
      <w:pPr>
        <w:pStyle w:val="breakline"/>
        <w:divId w:val="1228998587"/>
      </w:pPr>
    </w:p>
    <w:p w14:paraId="51059937" w14:textId="77777777" w:rsidR="00000000" w:rsidRDefault="00BE6005">
      <w:pPr>
        <w:pStyle w:val="titolocampionato0"/>
        <w:shd w:val="clear" w:color="auto" w:fill="CCCCCC"/>
        <w:spacing w:before="80" w:after="40"/>
        <w:divId w:val="1228998587"/>
      </w:pPr>
      <w:r>
        <w:t>UNDER 14 PRO 2^FASE</w:t>
      </w:r>
    </w:p>
    <w:p w14:paraId="5ED3A374" w14:textId="77777777" w:rsidR="00000000" w:rsidRDefault="00BE6005">
      <w:pPr>
        <w:pStyle w:val="titoloprinc0"/>
        <w:divId w:val="1228998587"/>
      </w:pPr>
      <w:r>
        <w:t>RISULTATI</w:t>
      </w:r>
    </w:p>
    <w:p w14:paraId="78327620" w14:textId="77777777" w:rsidR="00000000" w:rsidRDefault="00BE6005">
      <w:pPr>
        <w:pStyle w:val="breakline"/>
        <w:divId w:val="1228998587"/>
      </w:pPr>
    </w:p>
    <w:p w14:paraId="42EA936D" w14:textId="77777777" w:rsidR="00000000" w:rsidRDefault="00BE6005">
      <w:pPr>
        <w:pStyle w:val="sottotitolocampionato1"/>
        <w:divId w:val="1228998587"/>
      </w:pPr>
      <w:r>
        <w:t>RISULTATI UFFICIALI GARE DEL 28/05/2025</w:t>
      </w:r>
    </w:p>
    <w:p w14:paraId="3C26825B" w14:textId="77777777" w:rsidR="00000000" w:rsidRDefault="00BE6005">
      <w:pPr>
        <w:pStyle w:val="sottotitolocampionato2"/>
        <w:divId w:val="1228998587"/>
      </w:pPr>
      <w:r>
        <w:t>Si trascrivono qui di seguito i risultati ufficiali delle gare disputate</w:t>
      </w:r>
    </w:p>
    <w:p w14:paraId="2C63BB05" w14:textId="77777777" w:rsidR="00000000" w:rsidRDefault="00BE6005">
      <w:pPr>
        <w:pStyle w:val="breakline"/>
        <w:divId w:val="122899858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8AECDED" w14:textId="77777777">
        <w:trPr>
          <w:divId w:val="122899858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2E1B57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A801E" w14:textId="77777777" w:rsidR="00000000" w:rsidRDefault="00BE6005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000000" w14:paraId="30399F5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AB93E" w14:textId="77777777" w:rsidR="00000000" w:rsidRDefault="00BE6005">
                  <w:pPr>
                    <w:pStyle w:val="rowtabella"/>
                  </w:pPr>
                  <w:r>
                    <w:t>DELFINO PESCARA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16FD7" w14:textId="77777777" w:rsidR="00000000" w:rsidRDefault="00BE6005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C6FA8" w14:textId="77777777" w:rsidR="00000000" w:rsidRDefault="00BE6005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47718" w14:textId="77777777" w:rsidR="00000000" w:rsidRDefault="00BE60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DA1F132" w14:textId="77777777" w:rsidR="00000000" w:rsidRDefault="00BE6005"/>
        </w:tc>
      </w:tr>
    </w:tbl>
    <w:p w14:paraId="251ED0DF" w14:textId="77777777" w:rsidR="00000000" w:rsidRDefault="00BE6005">
      <w:pPr>
        <w:pStyle w:val="breakline"/>
        <w:divId w:val="1228998587"/>
      </w:pPr>
    </w:p>
    <w:p w14:paraId="6882FE2A" w14:textId="77777777" w:rsidR="00000000" w:rsidRDefault="00BE6005">
      <w:pPr>
        <w:pStyle w:val="titoloprinc0"/>
        <w:divId w:val="1228998587"/>
      </w:pPr>
      <w:r>
        <w:t>GIUDICE SPORTIVO</w:t>
      </w:r>
    </w:p>
    <w:p w14:paraId="045D8DDE" w14:textId="77777777" w:rsidR="00000000" w:rsidRDefault="00BE6005">
      <w:pPr>
        <w:pStyle w:val="diffida"/>
        <w:divId w:val="1228998587"/>
      </w:pPr>
      <w:r>
        <w:lastRenderedPageBreak/>
        <w:t>Il Giudice Sportivo Avv. Agnese Lazzaretti, con l'assistenza del Segretario Angelo Castellana, nella seduta del 29/05/2025, ha adottato le decisioni che di seguito integralmente si riportano:</w:t>
      </w:r>
    </w:p>
    <w:p w14:paraId="141833C0" w14:textId="77777777" w:rsidR="00000000" w:rsidRDefault="00BE6005">
      <w:pPr>
        <w:pStyle w:val="titolo10"/>
        <w:divId w:val="1228998587"/>
      </w:pPr>
      <w:r>
        <w:t xml:space="preserve">GARE DEL 28/ 5/2025 </w:t>
      </w:r>
    </w:p>
    <w:p w14:paraId="7F8605C4" w14:textId="77777777" w:rsidR="00000000" w:rsidRDefault="00BE6005">
      <w:pPr>
        <w:pStyle w:val="titolo7a"/>
        <w:divId w:val="1228998587"/>
      </w:pPr>
      <w:r>
        <w:t xml:space="preserve">PROVVEDIMENTI DISCIPLINARI </w:t>
      </w:r>
    </w:p>
    <w:p w14:paraId="5398392C" w14:textId="77777777" w:rsidR="00000000" w:rsidRDefault="00BE6005">
      <w:pPr>
        <w:pStyle w:val="titolo7b"/>
        <w:divId w:val="1228998587"/>
      </w:pPr>
      <w:r>
        <w:t>In base alle ri</w:t>
      </w:r>
      <w:r>
        <w:t xml:space="preserve">sultanze degli atti ufficiali sono state deliberate le seguenti sanzioni disciplinari. </w:t>
      </w:r>
    </w:p>
    <w:p w14:paraId="11D62853" w14:textId="77777777" w:rsidR="00000000" w:rsidRDefault="00BE6005">
      <w:pPr>
        <w:pStyle w:val="titolo3"/>
        <w:divId w:val="1228998587"/>
      </w:pPr>
      <w:r>
        <w:t xml:space="preserve">CALCIATORI NON ESPULSI </w:t>
      </w:r>
    </w:p>
    <w:p w14:paraId="5FD5BBBC" w14:textId="77777777" w:rsidR="00000000" w:rsidRDefault="00BE6005">
      <w:pPr>
        <w:pStyle w:val="titolo20"/>
        <w:divId w:val="122899858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835FC2C" w14:textId="77777777">
        <w:trPr>
          <w:divId w:val="122899858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0155B" w14:textId="77777777" w:rsidR="00000000" w:rsidRDefault="00BE6005">
            <w:pPr>
              <w:pStyle w:val="movimento"/>
            </w:pPr>
            <w:r>
              <w:t>VIVIANI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19C7" w14:textId="77777777" w:rsidR="00000000" w:rsidRDefault="00BE6005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9B956" w14:textId="77777777" w:rsidR="00000000" w:rsidRDefault="00BE60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81479" w14:textId="77777777" w:rsidR="00000000" w:rsidRDefault="00BE6005">
            <w:pPr>
              <w:pStyle w:val="movimento"/>
            </w:pPr>
            <w:r>
              <w:t>RUSSO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645F0" w14:textId="77777777" w:rsidR="00000000" w:rsidRDefault="00BE6005">
            <w:pPr>
              <w:pStyle w:val="movimento2"/>
            </w:pPr>
            <w:r>
              <w:t xml:space="preserve">(DELFINO PESCARA) </w:t>
            </w:r>
          </w:p>
        </w:tc>
      </w:tr>
    </w:tbl>
    <w:p w14:paraId="4A182B14" w14:textId="77777777" w:rsidR="00000000" w:rsidRDefault="00BE6005">
      <w:pPr>
        <w:pStyle w:val="breakline"/>
        <w:divId w:val="1228998587"/>
      </w:pPr>
    </w:p>
    <w:p w14:paraId="1C398B4A" w14:textId="77777777" w:rsidR="000822F3" w:rsidRDefault="000822F3" w:rsidP="000822F3">
      <w:pPr>
        <w:spacing w:after="120"/>
      </w:pPr>
    </w:p>
    <w:p w14:paraId="71108D86" w14:textId="339D4986" w:rsidR="006E5BB4" w:rsidRPr="00602801" w:rsidRDefault="006E5BB4" w:rsidP="006E5BB4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9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231232FC" w14:textId="77777777" w:rsidR="006E5BB4" w:rsidRDefault="006E5BB4" w:rsidP="006E5BB4">
      <w:pPr>
        <w:pStyle w:val="LndNormale1"/>
      </w:pPr>
    </w:p>
    <w:p w14:paraId="0C3AB734" w14:textId="77777777" w:rsidR="006E5BB4" w:rsidRPr="00602801" w:rsidRDefault="006E5BB4" w:rsidP="006E5BB4">
      <w:pPr>
        <w:pStyle w:val="LndNormale1"/>
      </w:pPr>
    </w:p>
    <w:p w14:paraId="43930E92" w14:textId="43C34265" w:rsidR="006E5BB4" w:rsidRPr="00602801" w:rsidRDefault="006E5BB4" w:rsidP="006E5BB4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9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7BA2D838" w14:textId="77777777" w:rsidR="006E5BB4" w:rsidRDefault="006E5BB4" w:rsidP="006E5BB4"/>
    <w:p w14:paraId="314DCCBD" w14:textId="77777777" w:rsidR="006E5BB4" w:rsidRPr="00602801" w:rsidRDefault="006E5BB4" w:rsidP="006E5BB4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5BB4" w:rsidRPr="00602801" w14:paraId="7749AD39" w14:textId="77777777" w:rsidTr="00C00E2C">
        <w:trPr>
          <w:jc w:val="center"/>
        </w:trPr>
        <w:tc>
          <w:tcPr>
            <w:tcW w:w="2886" w:type="pct"/>
            <w:hideMark/>
          </w:tcPr>
          <w:p w14:paraId="10B433D2" w14:textId="77777777" w:rsidR="006E5BB4" w:rsidRPr="00602801" w:rsidRDefault="006E5BB4" w:rsidP="00C00E2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6C34CBDD" w14:textId="77777777" w:rsidR="006E5BB4" w:rsidRPr="00602801" w:rsidRDefault="006E5BB4" w:rsidP="00C00E2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07DCF8D" w14:textId="77777777" w:rsidR="006E5BB4" w:rsidRPr="00602801" w:rsidRDefault="006E5BB4" w:rsidP="00C00E2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5902E36" w14:textId="77777777" w:rsidR="006E5BB4" w:rsidRPr="00602801" w:rsidRDefault="006E5BB4" w:rsidP="00C00E2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1B37B91" w14:textId="77777777" w:rsidR="00D5321D" w:rsidRDefault="00D5321D"/>
    <w:p w14:paraId="4D98307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288D17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5D8F349" w14:textId="77777777" w:rsidR="00822CD8" w:rsidRDefault="00822CD8" w:rsidP="00822CD8">
      <w:pPr>
        <w:pStyle w:val="LndNormale1"/>
      </w:pPr>
    </w:p>
    <w:p w14:paraId="5EFA19AD" w14:textId="77777777" w:rsidR="00D5321D" w:rsidRDefault="00D5321D"/>
    <w:p w14:paraId="3BB7D9B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72903FA" w14:textId="77777777" w:rsidR="00822CD8" w:rsidRDefault="00822CD8" w:rsidP="00822CD8">
      <w:pPr>
        <w:spacing w:after="120"/>
      </w:pPr>
    </w:p>
    <w:p w14:paraId="1B8A38E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25541" w14:textId="77777777" w:rsidR="00661B49" w:rsidRDefault="00661B49">
      <w:r>
        <w:separator/>
      </w:r>
    </w:p>
  </w:endnote>
  <w:endnote w:type="continuationSeparator" w:id="0">
    <w:p w14:paraId="3A7FE18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C01D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F7F1C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6B1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259</w:t>
    </w:r>
    <w:bookmarkEnd w:id="13"/>
  </w:p>
  <w:p w14:paraId="011D75D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4CB60" w14:textId="77777777" w:rsidR="00661B49" w:rsidRDefault="00661B49">
      <w:r>
        <w:separator/>
      </w:r>
    </w:p>
  </w:footnote>
  <w:footnote w:type="continuationSeparator" w:id="0">
    <w:p w14:paraId="6538F2D7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93C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14D141C" w14:textId="77777777">
      <w:tc>
        <w:tcPr>
          <w:tcW w:w="2050" w:type="dxa"/>
        </w:tcPr>
        <w:p w14:paraId="28F3C0A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6196D60" wp14:editId="0885C1B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A31BDD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5094DB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47CC"/>
    <w:rsid w:val="002522CE"/>
    <w:rsid w:val="00252716"/>
    <w:rsid w:val="00263BAA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590D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4A5A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E5BB4"/>
    <w:rsid w:val="007162E8"/>
    <w:rsid w:val="007216F5"/>
    <w:rsid w:val="00740A81"/>
    <w:rsid w:val="007535A8"/>
    <w:rsid w:val="00756487"/>
    <w:rsid w:val="00760249"/>
    <w:rsid w:val="007740CF"/>
    <w:rsid w:val="00784B7C"/>
    <w:rsid w:val="00791411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E6005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D5689"/>
    <w:rsid w:val="00CE799E"/>
    <w:rsid w:val="00D16BF6"/>
    <w:rsid w:val="00D17484"/>
    <w:rsid w:val="00D50368"/>
    <w:rsid w:val="00D50AF9"/>
    <w:rsid w:val="00D5321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51D0"/>
    <w:rsid w:val="00E85541"/>
    <w:rsid w:val="00EB10A5"/>
    <w:rsid w:val="00EB5D47"/>
    <w:rsid w:val="00EB7A20"/>
    <w:rsid w:val="00ED1A44"/>
    <w:rsid w:val="00EE3BF7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CA03C0"/>
  <w15:docId w15:val="{884318AA-E97B-499B-9BC2-2F62A05D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447C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752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6248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1899-12-31T23:00:00Z</cp:lastPrinted>
  <dcterms:created xsi:type="dcterms:W3CDTF">2025-05-29T09:32:00Z</dcterms:created>
  <dcterms:modified xsi:type="dcterms:W3CDTF">2025-05-29T13:38:00Z</dcterms:modified>
</cp:coreProperties>
</file>