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38AC254" w14:textId="77777777" w:rsidTr="00401E58">
        <w:tc>
          <w:tcPr>
            <w:tcW w:w="1514" w:type="pct"/>
            <w:vAlign w:val="center"/>
          </w:tcPr>
          <w:p w14:paraId="0ABBBA61" w14:textId="77777777" w:rsidR="00C23459" w:rsidRPr="00917825" w:rsidRDefault="005434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4B4E8DA" wp14:editId="3B55D94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E9D2C2" w14:textId="77777777" w:rsidR="00672080" w:rsidRPr="003070A1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B4758AB" w14:textId="77777777" w:rsidR="00672080" w:rsidRPr="003070A1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2187C5" w14:textId="77777777" w:rsidR="00672080" w:rsidRPr="003070A1" w:rsidRDefault="00CC48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623668" w14:textId="77777777" w:rsidR="00672080" w:rsidRPr="00620654" w:rsidRDefault="005434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2CE0334" w14:textId="77777777" w:rsidR="00C23459" w:rsidRPr="00672080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5DD068" w14:textId="77777777" w:rsidR="00C23459" w:rsidRPr="00672080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1122FC" w14:textId="77777777" w:rsidR="00C23459" w:rsidRPr="00917825" w:rsidRDefault="00CC484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2780B64" w14:textId="77777777" w:rsidR="00C23459" w:rsidRPr="008268BC" w:rsidRDefault="005434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259E043" w14:textId="4BFACE84" w:rsidR="00672080" w:rsidRPr="008268BC" w:rsidRDefault="007A4BFE" w:rsidP="007A4B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4343C" w:rsidRPr="008268BC">
              <w:rPr>
                <w:rFonts w:ascii="Arial" w:hAnsi="Arial"/>
                <w:b/>
                <w:color w:val="002060"/>
              </w:rPr>
              <w:t>e-mail</w:t>
            </w:r>
            <w:r w:rsidR="0054343C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54343C" w:rsidRPr="008268BC">
              <w:rPr>
                <w:rFonts w:ascii="Arial" w:hAnsi="Arial"/>
                <w:color w:val="002060"/>
              </w:rPr>
              <w:t>.it</w:t>
            </w:r>
          </w:p>
          <w:p w14:paraId="4CFD113A" w14:textId="77777777" w:rsidR="00C23459" w:rsidRPr="00917825" w:rsidRDefault="005434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C0C517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9DEE11" w14:textId="77777777" w:rsidR="00BF4ADD" w:rsidRDefault="00BF4ADD" w:rsidP="00BF4ADD">
      <w:pPr>
        <w:pStyle w:val="Nessunaspaziatura"/>
        <w:jc w:val="center"/>
      </w:pPr>
    </w:p>
    <w:p w14:paraId="38C2BF9E" w14:textId="0391C28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F263D0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263D0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/06/2025</w:t>
      </w:r>
    </w:p>
    <w:p w14:paraId="3BFF7B7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1321247"/>
      <w:r w:rsidRPr="00AD41A0">
        <w:rPr>
          <w:color w:val="FFFFFF"/>
        </w:rPr>
        <w:t>SOMMARIO</w:t>
      </w:r>
      <w:bookmarkEnd w:id="1"/>
    </w:p>
    <w:p w14:paraId="532FEAD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0B8F24B" w14:textId="0833AB4B" w:rsidR="005B2AA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1321247" w:history="1">
        <w:r w:rsidR="005B2AA3" w:rsidRPr="00AC0358">
          <w:rPr>
            <w:rStyle w:val="Collegamentoipertestuale"/>
            <w:noProof/>
          </w:rPr>
          <w:t>SOMMARIO</w:t>
        </w:r>
        <w:r w:rsidR="005B2AA3">
          <w:rPr>
            <w:noProof/>
            <w:webHidden/>
          </w:rPr>
          <w:tab/>
        </w:r>
        <w:r w:rsidR="005B2AA3">
          <w:rPr>
            <w:noProof/>
            <w:webHidden/>
          </w:rPr>
          <w:fldChar w:fldCharType="begin"/>
        </w:r>
        <w:r w:rsidR="005B2AA3">
          <w:rPr>
            <w:noProof/>
            <w:webHidden/>
          </w:rPr>
          <w:instrText xml:space="preserve"> PAGEREF _Toc201321247 \h </w:instrText>
        </w:r>
        <w:r w:rsidR="005B2AA3">
          <w:rPr>
            <w:noProof/>
            <w:webHidden/>
          </w:rPr>
        </w:r>
        <w:r w:rsidR="005B2AA3">
          <w:rPr>
            <w:noProof/>
            <w:webHidden/>
          </w:rPr>
          <w:fldChar w:fldCharType="separate"/>
        </w:r>
        <w:r w:rsidR="005B2AA3">
          <w:rPr>
            <w:noProof/>
            <w:webHidden/>
          </w:rPr>
          <w:t>1</w:t>
        </w:r>
        <w:r w:rsidR="005B2AA3">
          <w:rPr>
            <w:noProof/>
            <w:webHidden/>
          </w:rPr>
          <w:fldChar w:fldCharType="end"/>
        </w:r>
      </w:hyperlink>
    </w:p>
    <w:p w14:paraId="0234250E" w14:textId="6FC393BB" w:rsidR="005B2AA3" w:rsidRDefault="00CC48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21248" w:history="1">
        <w:r w:rsidR="005B2AA3" w:rsidRPr="00AC0358">
          <w:rPr>
            <w:rStyle w:val="Collegamentoipertestuale"/>
            <w:noProof/>
          </w:rPr>
          <w:t>COMUNICAZIONI DELLA F.I.G.C.</w:t>
        </w:r>
        <w:r w:rsidR="005B2AA3">
          <w:rPr>
            <w:noProof/>
            <w:webHidden/>
          </w:rPr>
          <w:tab/>
        </w:r>
        <w:r w:rsidR="005B2AA3">
          <w:rPr>
            <w:noProof/>
            <w:webHidden/>
          </w:rPr>
          <w:fldChar w:fldCharType="begin"/>
        </w:r>
        <w:r w:rsidR="005B2AA3">
          <w:rPr>
            <w:noProof/>
            <w:webHidden/>
          </w:rPr>
          <w:instrText xml:space="preserve"> PAGEREF _Toc201321248 \h </w:instrText>
        </w:r>
        <w:r w:rsidR="005B2AA3">
          <w:rPr>
            <w:noProof/>
            <w:webHidden/>
          </w:rPr>
        </w:r>
        <w:r w:rsidR="005B2AA3">
          <w:rPr>
            <w:noProof/>
            <w:webHidden/>
          </w:rPr>
          <w:fldChar w:fldCharType="separate"/>
        </w:r>
        <w:r w:rsidR="005B2AA3">
          <w:rPr>
            <w:noProof/>
            <w:webHidden/>
          </w:rPr>
          <w:t>1</w:t>
        </w:r>
        <w:r w:rsidR="005B2AA3">
          <w:rPr>
            <w:noProof/>
            <w:webHidden/>
          </w:rPr>
          <w:fldChar w:fldCharType="end"/>
        </w:r>
      </w:hyperlink>
    </w:p>
    <w:p w14:paraId="257E3CAA" w14:textId="1BC25876" w:rsidR="005B2AA3" w:rsidRDefault="00CC48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21249" w:history="1">
        <w:r w:rsidR="005B2AA3" w:rsidRPr="00AC0358">
          <w:rPr>
            <w:rStyle w:val="Collegamentoipertestuale"/>
            <w:noProof/>
          </w:rPr>
          <w:t>COMUNICAZIONI DELLA L.N.D.</w:t>
        </w:r>
        <w:r w:rsidR="005B2AA3">
          <w:rPr>
            <w:noProof/>
            <w:webHidden/>
          </w:rPr>
          <w:tab/>
        </w:r>
        <w:r w:rsidR="005B2AA3">
          <w:rPr>
            <w:noProof/>
            <w:webHidden/>
          </w:rPr>
          <w:fldChar w:fldCharType="begin"/>
        </w:r>
        <w:r w:rsidR="005B2AA3">
          <w:rPr>
            <w:noProof/>
            <w:webHidden/>
          </w:rPr>
          <w:instrText xml:space="preserve"> PAGEREF _Toc201321249 \h </w:instrText>
        </w:r>
        <w:r w:rsidR="005B2AA3">
          <w:rPr>
            <w:noProof/>
            <w:webHidden/>
          </w:rPr>
        </w:r>
        <w:r w:rsidR="005B2AA3">
          <w:rPr>
            <w:noProof/>
            <w:webHidden/>
          </w:rPr>
          <w:fldChar w:fldCharType="separate"/>
        </w:r>
        <w:r w:rsidR="005B2AA3">
          <w:rPr>
            <w:noProof/>
            <w:webHidden/>
          </w:rPr>
          <w:t>1</w:t>
        </w:r>
        <w:r w:rsidR="005B2AA3">
          <w:rPr>
            <w:noProof/>
            <w:webHidden/>
          </w:rPr>
          <w:fldChar w:fldCharType="end"/>
        </w:r>
      </w:hyperlink>
    </w:p>
    <w:p w14:paraId="76EA1089" w14:textId="1F3A1C8C" w:rsidR="005B2AA3" w:rsidRDefault="00CC48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21250" w:history="1">
        <w:r w:rsidR="005B2AA3" w:rsidRPr="00AC0358">
          <w:rPr>
            <w:rStyle w:val="Collegamentoipertestuale"/>
            <w:noProof/>
          </w:rPr>
          <w:t>COMUNICAZIONI DEL COMITATO REGIONALE</w:t>
        </w:r>
        <w:r w:rsidR="005B2AA3">
          <w:rPr>
            <w:noProof/>
            <w:webHidden/>
          </w:rPr>
          <w:tab/>
        </w:r>
        <w:r w:rsidR="005B2AA3">
          <w:rPr>
            <w:noProof/>
            <w:webHidden/>
          </w:rPr>
          <w:fldChar w:fldCharType="begin"/>
        </w:r>
        <w:r w:rsidR="005B2AA3">
          <w:rPr>
            <w:noProof/>
            <w:webHidden/>
          </w:rPr>
          <w:instrText xml:space="preserve"> PAGEREF _Toc201321250 \h </w:instrText>
        </w:r>
        <w:r w:rsidR="005B2AA3">
          <w:rPr>
            <w:noProof/>
            <w:webHidden/>
          </w:rPr>
        </w:r>
        <w:r w:rsidR="005B2AA3">
          <w:rPr>
            <w:noProof/>
            <w:webHidden/>
          </w:rPr>
          <w:fldChar w:fldCharType="separate"/>
        </w:r>
        <w:r w:rsidR="005B2AA3">
          <w:rPr>
            <w:noProof/>
            <w:webHidden/>
          </w:rPr>
          <w:t>1</w:t>
        </w:r>
        <w:r w:rsidR="005B2AA3">
          <w:rPr>
            <w:noProof/>
            <w:webHidden/>
          </w:rPr>
          <w:fldChar w:fldCharType="end"/>
        </w:r>
      </w:hyperlink>
    </w:p>
    <w:p w14:paraId="0C895341" w14:textId="101C42D2" w:rsidR="005B2AA3" w:rsidRDefault="00CC484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21251" w:history="1">
        <w:r w:rsidR="005B2AA3" w:rsidRPr="00AC0358">
          <w:rPr>
            <w:rStyle w:val="Collegamentoipertestuale"/>
            <w:noProof/>
          </w:rPr>
          <w:t>NOTIZIE SU ATTIVITÀ AGONISTICA</w:t>
        </w:r>
        <w:r w:rsidR="005B2AA3">
          <w:rPr>
            <w:noProof/>
            <w:webHidden/>
          </w:rPr>
          <w:tab/>
        </w:r>
        <w:r w:rsidR="005B2AA3">
          <w:rPr>
            <w:noProof/>
            <w:webHidden/>
          </w:rPr>
          <w:fldChar w:fldCharType="begin"/>
        </w:r>
        <w:r w:rsidR="005B2AA3">
          <w:rPr>
            <w:noProof/>
            <w:webHidden/>
          </w:rPr>
          <w:instrText xml:space="preserve"> PAGEREF _Toc201321251 \h </w:instrText>
        </w:r>
        <w:r w:rsidR="005B2AA3">
          <w:rPr>
            <w:noProof/>
            <w:webHidden/>
          </w:rPr>
        </w:r>
        <w:r w:rsidR="005B2AA3">
          <w:rPr>
            <w:noProof/>
            <w:webHidden/>
          </w:rPr>
          <w:fldChar w:fldCharType="separate"/>
        </w:r>
        <w:r w:rsidR="005B2AA3">
          <w:rPr>
            <w:noProof/>
            <w:webHidden/>
          </w:rPr>
          <w:t>2</w:t>
        </w:r>
        <w:r w:rsidR="005B2AA3">
          <w:rPr>
            <w:noProof/>
            <w:webHidden/>
          </w:rPr>
          <w:fldChar w:fldCharType="end"/>
        </w:r>
      </w:hyperlink>
    </w:p>
    <w:p w14:paraId="605CB774" w14:textId="1042E0D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FF6BAA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1321248"/>
      <w:r>
        <w:rPr>
          <w:color w:val="FFFFFF"/>
        </w:rPr>
        <w:t>COMUNICAZIONI DELLA F.I.G.C.</w:t>
      </w:r>
      <w:bookmarkEnd w:id="2"/>
    </w:p>
    <w:p w14:paraId="6607E7B2" w14:textId="02B7C9A1" w:rsidR="00824900" w:rsidRDefault="00824900" w:rsidP="00432C19">
      <w:pPr>
        <w:pStyle w:val="LndNormale1"/>
        <w:rPr>
          <w:lang w:val="it-IT"/>
        </w:rPr>
      </w:pPr>
    </w:p>
    <w:p w14:paraId="5FBEE999" w14:textId="2A79A039" w:rsidR="0083297B" w:rsidRDefault="0083297B" w:rsidP="00432C19">
      <w:pPr>
        <w:pStyle w:val="LndNormale1"/>
        <w:rPr>
          <w:b/>
          <w:sz w:val="28"/>
          <w:szCs w:val="28"/>
          <w:u w:val="single"/>
          <w:lang w:val="it-IT"/>
        </w:rPr>
      </w:pPr>
      <w:r w:rsidRPr="0083297B">
        <w:rPr>
          <w:b/>
          <w:sz w:val="28"/>
          <w:szCs w:val="28"/>
          <w:u w:val="single"/>
          <w:lang w:val="it-IT"/>
        </w:rPr>
        <w:t>DECISIONE DEL</w:t>
      </w:r>
      <w:r w:rsidR="00CC4845">
        <w:rPr>
          <w:b/>
          <w:sz w:val="28"/>
          <w:szCs w:val="28"/>
          <w:u w:val="single"/>
          <w:lang w:val="it-IT"/>
        </w:rPr>
        <w:t>LA CORTE FEDERALE D’APPELLO</w:t>
      </w:r>
      <w:bookmarkStart w:id="3" w:name="_GoBack"/>
      <w:bookmarkEnd w:id="3"/>
    </w:p>
    <w:p w14:paraId="65AEF6BC" w14:textId="4F8B4D36" w:rsidR="0083297B" w:rsidRPr="0083297B" w:rsidRDefault="0083297B" w:rsidP="00432C1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allega la decisione del reclamo n. 0116</w:t>
      </w:r>
      <w:r w:rsidR="005B2AA3">
        <w:rPr>
          <w:szCs w:val="22"/>
          <w:lang w:val="it-IT"/>
        </w:rPr>
        <w:t xml:space="preserve">CFA 2024-2025 del </w:t>
      </w:r>
      <w:r>
        <w:rPr>
          <w:szCs w:val="22"/>
          <w:lang w:val="it-IT"/>
        </w:rPr>
        <w:t xml:space="preserve">17.06.2025 </w:t>
      </w:r>
      <w:r w:rsidR="005B2AA3">
        <w:rPr>
          <w:szCs w:val="22"/>
          <w:lang w:val="it-IT"/>
        </w:rPr>
        <w:t>proposto dalla società Urbanitas Apiro in data 21.05.2025</w:t>
      </w:r>
    </w:p>
    <w:p w14:paraId="3D342C8A" w14:textId="77777777" w:rsidR="0083297B" w:rsidRPr="00432C19" w:rsidRDefault="0083297B" w:rsidP="00432C19">
      <w:pPr>
        <w:pStyle w:val="LndNormale1"/>
        <w:rPr>
          <w:lang w:val="it-IT"/>
        </w:rPr>
      </w:pPr>
    </w:p>
    <w:p w14:paraId="58507DC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1321249"/>
      <w:r>
        <w:rPr>
          <w:color w:val="FFFFFF"/>
        </w:rPr>
        <w:t>COMUNICAZIONI DELLA L.N.D.</w:t>
      </w:r>
      <w:bookmarkEnd w:id="4"/>
    </w:p>
    <w:p w14:paraId="5F55D887" w14:textId="54B1CC46" w:rsidR="00822CD8" w:rsidRDefault="00822CD8" w:rsidP="007A4BFE">
      <w:pPr>
        <w:pStyle w:val="Nessunaspaziatura"/>
        <w:rPr>
          <w:rFonts w:ascii="Arial" w:hAnsi="Arial" w:cs="Arial"/>
        </w:rPr>
      </w:pPr>
    </w:p>
    <w:p w14:paraId="64C740A9" w14:textId="34A7F2BA" w:rsidR="006A55EE" w:rsidRDefault="006A55EE" w:rsidP="006A55E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</w:t>
      </w:r>
      <w:r w:rsidR="00DF0B27"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 w:rsidR="00DF0B27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.2025</w:t>
      </w:r>
    </w:p>
    <w:p w14:paraId="4B088F40" w14:textId="661319C4" w:rsidR="006A55EE" w:rsidRDefault="006A55EE" w:rsidP="006A55EE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copia della Circolare </w:t>
      </w:r>
      <w:r>
        <w:rPr>
          <w:lang w:val="it-IT"/>
        </w:rPr>
        <w:t>n. 2</w:t>
      </w:r>
      <w:r w:rsidR="00DF0B27">
        <w:rPr>
          <w:lang w:val="it-IT"/>
        </w:rPr>
        <w:t>3</w:t>
      </w:r>
      <w:r>
        <w:rPr>
          <w:lang w:val="it-IT"/>
        </w:rPr>
        <w:t xml:space="preserve">-2025 elaborata dal Centro Studi Tributari della L.N.D. </w:t>
      </w:r>
      <w:r>
        <w:t>avente per oggetto:</w:t>
      </w:r>
    </w:p>
    <w:p w14:paraId="226C6DC2" w14:textId="73C5AA42" w:rsidR="006A55EE" w:rsidRDefault="006A55EE" w:rsidP="006A55EE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DF0B27">
        <w:rPr>
          <w:b/>
          <w:i/>
          <w:lang w:val="it-IT"/>
        </w:rPr>
        <w:t>D.L. n. 84 del 17 giugno 2025 – Disposizioni urgenti in materia fiscale</w:t>
      </w:r>
      <w:r>
        <w:rPr>
          <w:b/>
          <w:i/>
          <w:lang w:val="it-IT"/>
        </w:rPr>
        <w:t>”</w:t>
      </w:r>
    </w:p>
    <w:p w14:paraId="43F68E8B" w14:textId="77777777" w:rsidR="006A55EE" w:rsidRPr="007A4BFE" w:rsidRDefault="006A55EE" w:rsidP="007A4BFE">
      <w:pPr>
        <w:pStyle w:val="Nessunaspaziatura"/>
        <w:rPr>
          <w:rFonts w:ascii="Arial" w:hAnsi="Arial" w:cs="Arial"/>
        </w:rPr>
      </w:pPr>
    </w:p>
    <w:p w14:paraId="7B60A2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0132125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537072D" w14:textId="34BB6758" w:rsidR="008732AF" w:rsidRDefault="008732AF" w:rsidP="008732AF">
      <w:pPr>
        <w:pStyle w:val="LndNormale1"/>
      </w:pPr>
    </w:p>
    <w:p w14:paraId="6B012F71" w14:textId="77777777" w:rsidR="005E7322" w:rsidRPr="00766C27" w:rsidRDefault="005E7322" w:rsidP="005E732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2785F12C" w14:textId="77777777" w:rsidR="005E7322" w:rsidRPr="0024756A" w:rsidRDefault="005E7322" w:rsidP="005E732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5881E6D8" w14:textId="77777777" w:rsidR="005E7322" w:rsidRPr="00766C27" w:rsidRDefault="005E7322" w:rsidP="005E7322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0A81DFB6" w14:textId="77777777" w:rsidR="005E7322" w:rsidRDefault="005E7322" w:rsidP="005E7322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33700A88" w14:textId="77777777" w:rsidR="005E7322" w:rsidRPr="00A84B85" w:rsidRDefault="005E7322" w:rsidP="005E7322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6C50CCD5" w14:textId="77777777" w:rsidR="005E7322" w:rsidRDefault="005E7322" w:rsidP="005E7322">
      <w:pPr>
        <w:pStyle w:val="LndNormale1"/>
        <w:rPr>
          <w:lang w:val="it-IT"/>
        </w:rPr>
      </w:pPr>
    </w:p>
    <w:p w14:paraId="72CF07E1" w14:textId="02274B3E" w:rsidR="005E7322" w:rsidRDefault="005E7322" w:rsidP="005E7322">
      <w:pPr>
        <w:pStyle w:val="LndNormale1"/>
        <w:rPr>
          <w:lang w:val="it-IT"/>
        </w:rPr>
      </w:pPr>
    </w:p>
    <w:p w14:paraId="322AC086" w14:textId="77777777" w:rsidR="008732AF" w:rsidRDefault="008732AF" w:rsidP="008732AF">
      <w:pPr>
        <w:pStyle w:val="LndNormale1"/>
      </w:pPr>
    </w:p>
    <w:p w14:paraId="2D28A0F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201321251"/>
      <w:r w:rsidRPr="00937FDE">
        <w:rPr>
          <w:color w:val="FFFFFF"/>
        </w:rPr>
        <w:t>NOTIZIE SU ATTIVITÀ AGONISTICA</w:t>
      </w:r>
      <w:bookmarkEnd w:id="6"/>
    </w:p>
    <w:p w14:paraId="0AF8A83B" w14:textId="779C0EC9" w:rsidR="00F1081C" w:rsidRPr="00F263D0" w:rsidRDefault="00F263D0">
      <w:pPr>
        <w:pStyle w:val="titolocampionato0"/>
        <w:shd w:val="clear" w:color="auto" w:fill="CCCCCC"/>
        <w:spacing w:before="80" w:after="40"/>
        <w:divId w:val="990787978"/>
      </w:pPr>
      <w:r>
        <w:t>TORNEO “</w:t>
      </w:r>
      <w:r w:rsidR="0054343C" w:rsidRPr="00F263D0">
        <w:t xml:space="preserve">COPPA </w:t>
      </w:r>
      <w:r>
        <w:t>NON SOLO CALCIO</w:t>
      </w:r>
      <w:r w:rsidR="00D20CB4">
        <w:t xml:space="preserve">” </w:t>
      </w:r>
      <w:r>
        <w:t>UNDER 17</w:t>
      </w:r>
    </w:p>
    <w:p w14:paraId="41E18BFC" w14:textId="77777777" w:rsidR="00F263D0" w:rsidRPr="00F263D0" w:rsidRDefault="00F263D0">
      <w:pPr>
        <w:pStyle w:val="sottotitolocampionato1"/>
        <w:divId w:val="990787978"/>
        <w:rPr>
          <w:sz w:val="12"/>
          <w:szCs w:val="12"/>
        </w:rPr>
      </w:pPr>
    </w:p>
    <w:p w14:paraId="78757FB3" w14:textId="794B6412" w:rsidR="00F1081C" w:rsidRDefault="0054343C" w:rsidP="00F263D0">
      <w:pPr>
        <w:pStyle w:val="sottotitolocampionato1"/>
        <w:jc w:val="center"/>
        <w:divId w:val="990787978"/>
      </w:pPr>
      <w:r>
        <w:t>GARE DEL 1</w:t>
      </w:r>
      <w:r w:rsidR="00F263D0">
        <w:t>3</w:t>
      </w:r>
      <w:r>
        <w:t>/06/2025</w:t>
      </w:r>
    </w:p>
    <w:p w14:paraId="458DB5ED" w14:textId="77777777" w:rsidR="00F263D0" w:rsidRDefault="00F263D0">
      <w:pPr>
        <w:pStyle w:val="sottotitolocampionato2"/>
        <w:divId w:val="990787978"/>
      </w:pPr>
    </w:p>
    <w:p w14:paraId="4EB0E2D3" w14:textId="41831DBB" w:rsidR="00F1081C" w:rsidRPr="005B2AA3" w:rsidRDefault="00F263D0">
      <w:pPr>
        <w:pStyle w:val="sottotitolocampionato2"/>
        <w:divId w:val="990787978"/>
        <w:rPr>
          <w:b/>
          <w:u w:val="single"/>
        </w:rPr>
      </w:pPr>
      <w:r w:rsidRPr="005B2AA3">
        <w:rPr>
          <w:b/>
          <w:sz w:val="24"/>
          <w:szCs w:val="24"/>
          <w:u w:val="single"/>
        </w:rPr>
        <w:t>GARA AMERINA 1950 – UNIONE PIAZZA IMMACOLATA</w:t>
      </w:r>
    </w:p>
    <w:p w14:paraId="2AA4DDFD" w14:textId="77777777" w:rsidR="00F1081C" w:rsidRDefault="00F1081C">
      <w:pPr>
        <w:pStyle w:val="breakline"/>
        <w:divId w:val="990787978"/>
      </w:pPr>
    </w:p>
    <w:p w14:paraId="18AE8FE0" w14:textId="77777777" w:rsidR="00F1081C" w:rsidRDefault="0054343C">
      <w:pPr>
        <w:pStyle w:val="titoloprinc0"/>
        <w:divId w:val="990787978"/>
      </w:pPr>
      <w:r>
        <w:t>GIUDICE SPORTIVO</w:t>
      </w:r>
    </w:p>
    <w:p w14:paraId="7BD24FAD" w14:textId="46FD3967" w:rsidR="00F1081C" w:rsidRDefault="0054343C">
      <w:pPr>
        <w:pStyle w:val="diffida"/>
        <w:divId w:val="990787978"/>
      </w:pPr>
      <w:r>
        <w:t xml:space="preserve">Il Giudice Sportivo Avv. Agnese Lazzaretti, con l'assistenza del Segretario Angelo Castellana, nella seduta del </w:t>
      </w:r>
      <w:r w:rsidR="00F263D0">
        <w:t>20</w:t>
      </w:r>
      <w:r>
        <w:t>/06/2025, ha adottato le decisioni che di seguito integralmente si riportano:</w:t>
      </w:r>
    </w:p>
    <w:p w14:paraId="2A3BE245" w14:textId="77777777" w:rsidR="00F1081C" w:rsidRDefault="0054343C">
      <w:pPr>
        <w:pStyle w:val="titolo7a"/>
        <w:divId w:val="990787978"/>
      </w:pPr>
      <w:r>
        <w:t xml:space="preserve">PROVVEDIMENTI DISCIPLINARI </w:t>
      </w:r>
    </w:p>
    <w:p w14:paraId="56644356" w14:textId="2C881373" w:rsidR="00F1081C" w:rsidRDefault="00F263D0">
      <w:pPr>
        <w:pStyle w:val="titolo7b"/>
        <w:divId w:val="990787978"/>
      </w:pPr>
      <w:r>
        <w:t xml:space="preserve">Con riferimento a quanto pubblicato in merito nel CU n. 97 del 18.06.2025 della Delegazione Provinciale di Rimini, </w:t>
      </w:r>
      <w:r w:rsidR="0054343C">
        <w:t>In base alle risultanze degli atti ufficiali</w:t>
      </w:r>
      <w:r>
        <w:t xml:space="preserve">, </w:t>
      </w:r>
      <w:r w:rsidR="0054343C">
        <w:t xml:space="preserve">sono state deliberate le seguenti sanzioni disciplinari. </w:t>
      </w:r>
    </w:p>
    <w:p w14:paraId="15119C28" w14:textId="77777777" w:rsidR="00E94557" w:rsidRDefault="00E94557" w:rsidP="00E94557">
      <w:pPr>
        <w:pStyle w:val="titolo3"/>
        <w:divId w:val="990787978"/>
      </w:pPr>
      <w:r>
        <w:t xml:space="preserve">SOCIETA' </w:t>
      </w:r>
    </w:p>
    <w:p w14:paraId="5FA06ECA" w14:textId="76104EFC" w:rsidR="00E94557" w:rsidRDefault="00E94557" w:rsidP="00E94557">
      <w:pPr>
        <w:pStyle w:val="titolo20"/>
        <w:divId w:val="990787978"/>
      </w:pPr>
      <w:r>
        <w:t xml:space="preserve">AMME0DA </w:t>
      </w:r>
    </w:p>
    <w:p w14:paraId="7B407DF3" w14:textId="54833394" w:rsidR="00E94557" w:rsidRDefault="00E94557" w:rsidP="00E94557">
      <w:pPr>
        <w:pStyle w:val="diffida"/>
        <w:spacing w:before="80" w:beforeAutospacing="0" w:after="40" w:afterAutospacing="0"/>
        <w:jc w:val="left"/>
        <w:divId w:val="990787978"/>
      </w:pPr>
      <w:r>
        <w:t xml:space="preserve">Euro 200,00 UNIONE PIAZZA IMMACOLATA </w:t>
      </w:r>
      <w:r>
        <w:br/>
        <w:t>Per avere alcuni propri tesserati, al termine della gara, rivolto all’indirizzo dell’arbitro espressioni gravemente irriguardose e minacciose, reiterando tale atteggiamento anche a seguito dell’entrata dell’arbitro nello spogliatoio, lanciando all’interno di questo alcune bottiglie d’acqua</w:t>
      </w:r>
    </w:p>
    <w:p w14:paraId="4E88BCAE" w14:textId="77777777" w:rsidR="00E94557" w:rsidRDefault="00E94557" w:rsidP="00E94557">
      <w:pPr>
        <w:pStyle w:val="titolo3"/>
        <w:divId w:val="990787978"/>
      </w:pPr>
      <w:r>
        <w:t xml:space="preserve">DIRIGENTI </w:t>
      </w:r>
    </w:p>
    <w:p w14:paraId="6EBB4257" w14:textId="77777777" w:rsidR="00E94557" w:rsidRDefault="00E94557" w:rsidP="00E94557">
      <w:pPr>
        <w:pStyle w:val="titolo20"/>
        <w:divId w:val="990787978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94557" w14:paraId="4588CC47" w14:textId="77777777" w:rsidTr="00E94557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E95C" w14:textId="404E4EF5" w:rsidR="00E94557" w:rsidRDefault="00E94557" w:rsidP="00966A0B">
            <w:pPr>
              <w:pStyle w:val="movimento"/>
            </w:pPr>
            <w:r>
              <w:t>DE ANGELIS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3BAC" w14:textId="5CCB904D" w:rsidR="00E94557" w:rsidRDefault="00E94557" w:rsidP="00966A0B">
            <w:pPr>
              <w:pStyle w:val="movimento2"/>
            </w:pPr>
            <w:r>
              <w:t xml:space="preserve">(UNIONE PIAZZA IMMACOLATA) gare 3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19BC" w14:textId="77777777" w:rsidR="00E94557" w:rsidRDefault="00E94557" w:rsidP="00966A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42D9" w14:textId="77777777" w:rsidR="00E94557" w:rsidRDefault="00E94557" w:rsidP="00966A0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5AEC" w14:textId="77777777" w:rsidR="00E94557" w:rsidRDefault="00E94557" w:rsidP="00966A0B">
            <w:pPr>
              <w:pStyle w:val="movimento2"/>
            </w:pPr>
            <w:r>
              <w:t> </w:t>
            </w:r>
          </w:p>
        </w:tc>
      </w:tr>
    </w:tbl>
    <w:p w14:paraId="65009B27" w14:textId="266DF16A" w:rsidR="00E94557" w:rsidRDefault="00E94557">
      <w:pPr>
        <w:pStyle w:val="titolo7b"/>
        <w:divId w:val="990787978"/>
      </w:pPr>
      <w:r>
        <w:t>Per aver rivolto all’indirizzo dell’arbitro espressioni irriguardose ed intimidatorie</w:t>
      </w:r>
    </w:p>
    <w:p w14:paraId="62D33BDC" w14:textId="5CAC4448" w:rsidR="00E94557" w:rsidRDefault="00E94557">
      <w:pPr>
        <w:pStyle w:val="titolo7b"/>
        <w:divId w:val="990787978"/>
      </w:pPr>
    </w:p>
    <w:p w14:paraId="6F2627AC" w14:textId="77777777" w:rsidR="00E94557" w:rsidRDefault="00E94557">
      <w:pPr>
        <w:pStyle w:val="titolo7b"/>
        <w:divId w:val="990787978"/>
        <w:rPr>
          <w:sz w:val="14"/>
          <w:szCs w:val="14"/>
        </w:rPr>
      </w:pPr>
      <w:r>
        <w:t xml:space="preserve">VENTORINO FILIPPO </w:t>
      </w:r>
      <w:r w:rsidRPr="00E94557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E94557">
        <w:rPr>
          <w:sz w:val="14"/>
          <w:szCs w:val="14"/>
        </w:rPr>
        <w:t xml:space="preserve">(UNIONE PIAZZA IMMACOLATA) </w:t>
      </w:r>
    </w:p>
    <w:p w14:paraId="57C4646F" w14:textId="5838AA18" w:rsidR="00E94557" w:rsidRDefault="00E94557" w:rsidP="00E94557">
      <w:pPr>
        <w:pStyle w:val="titolo7b"/>
        <w:ind w:left="1416" w:firstLine="708"/>
        <w:divId w:val="990787978"/>
        <w:rPr>
          <w:sz w:val="14"/>
          <w:szCs w:val="14"/>
        </w:rPr>
      </w:pPr>
      <w:r w:rsidRPr="00E94557">
        <w:rPr>
          <w:sz w:val="14"/>
          <w:szCs w:val="14"/>
        </w:rPr>
        <w:t>Gare</w:t>
      </w:r>
      <w:r>
        <w:rPr>
          <w:sz w:val="14"/>
          <w:szCs w:val="14"/>
        </w:rPr>
        <w:t>3</w:t>
      </w:r>
    </w:p>
    <w:p w14:paraId="5062E896" w14:textId="6B1555C3" w:rsidR="00E94557" w:rsidRDefault="00E94557" w:rsidP="00E94557">
      <w:pPr>
        <w:pStyle w:val="titolo7b"/>
        <w:divId w:val="990787978"/>
      </w:pPr>
      <w:r>
        <w:t>Per aver rivolto all’indirizzo dell’arbitro espressioni gravemente irriguardose</w:t>
      </w:r>
      <w:r w:rsidR="00DF0B27">
        <w:t>.</w:t>
      </w:r>
    </w:p>
    <w:p w14:paraId="10E239CE" w14:textId="77777777" w:rsidR="00E94557" w:rsidRDefault="00E94557" w:rsidP="00E94557">
      <w:pPr>
        <w:pStyle w:val="titolo7b"/>
        <w:divId w:val="990787978"/>
      </w:pPr>
    </w:p>
    <w:p w14:paraId="5F782503" w14:textId="793FE7B6" w:rsidR="00F1081C" w:rsidRDefault="0054343C">
      <w:pPr>
        <w:pStyle w:val="titolo3"/>
        <w:divId w:val="990787978"/>
      </w:pPr>
      <w:r>
        <w:t xml:space="preserve">CALCIATORI ESPULSI </w:t>
      </w:r>
    </w:p>
    <w:p w14:paraId="31E69FC3" w14:textId="5294648D" w:rsidR="00F263D0" w:rsidRDefault="0054343C">
      <w:pPr>
        <w:pStyle w:val="titolo20"/>
        <w:divId w:val="990787978"/>
      </w:pPr>
      <w:r>
        <w:t xml:space="preserve">SQUALIFICA PER </w:t>
      </w:r>
      <w:r w:rsidR="00F263D0">
        <w:t xml:space="preserve">due </w:t>
      </w:r>
      <w:r>
        <w:t>GAR</w:t>
      </w:r>
      <w:r w:rsidR="00F263D0">
        <w:t>e</w:t>
      </w:r>
      <w:r w:rsidR="00FD2DB1">
        <w:t xml:space="preserve"> EFFETTIVE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1081C" w14:paraId="569960A4" w14:textId="77777777" w:rsidTr="00F263D0">
        <w:trPr>
          <w:divId w:val="9907879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4DA7" w14:textId="0E37A9FF" w:rsidR="00F1081C" w:rsidRDefault="00F263D0">
            <w:pPr>
              <w:pStyle w:val="movimento"/>
            </w:pPr>
            <w:r>
              <w:t>PANDOLFI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D5D5" w14:textId="441F2F3C" w:rsidR="00F1081C" w:rsidRDefault="0054343C">
            <w:pPr>
              <w:pStyle w:val="movimento2"/>
            </w:pPr>
            <w:r>
              <w:t>(</w:t>
            </w:r>
            <w:r w:rsidR="00F263D0">
              <w:t>UIONE PIAZZA IMMACOLATA</w:t>
            </w:r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483C" w14:textId="77777777" w:rsidR="00F1081C" w:rsidRDefault="005434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30960" w14:textId="411F388E" w:rsidR="00F1081C" w:rsidRDefault="00F1081C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B9113" w14:textId="7B63DCEC" w:rsidR="00F1081C" w:rsidRDefault="00F1081C">
            <w:pPr>
              <w:pStyle w:val="movimento2"/>
            </w:pPr>
          </w:p>
        </w:tc>
      </w:tr>
    </w:tbl>
    <w:p w14:paraId="26ECBA13" w14:textId="5D4693B8" w:rsidR="005F19F0" w:rsidRDefault="005F19F0" w:rsidP="008732AF">
      <w:pPr>
        <w:pStyle w:val="LndNormale1"/>
        <w:rPr>
          <w:rFonts w:cs="Arial"/>
          <w:szCs w:val="22"/>
        </w:rPr>
      </w:pPr>
    </w:p>
    <w:p w14:paraId="3E4400EE" w14:textId="77777777" w:rsidR="005B2AA3" w:rsidRDefault="005B2AA3" w:rsidP="005F19F0">
      <w:pPr>
        <w:pStyle w:val="LndNormale1"/>
        <w:rPr>
          <w:b/>
          <w:u w:val="single"/>
        </w:rPr>
      </w:pPr>
    </w:p>
    <w:p w14:paraId="6DDF18BE" w14:textId="01A551E9" w:rsidR="005F19F0" w:rsidRPr="00602801" w:rsidRDefault="005F19F0" w:rsidP="005F19F0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 w:rsidR="00DF0B27">
        <w:rPr>
          <w:b/>
          <w:u w:val="single"/>
          <w:lang w:val="it-IT"/>
        </w:rPr>
        <w:t>30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22C52B3C" w14:textId="77777777" w:rsidR="005F19F0" w:rsidRDefault="005F19F0" w:rsidP="005F19F0">
      <w:pPr>
        <w:pStyle w:val="LndNormale1"/>
      </w:pPr>
    </w:p>
    <w:p w14:paraId="01185A2B" w14:textId="77777777" w:rsidR="005F19F0" w:rsidRDefault="005F19F0" w:rsidP="005F19F0">
      <w:pPr>
        <w:pStyle w:val="LndNormale1"/>
      </w:pPr>
    </w:p>
    <w:p w14:paraId="43B7DB67" w14:textId="32C0F66E" w:rsidR="005F19F0" w:rsidRPr="00602801" w:rsidRDefault="005F19F0" w:rsidP="005F19F0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DF0B27">
        <w:rPr>
          <w:b/>
          <w:u w:val="single"/>
          <w:lang w:val="it-IT"/>
        </w:rPr>
        <w:t>20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7F68E33B" w14:textId="77777777" w:rsidR="005F19F0" w:rsidRDefault="005F19F0" w:rsidP="005F19F0"/>
    <w:p w14:paraId="75E24AA9" w14:textId="77777777" w:rsidR="005F19F0" w:rsidRPr="00602801" w:rsidRDefault="005F19F0" w:rsidP="005F19F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F19F0" w:rsidRPr="00602801" w14:paraId="1AD05A8D" w14:textId="77777777" w:rsidTr="00CC72E1">
        <w:trPr>
          <w:jc w:val="center"/>
        </w:trPr>
        <w:tc>
          <w:tcPr>
            <w:tcW w:w="2886" w:type="pct"/>
            <w:hideMark/>
          </w:tcPr>
          <w:p w14:paraId="05573BE5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EA17576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32435B1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6F2C8AA9" w14:textId="77777777" w:rsidR="005F19F0" w:rsidRPr="00602801" w:rsidRDefault="005F19F0" w:rsidP="00CC72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AD8E53C" w14:textId="77777777" w:rsidR="005F19F0" w:rsidRPr="00F00795" w:rsidRDefault="005F19F0" w:rsidP="008732AF">
      <w:pPr>
        <w:pStyle w:val="LndNormale1"/>
        <w:rPr>
          <w:rFonts w:cs="Arial"/>
          <w:szCs w:val="22"/>
        </w:rPr>
      </w:pPr>
    </w:p>
    <w:p w14:paraId="00327D0F" w14:textId="77777777" w:rsidR="00822CD8" w:rsidRDefault="00822CD8" w:rsidP="00822CD8">
      <w:pPr>
        <w:pStyle w:val="LndNormale1"/>
      </w:pPr>
    </w:p>
    <w:p w14:paraId="49FEF2C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FC17" w14:textId="77777777" w:rsidR="00661B49" w:rsidRDefault="00661B49">
      <w:r>
        <w:separator/>
      </w:r>
    </w:p>
  </w:endnote>
  <w:endnote w:type="continuationSeparator" w:id="0">
    <w:p w14:paraId="72BAE09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EB2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8BE1B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607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267</w:t>
    </w:r>
    <w:bookmarkEnd w:id="7"/>
  </w:p>
  <w:p w14:paraId="26BF70B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C2EDC" w14:textId="77777777" w:rsidR="00661B49" w:rsidRDefault="00661B49">
      <w:r>
        <w:separator/>
      </w:r>
    </w:p>
  </w:footnote>
  <w:footnote w:type="continuationSeparator" w:id="0">
    <w:p w14:paraId="0B0B55D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FBB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309F617" w14:textId="77777777">
      <w:tc>
        <w:tcPr>
          <w:tcW w:w="2050" w:type="dxa"/>
        </w:tcPr>
        <w:p w14:paraId="25D241E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2F1F71" wp14:editId="08D61F7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E36AFF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032BC4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77C73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6DA4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343C"/>
    <w:rsid w:val="00553521"/>
    <w:rsid w:val="00564A57"/>
    <w:rsid w:val="005652B5"/>
    <w:rsid w:val="00583441"/>
    <w:rsid w:val="00594020"/>
    <w:rsid w:val="005A060C"/>
    <w:rsid w:val="005A268B"/>
    <w:rsid w:val="005A4D8A"/>
    <w:rsid w:val="005B0E8F"/>
    <w:rsid w:val="005B2AA3"/>
    <w:rsid w:val="005B7D8A"/>
    <w:rsid w:val="005D433D"/>
    <w:rsid w:val="005E4D3C"/>
    <w:rsid w:val="005E7322"/>
    <w:rsid w:val="005F19F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5EE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4BFE"/>
    <w:rsid w:val="007C0150"/>
    <w:rsid w:val="007C54D7"/>
    <w:rsid w:val="008052F6"/>
    <w:rsid w:val="00807500"/>
    <w:rsid w:val="00815686"/>
    <w:rsid w:val="00821CDA"/>
    <w:rsid w:val="00822CD8"/>
    <w:rsid w:val="00824900"/>
    <w:rsid w:val="00831D9F"/>
    <w:rsid w:val="0083297B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3BD7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845"/>
    <w:rsid w:val="00CD4784"/>
    <w:rsid w:val="00CE799E"/>
    <w:rsid w:val="00D16BF6"/>
    <w:rsid w:val="00D17484"/>
    <w:rsid w:val="00D20CB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0B27"/>
    <w:rsid w:val="00E117A3"/>
    <w:rsid w:val="00E1702C"/>
    <w:rsid w:val="00E2216A"/>
    <w:rsid w:val="00E33D66"/>
    <w:rsid w:val="00E52C2E"/>
    <w:rsid w:val="00E85541"/>
    <w:rsid w:val="00E94557"/>
    <w:rsid w:val="00EB10A5"/>
    <w:rsid w:val="00EB5D47"/>
    <w:rsid w:val="00EB7A20"/>
    <w:rsid w:val="00ED1A44"/>
    <w:rsid w:val="00EF0853"/>
    <w:rsid w:val="00F0649A"/>
    <w:rsid w:val="00F1081C"/>
    <w:rsid w:val="00F202EF"/>
    <w:rsid w:val="00F263D0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912C5B"/>
  <w15:docId w15:val="{0A65612D-D7EA-4DF6-8545-4C18BB76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434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43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2025-06-17T10:19:00Z</cp:lastPrinted>
  <dcterms:created xsi:type="dcterms:W3CDTF">2025-06-20T11:41:00Z</dcterms:created>
  <dcterms:modified xsi:type="dcterms:W3CDTF">2025-06-20T12:17:00Z</dcterms:modified>
</cp:coreProperties>
</file>