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146CC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C23459" w:rsidRPr="00917825" w:rsidRDefault="00146CC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07A95FF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6A7C75">
        <w:rPr>
          <w:rFonts w:ascii="Arial" w:hAnsi="Arial" w:cs="Arial"/>
          <w:color w:val="002060"/>
          <w:sz w:val="40"/>
          <w:szCs w:val="40"/>
        </w:rPr>
        <w:t>272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6A7C75">
        <w:rPr>
          <w:rFonts w:ascii="Arial" w:hAnsi="Arial" w:cs="Arial"/>
          <w:color w:val="002060"/>
          <w:sz w:val="40"/>
          <w:szCs w:val="40"/>
        </w:rPr>
        <w:t>27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6A7C75">
        <w:rPr>
          <w:rFonts w:ascii="Arial" w:hAnsi="Arial" w:cs="Arial"/>
          <w:color w:val="002060"/>
          <w:sz w:val="40"/>
          <w:szCs w:val="40"/>
        </w:rPr>
        <w:t>06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6A7C75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449A2A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5317211" w:rsidR="00CA624A" w:rsidRDefault="00146C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68215C5A" w:rsidR="00CA624A" w:rsidRDefault="00146C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75A3CEDC" w:rsidR="00CA624A" w:rsidRDefault="00146C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49CD193" w14:textId="3F20F7E7" w:rsidR="006A7C75" w:rsidRPr="006A7C75" w:rsidRDefault="006A7C75" w:rsidP="004F04E3">
      <w:pPr>
        <w:rPr>
          <w:lang w:val="x-none"/>
        </w:rPr>
      </w:pPr>
    </w:p>
    <w:p w14:paraId="5EC98559" w14:textId="404D7C01" w:rsidR="00C967AF" w:rsidRPr="00AD41A0" w:rsidRDefault="006A7C75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60"/>
      <w:r>
        <w:rPr>
          <w:color w:val="FFFFFF"/>
        </w:rPr>
        <w:t>C</w:t>
      </w:r>
      <w:r w:rsidR="00C967AF">
        <w:rPr>
          <w:color w:val="FFFFFF"/>
        </w:rPr>
        <w:t>OMUN</w:t>
      </w:r>
      <w:r w:rsidR="00BF6327">
        <w:rPr>
          <w:color w:val="FFFFFF"/>
        </w:rPr>
        <w:t>ICAZIONI DEL COMITATO REGIONALE</w:t>
      </w:r>
      <w:bookmarkEnd w:id="2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771B07C" w14:textId="77777777" w:rsidR="006A7C75" w:rsidRDefault="006A7C75" w:rsidP="006A7C7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5F8C6D32" w14:textId="77777777" w:rsidR="006A7C75" w:rsidRDefault="006A7C75" w:rsidP="006A7C7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29460396" w14:textId="77777777" w:rsidR="006A7C75" w:rsidRDefault="006A7C75" w:rsidP="006A7C7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7E0464F5" w14:textId="77777777" w:rsidR="006A7C75" w:rsidRDefault="006A7C75" w:rsidP="006A7C7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9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09A2188C" w14:textId="77777777" w:rsidR="006A7C75" w:rsidRDefault="006A7C75" w:rsidP="006A7C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2A946AFB" w14:textId="5B84D2D4" w:rsidR="006A7C75" w:rsidRDefault="006A7C75" w:rsidP="006A7C75">
      <w:pPr>
        <w:pStyle w:val="LndNormale1"/>
        <w:rPr>
          <w:rFonts w:cs="Arial"/>
        </w:rPr>
      </w:pPr>
    </w:p>
    <w:p w14:paraId="1558A914" w14:textId="77777777" w:rsidR="00146CC1" w:rsidRDefault="00146CC1" w:rsidP="00146CC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055B2E4C" w14:textId="77777777" w:rsidR="00146CC1" w:rsidRDefault="00146CC1" w:rsidP="00146CC1">
      <w:pPr>
        <w:pStyle w:val="LndNormale1"/>
      </w:pPr>
    </w:p>
    <w:p w14:paraId="160BDEC5" w14:textId="7C7426F9" w:rsidR="00146CC1" w:rsidRDefault="00146CC1" w:rsidP="00146CC1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26</w:t>
      </w:r>
      <w:r>
        <w:rPr>
          <w:b/>
        </w:rPr>
        <w:t>.06.2025: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146CC1" w14:paraId="752B13D8" w14:textId="77777777" w:rsidTr="00146C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F824" w14:textId="77777777" w:rsidR="00146CC1" w:rsidRDefault="00146CC1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6F57" w14:textId="77777777" w:rsidR="00146CC1" w:rsidRDefault="00146CC1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5CE3" w14:textId="77777777" w:rsidR="00146CC1" w:rsidRDefault="00146CC1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22BE" w14:textId="77777777" w:rsidR="00146CC1" w:rsidRDefault="00146CC1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A84B" w14:textId="77777777" w:rsidR="00146CC1" w:rsidRDefault="00146CC1">
            <w:pPr>
              <w:pStyle w:val="LndNormale1"/>
              <w:jc w:val="center"/>
            </w:pPr>
            <w:r>
              <w:t>Società</w:t>
            </w:r>
          </w:p>
        </w:tc>
      </w:tr>
      <w:tr w:rsidR="00146CC1" w:rsidRPr="00146CC1" w14:paraId="36905A3A" w14:textId="77777777" w:rsidTr="00146C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3411" w14:textId="310F4EBD" w:rsidR="00146CC1" w:rsidRPr="00146CC1" w:rsidRDefault="00146CC1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6952503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278D" w14:textId="3298323B" w:rsidR="00146CC1" w:rsidRPr="00146CC1" w:rsidRDefault="00146CC1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GIACONI PIERPAOLO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089E" w14:textId="01E0F7FE" w:rsidR="00146CC1" w:rsidRPr="00146CC1" w:rsidRDefault="00146CC1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</w:t>
            </w:r>
            <w:r>
              <w:rPr>
                <w:sz w:val="20"/>
              </w:rPr>
              <w:t>.0</w:t>
            </w:r>
            <w:r>
              <w:rPr>
                <w:sz w:val="20"/>
                <w:lang w:val="it-IT"/>
              </w:rPr>
              <w:t>3</w:t>
            </w:r>
            <w:r>
              <w:rPr>
                <w:sz w:val="20"/>
              </w:rPr>
              <w:t>.</w:t>
            </w:r>
            <w:r>
              <w:rPr>
                <w:sz w:val="20"/>
                <w:lang w:val="it-IT"/>
              </w:rPr>
              <w:t>2004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584F" w14:textId="4C125CA0" w:rsidR="00146CC1" w:rsidRPr="00146CC1" w:rsidRDefault="00146CC1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60249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B068" w14:textId="08150969" w:rsidR="00146CC1" w:rsidRPr="00146CC1" w:rsidRDefault="00146CC1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A.S.D.</w:t>
            </w:r>
            <w:r w:rsidRPr="00146CC1">
              <w:rPr>
                <w:sz w:val="20"/>
                <w:lang w:val="it-IT"/>
              </w:rPr>
              <w:t xml:space="preserve"> CLUENTINA CALC</w:t>
            </w:r>
            <w:r>
              <w:rPr>
                <w:sz w:val="20"/>
                <w:lang w:val="it-IT"/>
              </w:rPr>
              <w:t>IO</w:t>
            </w:r>
            <w:bookmarkStart w:id="3" w:name="_GoBack"/>
            <w:bookmarkEnd w:id="3"/>
          </w:p>
        </w:tc>
      </w:tr>
    </w:tbl>
    <w:p w14:paraId="1198FDB0" w14:textId="77777777" w:rsidR="006A7C75" w:rsidRPr="00146CC1" w:rsidRDefault="006A7C75" w:rsidP="006A7C75">
      <w:pPr>
        <w:pStyle w:val="LndNormale1"/>
        <w:rPr>
          <w:rFonts w:cs="Arial"/>
          <w:lang w:val="it-IT"/>
        </w:rPr>
      </w:pPr>
    </w:p>
    <w:p w14:paraId="1AD8FAE6" w14:textId="77777777" w:rsidR="006A7C75" w:rsidRDefault="006A7C75" w:rsidP="006A7C75">
      <w:pPr>
        <w:pStyle w:val="LndNormale1"/>
      </w:pPr>
    </w:p>
    <w:p w14:paraId="111E099F" w14:textId="77777777" w:rsidR="006A7C75" w:rsidRDefault="006A7C75" w:rsidP="006A7C7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CERIMONIA DI PREMIAZIONE – STAGIONE SPORTIVA 2024/2025</w:t>
      </w:r>
    </w:p>
    <w:p w14:paraId="4863D7DA" w14:textId="77777777" w:rsidR="006A7C75" w:rsidRDefault="006A7C75" w:rsidP="006A7C75">
      <w:pPr>
        <w:pStyle w:val="LndNormale1"/>
      </w:pPr>
    </w:p>
    <w:p w14:paraId="395C9DCA" w14:textId="77777777" w:rsidR="006A7C75" w:rsidRDefault="006A7C75" w:rsidP="006A7C75">
      <w:pPr>
        <w:pStyle w:val="LndNormale1"/>
        <w:rPr>
          <w:b/>
          <w:sz w:val="24"/>
          <w:lang w:val="it-IT"/>
        </w:rPr>
      </w:pPr>
      <w:r>
        <w:rPr>
          <w:b/>
          <w:sz w:val="24"/>
          <w:lang w:val="it-IT"/>
        </w:rPr>
        <w:t>Alle società vincenti i campionati nella stagione sportiva 2024/2025 va aggiunta, nell’elenco allegato pubblicato nel c.u. n. 271 del 24 giugno, la F.C. VIGOR SENIGALLIA SSD ARL campione provinciale UNDER 17 2° sq(delegazione provinciale di Ancona).</w:t>
      </w:r>
    </w:p>
    <w:p w14:paraId="7EBDB290" w14:textId="77777777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4A87EC66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6A7C75">
        <w:rPr>
          <w:b/>
          <w:u w:val="single"/>
          <w:lang w:val="it-IT"/>
        </w:rPr>
        <w:t>27</w:t>
      </w:r>
      <w:r w:rsidRPr="00445C41">
        <w:rPr>
          <w:b/>
          <w:u w:val="single"/>
        </w:rPr>
        <w:t>/</w:t>
      </w:r>
      <w:r w:rsidR="006A7C75">
        <w:rPr>
          <w:b/>
          <w:u w:val="single"/>
          <w:lang w:val="it-IT"/>
        </w:rPr>
        <w:t>06</w:t>
      </w:r>
      <w:r w:rsidRPr="00445C41">
        <w:rPr>
          <w:b/>
          <w:u w:val="single"/>
        </w:rPr>
        <w:t>/</w:t>
      </w:r>
      <w:r w:rsidR="006A7C75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4" w:name="NUM_COMUNICATO_FOOTER"/>
    <w:r>
      <w:rPr>
        <w:rFonts w:ascii="Trebuchet MS" w:hAnsi="Trebuchet MS"/>
      </w:rPr>
      <w:t>262</w:t>
    </w:r>
    <w:bookmarkEnd w:id="4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6CC1"/>
    <w:rsid w:val="001470AF"/>
    <w:rsid w:val="00161ADE"/>
    <w:rsid w:val="00165AF7"/>
    <w:rsid w:val="00181F44"/>
    <w:rsid w:val="00195D7C"/>
    <w:rsid w:val="00195FA2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7C75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9F0ED6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25B5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59FA-E6CA-4B4E-B39C-D7C11F01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2023-06-23T14:34:00Z</cp:lastPrinted>
  <dcterms:created xsi:type="dcterms:W3CDTF">2025-06-27T11:40:00Z</dcterms:created>
  <dcterms:modified xsi:type="dcterms:W3CDTF">2025-06-27T11:44:00Z</dcterms:modified>
</cp:coreProperties>
</file>