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C22A6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C22A6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3E03993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C44AE1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C44AE1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535B62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C44AE1">
        <w:rPr>
          <w:rFonts w:ascii="Arial" w:hAnsi="Arial" w:cs="Arial"/>
          <w:color w:val="002060"/>
          <w:sz w:val="40"/>
          <w:szCs w:val="40"/>
        </w:rPr>
        <w:t>22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C44AE1">
        <w:rPr>
          <w:rFonts w:ascii="Arial" w:hAnsi="Arial" w:cs="Arial"/>
          <w:color w:val="002060"/>
          <w:sz w:val="40"/>
          <w:szCs w:val="40"/>
        </w:rPr>
        <w:t>26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C44AE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</w:t>
      </w:r>
      <w:r w:rsidR="00C44AE1">
        <w:rPr>
          <w:rFonts w:ascii="Arial" w:hAnsi="Arial" w:cs="Arial"/>
          <w:color w:val="002060"/>
          <w:sz w:val="40"/>
          <w:szCs w:val="40"/>
        </w:rPr>
        <w:t>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7097523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96E152" w14:textId="5BD39A29" w:rsidR="00A74C1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7097523" w:history="1">
        <w:r w:rsidR="00A74C17" w:rsidRPr="001E3E9F">
          <w:rPr>
            <w:rStyle w:val="Collegamentoipertestuale"/>
            <w:noProof/>
          </w:rPr>
          <w:t>SOMMARIO</w:t>
        </w:r>
        <w:r w:rsidR="00A74C17">
          <w:rPr>
            <w:noProof/>
            <w:webHidden/>
          </w:rPr>
          <w:tab/>
        </w:r>
        <w:r w:rsidR="00A74C17">
          <w:rPr>
            <w:noProof/>
            <w:webHidden/>
          </w:rPr>
          <w:fldChar w:fldCharType="begin"/>
        </w:r>
        <w:r w:rsidR="00A74C17">
          <w:rPr>
            <w:noProof/>
            <w:webHidden/>
          </w:rPr>
          <w:instrText xml:space="preserve"> PAGEREF _Toc207097523 \h </w:instrText>
        </w:r>
        <w:r w:rsidR="00A74C17">
          <w:rPr>
            <w:noProof/>
            <w:webHidden/>
          </w:rPr>
        </w:r>
        <w:r w:rsidR="00A74C17">
          <w:rPr>
            <w:noProof/>
            <w:webHidden/>
          </w:rPr>
          <w:fldChar w:fldCharType="separate"/>
        </w:r>
        <w:r w:rsidR="00A74C17">
          <w:rPr>
            <w:noProof/>
            <w:webHidden/>
          </w:rPr>
          <w:t>1</w:t>
        </w:r>
        <w:r w:rsidR="00A74C17">
          <w:rPr>
            <w:noProof/>
            <w:webHidden/>
          </w:rPr>
          <w:fldChar w:fldCharType="end"/>
        </w:r>
      </w:hyperlink>
    </w:p>
    <w:p w14:paraId="774EE558" w14:textId="12525D89" w:rsidR="00A74C17" w:rsidRDefault="00A74C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097524" w:history="1">
        <w:r w:rsidRPr="001E3E9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_Toc207097524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C16A04" w14:textId="6B540C33" w:rsidR="00A74C17" w:rsidRDefault="00A74C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097525" w:history="1">
        <w:r w:rsidRPr="001E3E9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_Toc207097525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0CD779" w14:textId="366EF274" w:rsidR="00A74C17" w:rsidRDefault="00A74C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097526" w:history="1">
        <w:r w:rsidRPr="001E3E9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_Toc207097526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B30364" w14:textId="5CA10B52" w:rsidR="00A74C17" w:rsidRDefault="00A74C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097527" w:history="1">
        <w:r w:rsidRPr="001E3E9F">
          <w:rPr>
            <w:rStyle w:val="Collegamentoipertestuale"/>
            <w:noProof/>
          </w:rPr>
          <w:t>Modifiche al programma gare del 31/08/2025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_Toc207097527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95E347" w14:textId="7BD88552" w:rsidR="00A74C17" w:rsidRDefault="00A74C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097528" w:history="1">
        <w:r w:rsidRPr="001E3E9F">
          <w:rPr>
            <w:rStyle w:val="Collegamentoipertestuale"/>
            <w:noProof/>
          </w:rPr>
          <w:t>Modifiche al programma gare del 07/09/2025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_Toc207097528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FDDC52" w14:textId="29D7384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7097524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7097525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709752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0210CD1D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 w:rsidR="00C44AE1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-202</w:t>
      </w:r>
      <w:r w:rsidR="00C44AE1">
        <w:rPr>
          <w:b/>
          <w:sz w:val="28"/>
          <w:szCs w:val="28"/>
          <w:u w:val="single"/>
          <w:lang w:val="it-IT"/>
        </w:rPr>
        <w:t>6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472994BC" w:rsidR="00760524" w:rsidRDefault="00760524" w:rsidP="00760524">
      <w:pPr>
        <w:pStyle w:val="LndNormale1"/>
      </w:pPr>
      <w:r>
        <w:t>Si allegano al presente Comunicato Ufficiale i calendari relativi ai seguenti campionati 202</w:t>
      </w:r>
      <w:r w:rsidR="00C44AE1">
        <w:rPr>
          <w:lang w:val="it-IT"/>
        </w:rPr>
        <w:t>5</w:t>
      </w:r>
      <w:r>
        <w:t>-202</w:t>
      </w:r>
      <w:r w:rsidR="00C44AE1">
        <w:rPr>
          <w:lang w:val="it-IT"/>
        </w:rPr>
        <w:t>6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A21A90" w14:textId="1CD155D1" w:rsidR="00760524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PR</w:t>
      </w:r>
      <w:r w:rsidR="003D7235">
        <w:rPr>
          <w:b/>
          <w:lang w:val="it-IT"/>
        </w:rPr>
        <w:t xml:space="preserve">IMA CATEGORIA </w:t>
      </w:r>
      <w:r>
        <w:rPr>
          <w:b/>
        </w:rPr>
        <w:t>Gironi A  B</w:t>
      </w:r>
      <w:r w:rsidR="003D7235">
        <w:rPr>
          <w:b/>
          <w:lang w:val="it-IT"/>
        </w:rPr>
        <w:t xml:space="preserve">  C  D</w:t>
      </w:r>
    </w:p>
    <w:p w14:paraId="6A7958A0" w14:textId="31EE9875" w:rsidR="006D5D9E" w:rsidRDefault="006D5D9E" w:rsidP="003016A1">
      <w:pPr>
        <w:pStyle w:val="LndNormale1"/>
        <w:rPr>
          <w:szCs w:val="22"/>
        </w:rPr>
      </w:pPr>
    </w:p>
    <w:p w14:paraId="295B8DC2" w14:textId="4F477756" w:rsidR="00760524" w:rsidRDefault="00760524" w:rsidP="003016A1">
      <w:pPr>
        <w:pStyle w:val="LndNormale1"/>
        <w:rPr>
          <w:szCs w:val="22"/>
        </w:rPr>
      </w:pPr>
    </w:p>
    <w:p w14:paraId="0FBCD752" w14:textId="77777777" w:rsidR="000D45AD" w:rsidRDefault="000D45AD" w:rsidP="000D45A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5A9D3124" w14:textId="77777777" w:rsidR="000D45AD" w:rsidRDefault="000D45AD" w:rsidP="000D45AD">
      <w:pPr>
        <w:pStyle w:val="LndNormale1"/>
      </w:pPr>
    </w:p>
    <w:p w14:paraId="5B730F70" w14:textId="7E2C7464" w:rsidR="000D45AD" w:rsidRDefault="000D45AD" w:rsidP="000D45AD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2</w:t>
      </w:r>
      <w:r w:rsidR="0045200C">
        <w:rPr>
          <w:b/>
          <w:lang w:val="it-IT"/>
        </w:rPr>
        <w:t>2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0D45AD" w14:paraId="21AA2933" w14:textId="77777777" w:rsidTr="001B5C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21F6" w14:textId="77777777" w:rsidR="000D45AD" w:rsidRDefault="000D45AD" w:rsidP="001B5C6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D83F" w14:textId="77777777" w:rsidR="000D45AD" w:rsidRDefault="000D45AD" w:rsidP="001B5C6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8B8" w14:textId="77777777" w:rsidR="000D45AD" w:rsidRDefault="000D45AD" w:rsidP="001B5C6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20E5" w14:textId="77777777" w:rsidR="000D45AD" w:rsidRDefault="000D45AD" w:rsidP="001B5C6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A52" w14:textId="77777777" w:rsidR="000D45AD" w:rsidRDefault="000D45AD" w:rsidP="001B5C64">
            <w:pPr>
              <w:pStyle w:val="LndNormale1"/>
              <w:jc w:val="center"/>
            </w:pPr>
            <w:r>
              <w:t>Società</w:t>
            </w:r>
          </w:p>
        </w:tc>
      </w:tr>
      <w:tr w:rsidR="000D45AD" w:rsidRPr="0045200C" w14:paraId="089C1961" w14:textId="77777777" w:rsidTr="001B5C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FDA" w14:textId="49CA33A2" w:rsidR="000D45AD" w:rsidRPr="00146CC1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3935649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C20" w14:textId="022CF840" w:rsidR="000D45AD" w:rsidRPr="00146CC1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CARNEVALINI RICCARDO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782" w14:textId="561D0478" w:rsidR="000D45AD" w:rsidRPr="00146CC1" w:rsidRDefault="0045200C" w:rsidP="001B5C64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18.05.1989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C53" w14:textId="04A14680" w:rsidR="000D45AD" w:rsidRPr="00146CC1" w:rsidRDefault="0045200C" w:rsidP="001B5C6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74536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B88" w14:textId="2B137DE4" w:rsidR="000D45AD" w:rsidRPr="0045200C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45200C">
              <w:rPr>
                <w:sz w:val="20"/>
                <w:lang w:val="it-IT"/>
              </w:rPr>
              <w:t>A.S.D. AURORA CA</w:t>
            </w:r>
            <w:r>
              <w:rPr>
                <w:sz w:val="20"/>
                <w:lang w:val="it-IT"/>
              </w:rPr>
              <w:t>LCIO JESI</w:t>
            </w:r>
          </w:p>
        </w:tc>
      </w:tr>
    </w:tbl>
    <w:p w14:paraId="03B9F371" w14:textId="22FAC16A" w:rsidR="000D45AD" w:rsidRDefault="000D45AD" w:rsidP="003016A1">
      <w:pPr>
        <w:pStyle w:val="LndNormale1"/>
        <w:rPr>
          <w:szCs w:val="22"/>
        </w:rPr>
      </w:pPr>
    </w:p>
    <w:p w14:paraId="4A5BD059" w14:textId="6BCE28CB" w:rsidR="000D45AD" w:rsidRDefault="000D45AD" w:rsidP="000D45AD">
      <w:pPr>
        <w:pStyle w:val="LndNormale1"/>
        <w:rPr>
          <w:b/>
        </w:rPr>
      </w:pPr>
      <w:r>
        <w:t xml:space="preserve">Secondo quanto previsto dall’art. 117 Bis delle NOIF per la risoluzione del rapporto contrattuale di lavoro sportivo o di apprendistato con calciatori/calciatrici non professionisti/e, “Giovani Dilettanti”, </w:t>
      </w:r>
      <w:r>
        <w:lastRenderedPageBreak/>
        <w:t>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2</w:t>
      </w:r>
      <w:r w:rsidR="0045200C">
        <w:rPr>
          <w:b/>
          <w:lang w:val="it-IT"/>
        </w:rPr>
        <w:t>4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0D45AD" w14:paraId="23274E3D" w14:textId="77777777" w:rsidTr="001B5C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229" w14:textId="77777777" w:rsidR="000D45AD" w:rsidRDefault="000D45AD" w:rsidP="001B5C6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A1D7" w14:textId="77777777" w:rsidR="000D45AD" w:rsidRDefault="000D45AD" w:rsidP="001B5C6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91DE" w14:textId="77777777" w:rsidR="000D45AD" w:rsidRDefault="000D45AD" w:rsidP="001B5C6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68B" w14:textId="77777777" w:rsidR="000D45AD" w:rsidRDefault="000D45AD" w:rsidP="001B5C6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949E" w14:textId="77777777" w:rsidR="000D45AD" w:rsidRDefault="000D45AD" w:rsidP="001B5C64">
            <w:pPr>
              <w:pStyle w:val="LndNormale1"/>
              <w:jc w:val="center"/>
            </w:pPr>
            <w:r>
              <w:t>Società</w:t>
            </w:r>
          </w:p>
        </w:tc>
      </w:tr>
      <w:tr w:rsidR="000D45AD" w:rsidRPr="0045200C" w14:paraId="7773337D" w14:textId="77777777" w:rsidTr="001B5C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FA9" w14:textId="6087AED0" w:rsidR="000D45AD" w:rsidRPr="00146CC1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1003627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466" w14:textId="3973902E" w:rsidR="000D45AD" w:rsidRPr="00146CC1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SINDIC LUKA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3E8" w14:textId="1A02909A" w:rsidR="000D45AD" w:rsidRPr="00146CC1" w:rsidRDefault="0045200C" w:rsidP="001B5C64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19.09.1993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D42" w14:textId="74B2C00C" w:rsidR="000D45AD" w:rsidRPr="00146CC1" w:rsidRDefault="0045200C" w:rsidP="001B5C6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83D" w14:textId="442F61F4" w:rsidR="000D45AD" w:rsidRPr="0045200C" w:rsidRDefault="0045200C" w:rsidP="001B5C6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45200C">
              <w:rPr>
                <w:sz w:val="20"/>
                <w:lang w:val="it-IT"/>
              </w:rPr>
              <w:t>A.S.D. K SPORT MONTECCHIO</w:t>
            </w:r>
            <w:r>
              <w:rPr>
                <w:sz w:val="20"/>
                <w:lang w:val="it-IT"/>
              </w:rPr>
              <w:t xml:space="preserve"> G</w:t>
            </w:r>
          </w:p>
        </w:tc>
      </w:tr>
    </w:tbl>
    <w:p w14:paraId="08DABB9B" w14:textId="198B3F9E" w:rsidR="000D45AD" w:rsidRDefault="000D45AD" w:rsidP="003016A1">
      <w:pPr>
        <w:pStyle w:val="LndNormale1"/>
        <w:rPr>
          <w:szCs w:val="22"/>
        </w:rPr>
      </w:pPr>
    </w:p>
    <w:p w14:paraId="0E1457F5" w14:textId="3D7F1763" w:rsidR="000D45AD" w:rsidRDefault="000D45AD" w:rsidP="003016A1">
      <w:pPr>
        <w:pStyle w:val="LndNormale1"/>
        <w:rPr>
          <w:szCs w:val="22"/>
        </w:rPr>
      </w:pPr>
    </w:p>
    <w:p w14:paraId="6935F777" w14:textId="77777777" w:rsidR="0045200C" w:rsidRPr="00FB395A" w:rsidRDefault="0045200C" w:rsidP="0045200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56638C63" w14:textId="77777777" w:rsidR="0045200C" w:rsidRDefault="0045200C" w:rsidP="0045200C">
      <w:pPr>
        <w:pStyle w:val="LndNormale1"/>
      </w:pPr>
    </w:p>
    <w:p w14:paraId="440D8AFB" w14:textId="4A127C24" w:rsidR="0045200C" w:rsidRDefault="0045200C" w:rsidP="0045200C">
      <w:pPr>
        <w:pStyle w:val="LndNormale1"/>
      </w:pPr>
      <w:r>
        <w:t>Vist</w:t>
      </w:r>
      <w:r w:rsidR="006F4C58">
        <w:rPr>
          <w:lang w:val="it-IT"/>
        </w:rPr>
        <w:t>a</w:t>
      </w:r>
      <w:r>
        <w:t xml:space="preserve"> l</w:t>
      </w:r>
      <w:r w:rsidR="006F4C58">
        <w:rPr>
          <w:lang w:val="it-IT"/>
        </w:rPr>
        <w:t>a</w:t>
      </w:r>
      <w:r>
        <w:t xml:space="preserve"> richiest</w:t>
      </w:r>
      <w:r w:rsidR="006F4C58">
        <w:rPr>
          <w:lang w:val="it-IT"/>
        </w:rPr>
        <w:t>a</w:t>
      </w:r>
      <w:r>
        <w:t xml:space="preserve"> di annullamento presentat</w:t>
      </w:r>
      <w:r w:rsidR="006F4C58"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>a</w:t>
      </w:r>
      <w:r>
        <w:t xml:space="preserve"> società di appartenenza, considerato che non è ancora iniziata l’attività riservata alla categoria di appartenenza, si procede all’annullamento de</w:t>
      </w:r>
      <w:r w:rsidR="006F4C58">
        <w:rPr>
          <w:lang w:val="it-IT"/>
        </w:rPr>
        <w:t xml:space="preserve">l </w:t>
      </w:r>
      <w:r>
        <w:t>seguent</w:t>
      </w:r>
      <w:r w:rsidR="006F4C58">
        <w:rPr>
          <w:lang w:val="it-IT"/>
        </w:rPr>
        <w:t xml:space="preserve">e </w:t>
      </w:r>
      <w:r>
        <w:t>tesserament</w:t>
      </w:r>
      <w:r w:rsidR="006F4C58">
        <w:rPr>
          <w:lang w:val="it-IT"/>
        </w:rPr>
        <w:t xml:space="preserve">o </w:t>
      </w:r>
      <w:r>
        <w:t>annual</w:t>
      </w:r>
      <w:r w:rsidR="006F4C58">
        <w:rPr>
          <w:lang w:val="it-IT"/>
        </w:rPr>
        <w:t>e</w:t>
      </w:r>
      <w:r>
        <w:t xml:space="preserve"> ai sensi delle vigenti disposizioni federali:</w:t>
      </w:r>
    </w:p>
    <w:p w14:paraId="569990EE" w14:textId="7BDAD89D" w:rsidR="0045200C" w:rsidRDefault="006F4C58" w:rsidP="0045200C">
      <w:pPr>
        <w:pStyle w:val="LndNormale1"/>
        <w:rPr>
          <w:b/>
        </w:rPr>
      </w:pPr>
      <w:r>
        <w:rPr>
          <w:b/>
          <w:lang w:val="it-IT"/>
        </w:rPr>
        <w:t>BERNABUCCI PIETRO</w:t>
      </w:r>
      <w:r w:rsidR="0045200C">
        <w:rPr>
          <w:b/>
          <w:lang w:val="it-IT"/>
        </w:rPr>
        <w:tab/>
        <w:t xml:space="preserve">nato </w:t>
      </w:r>
      <w:r>
        <w:rPr>
          <w:b/>
          <w:lang w:val="it-IT"/>
        </w:rPr>
        <w:t>0</w:t>
      </w:r>
      <w:r w:rsidR="0045200C">
        <w:rPr>
          <w:b/>
          <w:lang w:val="it-IT"/>
        </w:rPr>
        <w:t>3.0</w:t>
      </w:r>
      <w:r>
        <w:rPr>
          <w:b/>
          <w:lang w:val="it-IT"/>
        </w:rPr>
        <w:t>5</w:t>
      </w:r>
      <w:r w:rsidR="0045200C">
        <w:rPr>
          <w:b/>
          <w:lang w:val="it-IT"/>
        </w:rPr>
        <w:t>.201</w:t>
      </w:r>
      <w:r>
        <w:rPr>
          <w:b/>
          <w:lang w:val="it-IT"/>
        </w:rPr>
        <w:t>4</w:t>
      </w:r>
      <w:r w:rsidR="0045200C">
        <w:rPr>
          <w:b/>
          <w:lang w:val="it-IT"/>
        </w:rPr>
        <w:tab/>
      </w:r>
      <w:r w:rsidR="0045200C" w:rsidRPr="006027C2">
        <w:rPr>
          <w:b/>
        </w:rPr>
        <w:t>61.487  VIS PESARO DAL 1898 SRL</w:t>
      </w:r>
    </w:p>
    <w:p w14:paraId="15B4F9B2" w14:textId="77777777" w:rsidR="00C22A6A" w:rsidRPr="003808EC" w:rsidRDefault="00C22A6A" w:rsidP="0045200C">
      <w:pPr>
        <w:pStyle w:val="LndNormale1"/>
        <w:rPr>
          <w:b/>
          <w:lang w:val="it-IT"/>
        </w:rPr>
      </w:pPr>
      <w:bookmarkStart w:id="5" w:name="_GoBack"/>
      <w:bookmarkEnd w:id="5"/>
    </w:p>
    <w:p w14:paraId="3A07A18B" w14:textId="77777777" w:rsidR="007006E3" w:rsidRDefault="007006E3" w:rsidP="007006E3">
      <w:pPr>
        <w:pStyle w:val="Titolo2"/>
        <w:rPr>
          <w:i w:val="0"/>
        </w:rPr>
      </w:pPr>
      <w:bookmarkStart w:id="6" w:name="_Toc179302133"/>
      <w:bookmarkStart w:id="7" w:name="_Toc179898623"/>
      <w:bookmarkStart w:id="8" w:name="_Toc180688094"/>
      <w:bookmarkStart w:id="9" w:name="_Toc181197805"/>
      <w:bookmarkStart w:id="10" w:name="_Toc206780214"/>
      <w:bookmarkStart w:id="11" w:name="_Toc20709752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31/08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r>
        <w:rPr>
          <w:i w:val="0"/>
        </w:rPr>
        <w:t>5</w:t>
      </w:r>
      <w:bookmarkEnd w:id="10"/>
      <w:bookmarkEnd w:id="11"/>
    </w:p>
    <w:p w14:paraId="51CD1E99" w14:textId="77777777" w:rsidR="007006E3" w:rsidRDefault="007006E3" w:rsidP="007006E3"/>
    <w:p w14:paraId="451BA9E6" w14:textId="11EEE913" w:rsidR="007006E3" w:rsidRDefault="007006E3" w:rsidP="007006E3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15703BA5" w14:textId="0DACF632" w:rsidR="007006E3" w:rsidRDefault="007006E3" w:rsidP="007006E3">
      <w:pPr>
        <w:rPr>
          <w:rFonts w:ascii="Arial" w:hAnsi="Arial" w:cs="Arial"/>
          <w:b/>
          <w:sz w:val="22"/>
          <w:szCs w:val="22"/>
          <w:u w:val="single"/>
        </w:rPr>
      </w:pPr>
    </w:p>
    <w:p w14:paraId="3F6D9A0E" w14:textId="78ED19A5" w:rsidR="007006E3" w:rsidRPr="00A74C17" w:rsidRDefault="00A74C17" w:rsidP="007006E3">
      <w:pPr>
        <w:rPr>
          <w:rFonts w:ascii="Arial" w:hAnsi="Arial" w:cs="Arial"/>
          <w:b/>
          <w:sz w:val="22"/>
          <w:szCs w:val="22"/>
          <w:u w:val="single"/>
        </w:rPr>
      </w:pPr>
      <w:r w:rsidRPr="00A74C17">
        <w:rPr>
          <w:rFonts w:ascii="Arial" w:hAnsi="Arial" w:cs="Arial"/>
          <w:sz w:val="22"/>
          <w:szCs w:val="22"/>
        </w:rPr>
        <w:t>Visti gli accordi societari la gara K SPORT MONTECCHIO GALLO</w:t>
      </w:r>
      <w:r>
        <w:rPr>
          <w:rFonts w:ascii="Arial" w:hAnsi="Arial" w:cs="Arial"/>
          <w:sz w:val="22"/>
          <w:szCs w:val="22"/>
        </w:rPr>
        <w:t>/F</w:t>
      </w:r>
      <w:r w:rsidRPr="00A74C17">
        <w:rPr>
          <w:rFonts w:ascii="Arial" w:hAnsi="Arial" w:cs="Arial"/>
          <w:sz w:val="22"/>
          <w:szCs w:val="22"/>
        </w:rPr>
        <w:t>ERMIGNANESE 1923</w:t>
      </w:r>
      <w:r>
        <w:rPr>
          <w:rFonts w:ascii="Arial" w:hAnsi="Arial" w:cs="Arial"/>
          <w:sz w:val="22"/>
          <w:szCs w:val="22"/>
        </w:rPr>
        <w:t xml:space="preserve"> viene </w:t>
      </w:r>
      <w:r w:rsidRPr="00A74C17">
        <w:rPr>
          <w:rFonts w:ascii="Arial" w:hAnsi="Arial" w:cs="Arial"/>
          <w:b/>
          <w:sz w:val="22"/>
          <w:szCs w:val="22"/>
          <w:u w:val="single"/>
        </w:rPr>
        <w:t xml:space="preserve">disputata allo Stadio “Spadoni” di Montecchio di </w:t>
      </w:r>
      <w:proofErr w:type="spellStart"/>
      <w:r w:rsidRPr="00A74C17">
        <w:rPr>
          <w:rFonts w:ascii="Arial" w:hAnsi="Arial" w:cs="Arial"/>
          <w:b/>
          <w:sz w:val="22"/>
          <w:szCs w:val="22"/>
          <w:u w:val="single"/>
        </w:rPr>
        <w:t>Vallefoglia</w:t>
      </w:r>
      <w:proofErr w:type="spellEnd"/>
      <w:r w:rsidRPr="00A74C17">
        <w:rPr>
          <w:rFonts w:ascii="Arial" w:hAnsi="Arial" w:cs="Arial"/>
          <w:b/>
          <w:sz w:val="22"/>
          <w:szCs w:val="22"/>
          <w:u w:val="single"/>
        </w:rPr>
        <w:t>.</w:t>
      </w:r>
    </w:p>
    <w:p w14:paraId="632033BE" w14:textId="77777777" w:rsidR="007006E3" w:rsidRPr="0045200C" w:rsidRDefault="007006E3" w:rsidP="003016A1">
      <w:pPr>
        <w:pStyle w:val="LndNormale1"/>
        <w:rPr>
          <w:szCs w:val="22"/>
          <w:lang w:val="it-IT"/>
        </w:rPr>
      </w:pPr>
    </w:p>
    <w:p w14:paraId="456644C5" w14:textId="77777777" w:rsidR="00A74C17" w:rsidRDefault="00A74C17" w:rsidP="00A74C17">
      <w:pPr>
        <w:pStyle w:val="Titolo2"/>
        <w:rPr>
          <w:i w:val="0"/>
        </w:rPr>
      </w:pPr>
      <w:bookmarkStart w:id="12" w:name="_Toc20709752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07/09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2"/>
    </w:p>
    <w:p w14:paraId="7F690983" w14:textId="77777777" w:rsidR="00A74C17" w:rsidRDefault="00A74C17" w:rsidP="00A74C17"/>
    <w:p w14:paraId="7B9EDF85" w14:textId="77777777" w:rsidR="00A74C17" w:rsidRDefault="00A74C17" w:rsidP="00A74C17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18F1F81D" w14:textId="77777777" w:rsidR="00A74C17" w:rsidRDefault="00A74C17" w:rsidP="00A74C17">
      <w:pPr>
        <w:rPr>
          <w:rFonts w:ascii="Arial" w:hAnsi="Arial" w:cs="Arial"/>
          <w:b/>
          <w:sz w:val="22"/>
          <w:szCs w:val="22"/>
          <w:u w:val="single"/>
        </w:rPr>
      </w:pPr>
    </w:p>
    <w:p w14:paraId="15C841AF" w14:textId="10DDA764" w:rsidR="00A74C17" w:rsidRPr="00F523DB" w:rsidRDefault="00A74C17" w:rsidP="00A74C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74C17">
        <w:rPr>
          <w:rFonts w:ascii="Arial" w:hAnsi="Arial" w:cs="Arial"/>
          <w:sz w:val="22"/>
          <w:szCs w:val="22"/>
        </w:rPr>
        <w:t>REAL ALTOFOGLIA</w:t>
      </w:r>
      <w:r>
        <w:rPr>
          <w:rFonts w:ascii="Arial" w:hAnsi="Arial" w:cs="Arial"/>
          <w:sz w:val="22"/>
          <w:szCs w:val="22"/>
        </w:rPr>
        <w:t>/</w:t>
      </w:r>
      <w:r w:rsidRPr="00A74C17">
        <w:rPr>
          <w:rFonts w:ascii="Arial" w:hAnsi="Arial" w:cs="Arial"/>
          <w:sz w:val="22"/>
          <w:szCs w:val="22"/>
        </w:rPr>
        <w:t xml:space="preserve">MERCATELLESE A.S.D. </w:t>
      </w:r>
      <w:r>
        <w:rPr>
          <w:rFonts w:ascii="Arial" w:hAnsi="Arial" w:cs="Arial"/>
          <w:sz w:val="22"/>
          <w:szCs w:val="22"/>
        </w:rPr>
        <w:t xml:space="preserve">viene disputata </w:t>
      </w:r>
      <w:r w:rsidRPr="00F523DB">
        <w:rPr>
          <w:rFonts w:ascii="Arial" w:hAnsi="Arial" w:cs="Arial"/>
          <w:b/>
          <w:sz w:val="22"/>
          <w:szCs w:val="22"/>
          <w:u w:val="single"/>
        </w:rPr>
        <w:t>sabato 06.09.2025 ore 15,30</w:t>
      </w:r>
      <w:r>
        <w:rPr>
          <w:rFonts w:ascii="Arial" w:hAnsi="Arial" w:cs="Arial"/>
          <w:sz w:val="22"/>
          <w:szCs w:val="22"/>
        </w:rPr>
        <w:t>.</w:t>
      </w:r>
    </w:p>
    <w:p w14:paraId="6EF8446F" w14:textId="226B684B" w:rsidR="00A74C17" w:rsidRDefault="00A74C17" w:rsidP="003016A1">
      <w:pPr>
        <w:pStyle w:val="LndNormale1"/>
        <w:rPr>
          <w:szCs w:val="22"/>
          <w:lang w:val="it-IT"/>
        </w:rPr>
      </w:pPr>
    </w:p>
    <w:p w14:paraId="32A9561F" w14:textId="2559C14C" w:rsidR="00A74C17" w:rsidRDefault="00A74C17" w:rsidP="003016A1">
      <w:pPr>
        <w:pStyle w:val="LndNormale1"/>
        <w:rPr>
          <w:szCs w:val="22"/>
          <w:lang w:val="it-IT"/>
        </w:rPr>
      </w:pPr>
    </w:p>
    <w:p w14:paraId="7F5958DF" w14:textId="77777777" w:rsidR="00A74C17" w:rsidRPr="00A74C17" w:rsidRDefault="00A74C17" w:rsidP="003016A1">
      <w:pPr>
        <w:pStyle w:val="LndNormale1"/>
        <w:rPr>
          <w:szCs w:val="22"/>
          <w:lang w:val="it-IT"/>
        </w:rPr>
      </w:pPr>
    </w:p>
    <w:p w14:paraId="36EC471D" w14:textId="4F0DBE14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C44AE1">
        <w:rPr>
          <w:b/>
          <w:u w:val="single"/>
          <w:lang w:val="it-IT"/>
        </w:rPr>
        <w:t>26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C44AE1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</w:t>
      </w:r>
      <w:r w:rsidR="00C44AE1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5AD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1641A"/>
    <w:rsid w:val="00330B73"/>
    <w:rsid w:val="00335DC8"/>
    <w:rsid w:val="0034022B"/>
    <w:rsid w:val="00343A01"/>
    <w:rsid w:val="0034451A"/>
    <w:rsid w:val="003645BC"/>
    <w:rsid w:val="00364BBB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D7235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42942"/>
    <w:rsid w:val="0045200C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6F4C58"/>
    <w:rsid w:val="007006E3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1E66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4C17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2A6A"/>
    <w:rsid w:val="00C26B86"/>
    <w:rsid w:val="00C311B3"/>
    <w:rsid w:val="00C44AE1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173C-889F-49E9-8A38-8A349DFF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2024-08-23T17:39:00Z</cp:lastPrinted>
  <dcterms:created xsi:type="dcterms:W3CDTF">2025-08-26T08:05:00Z</dcterms:created>
  <dcterms:modified xsi:type="dcterms:W3CDTF">2025-08-26T08:54:00Z</dcterms:modified>
</cp:coreProperties>
</file>