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6F55D4" w14:paraId="468F0069" w14:textId="77777777" w:rsidTr="006F55D4">
        <w:tc>
          <w:tcPr>
            <w:tcW w:w="1514" w:type="pct"/>
            <w:vAlign w:val="center"/>
          </w:tcPr>
          <w:p w14:paraId="6531250B" w14:textId="77777777" w:rsidR="006F55D4" w:rsidRPr="00917825" w:rsidRDefault="006F55D4" w:rsidP="006F55D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660C26F" wp14:editId="190FCA4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9670E49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19BC096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F3831ED" w14:textId="77777777" w:rsidR="006F55D4" w:rsidRPr="003070A1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9E03F9E" w14:textId="77777777" w:rsidR="006F55D4" w:rsidRPr="00620654" w:rsidRDefault="006F55D4" w:rsidP="006F55D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AF5673E" w14:textId="77777777" w:rsidR="006F55D4" w:rsidRPr="00672080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3867D01" w14:textId="77777777" w:rsidR="006F55D4" w:rsidRPr="00672080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9767424" w14:textId="77777777" w:rsidR="006F55D4" w:rsidRPr="00917825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0526EAF" w14:textId="77777777" w:rsidR="006F55D4" w:rsidRPr="008268BC" w:rsidRDefault="006F55D4" w:rsidP="006F55D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56CEEBC" w14:textId="1882B06C" w:rsidR="006F55D4" w:rsidRPr="008268BC" w:rsidRDefault="00A34910" w:rsidP="00A3491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F55D4" w:rsidRPr="008268BC">
              <w:rPr>
                <w:rFonts w:ascii="Arial" w:hAnsi="Arial"/>
                <w:b/>
                <w:color w:val="002060"/>
              </w:rPr>
              <w:t>e-mail</w:t>
            </w:r>
            <w:r w:rsidR="006F55D4" w:rsidRPr="008268BC">
              <w:rPr>
                <w:rFonts w:ascii="Arial" w:hAnsi="Arial"/>
                <w:color w:val="002060"/>
              </w:rPr>
              <w:t>: cr</w:t>
            </w:r>
            <w:r>
              <w:rPr>
                <w:rFonts w:ascii="Arial" w:hAnsi="Arial"/>
                <w:color w:val="002060"/>
              </w:rPr>
              <w:t>.</w:t>
            </w:r>
            <w:r w:rsidR="006F55D4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6F55D4" w:rsidRPr="008268BC">
              <w:rPr>
                <w:rFonts w:ascii="Arial" w:hAnsi="Arial"/>
                <w:color w:val="002060"/>
              </w:rPr>
              <w:t>.it</w:t>
            </w:r>
          </w:p>
          <w:p w14:paraId="6F0FA738" w14:textId="77777777" w:rsidR="006F55D4" w:rsidRPr="00917825" w:rsidRDefault="006F55D4" w:rsidP="006F55D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6A43B3A8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25035E2" w14:textId="77777777" w:rsidR="00BF4ADD" w:rsidRDefault="00BF4ADD" w:rsidP="00BF4ADD">
      <w:pPr>
        <w:pStyle w:val="Nessunaspaziatura"/>
        <w:jc w:val="center"/>
      </w:pPr>
    </w:p>
    <w:p w14:paraId="1A2FF0A0" w14:textId="39E07BAB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3C1E8B">
        <w:rPr>
          <w:rFonts w:ascii="Arial" w:hAnsi="Arial" w:cs="Arial"/>
          <w:color w:val="002060"/>
          <w:sz w:val="40"/>
          <w:szCs w:val="40"/>
        </w:rPr>
        <w:t>63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3C1E8B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73F52A88" w14:textId="77777777" w:rsidR="00AB05DE" w:rsidRDefault="00AB05DE" w:rsidP="00EB7A20">
      <w:pPr>
        <w:spacing w:after="120"/>
        <w:jc w:val="center"/>
      </w:pPr>
    </w:p>
    <w:p w14:paraId="7090053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591226"/>
      <w:r w:rsidRPr="00AD41A0">
        <w:rPr>
          <w:color w:val="FFFFFF"/>
        </w:rPr>
        <w:t>SOMMARIO</w:t>
      </w:r>
      <w:bookmarkEnd w:id="1"/>
    </w:p>
    <w:p w14:paraId="602599C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203A5A6" w14:textId="14CB4690" w:rsidR="00FB602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591226" w:history="1">
        <w:r w:rsidR="00FB6023" w:rsidRPr="008C21F6">
          <w:rPr>
            <w:rStyle w:val="Collegamentoipertestuale"/>
            <w:noProof/>
          </w:rPr>
          <w:t>SOMMARIO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_Toc211591226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1</w:t>
        </w:r>
        <w:r w:rsidR="00FB6023">
          <w:rPr>
            <w:noProof/>
            <w:webHidden/>
          </w:rPr>
          <w:fldChar w:fldCharType="end"/>
        </w:r>
      </w:hyperlink>
    </w:p>
    <w:p w14:paraId="10F6CAD7" w14:textId="5259E36D" w:rsidR="00FB6023" w:rsidRDefault="005F38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27" w:history="1">
        <w:r w:rsidR="00FB6023" w:rsidRPr="008C21F6">
          <w:rPr>
            <w:rStyle w:val="Collegamentoipertestuale"/>
            <w:noProof/>
          </w:rPr>
          <w:t>COMUNICAZIONI DELLA F.I.G.C.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_Toc211591227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1</w:t>
        </w:r>
        <w:r w:rsidR="00FB6023">
          <w:rPr>
            <w:noProof/>
            <w:webHidden/>
          </w:rPr>
          <w:fldChar w:fldCharType="end"/>
        </w:r>
      </w:hyperlink>
    </w:p>
    <w:p w14:paraId="66D0658E" w14:textId="5B9310C2" w:rsidR="00FB6023" w:rsidRDefault="005F38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28" w:history="1">
        <w:r w:rsidR="00FB6023" w:rsidRPr="008C21F6">
          <w:rPr>
            <w:rStyle w:val="Collegamentoipertestuale"/>
            <w:noProof/>
          </w:rPr>
          <w:t>COMUNICAZIONI DELLA L.N.D.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_Toc211591228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1</w:t>
        </w:r>
        <w:r w:rsidR="00FB6023">
          <w:rPr>
            <w:noProof/>
            <w:webHidden/>
          </w:rPr>
          <w:fldChar w:fldCharType="end"/>
        </w:r>
      </w:hyperlink>
    </w:p>
    <w:p w14:paraId="63D4F56A" w14:textId="44A0D9A9" w:rsidR="00FB6023" w:rsidRDefault="005F38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29" w:history="1">
        <w:r w:rsidR="00FB6023" w:rsidRPr="008C21F6">
          <w:rPr>
            <w:rStyle w:val="Collegamentoipertestuale"/>
            <w:noProof/>
          </w:rPr>
          <w:t>COMUNICAZIONI DEL COMITATO REGIONALE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_Toc211591229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1</w:t>
        </w:r>
        <w:r w:rsidR="00FB6023">
          <w:rPr>
            <w:noProof/>
            <w:webHidden/>
          </w:rPr>
          <w:fldChar w:fldCharType="end"/>
        </w:r>
      </w:hyperlink>
    </w:p>
    <w:p w14:paraId="7BD7D4DF" w14:textId="6A4BA668" w:rsidR="00FB6023" w:rsidRDefault="005F38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30" w:history="1">
        <w:r w:rsidR="00FB6023" w:rsidRPr="008C21F6">
          <w:rPr>
            <w:rStyle w:val="Collegamentoipertestuale"/>
            <w:noProof/>
          </w:rPr>
          <w:t>Modifiche al programma gare del 19/10/2025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_Toc211591230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3</w:t>
        </w:r>
        <w:r w:rsidR="00FB6023">
          <w:rPr>
            <w:noProof/>
            <w:webHidden/>
          </w:rPr>
          <w:fldChar w:fldCharType="end"/>
        </w:r>
      </w:hyperlink>
    </w:p>
    <w:p w14:paraId="220E6866" w14:textId="5C4584E1" w:rsidR="00FB6023" w:rsidRDefault="005F380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31" w:history="1">
        <w:r w:rsidR="00FB6023" w:rsidRPr="008C21F6">
          <w:rPr>
            <w:rStyle w:val="Collegamentoipertestuale"/>
            <w:noProof/>
          </w:rPr>
          <w:t>Modifiche al programma gare del 22/10/2025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_Toc211591231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3</w:t>
        </w:r>
        <w:r w:rsidR="00FB6023">
          <w:rPr>
            <w:noProof/>
            <w:webHidden/>
          </w:rPr>
          <w:fldChar w:fldCharType="end"/>
        </w:r>
      </w:hyperlink>
    </w:p>
    <w:p w14:paraId="1DC7CE6C" w14:textId="6529E0FE" w:rsidR="00FB6023" w:rsidRDefault="005F3802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91232" w:history="1">
        <w:r w:rsidR="00FB6023" w:rsidRPr="008C21F6">
          <w:rPr>
            <w:rStyle w:val="Collegamentoipertestuale"/>
            <w:rFonts w:ascii="Calibri" w:hAnsi="Calibri"/>
            <w:noProof/>
          </w:rPr>
          <w:t>PROGRAMMA GARE</w:t>
        </w:r>
        <w:r w:rsidR="00FB6023">
          <w:rPr>
            <w:noProof/>
            <w:webHidden/>
          </w:rPr>
          <w:tab/>
        </w:r>
        <w:r w:rsidR="00FB6023">
          <w:rPr>
            <w:noProof/>
            <w:webHidden/>
          </w:rPr>
          <w:fldChar w:fldCharType="begin"/>
        </w:r>
        <w:r w:rsidR="00FB6023">
          <w:rPr>
            <w:noProof/>
            <w:webHidden/>
          </w:rPr>
          <w:instrText xml:space="preserve"> PAGEREF _Toc211591232 \h </w:instrText>
        </w:r>
        <w:r w:rsidR="00FB6023">
          <w:rPr>
            <w:noProof/>
            <w:webHidden/>
          </w:rPr>
        </w:r>
        <w:r w:rsidR="00FB6023">
          <w:rPr>
            <w:noProof/>
            <w:webHidden/>
          </w:rPr>
          <w:fldChar w:fldCharType="separate"/>
        </w:r>
        <w:r w:rsidR="00FB6023">
          <w:rPr>
            <w:noProof/>
            <w:webHidden/>
          </w:rPr>
          <w:t>3</w:t>
        </w:r>
        <w:r w:rsidR="00FB6023">
          <w:rPr>
            <w:noProof/>
            <w:webHidden/>
          </w:rPr>
          <w:fldChar w:fldCharType="end"/>
        </w:r>
      </w:hyperlink>
    </w:p>
    <w:p w14:paraId="1163DFCE" w14:textId="193A70B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F8D947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591227"/>
      <w:r>
        <w:rPr>
          <w:color w:val="FFFFFF"/>
        </w:rPr>
        <w:t>COMUNICAZIONI DELLA F.I.G.C.</w:t>
      </w:r>
      <w:bookmarkEnd w:id="2"/>
    </w:p>
    <w:p w14:paraId="03152408" w14:textId="77777777" w:rsidR="00824900" w:rsidRPr="00432C19" w:rsidRDefault="00824900" w:rsidP="00432C19">
      <w:pPr>
        <w:pStyle w:val="LndNormale1"/>
        <w:rPr>
          <w:lang w:val="it-IT"/>
        </w:rPr>
      </w:pPr>
    </w:p>
    <w:p w14:paraId="5D13EFF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591228"/>
      <w:r>
        <w:rPr>
          <w:color w:val="FFFFFF"/>
        </w:rPr>
        <w:t>COMUNICAZIONI DELLA L.N.D.</w:t>
      </w:r>
      <w:bookmarkEnd w:id="3"/>
    </w:p>
    <w:p w14:paraId="79BD32D9" w14:textId="77777777" w:rsidR="00822CD8" w:rsidRPr="00A34910" w:rsidRDefault="00822CD8" w:rsidP="00A34910">
      <w:pPr>
        <w:pStyle w:val="Nessunaspaziatura"/>
        <w:rPr>
          <w:rFonts w:ascii="Arial" w:hAnsi="Arial" w:cs="Arial"/>
        </w:rPr>
      </w:pPr>
    </w:p>
    <w:p w14:paraId="6A54AAF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59122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7F2C2DB7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45DE0908" w14:textId="77777777" w:rsidR="00BC1EA2" w:rsidRPr="00AD5F70" w:rsidRDefault="00BC1EA2" w:rsidP="00BC1EA2">
      <w:pPr>
        <w:pStyle w:val="LndNormale1"/>
        <w:rPr>
          <w:b/>
          <w:sz w:val="28"/>
          <w:szCs w:val="28"/>
          <w:u w:val="single"/>
          <w:lang w:val="it-IT"/>
        </w:rPr>
      </w:pPr>
      <w:r w:rsidRPr="00AD5F70">
        <w:rPr>
          <w:b/>
          <w:sz w:val="28"/>
          <w:szCs w:val="28"/>
          <w:u w:val="single"/>
          <w:lang w:val="it-IT"/>
        </w:rPr>
        <w:t>SCADENZA RATA PAGAMENTO ISCRIZIONI</w:t>
      </w:r>
    </w:p>
    <w:p w14:paraId="720D5D95" w14:textId="77777777" w:rsidR="00BC1EA2" w:rsidRDefault="00BC1EA2" w:rsidP="00BC1EA2">
      <w:pPr>
        <w:pStyle w:val="LndNormale1"/>
        <w:rPr>
          <w:lang w:val="it-IT"/>
        </w:rPr>
      </w:pPr>
    </w:p>
    <w:p w14:paraId="05CC09A1" w14:textId="0F821012" w:rsidR="00BC1EA2" w:rsidRDefault="00BC1EA2" w:rsidP="00BC1EA2">
      <w:pPr>
        <w:pStyle w:val="LndNormale1"/>
        <w:rPr>
          <w:rFonts w:cs="Arial"/>
          <w:szCs w:val="22"/>
          <w:lang w:val="it-IT"/>
        </w:rPr>
      </w:pPr>
      <w:r>
        <w:rPr>
          <w:lang w:val="it-IT"/>
        </w:rPr>
        <w:t xml:space="preserve">Si ricorda che </w:t>
      </w:r>
      <w:r>
        <w:rPr>
          <w:b/>
          <w:lang w:val="it-IT"/>
        </w:rPr>
        <w:t xml:space="preserve">mercoledì 15 ottobre 2025 </w:t>
      </w:r>
      <w:r w:rsidR="001B44C8">
        <w:rPr>
          <w:lang w:val="it-IT"/>
        </w:rPr>
        <w:t xml:space="preserve">è </w:t>
      </w:r>
      <w:r>
        <w:rPr>
          <w:rFonts w:cs="Arial"/>
          <w:szCs w:val="22"/>
        </w:rPr>
        <w:t>scad</w:t>
      </w:r>
      <w:r w:rsidR="001B44C8">
        <w:rPr>
          <w:rFonts w:cs="Arial"/>
          <w:szCs w:val="22"/>
          <w:lang w:val="it-IT"/>
        </w:rPr>
        <w:t>uta</w:t>
      </w:r>
      <w:r>
        <w:rPr>
          <w:rFonts w:cs="Arial"/>
          <w:szCs w:val="22"/>
        </w:rPr>
        <w:t xml:space="preserve"> la rata della tassa di Iscrizione ai Campionati 202</w:t>
      </w:r>
      <w:r>
        <w:rPr>
          <w:rFonts w:cs="Arial"/>
          <w:szCs w:val="22"/>
          <w:lang w:val="it-IT"/>
        </w:rPr>
        <w:t>5</w:t>
      </w:r>
      <w:r>
        <w:rPr>
          <w:rFonts w:cs="Arial"/>
          <w:szCs w:val="22"/>
        </w:rPr>
        <w:t>/202</w:t>
      </w:r>
      <w:r>
        <w:rPr>
          <w:rFonts w:cs="Arial"/>
          <w:szCs w:val="22"/>
          <w:lang w:val="it-IT"/>
        </w:rPr>
        <w:t>6.</w:t>
      </w:r>
    </w:p>
    <w:p w14:paraId="7F9A198F" w14:textId="1F6D9453" w:rsidR="00BC1EA2" w:rsidRDefault="00BC1EA2" w:rsidP="00BC1EA2">
      <w:pPr>
        <w:pStyle w:val="LndNormale1"/>
        <w:rPr>
          <w:rFonts w:cs="Arial"/>
          <w:szCs w:val="22"/>
          <w:lang w:val="it-IT"/>
        </w:rPr>
      </w:pPr>
    </w:p>
    <w:p w14:paraId="49E003CD" w14:textId="77777777" w:rsidR="00AB05DE" w:rsidRDefault="00AB05DE" w:rsidP="00BC1EA2">
      <w:pPr>
        <w:pStyle w:val="LndNormale1"/>
        <w:rPr>
          <w:rFonts w:cs="Arial"/>
          <w:szCs w:val="22"/>
          <w:lang w:val="it-IT"/>
        </w:rPr>
      </w:pPr>
    </w:p>
    <w:p w14:paraId="55D38C5E" w14:textId="77777777" w:rsidR="00BC1EA2" w:rsidRDefault="00BC1EA2" w:rsidP="00BC1EA2">
      <w:pPr>
        <w:pStyle w:val="Nessunaspaziatur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IBAN COMITATO REGIONALE MARCHE </w:t>
      </w:r>
    </w:p>
    <w:p w14:paraId="2FBCD115" w14:textId="77777777" w:rsidR="00BC1EA2" w:rsidRDefault="00BC1EA2" w:rsidP="00BC1EA2">
      <w:pPr>
        <w:pStyle w:val="Nessunaspaziatura"/>
        <w:rPr>
          <w:rFonts w:ascii="Arial" w:hAnsi="Arial" w:cs="Arial"/>
          <w:b/>
        </w:rPr>
      </w:pPr>
    </w:p>
    <w:p w14:paraId="79ADF1C9" w14:textId="77777777" w:rsidR="00BC1EA2" w:rsidRDefault="00BC1EA2" w:rsidP="00BC1EA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Si riporta di seguito IBAN del Comitato Regionale Marche per effettuare tutti i versamenti  </w:t>
      </w:r>
    </w:p>
    <w:p w14:paraId="2121A016" w14:textId="77777777" w:rsidR="00BC1EA2" w:rsidRDefault="00BC1EA2" w:rsidP="00BC1EA2">
      <w:pPr>
        <w:pStyle w:val="Nessunaspaziatura"/>
        <w:rPr>
          <w:rFonts w:ascii="Arial" w:hAnsi="Arial" w:cs="Arial"/>
          <w:b/>
        </w:rPr>
      </w:pPr>
    </w:p>
    <w:p w14:paraId="22072D68" w14:textId="77777777" w:rsidR="00BC1EA2" w:rsidRDefault="00BC1EA2" w:rsidP="00BC1EA2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IBAN: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IT81E0100502600000000008868</w:t>
      </w:r>
    </w:p>
    <w:p w14:paraId="0865B837" w14:textId="77777777" w:rsidR="00BC1EA2" w:rsidRDefault="00BC1EA2" w:rsidP="00BC1EA2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BNL ANCONA – CORSO STAMIRA</w:t>
      </w:r>
    </w:p>
    <w:p w14:paraId="4158C9C2" w14:textId="77777777" w:rsidR="00BC1EA2" w:rsidRDefault="00BC1EA2" w:rsidP="00BC1EA2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Beneficiario: Comitato Regionale Marche F.I.G.C. – L.N.D.</w:t>
      </w:r>
    </w:p>
    <w:p w14:paraId="0640DEAA" w14:textId="77777777" w:rsidR="00BC1EA2" w:rsidRDefault="00BC1EA2" w:rsidP="00BC1EA2">
      <w:pPr>
        <w:rPr>
          <w:rFonts w:ascii="Arial" w:hAnsi="Arial" w:cs="Arial"/>
          <w:sz w:val="22"/>
          <w:szCs w:val="22"/>
        </w:rPr>
      </w:pPr>
    </w:p>
    <w:p w14:paraId="01AAC24E" w14:textId="77777777" w:rsidR="00BC1EA2" w:rsidRPr="00F00795" w:rsidRDefault="00BC1EA2" w:rsidP="00BC1EA2">
      <w:pPr>
        <w:rPr>
          <w:rFonts w:ascii="Arial" w:hAnsi="Arial" w:cs="Arial"/>
          <w:sz w:val="22"/>
          <w:szCs w:val="22"/>
        </w:rPr>
      </w:pPr>
    </w:p>
    <w:p w14:paraId="5F5E9D3E" w14:textId="77777777" w:rsidR="00BC1EA2" w:rsidRDefault="00BC1EA2" w:rsidP="00BC1EA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SVINCOLI EX ART. 117 BIS NOIF</w:t>
      </w:r>
    </w:p>
    <w:p w14:paraId="4BC34497" w14:textId="77777777" w:rsidR="00BC1EA2" w:rsidRDefault="00BC1EA2" w:rsidP="00BC1EA2">
      <w:pPr>
        <w:pStyle w:val="LndNormale1"/>
      </w:pPr>
    </w:p>
    <w:p w14:paraId="1D2B325E" w14:textId="3D1A21F1" w:rsidR="00BC1EA2" w:rsidRDefault="00BC1EA2" w:rsidP="00BC1EA2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="001B44C8" w:rsidRPr="001B44C8">
        <w:rPr>
          <w:b/>
          <w:lang w:val="it-IT"/>
        </w:rPr>
        <w:t>15</w:t>
      </w:r>
      <w:r w:rsidRPr="001B44C8">
        <w:rPr>
          <w:b/>
        </w:rPr>
        <w:t>.</w:t>
      </w:r>
      <w:r w:rsidRPr="001B44C8">
        <w:rPr>
          <w:b/>
          <w:lang w:val="it-IT"/>
        </w:rPr>
        <w:t>1</w:t>
      </w:r>
      <w:r w:rsidRPr="001B44C8">
        <w:rPr>
          <w:b/>
        </w:rPr>
        <w:t>0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C1EA2" w14:paraId="446DFF46" w14:textId="77777777" w:rsidTr="006F55D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E00" w14:textId="77777777" w:rsidR="00BC1EA2" w:rsidRDefault="00BC1EA2" w:rsidP="006F55D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E547" w14:textId="77777777" w:rsidR="00BC1EA2" w:rsidRDefault="00BC1EA2" w:rsidP="006F55D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8F04" w14:textId="77777777" w:rsidR="00BC1EA2" w:rsidRDefault="00BC1EA2" w:rsidP="006F55D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4519" w14:textId="77777777" w:rsidR="00BC1EA2" w:rsidRDefault="00BC1EA2" w:rsidP="006F55D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635" w14:textId="77777777" w:rsidR="00BC1EA2" w:rsidRDefault="00BC1EA2" w:rsidP="006F55D4">
            <w:pPr>
              <w:pStyle w:val="LndNormale1"/>
              <w:jc w:val="center"/>
            </w:pPr>
            <w:r>
              <w:t>Società</w:t>
            </w:r>
          </w:p>
        </w:tc>
      </w:tr>
      <w:tr w:rsidR="00BC1EA2" w:rsidRPr="002D4A22" w14:paraId="3168794F" w14:textId="77777777" w:rsidTr="006F55D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91C" w14:textId="63C222AE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5577811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85B" w14:textId="2D81485A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CAPPELLETTI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517" w14:textId="234FCE67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11.12.2001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883" w14:textId="6DEBEE37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C88" w14:textId="79E3B0C3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FC CHIESANUOVA A.S.D.</w:t>
            </w:r>
          </w:p>
        </w:tc>
      </w:tr>
      <w:tr w:rsidR="00BC1EA2" w:rsidRPr="001B44C8" w14:paraId="7795B089" w14:textId="77777777" w:rsidTr="006F55D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59E" w14:textId="557B8C28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4027993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0AD" w14:textId="7C1574E6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SILVESTRI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21D" w14:textId="29083A7D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14.01.1990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780" w14:textId="614B7A1B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941402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1CF" w14:textId="4AD7DEBB" w:rsidR="00BC1EA2" w:rsidRPr="001B44C8" w:rsidRDefault="001B44C8" w:rsidP="006F55D4">
            <w:pPr>
              <w:pStyle w:val="LndNormale1"/>
              <w:rPr>
                <w:sz w:val="20"/>
                <w:lang w:val="it-IT"/>
              </w:rPr>
            </w:pPr>
            <w:r w:rsidRPr="001B44C8">
              <w:rPr>
                <w:sz w:val="20"/>
                <w:lang w:val="it-IT"/>
              </w:rPr>
              <w:t>A.S.D. VIGOR FOLIGNANO</w:t>
            </w:r>
          </w:p>
        </w:tc>
      </w:tr>
    </w:tbl>
    <w:p w14:paraId="44A27CC4" w14:textId="77777777" w:rsidR="00BC1EA2" w:rsidRPr="001B44C8" w:rsidRDefault="00BC1EA2" w:rsidP="00BC1EA2">
      <w:pPr>
        <w:pStyle w:val="LndNormale1"/>
        <w:rPr>
          <w:lang w:val="it-IT"/>
        </w:rPr>
      </w:pPr>
    </w:p>
    <w:p w14:paraId="289954EE" w14:textId="5010FE00" w:rsidR="00BC1EA2" w:rsidRDefault="00BC1EA2" w:rsidP="00BC1EA2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5633D9">
        <w:rPr>
          <w:b/>
          <w:lang w:val="it-IT"/>
        </w:rPr>
        <w:t>1</w:t>
      </w:r>
      <w:r w:rsidR="001B44C8">
        <w:rPr>
          <w:b/>
          <w:lang w:val="it-IT"/>
        </w:rPr>
        <w:t>6</w:t>
      </w:r>
      <w:r w:rsidRPr="005633D9">
        <w:rPr>
          <w:b/>
          <w:lang w:val="it-IT"/>
        </w:rPr>
        <w:t>.1</w:t>
      </w:r>
      <w:r w:rsidRPr="005633D9">
        <w:rPr>
          <w:b/>
        </w:rPr>
        <w:t>0.2025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C1EA2" w14:paraId="3AC9D711" w14:textId="77777777" w:rsidTr="006F55D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ED41" w14:textId="77777777" w:rsidR="00BC1EA2" w:rsidRDefault="00BC1EA2" w:rsidP="006F55D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9254" w14:textId="77777777" w:rsidR="00BC1EA2" w:rsidRDefault="00BC1EA2" w:rsidP="006F55D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97CE" w14:textId="77777777" w:rsidR="00BC1EA2" w:rsidRDefault="00BC1EA2" w:rsidP="006F55D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73E8" w14:textId="77777777" w:rsidR="00BC1EA2" w:rsidRDefault="00BC1EA2" w:rsidP="006F55D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5C5B" w14:textId="77777777" w:rsidR="00BC1EA2" w:rsidRDefault="00BC1EA2" w:rsidP="006F55D4">
            <w:pPr>
              <w:pStyle w:val="LndNormale1"/>
              <w:jc w:val="center"/>
            </w:pPr>
            <w:r>
              <w:t>Società</w:t>
            </w:r>
          </w:p>
        </w:tc>
      </w:tr>
      <w:tr w:rsidR="00BC1EA2" w:rsidRPr="001B44C8" w14:paraId="54455226" w14:textId="77777777" w:rsidTr="006F55D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001" w14:textId="3530099F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4034711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57B" w14:textId="0467BB86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SILVESTRI GIORGIO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7E8" w14:textId="24C1C4EE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04.09.1993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285" w14:textId="540800BA" w:rsidR="00BC1EA2" w:rsidRPr="002D4A22" w:rsidRDefault="001B44C8" w:rsidP="006F55D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941402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017" w14:textId="4D72BF9F" w:rsidR="00BC1EA2" w:rsidRPr="001B44C8" w:rsidRDefault="001B44C8" w:rsidP="006F55D4">
            <w:pPr>
              <w:pStyle w:val="LndNormale1"/>
              <w:rPr>
                <w:sz w:val="20"/>
                <w:lang w:val="en-US"/>
              </w:rPr>
            </w:pPr>
            <w:r w:rsidRPr="001B44C8">
              <w:rPr>
                <w:sz w:val="20"/>
                <w:lang w:val="en-US"/>
              </w:rPr>
              <w:t>A.S.D. FIGO FOL</w:t>
            </w:r>
            <w:r>
              <w:rPr>
                <w:sz w:val="20"/>
                <w:lang w:val="en-US"/>
              </w:rPr>
              <w:t>IGNANO</w:t>
            </w:r>
          </w:p>
        </w:tc>
      </w:tr>
    </w:tbl>
    <w:p w14:paraId="1F539CA6" w14:textId="77777777" w:rsidR="00BC1EA2" w:rsidRPr="001B44C8" w:rsidRDefault="00BC1EA2" w:rsidP="00BC1EA2">
      <w:pPr>
        <w:pStyle w:val="LndNormale1"/>
        <w:rPr>
          <w:lang w:val="en-US"/>
        </w:rPr>
      </w:pPr>
    </w:p>
    <w:p w14:paraId="6563D4A8" w14:textId="77777777" w:rsidR="00BC1EA2" w:rsidRPr="001B44C8" w:rsidRDefault="00BC1EA2" w:rsidP="00BC1EA2">
      <w:pPr>
        <w:pStyle w:val="LndNormale1"/>
        <w:rPr>
          <w:lang w:val="en-US"/>
        </w:rPr>
      </w:pPr>
    </w:p>
    <w:p w14:paraId="41E22F49" w14:textId="77777777" w:rsidR="00BC1EA2" w:rsidRPr="00FB395A" w:rsidRDefault="00BC1EA2" w:rsidP="00BC1EA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</w:rPr>
        <w:t>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</w:p>
    <w:p w14:paraId="1D3CDFD5" w14:textId="77777777" w:rsidR="00BC1EA2" w:rsidRDefault="00BC1EA2" w:rsidP="00BC1EA2">
      <w:pPr>
        <w:pStyle w:val="LndNormale1"/>
      </w:pPr>
    </w:p>
    <w:p w14:paraId="4363BFD3" w14:textId="77777777" w:rsidR="00BC1EA2" w:rsidRDefault="00BC1EA2" w:rsidP="00BC1EA2">
      <w:pPr>
        <w:pStyle w:val="LndNormale1"/>
      </w:pPr>
      <w:r>
        <w:t>Vista la richiesta di annullamento presentata dagli esercenti attività genitoriale ed il consenso della società di appartenenza, considerato che non è ancora iniziata l’attività riservata alla categoria di appartenenza, si procede all’annullamento 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tesserament</w:t>
      </w:r>
      <w:r>
        <w:rPr>
          <w:lang w:val="it-IT"/>
        </w:rPr>
        <w:t>i</w:t>
      </w:r>
      <w:r>
        <w:t xml:space="preserve"> annual</w:t>
      </w:r>
      <w:r>
        <w:rPr>
          <w:lang w:val="it-IT"/>
        </w:rPr>
        <w:t>i</w:t>
      </w:r>
      <w:r>
        <w:t xml:space="preserve"> ai sensi delle vigenti disposizioni federali:</w:t>
      </w:r>
    </w:p>
    <w:p w14:paraId="5050CDFC" w14:textId="6FAA92E2" w:rsidR="00BC1EA2" w:rsidRDefault="00FB6023" w:rsidP="00BC1EA2">
      <w:pPr>
        <w:pStyle w:val="LndNormale1"/>
        <w:rPr>
          <w:lang w:val="it-IT"/>
        </w:rPr>
      </w:pPr>
      <w:r>
        <w:rPr>
          <w:lang w:val="it-IT"/>
        </w:rPr>
        <w:t>FRANCUCCI MARTA</w:t>
      </w:r>
      <w:r>
        <w:rPr>
          <w:lang w:val="it-IT"/>
        </w:rPr>
        <w:tab/>
        <w:t>nata 17.09.2010</w:t>
      </w:r>
      <w:r>
        <w:rPr>
          <w:lang w:val="it-IT"/>
        </w:rPr>
        <w:tab/>
      </w:r>
      <w:r w:rsidRPr="00FB6023">
        <w:rPr>
          <w:lang w:val="it-IT"/>
        </w:rPr>
        <w:t>917.678 A.S.D. GROTTACCIA 2005</w:t>
      </w:r>
    </w:p>
    <w:p w14:paraId="7DD1E96D" w14:textId="0488C12F" w:rsidR="00FB6023" w:rsidRDefault="00FB6023" w:rsidP="00BC1EA2">
      <w:pPr>
        <w:pStyle w:val="LndNormale1"/>
        <w:rPr>
          <w:lang w:val="it-IT"/>
        </w:rPr>
      </w:pPr>
      <w:r>
        <w:rPr>
          <w:lang w:val="it-IT"/>
        </w:rPr>
        <w:t>EMILIANI SARA</w:t>
      </w:r>
      <w:r>
        <w:rPr>
          <w:lang w:val="it-IT"/>
        </w:rPr>
        <w:tab/>
      </w:r>
      <w:r>
        <w:rPr>
          <w:lang w:val="it-IT"/>
        </w:rPr>
        <w:tab/>
        <w:t>nata 01.09.2009</w:t>
      </w:r>
      <w:r>
        <w:rPr>
          <w:lang w:val="it-IT"/>
        </w:rPr>
        <w:tab/>
      </w:r>
      <w:r w:rsidRPr="00FB6023">
        <w:rPr>
          <w:lang w:val="it-IT"/>
        </w:rPr>
        <w:t>917.678 A.S.D. GROTTACCIA 2005</w:t>
      </w:r>
    </w:p>
    <w:p w14:paraId="0D67E8BE" w14:textId="77777777" w:rsidR="00FB6023" w:rsidRDefault="00FB6023" w:rsidP="00BC1EA2">
      <w:pPr>
        <w:pStyle w:val="LndNormale1"/>
        <w:rPr>
          <w:lang w:val="it-IT"/>
        </w:rPr>
      </w:pPr>
    </w:p>
    <w:p w14:paraId="46FB1317" w14:textId="77777777" w:rsidR="00BC1EA2" w:rsidRPr="001E748C" w:rsidRDefault="00BC1EA2" w:rsidP="00BC1EA2">
      <w:pPr>
        <w:pStyle w:val="LndNormale1"/>
        <w:rPr>
          <w:lang w:val="it-IT"/>
        </w:rPr>
      </w:pPr>
    </w:p>
    <w:p w14:paraId="7A84D04A" w14:textId="77777777" w:rsidR="00110AF3" w:rsidRDefault="00110AF3" w:rsidP="00110AF3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14:paraId="54379374" w14:textId="77777777" w:rsidR="00110AF3" w:rsidRDefault="00110AF3" w:rsidP="00110AF3">
      <w:pPr>
        <w:pStyle w:val="LndNormale1"/>
        <w:rPr>
          <w:szCs w:val="22"/>
        </w:rPr>
      </w:pPr>
    </w:p>
    <w:p w14:paraId="7320AA9F" w14:textId="77777777" w:rsidR="00110AF3" w:rsidRDefault="00110AF3" w:rsidP="00110AF3">
      <w:pPr>
        <w:pStyle w:val="LndNormale1"/>
      </w:pPr>
      <w:r>
        <w:t>Il Comitato Regionale Marche ha autorizzato l’effettuazione dei sottonotati Torneii organizzati dalle Società sportive, approvandone l regolamenti:</w:t>
      </w:r>
    </w:p>
    <w:p w14:paraId="473E7BAA" w14:textId="77777777" w:rsidR="00110AF3" w:rsidRDefault="00110AF3" w:rsidP="00110AF3">
      <w:pPr>
        <w:pStyle w:val="LndNormale1"/>
        <w:ind w:left="2832" w:hanging="2832"/>
      </w:pPr>
    </w:p>
    <w:p w14:paraId="431B03CC" w14:textId="77777777" w:rsidR="00110AF3" w:rsidRDefault="00110AF3" w:rsidP="00110AF3">
      <w:pPr>
        <w:pStyle w:val="LndNormale1"/>
        <w:tabs>
          <w:tab w:val="left" w:pos="2895"/>
        </w:tabs>
        <w:rPr>
          <w:b/>
          <w:szCs w:val="22"/>
          <w:u w:val="single"/>
        </w:rPr>
      </w:pPr>
      <w:r>
        <w:rPr>
          <w:b/>
          <w:szCs w:val="22"/>
          <w:u w:val="single"/>
        </w:rPr>
        <w:t>TORNEI S.G.S.</w:t>
      </w:r>
    </w:p>
    <w:p w14:paraId="7E6D772E" w14:textId="01FF13FA" w:rsidR="00110AF3" w:rsidRDefault="00110AF3" w:rsidP="00110AF3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 w:rsidR="00A916D8">
        <w:rPr>
          <w:b/>
          <w:lang w:val="it-IT"/>
        </w:rPr>
        <w:t xml:space="preserve">1° </w:t>
      </w:r>
      <w:r w:rsidR="005F3802">
        <w:rPr>
          <w:b/>
          <w:lang w:val="it-IT"/>
        </w:rPr>
        <w:t>“</w:t>
      </w:r>
      <w:r>
        <w:rPr>
          <w:b/>
          <w:lang w:val="it-IT"/>
        </w:rPr>
        <w:t xml:space="preserve">TORNEO </w:t>
      </w:r>
      <w:r w:rsidR="00A916D8">
        <w:rPr>
          <w:b/>
          <w:lang w:val="it-IT"/>
        </w:rPr>
        <w:t>DA PAURA</w:t>
      </w:r>
      <w:r w:rsidR="005F3802">
        <w:rPr>
          <w:b/>
          <w:lang w:val="it-IT"/>
        </w:rPr>
        <w:t>”</w:t>
      </w:r>
      <w:bookmarkStart w:id="5" w:name="_GoBack"/>
      <w:bookmarkEnd w:id="5"/>
    </w:p>
    <w:p w14:paraId="48822A41" w14:textId="0651A610" w:rsidR="00110AF3" w:rsidRDefault="00110AF3" w:rsidP="00110AF3">
      <w:pPr>
        <w:pStyle w:val="LndNormale1"/>
        <w:ind w:left="2832" w:hanging="2832"/>
      </w:pPr>
      <w:r>
        <w:t>Periodo di svolgimento:</w:t>
      </w:r>
      <w:r>
        <w:tab/>
      </w:r>
      <w:r>
        <w:rPr>
          <w:lang w:val="it-IT"/>
        </w:rPr>
        <w:t>0</w:t>
      </w:r>
      <w:r w:rsidR="00A916D8">
        <w:rPr>
          <w:lang w:val="it-IT"/>
        </w:rPr>
        <w:t>2</w:t>
      </w:r>
      <w:r>
        <w:t>.</w:t>
      </w:r>
      <w:r>
        <w:rPr>
          <w:lang w:val="it-IT"/>
        </w:rPr>
        <w:t>1</w:t>
      </w:r>
      <w:r w:rsidR="00A916D8">
        <w:rPr>
          <w:lang w:val="it-IT"/>
        </w:rPr>
        <w:t>1</w:t>
      </w:r>
      <w:r>
        <w:rPr>
          <w:lang w:val="it-IT"/>
        </w:rPr>
        <w:t>.</w:t>
      </w:r>
      <w:r>
        <w:t>2025</w:t>
      </w:r>
    </w:p>
    <w:p w14:paraId="449BD3E8" w14:textId="77777777" w:rsidR="00110AF3" w:rsidRPr="00602511" w:rsidRDefault="00110AF3" w:rsidP="00110AF3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Primi calci</w:t>
      </w:r>
    </w:p>
    <w:p w14:paraId="291D5262" w14:textId="51AC3134" w:rsidR="00110AF3" w:rsidRPr="00EC2FCC" w:rsidRDefault="00110AF3" w:rsidP="00110AF3">
      <w:pPr>
        <w:pStyle w:val="LndNormale1"/>
        <w:ind w:left="2832" w:hanging="2832"/>
      </w:pPr>
      <w:r>
        <w:t xml:space="preserve">Carattere </w:t>
      </w:r>
      <w:r>
        <w:tab/>
      </w:r>
      <w:r w:rsidR="00A916D8">
        <w:rPr>
          <w:lang w:val="it-IT"/>
        </w:rPr>
        <w:t xml:space="preserve">Nazionale </w:t>
      </w:r>
    </w:p>
    <w:p w14:paraId="1E15144C" w14:textId="7D7C1302" w:rsidR="00110AF3" w:rsidRDefault="00110AF3" w:rsidP="00A916D8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ASD </w:t>
      </w:r>
      <w:r w:rsidR="00A916D8">
        <w:rPr>
          <w:lang w:val="it-IT"/>
        </w:rPr>
        <w:t>AZZURRA MARINER</w:t>
      </w:r>
    </w:p>
    <w:p w14:paraId="1BF22E50" w14:textId="77777777" w:rsidR="00A916D8" w:rsidRDefault="00A916D8" w:rsidP="00A916D8">
      <w:pPr>
        <w:pStyle w:val="LndNormale1"/>
        <w:ind w:left="2832" w:hanging="2832"/>
      </w:pPr>
    </w:p>
    <w:p w14:paraId="36104119" w14:textId="54FDF925" w:rsidR="00110AF3" w:rsidRPr="00110AF3" w:rsidRDefault="00110AF3" w:rsidP="00BC1EA2">
      <w:pPr>
        <w:pStyle w:val="LndNormale1"/>
        <w:rPr>
          <w:lang w:val="it-IT"/>
        </w:rPr>
      </w:pPr>
    </w:p>
    <w:p w14:paraId="10ECCDEF" w14:textId="77777777" w:rsidR="00BC1EA2" w:rsidRPr="00E248F5" w:rsidRDefault="00BC1EA2" w:rsidP="00BC1EA2">
      <w:pPr>
        <w:pStyle w:val="LndNormale1"/>
        <w:ind w:left="2832" w:hanging="2832"/>
        <w:rPr>
          <w:b/>
          <w:sz w:val="28"/>
          <w:szCs w:val="28"/>
          <w:u w:val="single"/>
          <w:lang w:val="it-IT"/>
        </w:rPr>
      </w:pPr>
      <w:r w:rsidRPr="00E248F5">
        <w:rPr>
          <w:b/>
          <w:sz w:val="28"/>
          <w:szCs w:val="28"/>
          <w:u w:val="single"/>
          <w:lang w:val="it-IT"/>
        </w:rPr>
        <w:t>PROPOSTA ACQUISTO PALLONI MOLTEN – vantaggi per società affiliate</w:t>
      </w:r>
    </w:p>
    <w:p w14:paraId="67A4F6B4" w14:textId="77777777" w:rsidR="00BC1EA2" w:rsidRDefault="00BC1EA2" w:rsidP="00BC1EA2">
      <w:pPr>
        <w:pStyle w:val="Nessunaspaziatura"/>
        <w:rPr>
          <w:rFonts w:ascii="Arial" w:hAnsi="Arial" w:cs="Arial"/>
        </w:rPr>
      </w:pPr>
      <w:bookmarkStart w:id="6" w:name="_Toc208414804"/>
    </w:p>
    <w:p w14:paraId="3E995007" w14:textId="77777777" w:rsidR="00BC1EA2" w:rsidRDefault="00BC1EA2" w:rsidP="00BC1EA2">
      <w:pPr>
        <w:pStyle w:val="Nessunaspaziatura"/>
        <w:jc w:val="both"/>
        <w:rPr>
          <w:rFonts w:ascii="Arial" w:hAnsi="Arial" w:cs="Arial"/>
          <w:b/>
        </w:rPr>
      </w:pPr>
      <w:r w:rsidRPr="00574A89">
        <w:rPr>
          <w:rFonts w:ascii="Arial" w:hAnsi="Arial" w:cs="Arial"/>
        </w:rPr>
        <w:t>Per le stagioni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  <w:b w:val="0"/>
        </w:rPr>
        <w:t>2025-2026 e 2026-2027</w:t>
      </w:r>
      <w:r w:rsidRPr="00574A89">
        <w:rPr>
          <w:rFonts w:ascii="Arial" w:hAnsi="Arial" w:cs="Arial"/>
        </w:rPr>
        <w:t xml:space="preserve"> la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Style w:val="Enfasigrassetto"/>
          <w:rFonts w:ascii="Arial" w:eastAsia="Arial" w:hAnsi="Arial" w:cs="Arial"/>
          <w:b w:val="0"/>
        </w:rPr>
        <w:t>Lega Nazionale Dilettanti</w:t>
      </w:r>
      <w:r w:rsidRPr="00574A89">
        <w:rPr>
          <w:rFonts w:ascii="Arial" w:hAnsi="Arial" w:cs="Arial"/>
          <w:b/>
        </w:rPr>
        <w:t xml:space="preserve"> </w:t>
      </w:r>
      <w:r w:rsidRPr="00574A89">
        <w:rPr>
          <w:rFonts w:ascii="Arial" w:hAnsi="Arial" w:cs="Arial"/>
        </w:rPr>
        <w:t xml:space="preserve">scenderà in campo con i palloni </w:t>
      </w:r>
      <w:r w:rsidRPr="00574A89">
        <w:rPr>
          <w:rStyle w:val="Enfasigrassetto"/>
          <w:rFonts w:ascii="Arial" w:eastAsia="Arial" w:hAnsi="Arial" w:cs="Arial"/>
        </w:rPr>
        <w:t>Molten</w:t>
      </w:r>
      <w:r w:rsidRPr="00574A89">
        <w:rPr>
          <w:rFonts w:ascii="Arial" w:hAnsi="Arial" w:cs="Arial"/>
        </w:rPr>
        <w:t>, marchio giapponese leader mondiale nella produzione di palloni da gioco.</w:t>
      </w:r>
      <w:r w:rsidRPr="00574A89">
        <w:rPr>
          <w:rFonts w:ascii="Arial" w:hAnsi="Arial" w:cs="Arial"/>
        </w:rPr>
        <w:br/>
      </w:r>
      <w:r w:rsidRPr="00574A89">
        <w:rPr>
          <w:rStyle w:val="Enfasigrassetto"/>
          <w:rFonts w:eastAsia="Arial"/>
          <w:b w:val="0"/>
        </w:rPr>
        <w:t>T</w:t>
      </w:r>
      <w:r w:rsidRPr="00574A89">
        <w:rPr>
          <w:rStyle w:val="Enfasigrassetto"/>
          <w:rFonts w:ascii="Arial" w:eastAsia="Arial" w:hAnsi="Arial" w:cs="Arial"/>
          <w:b w:val="0"/>
        </w:rPr>
        <w:t>utte le società affiliate LND</w:t>
      </w:r>
      <w:r w:rsidRPr="00574A89">
        <w:rPr>
          <w:rFonts w:ascii="Arial" w:hAnsi="Arial" w:cs="Arial"/>
        </w:rPr>
        <w:t xml:space="preserve">, a qualunque livello, potranno acquistare i nuovi palloni </w:t>
      </w:r>
      <w:r w:rsidRPr="00574A89">
        <w:rPr>
          <w:rStyle w:val="Enfasigrassetto"/>
          <w:rFonts w:ascii="Arial" w:eastAsia="Arial" w:hAnsi="Arial" w:cs="Arial"/>
          <w:b w:val="0"/>
        </w:rPr>
        <w:t>a condizioni</w:t>
      </w:r>
      <w:r>
        <w:rPr>
          <w:rStyle w:val="Enfasigrassetto"/>
          <w:rFonts w:ascii="Arial" w:eastAsia="Arial" w:hAnsi="Arial" w:cs="Arial"/>
          <w:b w:val="0"/>
        </w:rPr>
        <w:t xml:space="preserve"> </w:t>
      </w:r>
      <w:r>
        <w:rPr>
          <w:rStyle w:val="Enfasigrassetto"/>
          <w:rFonts w:eastAsia="Arial"/>
          <w:b w:val="0"/>
        </w:rPr>
        <w:t>e</w:t>
      </w:r>
      <w:r w:rsidRPr="00574A89">
        <w:rPr>
          <w:rStyle w:val="Enfasigrassetto"/>
          <w:rFonts w:ascii="Arial" w:eastAsia="Arial" w:hAnsi="Arial" w:cs="Arial"/>
          <w:b w:val="0"/>
        </w:rPr>
        <w:t>conomiche</w:t>
      </w:r>
      <w:r>
        <w:rPr>
          <w:rStyle w:val="Enfasigrassetto"/>
          <w:rFonts w:eastAsia="Arial"/>
          <w:b w:val="0"/>
        </w:rPr>
        <w:t xml:space="preserve"> p</w:t>
      </w:r>
      <w:r w:rsidRPr="00574A89">
        <w:rPr>
          <w:rStyle w:val="Enfasigrassetto"/>
          <w:rFonts w:ascii="Arial" w:eastAsia="Arial" w:hAnsi="Arial" w:cs="Arial"/>
          <w:b w:val="0"/>
        </w:rPr>
        <w:t>articolarmente vantaggiose</w:t>
      </w:r>
      <w:r w:rsidRPr="00574A89">
        <w:rPr>
          <w:rFonts w:ascii="Arial" w:hAnsi="Arial" w:cs="Arial"/>
          <w:b/>
        </w:rPr>
        <w:t>.</w:t>
      </w:r>
    </w:p>
    <w:p w14:paraId="1A9FE0F5" w14:textId="77777777" w:rsidR="00BC1EA2" w:rsidRDefault="00BC1EA2" w:rsidP="00BC1EA2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Un’occasione concreta per dotarsi di un pallone ufficiale </w:t>
      </w:r>
      <w:r w:rsidRPr="00574A89">
        <w:rPr>
          <w:rStyle w:val="Enfasigrassetto"/>
          <w:rFonts w:ascii="Arial" w:eastAsia="Arial" w:hAnsi="Arial" w:cs="Arial"/>
          <w:b w:val="0"/>
        </w:rPr>
        <w:t>affidabile e performante</w:t>
      </w:r>
      <w:r w:rsidRPr="00574A89">
        <w:rPr>
          <w:rFonts w:ascii="Arial" w:hAnsi="Arial" w:cs="Arial"/>
        </w:rPr>
        <w:t>, ideale per ogni campo e categoria.</w:t>
      </w:r>
    </w:p>
    <w:p w14:paraId="0285C444" w14:textId="77777777" w:rsidR="00BC1EA2" w:rsidRPr="00574A89" w:rsidRDefault="00BC1EA2" w:rsidP="00BC1EA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catalogo con modelli dei palloni, il minimo d’ordine, la tempistica di consegna e prezzi.</w:t>
      </w:r>
    </w:p>
    <w:p w14:paraId="60C70D16" w14:textId="77777777" w:rsidR="00BC1EA2" w:rsidRPr="00574A89" w:rsidRDefault="00BC1EA2" w:rsidP="00BC1EA2">
      <w:pPr>
        <w:pStyle w:val="Nessunaspaziatura"/>
        <w:jc w:val="both"/>
        <w:rPr>
          <w:rFonts w:ascii="Arial" w:hAnsi="Arial" w:cs="Arial"/>
        </w:rPr>
      </w:pPr>
      <w:r w:rsidRPr="00574A89">
        <w:rPr>
          <w:rFonts w:ascii="Arial" w:hAnsi="Arial" w:cs="Arial"/>
        </w:rPr>
        <w:t xml:space="preserve">Le eventuali richieste d’acquisto </w:t>
      </w:r>
      <w:r>
        <w:rPr>
          <w:rFonts w:ascii="Arial" w:hAnsi="Arial" w:cs="Arial"/>
        </w:rPr>
        <w:t xml:space="preserve">dovranno </w:t>
      </w:r>
      <w:r w:rsidRPr="00574A89">
        <w:rPr>
          <w:rFonts w:ascii="Arial" w:hAnsi="Arial" w:cs="Arial"/>
        </w:rPr>
        <w:t xml:space="preserve">essere inoltrate a: </w:t>
      </w:r>
    </w:p>
    <w:p w14:paraId="4F4E0186" w14:textId="77777777" w:rsidR="00BC1EA2" w:rsidRDefault="005F3802" w:rsidP="00BC1EA2">
      <w:pPr>
        <w:pStyle w:val="Nessunaspaziatura"/>
        <w:jc w:val="both"/>
        <w:rPr>
          <w:rFonts w:ascii="Arial" w:hAnsi="Arial" w:cs="Arial"/>
          <w:b/>
        </w:rPr>
      </w:pPr>
      <w:hyperlink r:id="rId8" w:history="1">
        <w:r w:rsidR="00BC1EA2" w:rsidRPr="009E29FC">
          <w:rPr>
            <w:rStyle w:val="Collegamentoipertestuale"/>
            <w:rFonts w:ascii="Arial" w:hAnsi="Arial" w:cs="Arial"/>
            <w:b/>
          </w:rPr>
          <w:t>comunicazione@advanced-distribution.com</w:t>
        </w:r>
      </w:hyperlink>
    </w:p>
    <w:p w14:paraId="7E9D5E2C" w14:textId="77777777" w:rsidR="00BC1EA2" w:rsidRDefault="00BC1EA2" w:rsidP="00BC1EA2">
      <w:pPr>
        <w:pStyle w:val="Nessunaspaziatura"/>
        <w:rPr>
          <w:rFonts w:ascii="Arial" w:hAnsi="Arial" w:cs="Arial"/>
          <w:b/>
        </w:rPr>
      </w:pPr>
    </w:p>
    <w:p w14:paraId="7632BEC8" w14:textId="77777777" w:rsidR="00BC1EA2" w:rsidRDefault="00BC1EA2" w:rsidP="00BC1EA2">
      <w:pPr>
        <w:pStyle w:val="Nessunaspaziatura"/>
        <w:rPr>
          <w:rFonts w:ascii="Arial" w:hAnsi="Arial" w:cs="Arial"/>
          <w:b/>
        </w:rPr>
      </w:pPr>
    </w:p>
    <w:p w14:paraId="13CE0827" w14:textId="77777777" w:rsidR="00BC1EA2" w:rsidRDefault="00BC1EA2" w:rsidP="00BC1EA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SPORTELLO DELLE SOCIETA’</w:t>
      </w:r>
    </w:p>
    <w:p w14:paraId="621B7FA1" w14:textId="77777777" w:rsidR="00BC1EA2" w:rsidRDefault="00BC1EA2" w:rsidP="00BC1EA2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53FC3DEC" w14:textId="77777777" w:rsidR="00BC1EA2" w:rsidRDefault="00BC1EA2" w:rsidP="00BC1EA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0EE058EF" w14:textId="77777777" w:rsidR="00BC1EA2" w:rsidRDefault="00BC1EA2" w:rsidP="00BC1EA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4FC08644" w14:textId="77777777" w:rsidR="00BC1EA2" w:rsidRDefault="00BC1EA2" w:rsidP="00BC1EA2"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AA89FF8" w14:textId="77777777" w:rsidR="00BC1EA2" w:rsidRDefault="00BC1EA2" w:rsidP="00BC1EA2">
      <w:pPr>
        <w:pStyle w:val="Titolo2"/>
        <w:rPr>
          <w:i w:val="0"/>
        </w:rPr>
      </w:pPr>
      <w:bookmarkStart w:id="7" w:name="_Toc209542944"/>
      <w:bookmarkStart w:id="8" w:name="_Toc210124869"/>
      <w:bookmarkStart w:id="9" w:name="_Toc210750523"/>
      <w:bookmarkStart w:id="10" w:name="_Toc211425664"/>
      <w:bookmarkStart w:id="11" w:name="_Toc211591230"/>
      <w:r w:rsidRPr="00F82AD2">
        <w:rPr>
          <w:i w:val="0"/>
        </w:rPr>
        <w:t xml:space="preserve">Modifiche al programma gare del </w:t>
      </w:r>
      <w:r>
        <w:rPr>
          <w:i w:val="0"/>
        </w:rPr>
        <w:t>19/1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6"/>
      <w:bookmarkEnd w:id="7"/>
      <w:bookmarkEnd w:id="8"/>
      <w:bookmarkEnd w:id="9"/>
      <w:bookmarkEnd w:id="10"/>
      <w:bookmarkEnd w:id="11"/>
    </w:p>
    <w:p w14:paraId="520DAEF4" w14:textId="77777777" w:rsidR="00BC1EA2" w:rsidRDefault="00BC1EA2" w:rsidP="00BC1EA2"/>
    <w:p w14:paraId="18F38D06" w14:textId="77777777" w:rsidR="00BC1EA2" w:rsidRDefault="00BC1EA2" w:rsidP="00BC1EA2">
      <w:pPr>
        <w:rPr>
          <w:rFonts w:ascii="Arial" w:hAnsi="Arial" w:cs="Arial"/>
          <w:b/>
          <w:sz w:val="22"/>
          <w:szCs w:val="22"/>
          <w:u w:val="single"/>
        </w:rPr>
      </w:pPr>
      <w:r w:rsidRPr="0066147E">
        <w:rPr>
          <w:rFonts w:ascii="Arial" w:hAnsi="Arial" w:cs="Arial"/>
          <w:b/>
          <w:sz w:val="22"/>
          <w:szCs w:val="22"/>
          <w:u w:val="single"/>
        </w:rPr>
        <w:t xml:space="preserve">ESORDIENTI UNDER 13 PRO  </w:t>
      </w:r>
    </w:p>
    <w:p w14:paraId="5275ED54" w14:textId="77777777" w:rsidR="00BC1EA2" w:rsidRDefault="00BC1EA2" w:rsidP="00BC1EA2">
      <w:pPr>
        <w:rPr>
          <w:rFonts w:ascii="Arial" w:hAnsi="Arial" w:cs="Arial"/>
          <w:b/>
          <w:sz w:val="22"/>
          <w:szCs w:val="22"/>
          <w:u w:val="single"/>
        </w:rPr>
      </w:pPr>
    </w:p>
    <w:p w14:paraId="111E9AAB" w14:textId="2459A43D" w:rsidR="00BC1EA2" w:rsidRDefault="00BC1EA2" w:rsidP="00BC1E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DFE6C3D" w14:textId="551405C9" w:rsidR="00E0144D" w:rsidRDefault="00E0144D" w:rsidP="00BC1EA2">
      <w:pPr>
        <w:rPr>
          <w:rFonts w:ascii="Arial" w:hAnsi="Arial" w:cs="Arial"/>
          <w:sz w:val="22"/>
          <w:szCs w:val="22"/>
        </w:rPr>
      </w:pPr>
      <w:r w:rsidRPr="00E0144D">
        <w:rPr>
          <w:rFonts w:ascii="Arial" w:hAnsi="Arial" w:cs="Arial"/>
          <w:sz w:val="22"/>
          <w:szCs w:val="22"/>
        </w:rPr>
        <w:t xml:space="preserve">DELFINO PESCARA </w:t>
      </w:r>
      <w:proofErr w:type="gramStart"/>
      <w:r w:rsidRPr="00E0144D">
        <w:rPr>
          <w:rFonts w:ascii="Arial" w:hAnsi="Arial" w:cs="Arial"/>
          <w:sz w:val="22"/>
          <w:szCs w:val="22"/>
        </w:rPr>
        <w:t>SQ.B</w:t>
      </w:r>
      <w:proofErr w:type="gramEnd"/>
      <w:r>
        <w:rPr>
          <w:rFonts w:ascii="Arial" w:hAnsi="Arial" w:cs="Arial"/>
          <w:sz w:val="22"/>
          <w:szCs w:val="22"/>
        </w:rPr>
        <w:t>/</w:t>
      </w:r>
      <w:r w:rsidRPr="00E0144D">
        <w:rPr>
          <w:rFonts w:ascii="Arial" w:hAnsi="Arial" w:cs="Arial"/>
          <w:sz w:val="22"/>
          <w:szCs w:val="22"/>
        </w:rPr>
        <w:t>LATINA CALCIO 1932</w:t>
      </w:r>
      <w:r>
        <w:rPr>
          <w:rFonts w:ascii="Arial" w:hAnsi="Arial" w:cs="Arial"/>
          <w:sz w:val="22"/>
          <w:szCs w:val="22"/>
        </w:rPr>
        <w:t xml:space="preserve"> inizia </w:t>
      </w:r>
      <w:r w:rsidRPr="00E0144D">
        <w:rPr>
          <w:rFonts w:ascii="Arial" w:hAnsi="Arial" w:cs="Arial"/>
          <w:b/>
          <w:sz w:val="22"/>
          <w:szCs w:val="22"/>
          <w:u w:val="single"/>
        </w:rPr>
        <w:t>ore 15,30</w:t>
      </w:r>
      <w:r>
        <w:rPr>
          <w:rFonts w:ascii="Arial" w:hAnsi="Arial" w:cs="Arial"/>
          <w:sz w:val="22"/>
          <w:szCs w:val="22"/>
        </w:rPr>
        <w:t>.</w:t>
      </w:r>
    </w:p>
    <w:p w14:paraId="1F5ED4A7" w14:textId="77777777" w:rsidR="00E0144D" w:rsidRDefault="00E0144D" w:rsidP="00BC1EA2">
      <w:pPr>
        <w:rPr>
          <w:rFonts w:ascii="Arial" w:hAnsi="Arial" w:cs="Arial"/>
          <w:sz w:val="22"/>
          <w:szCs w:val="22"/>
        </w:rPr>
      </w:pPr>
    </w:p>
    <w:p w14:paraId="6EA051C9" w14:textId="77777777" w:rsidR="00BC1EA2" w:rsidRDefault="00BC1EA2" w:rsidP="00BC1EA2">
      <w:pPr>
        <w:pStyle w:val="Titolo2"/>
        <w:rPr>
          <w:i w:val="0"/>
        </w:rPr>
      </w:pPr>
      <w:bookmarkStart w:id="12" w:name="_Toc210750525"/>
      <w:bookmarkStart w:id="13" w:name="_Toc211425665"/>
      <w:bookmarkStart w:id="14" w:name="_Toc211591231"/>
      <w:r w:rsidRPr="00F82AD2">
        <w:rPr>
          <w:i w:val="0"/>
        </w:rPr>
        <w:t xml:space="preserve">Modifiche al programma gare del </w:t>
      </w:r>
      <w:r>
        <w:rPr>
          <w:i w:val="0"/>
        </w:rPr>
        <w:t>22/1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12"/>
      <w:bookmarkEnd w:id="13"/>
      <w:bookmarkEnd w:id="14"/>
    </w:p>
    <w:p w14:paraId="0606640B" w14:textId="77777777" w:rsidR="00BC1EA2" w:rsidRDefault="00BC1EA2" w:rsidP="00BC1EA2"/>
    <w:p w14:paraId="3E38AA1A" w14:textId="77777777" w:rsidR="00BC1EA2" w:rsidRDefault="00BC1EA2" w:rsidP="00BC1E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1EE27273" w14:textId="77777777" w:rsidR="00BC1EA2" w:rsidRPr="008D7FAC" w:rsidRDefault="00BC1EA2" w:rsidP="00BC1EA2">
      <w:pPr>
        <w:pStyle w:val="LndNormale1"/>
        <w:rPr>
          <w:lang w:val="it-IT"/>
        </w:rPr>
      </w:pPr>
    </w:p>
    <w:p w14:paraId="47BEB78C" w14:textId="605C7E53" w:rsidR="00BC1EA2" w:rsidRDefault="00BC1EA2" w:rsidP="00BC1E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76717A2" w14:textId="652700E1" w:rsidR="00E0144D" w:rsidRDefault="00E0144D" w:rsidP="00BC1EA2">
      <w:pPr>
        <w:rPr>
          <w:rFonts w:ascii="Arial" w:hAnsi="Arial" w:cs="Arial"/>
          <w:sz w:val="22"/>
          <w:szCs w:val="22"/>
        </w:rPr>
      </w:pPr>
      <w:r w:rsidRPr="00E0144D">
        <w:rPr>
          <w:rFonts w:ascii="Arial" w:hAnsi="Arial" w:cs="Arial"/>
          <w:sz w:val="22"/>
          <w:szCs w:val="22"/>
        </w:rPr>
        <w:t xml:space="preserve">MONTEGIORGIO CALCIO A.R.L </w:t>
      </w:r>
      <w:r>
        <w:rPr>
          <w:rFonts w:ascii="Arial" w:hAnsi="Arial" w:cs="Arial"/>
          <w:sz w:val="22"/>
          <w:szCs w:val="22"/>
        </w:rPr>
        <w:t>/</w:t>
      </w:r>
      <w:r w:rsidRPr="00E0144D">
        <w:rPr>
          <w:rFonts w:ascii="Arial" w:hAnsi="Arial" w:cs="Arial"/>
          <w:sz w:val="22"/>
          <w:szCs w:val="22"/>
        </w:rPr>
        <w:t>CIVITANOVESE CALCIO</w:t>
      </w:r>
      <w:r>
        <w:rPr>
          <w:rFonts w:ascii="Arial" w:hAnsi="Arial" w:cs="Arial"/>
          <w:sz w:val="22"/>
          <w:szCs w:val="22"/>
        </w:rPr>
        <w:t xml:space="preserve"> inizia </w:t>
      </w:r>
      <w:r w:rsidRPr="00E0144D"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56C50BA4" w14:textId="77777777" w:rsidR="00E0144D" w:rsidRDefault="00E0144D" w:rsidP="00BC1EA2"/>
    <w:p w14:paraId="4A806E47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113685C" w14:textId="77777777" w:rsidR="00144B07" w:rsidRPr="005948E9" w:rsidRDefault="00144B07" w:rsidP="00144B0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5" w:name="_Toc211591232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5"/>
    </w:p>
    <w:p w14:paraId="4097718E" w14:textId="77777777" w:rsidR="00144B07" w:rsidRPr="00234F2A" w:rsidRDefault="00144B07" w:rsidP="00144B07">
      <w:pPr>
        <w:pStyle w:val="TITOLOPRINC"/>
        <w:spacing w:before="0" w:beforeAutospacing="0" w:after="0" w:afterAutospacing="0"/>
        <w:outlineLvl w:val="1"/>
        <w:rPr>
          <w:color w:val="auto"/>
          <w:sz w:val="16"/>
          <w:szCs w:val="16"/>
        </w:rPr>
      </w:pPr>
    </w:p>
    <w:p w14:paraId="0F495791" w14:textId="77777777" w:rsidR="00FB6023" w:rsidRDefault="00FB6023" w:rsidP="00FB6023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231D5ECE" w14:textId="77777777" w:rsidR="00FB6023" w:rsidRDefault="00FB6023" w:rsidP="00FB6023">
      <w:pPr>
        <w:pStyle w:val="breakline"/>
      </w:pPr>
    </w:p>
    <w:p w14:paraId="38CAD1F0" w14:textId="77777777" w:rsidR="00FB6023" w:rsidRDefault="00FB6023" w:rsidP="00FB6023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996"/>
        <w:gridCol w:w="385"/>
        <w:gridCol w:w="898"/>
        <w:gridCol w:w="1180"/>
        <w:gridCol w:w="1554"/>
        <w:gridCol w:w="1567"/>
      </w:tblGrid>
      <w:tr w:rsidR="00FB6023" w14:paraId="0E38DC56" w14:textId="77777777" w:rsidTr="009D1F7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4BA81" w14:textId="77777777" w:rsidR="00FB6023" w:rsidRDefault="00FB6023" w:rsidP="009D1F7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3CA4A" w14:textId="77777777" w:rsidR="00FB6023" w:rsidRDefault="00FB6023" w:rsidP="009D1F7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47A82" w14:textId="77777777" w:rsidR="00FB6023" w:rsidRDefault="00FB6023" w:rsidP="009D1F7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CB05C" w14:textId="77777777" w:rsidR="00FB6023" w:rsidRDefault="00FB6023" w:rsidP="009D1F7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678D0" w14:textId="77777777" w:rsidR="00FB6023" w:rsidRDefault="00FB6023" w:rsidP="009D1F7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590AA" w14:textId="77777777" w:rsidR="00FB6023" w:rsidRDefault="00FB6023" w:rsidP="009D1F7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BA013" w14:textId="77777777" w:rsidR="00FB6023" w:rsidRDefault="00FB6023" w:rsidP="009D1F75">
            <w:pPr>
              <w:pStyle w:val="headertabella"/>
            </w:pPr>
            <w:r>
              <w:t>Indirizzo Impianto</w:t>
            </w:r>
          </w:p>
        </w:tc>
      </w:tr>
      <w:tr w:rsidR="00FB6023" w14:paraId="22A837B1" w14:textId="77777777" w:rsidTr="009D1F7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98424" w14:textId="77777777" w:rsidR="00FB6023" w:rsidRDefault="00FB6023" w:rsidP="009D1F75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3C10" w14:textId="77777777" w:rsidR="00FB6023" w:rsidRDefault="00FB6023" w:rsidP="009D1F75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E344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E7D0B" w14:textId="77777777" w:rsidR="00FB6023" w:rsidRDefault="00FB6023" w:rsidP="009D1F75">
            <w:pPr>
              <w:pStyle w:val="rowtabella"/>
            </w:pPr>
            <w:r>
              <w:t>21/10/2025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00AED" w14:textId="77777777" w:rsidR="00FB6023" w:rsidRDefault="00FB6023" w:rsidP="009D1F75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010B9" w14:textId="77777777" w:rsidR="00FB6023" w:rsidRDefault="00FB6023" w:rsidP="009D1F75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E4EF7" w14:textId="77777777" w:rsidR="00FB6023" w:rsidRDefault="00FB6023" w:rsidP="009D1F75">
            <w:pPr>
              <w:pStyle w:val="rowtabella"/>
            </w:pPr>
            <w:r>
              <w:t>VIA TOGLIATTI</w:t>
            </w:r>
          </w:p>
        </w:tc>
      </w:tr>
      <w:tr w:rsidR="00FB6023" w14:paraId="71ECCC6B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D529A" w14:textId="77777777" w:rsidR="00FB6023" w:rsidRDefault="00FB6023" w:rsidP="009D1F75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6947E" w14:textId="77777777" w:rsidR="00FB6023" w:rsidRDefault="00FB6023" w:rsidP="009D1F75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B889A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46C2F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74B2D" w14:textId="77777777" w:rsidR="00FB6023" w:rsidRDefault="00FB6023" w:rsidP="009D1F75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BB9D0" w14:textId="77777777" w:rsidR="00FB6023" w:rsidRDefault="00FB6023" w:rsidP="009D1F75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450CE" w14:textId="77777777" w:rsidR="00FB6023" w:rsidRDefault="00FB6023" w:rsidP="009D1F75">
            <w:pPr>
              <w:pStyle w:val="rowtabella"/>
            </w:pPr>
            <w:r>
              <w:t>VIA DELL'ARTIGIANATO - CIAF</w:t>
            </w:r>
          </w:p>
        </w:tc>
      </w:tr>
      <w:tr w:rsidR="00FB6023" w14:paraId="5690D31E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B200E" w14:textId="77777777" w:rsidR="00FB6023" w:rsidRDefault="00FB6023" w:rsidP="009D1F75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9843D" w14:textId="77777777" w:rsidR="00FB6023" w:rsidRDefault="00FB6023" w:rsidP="009D1F75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2F91E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BCF63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FDA7D" w14:textId="77777777" w:rsidR="00FB6023" w:rsidRDefault="00FB6023" w:rsidP="009D1F75">
            <w:pPr>
              <w:pStyle w:val="rowtabella"/>
            </w:pPr>
            <w:r>
              <w:t>397 GOMUNALE COLBORDOLO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DB8DD" w14:textId="77777777" w:rsidR="00FB6023" w:rsidRDefault="00FB6023" w:rsidP="009D1F75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9CCC0" w14:textId="77777777" w:rsidR="00FB6023" w:rsidRDefault="00FB6023" w:rsidP="009D1F75">
            <w:pPr>
              <w:pStyle w:val="rowtabella"/>
            </w:pPr>
            <w:r>
              <w:t>VIA OLAF PALME</w:t>
            </w:r>
          </w:p>
        </w:tc>
      </w:tr>
      <w:tr w:rsidR="00FB6023" w14:paraId="2AD8AFD5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FF8FF" w14:textId="77777777" w:rsidR="00FB6023" w:rsidRDefault="00FB6023" w:rsidP="009D1F75">
            <w:pPr>
              <w:pStyle w:val="rowtabella"/>
            </w:pPr>
            <w:r>
              <w:t>MONTEMARCIANESE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012F8" w14:textId="77777777" w:rsidR="00FB6023" w:rsidRDefault="00FB6023" w:rsidP="009D1F75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4A71C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B00C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D6BC9" w14:textId="77777777" w:rsidR="00FB6023" w:rsidRDefault="00FB6023" w:rsidP="009D1F75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CFD66" w14:textId="77777777" w:rsidR="00FB6023" w:rsidRDefault="00FB6023" w:rsidP="009D1F75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203CE" w14:textId="77777777" w:rsidR="00FB6023" w:rsidRDefault="00FB6023" w:rsidP="009D1F75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FB6023" w14:paraId="038AD83A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E487B" w14:textId="77777777" w:rsidR="00FB6023" w:rsidRDefault="00FB6023" w:rsidP="009D1F75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F892C" w14:textId="77777777" w:rsidR="00FB6023" w:rsidRDefault="00FB6023" w:rsidP="009D1F75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E4BCD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EEA1D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830EE" w14:textId="77777777" w:rsidR="00FB6023" w:rsidRDefault="00FB6023" w:rsidP="009D1F75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9DE7E" w14:textId="77777777" w:rsidR="00FB6023" w:rsidRDefault="00FB6023" w:rsidP="009D1F75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98548" w14:textId="77777777" w:rsidR="00FB6023" w:rsidRDefault="00FB6023" w:rsidP="009D1F75">
            <w:pPr>
              <w:pStyle w:val="rowtabella"/>
            </w:pPr>
            <w:r>
              <w:t>VIA GARRONE</w:t>
            </w:r>
          </w:p>
        </w:tc>
      </w:tr>
      <w:tr w:rsidR="00FB6023" w14:paraId="248B99AC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5DDF9" w14:textId="77777777" w:rsidR="00FB6023" w:rsidRDefault="00FB6023" w:rsidP="009D1F75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15614" w14:textId="77777777" w:rsidR="00FB6023" w:rsidRDefault="00FB6023" w:rsidP="009D1F75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FEEB8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5E9B1" w14:textId="77777777" w:rsidR="00FB6023" w:rsidRDefault="00FB6023" w:rsidP="009D1F75">
            <w:pPr>
              <w:pStyle w:val="rowtabella"/>
            </w:pPr>
            <w: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2E931" w14:textId="77777777" w:rsidR="00FB6023" w:rsidRDefault="00FB6023" w:rsidP="009D1F75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8D7FD" w14:textId="77777777" w:rsidR="00FB6023" w:rsidRDefault="00FB6023" w:rsidP="009D1F75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E0EC" w14:textId="77777777" w:rsidR="00FB6023" w:rsidRDefault="00FB6023" w:rsidP="009D1F75">
            <w:pPr>
              <w:pStyle w:val="rowtabella"/>
            </w:pPr>
            <w:r>
              <w:t>VIA CIRCONVALLAZIONE</w:t>
            </w:r>
          </w:p>
        </w:tc>
      </w:tr>
      <w:tr w:rsidR="00FB6023" w14:paraId="5B002216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33075" w14:textId="77777777" w:rsidR="00FB6023" w:rsidRDefault="00FB6023" w:rsidP="009D1F75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6AB3C" w14:textId="77777777" w:rsidR="00FB6023" w:rsidRDefault="00FB6023" w:rsidP="009D1F75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3CF26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EC10A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08D79" w14:textId="77777777" w:rsidR="00FB6023" w:rsidRDefault="00FB6023" w:rsidP="009D1F75">
            <w:pPr>
              <w:pStyle w:val="rowtabella"/>
            </w:pPr>
            <w:r>
              <w:t>495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049EE" w14:textId="77777777" w:rsidR="00FB6023" w:rsidRDefault="00FB6023" w:rsidP="009D1F75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0E362" w14:textId="77777777" w:rsidR="00FB6023" w:rsidRDefault="00FB6023" w:rsidP="009D1F75">
            <w:pPr>
              <w:pStyle w:val="rowtabella"/>
            </w:pPr>
            <w:r>
              <w:t>VIA DEL PIANO</w:t>
            </w:r>
          </w:p>
        </w:tc>
      </w:tr>
    </w:tbl>
    <w:p w14:paraId="3F6C63AC" w14:textId="77777777" w:rsidR="00FB6023" w:rsidRDefault="00FB6023" w:rsidP="00FB6023">
      <w:pPr>
        <w:pStyle w:val="breakline"/>
      </w:pPr>
    </w:p>
    <w:p w14:paraId="620C5D15" w14:textId="77777777" w:rsidR="00FB6023" w:rsidRDefault="00FB6023" w:rsidP="00FB6023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09"/>
        <w:gridCol w:w="385"/>
        <w:gridCol w:w="898"/>
        <w:gridCol w:w="1191"/>
        <w:gridCol w:w="1556"/>
        <w:gridCol w:w="1547"/>
      </w:tblGrid>
      <w:tr w:rsidR="00FB6023" w14:paraId="61B2E740" w14:textId="77777777" w:rsidTr="009D1F7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BD044" w14:textId="77777777" w:rsidR="00FB6023" w:rsidRDefault="00FB6023" w:rsidP="009D1F7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167D1" w14:textId="77777777" w:rsidR="00FB6023" w:rsidRDefault="00FB6023" w:rsidP="009D1F7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88FB8" w14:textId="77777777" w:rsidR="00FB6023" w:rsidRDefault="00FB6023" w:rsidP="009D1F7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7B09" w14:textId="77777777" w:rsidR="00FB6023" w:rsidRDefault="00FB6023" w:rsidP="009D1F7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2BF0B" w14:textId="77777777" w:rsidR="00FB6023" w:rsidRDefault="00FB6023" w:rsidP="009D1F7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DA5F" w14:textId="77777777" w:rsidR="00FB6023" w:rsidRDefault="00FB6023" w:rsidP="009D1F7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12C08" w14:textId="77777777" w:rsidR="00FB6023" w:rsidRDefault="00FB6023" w:rsidP="009D1F75">
            <w:pPr>
              <w:pStyle w:val="headertabella"/>
            </w:pPr>
            <w:r>
              <w:t>Indirizzo Impianto</w:t>
            </w:r>
          </w:p>
        </w:tc>
      </w:tr>
      <w:tr w:rsidR="00FB6023" w14:paraId="16D70470" w14:textId="77777777" w:rsidTr="009D1F7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72DE" w14:textId="77777777" w:rsidR="00FB6023" w:rsidRDefault="00FB6023" w:rsidP="009D1F75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988B6" w14:textId="77777777" w:rsidR="00FB6023" w:rsidRDefault="00FB6023" w:rsidP="009D1F75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E94B3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3DC4" w14:textId="77777777" w:rsidR="00FB6023" w:rsidRDefault="00FB6023" w:rsidP="009D1F75">
            <w:pPr>
              <w:pStyle w:val="rowtabella"/>
            </w:pPr>
            <w:r>
              <w:t>22/10/2025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D5E85" w14:textId="77777777" w:rsidR="00FB6023" w:rsidRDefault="00FB6023" w:rsidP="009D1F75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FF7BE" w14:textId="77777777" w:rsidR="00FB6023" w:rsidRDefault="00FB6023" w:rsidP="009D1F75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035A7" w14:textId="77777777" w:rsidR="00FB6023" w:rsidRDefault="00FB6023" w:rsidP="009D1F75">
            <w:pPr>
              <w:pStyle w:val="rowtabella"/>
            </w:pPr>
            <w:r>
              <w:t>VIA CAMPO SPORTIVO</w:t>
            </w:r>
          </w:p>
        </w:tc>
      </w:tr>
      <w:tr w:rsidR="00FB6023" w14:paraId="47023DA0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FC13" w14:textId="77777777" w:rsidR="00FB6023" w:rsidRDefault="00FB6023" w:rsidP="009D1F75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0585D" w14:textId="77777777" w:rsidR="00FB6023" w:rsidRDefault="00FB6023" w:rsidP="009D1F75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AE478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B8CA8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00AA9" w14:textId="77777777" w:rsidR="00FB6023" w:rsidRDefault="00FB6023" w:rsidP="009D1F75">
            <w:pPr>
              <w:pStyle w:val="rowtabella"/>
            </w:pPr>
            <w:r>
              <w:t>6069 STADIO "EDOARDO CARLETTI"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5B203" w14:textId="77777777" w:rsidR="00FB6023" w:rsidRDefault="00FB6023" w:rsidP="009D1F75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F4E7" w14:textId="77777777" w:rsidR="00FB6023" w:rsidRDefault="00FB6023" w:rsidP="009D1F75">
            <w:pPr>
              <w:pStyle w:val="rowtabella"/>
            </w:pPr>
            <w:r>
              <w:t xml:space="preserve">VIA </w:t>
            </w:r>
            <w:proofErr w:type="gramStart"/>
            <w:r>
              <w:t>G.FACCHETTI</w:t>
            </w:r>
            <w:proofErr w:type="gramEnd"/>
            <w:r>
              <w:t xml:space="preserve"> FZ.BORGHETTO</w:t>
            </w:r>
          </w:p>
        </w:tc>
      </w:tr>
      <w:tr w:rsidR="00FB6023" w14:paraId="5151530C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F8C5" w14:textId="77777777" w:rsidR="00FB6023" w:rsidRDefault="00FB6023" w:rsidP="009D1F75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E68A5" w14:textId="77777777" w:rsidR="00FB6023" w:rsidRDefault="00FB6023" w:rsidP="009D1F75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5BEF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09912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D18B0" w14:textId="77777777" w:rsidR="00FB6023" w:rsidRDefault="00FB6023" w:rsidP="009D1F75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8E6E9" w14:textId="77777777" w:rsidR="00FB6023" w:rsidRDefault="00FB6023" w:rsidP="009D1F75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F63B8" w14:textId="77777777" w:rsidR="00FB6023" w:rsidRDefault="00FB6023" w:rsidP="009D1F75">
            <w:pPr>
              <w:pStyle w:val="rowtabella"/>
            </w:pPr>
            <w:r>
              <w:t>VIA IV NOVEMBRE, SNC</w:t>
            </w:r>
          </w:p>
        </w:tc>
      </w:tr>
      <w:tr w:rsidR="00FB6023" w14:paraId="03DF851B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BDEF5" w14:textId="77777777" w:rsidR="00FB6023" w:rsidRDefault="00FB6023" w:rsidP="009D1F75">
            <w:pPr>
              <w:pStyle w:val="rowtabella"/>
            </w:pPr>
            <w:r>
              <w:lastRenderedPageBreak/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5308C" w14:textId="77777777" w:rsidR="00FB6023" w:rsidRDefault="00FB6023" w:rsidP="009D1F75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45902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755CD" w14:textId="77777777" w:rsidR="00FB6023" w:rsidRDefault="00FB6023" w:rsidP="009D1F75">
            <w:pPr>
              <w:pStyle w:val="rowtabella"/>
            </w:pPr>
            <w: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37C87" w14:textId="77777777" w:rsidR="00FB6023" w:rsidRDefault="00FB6023" w:rsidP="009D1F75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D25D4" w14:textId="77777777" w:rsidR="00FB6023" w:rsidRDefault="00FB6023" w:rsidP="009D1F75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1073C" w14:textId="77777777" w:rsidR="00FB6023" w:rsidRDefault="00FB6023" w:rsidP="009D1F75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FB6023" w14:paraId="7268ECDC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21D79" w14:textId="77777777" w:rsidR="00FB6023" w:rsidRDefault="00FB6023" w:rsidP="009D1F75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7B6E" w14:textId="77777777" w:rsidR="00FB6023" w:rsidRDefault="00FB6023" w:rsidP="009D1F75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907F3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2B8B7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50A3E" w14:textId="77777777" w:rsidR="00FB6023" w:rsidRDefault="00FB6023" w:rsidP="009D1F75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6A41F" w14:textId="77777777" w:rsidR="00FB6023" w:rsidRDefault="00FB6023" w:rsidP="009D1F75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30A8F" w14:textId="77777777" w:rsidR="00FB6023" w:rsidRDefault="00FB6023" w:rsidP="009D1F75">
            <w:pPr>
              <w:pStyle w:val="rowtabella"/>
            </w:pPr>
            <w:r>
              <w:t>VIALE CAVALLOTTI 39</w:t>
            </w:r>
          </w:p>
        </w:tc>
      </w:tr>
      <w:tr w:rsidR="00FB6023" w14:paraId="0677CA55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396C1" w14:textId="77777777" w:rsidR="00FB6023" w:rsidRDefault="00FB6023" w:rsidP="009D1F75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B3412" w14:textId="77777777" w:rsidR="00FB6023" w:rsidRDefault="00FB6023" w:rsidP="009D1F75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954BB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5AA2" w14:textId="77777777" w:rsidR="00FB6023" w:rsidRDefault="00FB6023" w:rsidP="009D1F75">
            <w:pPr>
              <w:pStyle w:val="rowtabella"/>
            </w:pPr>
            <w:r>
              <w:t>22/10/2025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5C462" w14:textId="77777777" w:rsidR="00FB6023" w:rsidRDefault="00FB6023" w:rsidP="009D1F75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B9AAD" w14:textId="77777777" w:rsidR="00FB6023" w:rsidRDefault="00FB6023" w:rsidP="009D1F75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9A5BB" w14:textId="77777777" w:rsidR="00FB6023" w:rsidRDefault="00FB6023" w:rsidP="009D1F75">
            <w:pPr>
              <w:pStyle w:val="rowtabella"/>
            </w:pPr>
            <w:r>
              <w:t>VIA BOSCHETTO</w:t>
            </w:r>
          </w:p>
        </w:tc>
      </w:tr>
      <w:tr w:rsidR="00FB6023" w14:paraId="60FB70DA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D8B9" w14:textId="77777777" w:rsidR="00FB6023" w:rsidRDefault="00FB6023" w:rsidP="009D1F75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C13BC" w14:textId="77777777" w:rsidR="00FB6023" w:rsidRDefault="00FB6023" w:rsidP="009D1F75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E0E07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10C3" w14:textId="77777777" w:rsidR="00FB6023" w:rsidRDefault="00FB6023" w:rsidP="009D1F75">
            <w:pPr>
              <w:pStyle w:val="rowtabella"/>
            </w:pPr>
            <w:r>
              <w:t>22/10/2025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8EA19" w14:textId="77777777" w:rsidR="00FB6023" w:rsidRDefault="00FB6023" w:rsidP="009D1F75">
            <w:pPr>
              <w:pStyle w:val="rowtabella"/>
            </w:pPr>
            <w: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9923A" w14:textId="77777777" w:rsidR="00FB6023" w:rsidRDefault="00FB6023" w:rsidP="009D1F75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BB068" w14:textId="77777777" w:rsidR="00FB6023" w:rsidRDefault="00FB6023" w:rsidP="009D1F75">
            <w:pPr>
              <w:pStyle w:val="rowtabella"/>
            </w:pPr>
            <w:r>
              <w:t>LOC. SAN LIBERATO</w:t>
            </w:r>
          </w:p>
        </w:tc>
      </w:tr>
    </w:tbl>
    <w:p w14:paraId="58676057" w14:textId="77777777" w:rsidR="00FB6023" w:rsidRDefault="00FB6023" w:rsidP="00FB6023">
      <w:pPr>
        <w:pStyle w:val="breakline"/>
      </w:pPr>
    </w:p>
    <w:p w14:paraId="10E7D761" w14:textId="77777777" w:rsidR="00FB6023" w:rsidRDefault="00FB6023" w:rsidP="00FB6023">
      <w:pPr>
        <w:pStyle w:val="sottotitolocampionato1"/>
      </w:pPr>
      <w:r>
        <w:t>GIRONE C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3"/>
        <w:gridCol w:w="385"/>
        <w:gridCol w:w="898"/>
        <w:gridCol w:w="1176"/>
        <w:gridCol w:w="1555"/>
        <w:gridCol w:w="1555"/>
      </w:tblGrid>
      <w:tr w:rsidR="00FB6023" w14:paraId="2DDDA558" w14:textId="77777777" w:rsidTr="009D1F7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E5BB0" w14:textId="77777777" w:rsidR="00FB6023" w:rsidRDefault="00FB6023" w:rsidP="009D1F7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0324C" w14:textId="77777777" w:rsidR="00FB6023" w:rsidRDefault="00FB6023" w:rsidP="009D1F7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672C4" w14:textId="77777777" w:rsidR="00FB6023" w:rsidRDefault="00FB6023" w:rsidP="009D1F7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D84EB" w14:textId="77777777" w:rsidR="00FB6023" w:rsidRDefault="00FB6023" w:rsidP="009D1F7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122A8" w14:textId="77777777" w:rsidR="00FB6023" w:rsidRDefault="00FB6023" w:rsidP="009D1F7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B6776" w14:textId="77777777" w:rsidR="00FB6023" w:rsidRDefault="00FB6023" w:rsidP="009D1F7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114E" w14:textId="77777777" w:rsidR="00FB6023" w:rsidRDefault="00FB6023" w:rsidP="009D1F75">
            <w:pPr>
              <w:pStyle w:val="headertabella"/>
            </w:pPr>
            <w:r>
              <w:t>Indirizzo Impianto</w:t>
            </w:r>
          </w:p>
        </w:tc>
      </w:tr>
      <w:tr w:rsidR="00FB6023" w14:paraId="579C9C0B" w14:textId="77777777" w:rsidTr="009D1F7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CE9CD" w14:textId="77777777" w:rsidR="00FB6023" w:rsidRDefault="00FB6023" w:rsidP="009D1F75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2263B" w14:textId="77777777" w:rsidR="00FB6023" w:rsidRDefault="00FB6023" w:rsidP="009D1F75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16738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BB9D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76202" w14:textId="77777777" w:rsidR="00FB6023" w:rsidRDefault="00FB6023" w:rsidP="009D1F75">
            <w:pPr>
              <w:pStyle w:val="rowtabella"/>
            </w:pPr>
            <w:r>
              <w:t>283 "RODOLFO ACCIARESI"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7B6C0" w14:textId="77777777" w:rsidR="00FB6023" w:rsidRDefault="00FB6023" w:rsidP="009D1F75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ABD49" w14:textId="77777777" w:rsidR="00FB6023" w:rsidRDefault="00FB6023" w:rsidP="009D1F75">
            <w:pPr>
              <w:pStyle w:val="rowtabella"/>
            </w:pPr>
            <w:r>
              <w:t>VIA COLBUCCARO</w:t>
            </w:r>
          </w:p>
        </w:tc>
      </w:tr>
      <w:tr w:rsidR="00FB6023" w14:paraId="0AEBB75B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B3C05" w14:textId="77777777" w:rsidR="00FB6023" w:rsidRDefault="00FB6023" w:rsidP="009D1F75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A667A" w14:textId="77777777" w:rsidR="00FB6023" w:rsidRDefault="00FB6023" w:rsidP="009D1F75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A4E49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9F293" w14:textId="77777777" w:rsidR="00FB6023" w:rsidRDefault="00FB6023" w:rsidP="009D1F75">
            <w:pPr>
              <w:pStyle w:val="rowtabella"/>
            </w:pPr>
            <w:r>
              <w:t>22/10/2025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BEA1D" w14:textId="77777777" w:rsidR="00FB6023" w:rsidRDefault="00FB6023" w:rsidP="009D1F75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25EA" w14:textId="77777777" w:rsidR="00FB6023" w:rsidRDefault="00FB6023" w:rsidP="009D1F75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85181" w14:textId="77777777" w:rsidR="00FB6023" w:rsidRDefault="00FB6023" w:rsidP="009D1F75">
            <w:pPr>
              <w:pStyle w:val="rowtabella"/>
            </w:pPr>
            <w:r>
              <w:t>VIA GIOVANNI VERGA</w:t>
            </w:r>
          </w:p>
        </w:tc>
      </w:tr>
      <w:tr w:rsidR="00FB6023" w14:paraId="29B3A366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5CA58" w14:textId="77777777" w:rsidR="00FB6023" w:rsidRDefault="00FB6023" w:rsidP="009D1F75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52DA" w14:textId="77777777" w:rsidR="00FB6023" w:rsidRDefault="00FB6023" w:rsidP="009D1F75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80F0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A47E3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49AFE" w14:textId="77777777" w:rsidR="00FB6023" w:rsidRDefault="00FB6023" w:rsidP="009D1F75">
            <w:pPr>
              <w:pStyle w:val="rowtabella"/>
            </w:pPr>
            <w:r>
              <w:t>182 COMUNALE "DE VECCHIS"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DFB5" w14:textId="77777777" w:rsidR="00FB6023" w:rsidRDefault="00FB6023" w:rsidP="009D1F75">
            <w:pPr>
              <w:pStyle w:val="rowtabella"/>
            </w:pPr>
            <w:r>
              <w:t>MONTEFIORE DELL'ASO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1000" w14:textId="77777777" w:rsidR="00FB6023" w:rsidRDefault="00FB6023" w:rsidP="009D1F75">
            <w:pPr>
              <w:pStyle w:val="rowtabella"/>
            </w:pPr>
            <w:r>
              <w:t>VIA DEL MOLINO</w:t>
            </w:r>
          </w:p>
        </w:tc>
      </w:tr>
      <w:tr w:rsidR="00FB6023" w14:paraId="73DEAD69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39E6" w14:textId="77777777" w:rsidR="00FB6023" w:rsidRDefault="00FB6023" w:rsidP="009D1F75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A0F17" w14:textId="77777777" w:rsidR="00FB6023" w:rsidRDefault="00FB6023" w:rsidP="009D1F75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1936F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1FE5E" w14:textId="77777777" w:rsidR="00FB6023" w:rsidRDefault="00FB6023" w:rsidP="009D1F75">
            <w:pPr>
              <w:pStyle w:val="rowtabella"/>
            </w:pPr>
            <w:r>
              <w:t>22/10/2025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80523" w14:textId="77777777" w:rsidR="00FB6023" w:rsidRDefault="00FB6023" w:rsidP="009D1F75">
            <w:pPr>
              <w:pStyle w:val="rowtabella"/>
            </w:pPr>
            <w:r>
              <w:t>186 COMUNALE "LUIGI MARZIALI"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9D0E6" w14:textId="77777777" w:rsidR="00FB6023" w:rsidRDefault="00FB6023" w:rsidP="009D1F75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08CE" w14:textId="77777777" w:rsidR="00FB6023" w:rsidRDefault="00FB6023" w:rsidP="009D1F75">
            <w:pPr>
              <w:pStyle w:val="rowtabella"/>
            </w:pPr>
            <w:r>
              <w:t>VIA MICHELANGELO</w:t>
            </w:r>
          </w:p>
        </w:tc>
      </w:tr>
      <w:tr w:rsidR="00FB6023" w14:paraId="21756302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F8889" w14:textId="77777777" w:rsidR="00FB6023" w:rsidRDefault="00FB6023" w:rsidP="009D1F75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5BF1F" w14:textId="77777777" w:rsidR="00FB6023" w:rsidRDefault="00FB6023" w:rsidP="009D1F75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1C973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A1BAA" w14:textId="77777777" w:rsidR="00FB6023" w:rsidRDefault="00FB6023" w:rsidP="009D1F75">
            <w:pPr>
              <w:pStyle w:val="rowtabella"/>
            </w:pPr>
            <w:r>
              <w:t>22/10/2025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42F42" w14:textId="77777777" w:rsidR="00FB6023" w:rsidRDefault="00FB6023" w:rsidP="009D1F75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5E365" w14:textId="77777777" w:rsidR="00FB6023" w:rsidRDefault="00FB6023" w:rsidP="009D1F75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9386" w14:textId="77777777" w:rsidR="00FB6023" w:rsidRDefault="00FB6023" w:rsidP="009D1F75">
            <w:pPr>
              <w:pStyle w:val="rowtabella"/>
            </w:pPr>
            <w:r>
              <w:t>FRAZ. MONTICELLI</w:t>
            </w:r>
          </w:p>
        </w:tc>
      </w:tr>
      <w:tr w:rsidR="00FB6023" w14:paraId="3B9C059B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09C9" w14:textId="77777777" w:rsidR="00FB6023" w:rsidRDefault="00FB6023" w:rsidP="009D1F75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8377E" w14:textId="77777777" w:rsidR="00FB6023" w:rsidRDefault="00FB6023" w:rsidP="009D1F75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59D97" w14:textId="77777777" w:rsidR="00FB6023" w:rsidRDefault="00FB6023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B61E7" w14:textId="77777777" w:rsidR="00FB6023" w:rsidRDefault="00FB6023" w:rsidP="009D1F75">
            <w:pPr>
              <w:pStyle w:val="rowtabella"/>
            </w:pPr>
            <w:r>
              <w:t>22/10/2025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7AFA9" w14:textId="77777777" w:rsidR="00FB6023" w:rsidRDefault="00FB6023" w:rsidP="009D1F75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D0F2" w14:textId="77777777" w:rsidR="00FB6023" w:rsidRDefault="00FB6023" w:rsidP="009D1F75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E92A2" w14:textId="77777777" w:rsidR="00FB6023" w:rsidRDefault="00FB6023" w:rsidP="009D1F75">
            <w:pPr>
              <w:pStyle w:val="rowtabella"/>
            </w:pPr>
            <w:r>
              <w:t>VIA MAGELLANO - V.S. FILIPPO</w:t>
            </w:r>
          </w:p>
        </w:tc>
      </w:tr>
    </w:tbl>
    <w:p w14:paraId="6B8FD0FD" w14:textId="77777777" w:rsidR="00FB6023" w:rsidRDefault="00FB6023" w:rsidP="00FB6023">
      <w:pPr>
        <w:pStyle w:val="breakline"/>
      </w:pPr>
    </w:p>
    <w:p w14:paraId="6C79885A" w14:textId="77777777" w:rsidR="00FB6023" w:rsidRDefault="00FB6023" w:rsidP="00144B07">
      <w:pPr>
        <w:pStyle w:val="breakline"/>
      </w:pPr>
    </w:p>
    <w:p w14:paraId="58BFC6B6" w14:textId="77777777" w:rsidR="008940BE" w:rsidRDefault="008940BE" w:rsidP="008940BE">
      <w:pPr>
        <w:pStyle w:val="LndNormale1"/>
        <w:rPr>
          <w:szCs w:val="22"/>
        </w:rPr>
      </w:pPr>
    </w:p>
    <w:p w14:paraId="50372C60" w14:textId="3A1B2AA9" w:rsidR="008940BE" w:rsidRDefault="008940BE" w:rsidP="008940B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 w:rsidR="00E0144D">
        <w:rPr>
          <w:b/>
          <w:u w:val="single"/>
          <w:lang w:val="it-IT"/>
        </w:rPr>
        <w:t>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6FAE4D2B" w14:textId="77777777" w:rsidR="008940BE" w:rsidRDefault="008940BE" w:rsidP="008940BE">
      <w:pPr>
        <w:pStyle w:val="LndNormale1"/>
        <w:jc w:val="center"/>
        <w:rPr>
          <w:b/>
          <w:u w:val="single"/>
        </w:rPr>
      </w:pPr>
    </w:p>
    <w:p w14:paraId="0CD352DA" w14:textId="77777777" w:rsidR="008940BE" w:rsidRDefault="008940BE" w:rsidP="008940B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940BE" w14:paraId="339F6DC3" w14:textId="77777777" w:rsidTr="00D571D0">
        <w:tc>
          <w:tcPr>
            <w:tcW w:w="5387" w:type="dxa"/>
          </w:tcPr>
          <w:p w14:paraId="221E1BC9" w14:textId="77777777" w:rsidR="008940BE" w:rsidRDefault="008940BE" w:rsidP="00D571D0">
            <w:pPr>
              <w:pStyle w:val="LndNormale1"/>
              <w:jc w:val="center"/>
            </w:pPr>
            <w:r>
              <w:t>Il Segretario</w:t>
            </w:r>
          </w:p>
          <w:p w14:paraId="781CB666" w14:textId="77777777" w:rsidR="008940BE" w:rsidRDefault="008940BE" w:rsidP="00D571D0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08E52BB" w14:textId="77777777" w:rsidR="008940BE" w:rsidRDefault="008940BE" w:rsidP="00D571D0">
            <w:pPr>
              <w:pStyle w:val="LndNormale1"/>
              <w:jc w:val="center"/>
            </w:pPr>
            <w:r>
              <w:t>Il Presidente</w:t>
            </w:r>
          </w:p>
          <w:p w14:paraId="6F088428" w14:textId="77777777" w:rsidR="008940BE" w:rsidRDefault="008940BE" w:rsidP="00D571D0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4C2E386" w14:textId="77777777" w:rsidR="008940BE" w:rsidRDefault="008940BE" w:rsidP="00D571D0">
            <w:pPr>
              <w:pStyle w:val="LndNormale1"/>
              <w:jc w:val="center"/>
            </w:pPr>
          </w:p>
        </w:tc>
      </w:tr>
    </w:tbl>
    <w:p w14:paraId="08116EB6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FD0DE36" w14:textId="77777777" w:rsidR="00822CD8" w:rsidRDefault="00822CD8" w:rsidP="00822CD8">
      <w:pPr>
        <w:pStyle w:val="LndNormale1"/>
      </w:pPr>
    </w:p>
    <w:p w14:paraId="2AE989E5" w14:textId="77777777" w:rsidR="00657376" w:rsidRDefault="00657376"/>
    <w:p w14:paraId="5C5BEC9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D8FFA87" w14:textId="77777777" w:rsidR="00822CD8" w:rsidRDefault="00822CD8" w:rsidP="00822CD8">
      <w:pPr>
        <w:spacing w:after="120"/>
      </w:pPr>
    </w:p>
    <w:p w14:paraId="278AE43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08AB7" w14:textId="77777777" w:rsidR="00234F2A" w:rsidRDefault="00234F2A">
      <w:r>
        <w:separator/>
      </w:r>
    </w:p>
  </w:endnote>
  <w:endnote w:type="continuationSeparator" w:id="0">
    <w:p w14:paraId="52547FE9" w14:textId="77777777" w:rsidR="00234F2A" w:rsidRDefault="002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4181" w14:textId="77777777" w:rsidR="00234F2A" w:rsidRDefault="00234F2A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2AB646" w14:textId="77777777" w:rsidR="00234F2A" w:rsidRDefault="00234F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1479" w14:textId="77777777" w:rsidR="00234F2A" w:rsidRDefault="00234F2A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59</w:t>
    </w:r>
    <w:bookmarkEnd w:id="16"/>
  </w:p>
  <w:p w14:paraId="63423C1F" w14:textId="77777777" w:rsidR="00234F2A" w:rsidRPr="00B41648" w:rsidRDefault="00234F2A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06B8" w14:textId="77777777" w:rsidR="00234F2A" w:rsidRDefault="00234F2A">
      <w:r>
        <w:separator/>
      </w:r>
    </w:p>
  </w:footnote>
  <w:footnote w:type="continuationSeparator" w:id="0">
    <w:p w14:paraId="1BBC439A" w14:textId="77777777" w:rsidR="00234F2A" w:rsidRDefault="0023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6897" w14:textId="77777777" w:rsidR="00234F2A" w:rsidRPr="00C828DB" w:rsidRDefault="00234F2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234F2A" w14:paraId="0BCC3F2B" w14:textId="77777777">
      <w:tc>
        <w:tcPr>
          <w:tcW w:w="2050" w:type="dxa"/>
        </w:tcPr>
        <w:p w14:paraId="27ABFB68" w14:textId="77777777" w:rsidR="00234F2A" w:rsidRDefault="00234F2A">
          <w:pPr>
            <w:pStyle w:val="Intestazione"/>
          </w:pPr>
          <w:r>
            <w:rPr>
              <w:noProof/>
            </w:rPr>
            <w:drawing>
              <wp:inline distT="0" distB="0" distL="0" distR="0" wp14:anchorId="78AD07A0" wp14:editId="210A77F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BD880A7" w14:textId="77777777" w:rsidR="00234F2A" w:rsidRDefault="00234F2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5A00673" w14:textId="77777777" w:rsidR="00234F2A" w:rsidRDefault="00234F2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0AF3"/>
    <w:rsid w:val="00111202"/>
    <w:rsid w:val="00115D04"/>
    <w:rsid w:val="0011616A"/>
    <w:rsid w:val="00122193"/>
    <w:rsid w:val="001253C5"/>
    <w:rsid w:val="00132FDD"/>
    <w:rsid w:val="00144B07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B44C8"/>
    <w:rsid w:val="001C06DD"/>
    <w:rsid w:val="001C41B1"/>
    <w:rsid w:val="001C5328"/>
    <w:rsid w:val="001D131A"/>
    <w:rsid w:val="0020745A"/>
    <w:rsid w:val="00217A46"/>
    <w:rsid w:val="00234F2A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64A54"/>
    <w:rsid w:val="0037758B"/>
    <w:rsid w:val="003815EE"/>
    <w:rsid w:val="003832A3"/>
    <w:rsid w:val="003A1431"/>
    <w:rsid w:val="003B2B2D"/>
    <w:rsid w:val="003B78AA"/>
    <w:rsid w:val="003C1E8B"/>
    <w:rsid w:val="003C730F"/>
    <w:rsid w:val="003D2C6C"/>
    <w:rsid w:val="003D504D"/>
    <w:rsid w:val="003D6892"/>
    <w:rsid w:val="003E09B8"/>
    <w:rsid w:val="003E4440"/>
    <w:rsid w:val="003F141D"/>
    <w:rsid w:val="00404967"/>
    <w:rsid w:val="00426FCA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7864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F3802"/>
    <w:rsid w:val="00607CBB"/>
    <w:rsid w:val="0062095D"/>
    <w:rsid w:val="0063677B"/>
    <w:rsid w:val="006402AB"/>
    <w:rsid w:val="00641101"/>
    <w:rsid w:val="00644863"/>
    <w:rsid w:val="00653ABD"/>
    <w:rsid w:val="00657376"/>
    <w:rsid w:val="00661B49"/>
    <w:rsid w:val="006623EC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55D4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B53BC"/>
    <w:rsid w:val="007C54D7"/>
    <w:rsid w:val="0080389A"/>
    <w:rsid w:val="008052F6"/>
    <w:rsid w:val="00807500"/>
    <w:rsid w:val="00815686"/>
    <w:rsid w:val="00821CDA"/>
    <w:rsid w:val="00822CD8"/>
    <w:rsid w:val="00824900"/>
    <w:rsid w:val="00831D9F"/>
    <w:rsid w:val="00833299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40BE"/>
    <w:rsid w:val="008A50FB"/>
    <w:rsid w:val="008B4921"/>
    <w:rsid w:val="008D0C91"/>
    <w:rsid w:val="008D3FA7"/>
    <w:rsid w:val="008E7CF1"/>
    <w:rsid w:val="008F4853"/>
    <w:rsid w:val="0091611D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4910"/>
    <w:rsid w:val="00A35050"/>
    <w:rsid w:val="00A3649B"/>
    <w:rsid w:val="00A36FB8"/>
    <w:rsid w:val="00A43268"/>
    <w:rsid w:val="00A734F4"/>
    <w:rsid w:val="00A86878"/>
    <w:rsid w:val="00A916D8"/>
    <w:rsid w:val="00AA13B6"/>
    <w:rsid w:val="00AB05DE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1EA2"/>
    <w:rsid w:val="00BC3253"/>
    <w:rsid w:val="00BD1A6B"/>
    <w:rsid w:val="00BD5319"/>
    <w:rsid w:val="00BE2705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144D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C7DC3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6023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3F7F28"/>
  <w15:docId w15:val="{A46F6F7D-36B5-4EF8-A910-C96DB2E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4B07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B07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BC1EA2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EA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EA2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  <w14:ligatures w14:val="standardContextual"/>
    </w:rPr>
  </w:style>
  <w:style w:type="character" w:styleId="Rimandocommento">
    <w:name w:val="annotation reference"/>
    <w:basedOn w:val="Carpredefinitoparagrafo"/>
    <w:semiHidden/>
    <w:unhideWhenUsed/>
    <w:rsid w:val="00BC1EA2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C1EA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BC1E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C1EA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F55D4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6F55D4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uiPriority w:val="10"/>
    <w:qFormat/>
    <w:rsid w:val="006F55D4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6F55D4"/>
    <w:rPr>
      <w:rFonts w:ascii="Arial" w:eastAsia="Arial" w:hAnsi="Arial" w:cs="Arial"/>
      <w:b/>
      <w:sz w:val="22"/>
      <w:szCs w:val="24"/>
      <w:lang w:eastAsia="zh-CN"/>
    </w:rPr>
  </w:style>
  <w:style w:type="paragraph" w:styleId="Testocommento">
    <w:name w:val="annotation text"/>
    <w:basedOn w:val="Normale"/>
    <w:link w:val="TestocommentoCarattere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semiHidden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advanced-distribution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991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8104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2025-10-15T12:12:00Z</cp:lastPrinted>
  <dcterms:created xsi:type="dcterms:W3CDTF">2025-10-17T08:14:00Z</dcterms:created>
  <dcterms:modified xsi:type="dcterms:W3CDTF">2025-10-17T09:56:00Z</dcterms:modified>
</cp:coreProperties>
</file>