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0AA2F746" w14:textId="77777777" w:rsidTr="00401E58">
        <w:tc>
          <w:tcPr>
            <w:tcW w:w="1514" w:type="pct"/>
            <w:vAlign w:val="center"/>
          </w:tcPr>
          <w:p w14:paraId="6A26DF29" w14:textId="77777777" w:rsidR="00C23459" w:rsidRPr="00917825" w:rsidRDefault="0087213C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71DD7638" wp14:editId="580D45C4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704C25B2" w14:textId="77777777" w:rsidR="00672080" w:rsidRPr="003070A1" w:rsidRDefault="0087213C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44F1CE5" w14:textId="77777777" w:rsidR="00672080" w:rsidRPr="003070A1" w:rsidRDefault="0087213C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5A144126" w14:textId="77777777" w:rsidR="00672080" w:rsidRPr="003070A1" w:rsidRDefault="0087213C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56144557" w14:textId="77777777" w:rsidR="00672080" w:rsidRPr="00620654" w:rsidRDefault="0087213C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2B50214" w14:textId="77777777" w:rsidR="00C23459" w:rsidRPr="00672080" w:rsidRDefault="0087213C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551DB38C" w14:textId="77777777" w:rsidR="00C23459" w:rsidRPr="00672080" w:rsidRDefault="0087213C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6F7DEC7B" w14:textId="77777777" w:rsidR="00C23459" w:rsidRPr="00917825" w:rsidRDefault="0087213C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4CE616BB" w14:textId="77777777" w:rsidR="00C23459" w:rsidRPr="008268BC" w:rsidRDefault="0087213C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3202DB14" w14:textId="242D6E29" w:rsidR="00672080" w:rsidRPr="008268BC" w:rsidRDefault="003E3FE3" w:rsidP="003E3FE3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87213C" w:rsidRPr="008268BC">
              <w:rPr>
                <w:rFonts w:ascii="Arial" w:hAnsi="Arial"/>
                <w:b/>
                <w:color w:val="002060"/>
              </w:rPr>
              <w:t>e-mail</w:t>
            </w:r>
            <w:r w:rsidR="0087213C" w:rsidRPr="008268BC">
              <w:rPr>
                <w:rFonts w:ascii="Arial" w:hAnsi="Arial"/>
                <w:color w:val="002060"/>
              </w:rPr>
              <w:t xml:space="preserve">: </w:t>
            </w:r>
            <w:r w:rsidR="0087213C" w:rsidRPr="008268BC">
              <w:rPr>
                <w:rFonts w:ascii="Arial" w:hAnsi="Arial"/>
                <w:color w:val="002060"/>
              </w:rPr>
              <w:t>cr</w:t>
            </w:r>
            <w:r w:rsidR="0087213C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87213C" w:rsidRPr="008268BC">
              <w:rPr>
                <w:rFonts w:ascii="Arial" w:hAnsi="Arial"/>
                <w:color w:val="002060"/>
              </w:rPr>
              <w:t>.it</w:t>
            </w:r>
          </w:p>
          <w:p w14:paraId="329B4B42" w14:textId="77777777" w:rsidR="00C23459" w:rsidRPr="00917825" w:rsidRDefault="0087213C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14:paraId="133E8B06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6168276A" w14:textId="77777777" w:rsidR="00BF4ADD" w:rsidRDefault="00BF4ADD" w:rsidP="00BF4ADD">
      <w:pPr>
        <w:pStyle w:val="Nessunaspaziatura"/>
        <w:jc w:val="center"/>
      </w:pPr>
    </w:p>
    <w:p w14:paraId="73BCFD39" w14:textId="17A4B8FD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102 </w:t>
      </w:r>
      <w:r w:rsidR="003E3FE3">
        <w:rPr>
          <w:rFonts w:ascii="Arial" w:hAnsi="Arial" w:cs="Arial"/>
          <w:color w:val="002060"/>
          <w:sz w:val="40"/>
          <w:szCs w:val="40"/>
        </w:rPr>
        <w:t xml:space="preserve">(Coppe) </w:t>
      </w:r>
      <w:r w:rsidRPr="00937FDE">
        <w:rPr>
          <w:rFonts w:ascii="Arial" w:hAnsi="Arial" w:cs="Arial"/>
          <w:color w:val="002060"/>
          <w:sz w:val="40"/>
          <w:szCs w:val="40"/>
        </w:rPr>
        <w:t>del 27/11/2025</w:t>
      </w:r>
    </w:p>
    <w:p w14:paraId="4CAAAEFA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5154939"/>
      <w:r w:rsidRPr="00AD41A0">
        <w:rPr>
          <w:color w:val="FFFFFF"/>
        </w:rPr>
        <w:t>SOMMARIO</w:t>
      </w:r>
      <w:bookmarkEnd w:id="1"/>
    </w:p>
    <w:p w14:paraId="4B07834A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30D26EE3" w14:textId="14F6D65E" w:rsidR="001945AC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5154939" w:history="1">
        <w:r w:rsidR="001945AC" w:rsidRPr="003E4B93">
          <w:rPr>
            <w:rStyle w:val="Collegamentoipertestuale"/>
            <w:noProof/>
          </w:rPr>
          <w:t>SOMMARIO</w:t>
        </w:r>
        <w:r w:rsidR="001945AC">
          <w:rPr>
            <w:noProof/>
            <w:webHidden/>
          </w:rPr>
          <w:tab/>
        </w:r>
        <w:r w:rsidR="001945AC">
          <w:rPr>
            <w:noProof/>
            <w:webHidden/>
          </w:rPr>
          <w:fldChar w:fldCharType="begin"/>
        </w:r>
        <w:r w:rsidR="001945AC">
          <w:rPr>
            <w:noProof/>
            <w:webHidden/>
          </w:rPr>
          <w:instrText xml:space="preserve"> PAGEREF _Toc215154939 \h </w:instrText>
        </w:r>
        <w:r w:rsidR="001945AC">
          <w:rPr>
            <w:noProof/>
            <w:webHidden/>
          </w:rPr>
        </w:r>
        <w:r w:rsidR="001945AC">
          <w:rPr>
            <w:noProof/>
            <w:webHidden/>
          </w:rPr>
          <w:fldChar w:fldCharType="separate"/>
        </w:r>
        <w:r w:rsidR="00677666">
          <w:rPr>
            <w:noProof/>
            <w:webHidden/>
          </w:rPr>
          <w:t>1</w:t>
        </w:r>
        <w:r w:rsidR="001945AC">
          <w:rPr>
            <w:noProof/>
            <w:webHidden/>
          </w:rPr>
          <w:fldChar w:fldCharType="end"/>
        </w:r>
      </w:hyperlink>
    </w:p>
    <w:p w14:paraId="13F4BD9B" w14:textId="7E41D4B9" w:rsidR="001945AC" w:rsidRDefault="001945A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54940" w:history="1">
        <w:r w:rsidRPr="003E4B93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_Toc215154940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766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F1A8D32" w14:textId="6B96F6A1" w:rsidR="001945AC" w:rsidRDefault="001945A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54941" w:history="1">
        <w:r w:rsidRPr="003E4B93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_Toc215154941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766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8A77F3F" w14:textId="714700F2" w:rsidR="001945AC" w:rsidRDefault="001945A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54942" w:history="1">
        <w:r w:rsidRPr="003E4B93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_Toc215154942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766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CC963B0" w14:textId="24B1C88C" w:rsidR="001945AC" w:rsidRDefault="001945A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54943" w:history="1">
        <w:r w:rsidRPr="003E4B93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_Toc215154943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766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5021B93" w14:textId="3F060BCD" w:rsidR="001945AC" w:rsidRDefault="001945AC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54944" w:history="1">
        <w:r w:rsidRPr="003E4B93">
          <w:rPr>
            <w:rStyle w:val="Collegamentoipertestuale"/>
            <w:rFonts w:ascii="Calibri" w:hAnsi="Calibri"/>
            <w:noProof/>
          </w:rPr>
          <w:t>PROGRAMMA GARE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_Toc215154944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766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01BF8AD" w14:textId="25866B63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1C1FB7CD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5154940"/>
      <w:r>
        <w:rPr>
          <w:color w:val="FFFFFF"/>
        </w:rPr>
        <w:t>COMUNICAZIONI DELLA F.I.G.C.</w:t>
      </w:r>
      <w:bookmarkEnd w:id="2"/>
    </w:p>
    <w:p w14:paraId="26DD4BF4" w14:textId="77777777" w:rsidR="00824900" w:rsidRPr="00432C19" w:rsidRDefault="00824900" w:rsidP="00432C19">
      <w:pPr>
        <w:pStyle w:val="LndNormale1"/>
        <w:rPr>
          <w:lang w:val="it-IT"/>
        </w:rPr>
      </w:pPr>
    </w:p>
    <w:p w14:paraId="12B79960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5154941"/>
      <w:r>
        <w:rPr>
          <w:color w:val="FFFFFF"/>
        </w:rPr>
        <w:t>COMUNICAZIONI DELLA L.N.D.</w:t>
      </w:r>
      <w:bookmarkEnd w:id="3"/>
    </w:p>
    <w:p w14:paraId="314148C8" w14:textId="77777777" w:rsidR="00822CD8" w:rsidRPr="003E3FE3" w:rsidRDefault="00822CD8" w:rsidP="003E3FE3">
      <w:pPr>
        <w:pStyle w:val="Nessunaspaziatura"/>
        <w:rPr>
          <w:rFonts w:ascii="Arial" w:hAnsi="Arial" w:cs="Arial"/>
        </w:rPr>
      </w:pPr>
    </w:p>
    <w:p w14:paraId="3091FEFE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5154942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08604378" w14:textId="45EE5041" w:rsidR="008732AF" w:rsidRDefault="008732AF" w:rsidP="008732AF">
      <w:pPr>
        <w:pStyle w:val="LndNormale1"/>
      </w:pPr>
    </w:p>
    <w:p w14:paraId="451BC986" w14:textId="77777777" w:rsidR="00E75467" w:rsidRDefault="00E75467" w:rsidP="00E7546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COPPA MARCHE PRIMA CATEGORIA</w:t>
      </w:r>
    </w:p>
    <w:p w14:paraId="560EE090" w14:textId="77777777" w:rsidR="00E75467" w:rsidRDefault="00E75467" w:rsidP="00E75467">
      <w:pPr>
        <w:rPr>
          <w:rFonts w:ascii="Arial" w:hAnsi="Arial" w:cs="Arial"/>
          <w:sz w:val="22"/>
          <w:szCs w:val="22"/>
        </w:rPr>
      </w:pPr>
    </w:p>
    <w:p w14:paraId="13C9C7B6" w14:textId="77777777" w:rsidR="00E75467" w:rsidRDefault="00E75467" w:rsidP="00E7546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SOCIETA’ QUALIFICATE AL TERZO TURNO</w:t>
      </w:r>
    </w:p>
    <w:p w14:paraId="3EFF4AF6" w14:textId="77777777" w:rsidR="00E75467" w:rsidRPr="00D7292A" w:rsidRDefault="00E75467" w:rsidP="00E7546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MAROTTA MONDOLFO, BORGO MINONNA, REAL CAMERANESE, ELITE TOLENTINO SSDRL, PINTURETTA FALCOR, CENTOBUICHI 1972 MP</w:t>
      </w:r>
    </w:p>
    <w:p w14:paraId="62EBA1E5" w14:textId="77777777" w:rsidR="00E75467" w:rsidRDefault="00E75467" w:rsidP="00E75467">
      <w:pPr>
        <w:rPr>
          <w:rFonts w:ascii="Arial" w:hAnsi="Arial" w:cs="Arial"/>
          <w:sz w:val="22"/>
          <w:szCs w:val="22"/>
        </w:rPr>
      </w:pPr>
    </w:p>
    <w:p w14:paraId="04AEC8EE" w14:textId="77777777" w:rsidR="00E75467" w:rsidRPr="004C3305" w:rsidRDefault="00E75467" w:rsidP="00E75467">
      <w:pPr>
        <w:rPr>
          <w:rFonts w:ascii="Arial" w:hAnsi="Arial" w:cs="Arial"/>
          <w:b/>
          <w:sz w:val="22"/>
          <w:szCs w:val="22"/>
          <w:u w:val="single"/>
        </w:rPr>
      </w:pPr>
      <w:r w:rsidRPr="004C3305">
        <w:rPr>
          <w:rFonts w:ascii="Arial" w:hAnsi="Arial" w:cs="Arial"/>
          <w:b/>
          <w:sz w:val="22"/>
          <w:szCs w:val="22"/>
          <w:u w:val="single"/>
        </w:rPr>
        <w:t>Calendario Gare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05EF3CE" w14:textId="77777777" w:rsidR="00E75467" w:rsidRPr="00D25CAE" w:rsidRDefault="00E75467" w:rsidP="00E75467">
      <w:pPr>
        <w:rPr>
          <w:rFonts w:ascii="Arial" w:hAnsi="Arial" w:cs="Arial"/>
        </w:rPr>
      </w:pPr>
    </w:p>
    <w:p w14:paraId="15BBF929" w14:textId="77777777" w:rsidR="00E75467" w:rsidRDefault="00E75467" w:rsidP="00E75467">
      <w:pPr>
        <w:rPr>
          <w:rFonts w:ascii="Arial" w:hAnsi="Arial" w:cs="Arial"/>
          <w:b/>
          <w:sz w:val="22"/>
          <w:szCs w:val="22"/>
          <w:u w:val="single"/>
        </w:rPr>
      </w:pPr>
      <w:r w:rsidRPr="004C3305">
        <w:rPr>
          <w:rFonts w:ascii="Arial" w:hAnsi="Arial" w:cs="Arial"/>
          <w:b/>
          <w:sz w:val="22"/>
          <w:szCs w:val="22"/>
          <w:u w:val="single"/>
        </w:rPr>
        <w:t xml:space="preserve">1^ giornata – mercoledì </w:t>
      </w:r>
      <w:r>
        <w:rPr>
          <w:rFonts w:ascii="Arial" w:hAnsi="Arial" w:cs="Arial"/>
          <w:b/>
          <w:sz w:val="22"/>
          <w:szCs w:val="22"/>
          <w:u w:val="single"/>
        </w:rPr>
        <w:t>18</w:t>
      </w:r>
      <w:r w:rsidRPr="004C3305">
        <w:rPr>
          <w:rFonts w:ascii="Arial" w:hAnsi="Arial" w:cs="Arial"/>
          <w:b/>
          <w:sz w:val="22"/>
          <w:szCs w:val="22"/>
          <w:u w:val="single"/>
        </w:rPr>
        <w:t>.0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4C3305">
        <w:rPr>
          <w:rFonts w:ascii="Arial" w:hAnsi="Arial" w:cs="Arial"/>
          <w:b/>
          <w:sz w:val="22"/>
          <w:szCs w:val="22"/>
          <w:u w:val="single"/>
        </w:rPr>
        <w:t>.202</w:t>
      </w: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4C3305">
        <w:rPr>
          <w:rFonts w:ascii="Arial" w:hAnsi="Arial" w:cs="Arial"/>
          <w:b/>
          <w:sz w:val="22"/>
          <w:szCs w:val="22"/>
          <w:u w:val="single"/>
        </w:rPr>
        <w:t xml:space="preserve"> ora ufficiale (15,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4C3305">
        <w:rPr>
          <w:rFonts w:ascii="Arial" w:hAnsi="Arial" w:cs="Arial"/>
          <w:b/>
          <w:sz w:val="22"/>
          <w:szCs w:val="22"/>
          <w:u w:val="single"/>
        </w:rPr>
        <w:t>0)</w:t>
      </w:r>
    </w:p>
    <w:p w14:paraId="67524CC5" w14:textId="77777777" w:rsidR="00E75467" w:rsidRPr="006571F3" w:rsidRDefault="00E75467" w:rsidP="00E75467">
      <w:pPr>
        <w:rPr>
          <w:rFonts w:ascii="Arial" w:hAnsi="Arial" w:cs="Arial"/>
          <w:sz w:val="22"/>
          <w:szCs w:val="22"/>
        </w:rPr>
      </w:pPr>
      <w:r w:rsidRPr="006571F3">
        <w:rPr>
          <w:rFonts w:ascii="Arial" w:hAnsi="Arial" w:cs="Arial"/>
          <w:sz w:val="22"/>
          <w:szCs w:val="22"/>
        </w:rPr>
        <w:t>BORGO MINONNA - MAROTTA MONDOLFO</w:t>
      </w:r>
      <w:r w:rsidRPr="006571F3">
        <w:rPr>
          <w:rFonts w:ascii="Arial" w:hAnsi="Arial" w:cs="Arial"/>
          <w:sz w:val="22"/>
          <w:szCs w:val="22"/>
        </w:rPr>
        <w:tab/>
      </w:r>
      <w:r w:rsidRPr="006571F3">
        <w:rPr>
          <w:rFonts w:ascii="Arial" w:hAnsi="Arial" w:cs="Arial"/>
          <w:sz w:val="22"/>
          <w:szCs w:val="22"/>
        </w:rPr>
        <w:tab/>
      </w:r>
      <w:r w:rsidRPr="006571F3">
        <w:rPr>
          <w:rFonts w:ascii="Arial" w:hAnsi="Arial" w:cs="Arial"/>
          <w:sz w:val="22"/>
          <w:szCs w:val="22"/>
        </w:rPr>
        <w:tab/>
      </w:r>
      <w:proofErr w:type="spellStart"/>
      <w:r w:rsidRPr="006571F3">
        <w:rPr>
          <w:rFonts w:ascii="Arial" w:hAnsi="Arial" w:cs="Arial"/>
          <w:sz w:val="22"/>
          <w:szCs w:val="22"/>
        </w:rPr>
        <w:t>Rip</w:t>
      </w:r>
      <w:proofErr w:type="spellEnd"/>
      <w:r w:rsidRPr="006571F3">
        <w:rPr>
          <w:rFonts w:ascii="Arial" w:hAnsi="Arial" w:cs="Arial"/>
          <w:sz w:val="22"/>
          <w:szCs w:val="22"/>
        </w:rPr>
        <w:t>.: REAL CAMERANESEE</w:t>
      </w:r>
    </w:p>
    <w:p w14:paraId="5B580838" w14:textId="77777777" w:rsidR="00E75467" w:rsidRPr="006571F3" w:rsidRDefault="00E75467" w:rsidP="00E75467">
      <w:pPr>
        <w:rPr>
          <w:rFonts w:ascii="Arial" w:hAnsi="Arial" w:cs="Arial"/>
          <w:sz w:val="22"/>
          <w:szCs w:val="22"/>
        </w:rPr>
      </w:pPr>
      <w:r w:rsidRPr="006571F3">
        <w:rPr>
          <w:rFonts w:ascii="Arial" w:hAnsi="Arial" w:cs="Arial"/>
          <w:sz w:val="22"/>
          <w:szCs w:val="22"/>
        </w:rPr>
        <w:t>PINTURETTA FALCOR – CENTOBUCHI 1972 MP</w:t>
      </w:r>
      <w:r w:rsidRPr="006571F3">
        <w:rPr>
          <w:rFonts w:ascii="Arial" w:hAnsi="Arial" w:cs="Arial"/>
          <w:sz w:val="22"/>
          <w:szCs w:val="22"/>
        </w:rPr>
        <w:tab/>
      </w:r>
      <w:r w:rsidRPr="006571F3">
        <w:rPr>
          <w:rFonts w:ascii="Arial" w:hAnsi="Arial" w:cs="Arial"/>
          <w:sz w:val="22"/>
          <w:szCs w:val="22"/>
        </w:rPr>
        <w:tab/>
      </w:r>
      <w:proofErr w:type="spellStart"/>
      <w:r w:rsidRPr="006571F3">
        <w:rPr>
          <w:rFonts w:ascii="Arial" w:hAnsi="Arial" w:cs="Arial"/>
          <w:sz w:val="22"/>
          <w:szCs w:val="22"/>
        </w:rPr>
        <w:t>Rip</w:t>
      </w:r>
      <w:proofErr w:type="spellEnd"/>
      <w:r w:rsidRPr="006571F3">
        <w:rPr>
          <w:rFonts w:ascii="Arial" w:hAnsi="Arial" w:cs="Arial"/>
          <w:sz w:val="22"/>
          <w:szCs w:val="22"/>
        </w:rPr>
        <w:t xml:space="preserve">.: </w:t>
      </w:r>
      <w:r>
        <w:rPr>
          <w:rFonts w:ascii="Arial" w:hAnsi="Arial" w:cs="Arial"/>
          <w:sz w:val="22"/>
          <w:szCs w:val="22"/>
        </w:rPr>
        <w:t>ELITE TOLENTINO SSDRL</w:t>
      </w:r>
    </w:p>
    <w:p w14:paraId="5B402056" w14:textId="77777777" w:rsidR="00E75467" w:rsidRPr="000D1D47" w:rsidRDefault="00E75467" w:rsidP="00E75467">
      <w:pPr>
        <w:rPr>
          <w:rFonts w:ascii="Arial" w:hAnsi="Arial" w:cs="Arial"/>
          <w:b/>
          <w:sz w:val="22"/>
          <w:szCs w:val="22"/>
          <w:u w:val="single"/>
        </w:rPr>
      </w:pPr>
    </w:p>
    <w:p w14:paraId="462574D5" w14:textId="77777777" w:rsidR="00E75467" w:rsidRDefault="00E75467" w:rsidP="00E7546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2^ giornata – mercoledì 04.03.2026 ora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ufficlae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(15,00)</w:t>
      </w:r>
    </w:p>
    <w:p w14:paraId="25FFF74E" w14:textId="77777777" w:rsidR="00E75467" w:rsidRDefault="00E75467" w:rsidP="00E75467">
      <w:pPr>
        <w:rPr>
          <w:rFonts w:ascii="Arial" w:hAnsi="Arial" w:cs="Arial"/>
          <w:b/>
          <w:sz w:val="22"/>
          <w:szCs w:val="22"/>
          <w:u w:val="single"/>
        </w:rPr>
      </w:pPr>
    </w:p>
    <w:p w14:paraId="67BF42B3" w14:textId="77777777" w:rsidR="00E75467" w:rsidRDefault="00E75467" w:rsidP="00E7546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3^ giornata – mercoledì 18.03.2026 ora ufficiale (15,00)</w:t>
      </w:r>
    </w:p>
    <w:p w14:paraId="6289AD72" w14:textId="77777777" w:rsidR="003E3FE3" w:rsidRPr="00E75467" w:rsidRDefault="003E3FE3" w:rsidP="008732AF">
      <w:pPr>
        <w:pStyle w:val="LndNormale1"/>
        <w:rPr>
          <w:lang w:val="it-IT"/>
        </w:rPr>
      </w:pPr>
    </w:p>
    <w:p w14:paraId="700918B9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215154943"/>
      <w:r w:rsidRPr="00937FDE">
        <w:rPr>
          <w:color w:val="FFFFFF"/>
        </w:rPr>
        <w:t>NOTIZIE SU ATTIVITÀ AGONISTICA</w:t>
      </w:r>
      <w:bookmarkEnd w:id="5"/>
    </w:p>
    <w:p w14:paraId="074040BB" w14:textId="77777777" w:rsidR="00000000" w:rsidRDefault="0087213C">
      <w:pPr>
        <w:pStyle w:val="titolocampionato0"/>
        <w:shd w:val="clear" w:color="auto" w:fill="CCCCCC"/>
        <w:spacing w:before="80" w:after="40"/>
        <w:divId w:val="1217862734"/>
      </w:pPr>
      <w:r>
        <w:lastRenderedPageBreak/>
        <w:t>COPPA ITALIA PROMOZIONE</w:t>
      </w:r>
    </w:p>
    <w:p w14:paraId="46FFEE78" w14:textId="77777777" w:rsidR="00000000" w:rsidRDefault="0087213C">
      <w:pPr>
        <w:pStyle w:val="titoloprinc0"/>
        <w:divId w:val="1217862734"/>
      </w:pPr>
      <w:r>
        <w:t>RISULTATI</w:t>
      </w:r>
    </w:p>
    <w:p w14:paraId="636C55B2" w14:textId="77777777" w:rsidR="00000000" w:rsidRDefault="0087213C">
      <w:pPr>
        <w:pStyle w:val="breakline"/>
        <w:divId w:val="1217862734"/>
      </w:pPr>
    </w:p>
    <w:p w14:paraId="4E208147" w14:textId="77777777" w:rsidR="00000000" w:rsidRDefault="0087213C">
      <w:pPr>
        <w:pStyle w:val="sottotitolocampionato1"/>
        <w:divId w:val="1217862734"/>
      </w:pPr>
      <w:r>
        <w:t>RISULTATI UFFICIALI GARE DEL 26/11/2025</w:t>
      </w:r>
    </w:p>
    <w:p w14:paraId="500C650C" w14:textId="77777777" w:rsidR="00000000" w:rsidRDefault="0087213C">
      <w:pPr>
        <w:pStyle w:val="sottotitolocampionato2"/>
        <w:divId w:val="1217862734"/>
      </w:pPr>
      <w:r>
        <w:t>Si trascrivono qui di seguito i risultati ufficiali delle gare disputate</w:t>
      </w:r>
    </w:p>
    <w:p w14:paraId="068D588D" w14:textId="77777777" w:rsidR="00000000" w:rsidRDefault="0087213C">
      <w:pPr>
        <w:pStyle w:val="breakline"/>
        <w:divId w:val="1217862734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4DE2514A" w14:textId="77777777">
        <w:trPr>
          <w:divId w:val="1217862734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232F1CF3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8ACEDE" w14:textId="77777777" w:rsidR="00000000" w:rsidRDefault="0087213C">
                  <w:pPr>
                    <w:pStyle w:val="headertabella"/>
                  </w:pPr>
                  <w:r>
                    <w:t>GIRONE QF - 1 Giornata - A</w:t>
                  </w:r>
                </w:p>
              </w:tc>
            </w:tr>
            <w:tr w:rsidR="00000000" w14:paraId="13AC1194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766B52" w14:textId="77777777" w:rsidR="00000000" w:rsidRDefault="0087213C">
                  <w:pPr>
                    <w:pStyle w:val="rowtabella"/>
                  </w:pPr>
                  <w:r>
                    <w:t>ATL. CALCIO P.S. ELPIDIO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0008DA" w14:textId="77777777" w:rsidR="00000000" w:rsidRDefault="0087213C">
                  <w:pPr>
                    <w:pStyle w:val="rowtabella"/>
                  </w:pPr>
                  <w:r>
                    <w:t>- ATLETICO AZZURRA COLLI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60416C" w14:textId="77777777" w:rsidR="00000000" w:rsidRDefault="0087213C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BACF36" w14:textId="77777777" w:rsidR="00000000" w:rsidRDefault="0087213C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4B2B0EC4" w14:textId="77777777" w:rsidR="00000000" w:rsidRDefault="0087213C"/>
        </w:tc>
      </w:tr>
    </w:tbl>
    <w:p w14:paraId="2D55243B" w14:textId="77777777" w:rsidR="00000000" w:rsidRDefault="0087213C">
      <w:pPr>
        <w:pStyle w:val="breakline"/>
        <w:divId w:val="1217862734"/>
      </w:pPr>
    </w:p>
    <w:p w14:paraId="365BC4F9" w14:textId="77777777" w:rsidR="00000000" w:rsidRDefault="0087213C">
      <w:pPr>
        <w:pStyle w:val="titoloprinc0"/>
        <w:divId w:val="1217862734"/>
      </w:pPr>
      <w:r>
        <w:t>GIUDICE SPORTIVO</w:t>
      </w:r>
    </w:p>
    <w:p w14:paraId="79A0609E" w14:textId="77777777" w:rsidR="00000000" w:rsidRDefault="0087213C">
      <w:pPr>
        <w:pStyle w:val="diffida"/>
        <w:divId w:val="1217862734"/>
      </w:pPr>
      <w:r>
        <w:t>Il Giudice Sportivo Avv. Agnese Lazzaretti, con l'assistenza del Segretario Angelo Castellana, nella seduta del 76/11/2025, ha adottato le decisioni che di seguito integralmente si riportano:</w:t>
      </w:r>
    </w:p>
    <w:p w14:paraId="18A77746" w14:textId="77777777" w:rsidR="00000000" w:rsidRDefault="0087213C">
      <w:pPr>
        <w:pStyle w:val="titolo10"/>
        <w:divId w:val="1217862734"/>
      </w:pPr>
      <w:r>
        <w:t xml:space="preserve">GARE DEL 26/11/2025 </w:t>
      </w:r>
    </w:p>
    <w:p w14:paraId="6B97853B" w14:textId="77777777" w:rsidR="00000000" w:rsidRDefault="0087213C">
      <w:pPr>
        <w:pStyle w:val="titolo7a"/>
        <w:divId w:val="1217862734"/>
      </w:pPr>
      <w:r>
        <w:t xml:space="preserve">PROVVEDIMENTI DISCIPLINARI </w:t>
      </w:r>
    </w:p>
    <w:p w14:paraId="2EDF093E" w14:textId="77777777" w:rsidR="00000000" w:rsidRDefault="0087213C">
      <w:pPr>
        <w:pStyle w:val="titolo7b"/>
        <w:divId w:val="1217862734"/>
      </w:pPr>
      <w:r>
        <w:t>In base alle ri</w:t>
      </w:r>
      <w:r>
        <w:t xml:space="preserve">sultanze degli atti ufficiali sono state deliberate le seguenti sanzioni disciplinari. </w:t>
      </w:r>
    </w:p>
    <w:p w14:paraId="3D725D13" w14:textId="77777777" w:rsidR="00000000" w:rsidRDefault="0087213C">
      <w:pPr>
        <w:pStyle w:val="titolo3"/>
        <w:divId w:val="1217862734"/>
      </w:pPr>
      <w:r>
        <w:t xml:space="preserve">CALCIATORI NON ESPULSI </w:t>
      </w:r>
    </w:p>
    <w:p w14:paraId="67697BAA" w14:textId="77777777" w:rsidR="00000000" w:rsidRDefault="0087213C">
      <w:pPr>
        <w:pStyle w:val="titolo20"/>
        <w:divId w:val="1217862734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33BE35F2" w14:textId="77777777">
        <w:trPr>
          <w:divId w:val="121786273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A19D3" w14:textId="77777777" w:rsidR="00000000" w:rsidRDefault="0087213C">
            <w:pPr>
              <w:pStyle w:val="movimento"/>
            </w:pPr>
            <w:r>
              <w:t>SALVUCCI RAUL ANDREI UTU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D912B" w14:textId="77777777" w:rsidR="00000000" w:rsidRDefault="0087213C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6C61C" w14:textId="77777777" w:rsidR="00000000" w:rsidRDefault="008721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AEF73" w14:textId="77777777" w:rsidR="00000000" w:rsidRDefault="008721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0E000" w14:textId="77777777" w:rsidR="00000000" w:rsidRDefault="0087213C">
            <w:pPr>
              <w:pStyle w:val="movimento2"/>
            </w:pPr>
            <w:r>
              <w:t> </w:t>
            </w:r>
          </w:p>
        </w:tc>
      </w:tr>
    </w:tbl>
    <w:p w14:paraId="23284581" w14:textId="77777777" w:rsidR="00000000" w:rsidRDefault="0087213C">
      <w:pPr>
        <w:pStyle w:val="breakline"/>
        <w:divId w:val="1217862734"/>
      </w:pPr>
    </w:p>
    <w:p w14:paraId="5AFF2F5E" w14:textId="77777777" w:rsidR="00000000" w:rsidRDefault="0087213C">
      <w:pPr>
        <w:pStyle w:val="titolocampionato0"/>
        <w:shd w:val="clear" w:color="auto" w:fill="CCCCCC"/>
        <w:spacing w:before="80" w:after="40"/>
        <w:divId w:val="1217862734"/>
      </w:pPr>
      <w:r>
        <w:t>COPPA MARCHE PRIMA CATEGORIA</w:t>
      </w:r>
    </w:p>
    <w:p w14:paraId="0AC90A42" w14:textId="77777777" w:rsidR="00000000" w:rsidRDefault="0087213C">
      <w:pPr>
        <w:pStyle w:val="titoloprinc0"/>
        <w:divId w:val="1217862734"/>
      </w:pPr>
      <w:r>
        <w:t>RISULTATI</w:t>
      </w:r>
    </w:p>
    <w:p w14:paraId="5D9B4909" w14:textId="77777777" w:rsidR="00000000" w:rsidRDefault="0087213C">
      <w:pPr>
        <w:pStyle w:val="breakline"/>
        <w:divId w:val="1217862734"/>
      </w:pPr>
    </w:p>
    <w:p w14:paraId="294DCDEA" w14:textId="77777777" w:rsidR="00000000" w:rsidRDefault="0087213C">
      <w:pPr>
        <w:pStyle w:val="sottotitolocampionato1"/>
        <w:divId w:val="1217862734"/>
      </w:pPr>
      <w:r>
        <w:t>RISULTATI UFFICIALI GARE DEL 26/11/2025</w:t>
      </w:r>
    </w:p>
    <w:p w14:paraId="28E15636" w14:textId="77777777" w:rsidR="00000000" w:rsidRDefault="0087213C">
      <w:pPr>
        <w:pStyle w:val="sottotitolocampionato2"/>
        <w:divId w:val="1217862734"/>
      </w:pPr>
      <w:r>
        <w:t>Si trascrivono qui di seguito i risultati ufficiali delle gare disputate</w:t>
      </w:r>
    </w:p>
    <w:p w14:paraId="67B5250A" w14:textId="77777777" w:rsidR="00000000" w:rsidRDefault="0087213C">
      <w:pPr>
        <w:pStyle w:val="breakline"/>
        <w:divId w:val="1217862734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6372D798" w14:textId="77777777">
        <w:trPr>
          <w:divId w:val="1217862734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582FB1EF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5ADF27" w14:textId="77777777" w:rsidR="00000000" w:rsidRDefault="0087213C">
                  <w:pPr>
                    <w:pStyle w:val="headertabella"/>
                  </w:pPr>
                  <w:r>
                    <w:t>GIRONE D - 3 Giornata - A</w:t>
                  </w:r>
                </w:p>
              </w:tc>
            </w:tr>
            <w:tr w:rsidR="00000000" w14:paraId="7B6F48B0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CA04B4" w14:textId="77777777" w:rsidR="00000000" w:rsidRDefault="0087213C">
                  <w:pPr>
                    <w:pStyle w:val="rowtabella"/>
                  </w:pPr>
                  <w:r>
                    <w:t>APPIGNANESE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232FED" w14:textId="77777777" w:rsidR="00000000" w:rsidRDefault="0087213C">
                  <w:pPr>
                    <w:pStyle w:val="rowtabella"/>
                  </w:pPr>
                  <w:r>
                    <w:t>- ELITE TOLENTINO S.S.D.R.L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F27C54" w14:textId="77777777" w:rsidR="00000000" w:rsidRDefault="0087213C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986534" w14:textId="77777777" w:rsidR="00000000" w:rsidRDefault="0087213C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5F42974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448F1B" w14:textId="77777777" w:rsidR="00000000" w:rsidRDefault="0087213C">
                  <w:pPr>
                    <w:pStyle w:val="rowtabella"/>
                  </w:pPr>
                  <w:r>
                    <w:t>BORGO MINONNA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32F2BA" w14:textId="77777777" w:rsidR="00000000" w:rsidRDefault="0087213C">
                  <w:pPr>
                    <w:pStyle w:val="rowtabella"/>
                  </w:pPr>
                  <w:r>
                    <w:t>- OLIMPIA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967D0B" w14:textId="77777777" w:rsidR="00000000" w:rsidRDefault="0087213C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480708" w14:textId="77777777" w:rsidR="00000000" w:rsidRDefault="0087213C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65DF236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B30CD6" w14:textId="77777777" w:rsidR="00000000" w:rsidRDefault="0087213C">
                  <w:pPr>
                    <w:pStyle w:val="rowtabella"/>
                  </w:pPr>
                  <w:r>
                    <w:t>CENTOBUCHI 1972 MP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00397F" w14:textId="77777777" w:rsidR="00000000" w:rsidRDefault="0087213C">
                  <w:pPr>
                    <w:pStyle w:val="rowtabella"/>
                  </w:pPr>
                  <w:r>
                    <w:t>- CUPRENSE 1933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AA891E" w14:textId="77777777" w:rsidR="00000000" w:rsidRDefault="0087213C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5AFE6B" w14:textId="77777777" w:rsidR="00000000" w:rsidRDefault="0087213C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5C349F0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5D88F9" w14:textId="77777777" w:rsidR="00000000" w:rsidRDefault="0087213C">
                  <w:pPr>
                    <w:pStyle w:val="rowtabella"/>
                  </w:pPr>
                  <w:r>
                    <w:t>FILOTTRANESE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5C8388" w14:textId="77777777" w:rsidR="00000000" w:rsidRDefault="0087213C">
                  <w:pPr>
                    <w:pStyle w:val="rowtabella"/>
                  </w:pPr>
                  <w:r>
                    <w:t>- REAL CAMERANESE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2EF8C2" w14:textId="77777777" w:rsidR="00000000" w:rsidRDefault="0087213C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0A0A29" w14:textId="77777777" w:rsidR="00000000" w:rsidRDefault="0087213C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5AB6D03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C500F1" w14:textId="77777777" w:rsidR="00000000" w:rsidRDefault="0087213C">
                  <w:pPr>
                    <w:pStyle w:val="rowtabella"/>
                  </w:pPr>
                  <w:r>
                    <w:t>USG GROTTAZZOLINA MSPM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C208FF" w14:textId="77777777" w:rsidR="00000000" w:rsidRDefault="0087213C">
                  <w:pPr>
                    <w:pStyle w:val="rowtabella"/>
                  </w:pPr>
                  <w:r>
                    <w:t>- PINTURETTA FALCOR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E00A9C" w14:textId="77777777" w:rsidR="00000000" w:rsidRDefault="0087213C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03D2B3" w14:textId="77777777" w:rsidR="00000000" w:rsidRDefault="0087213C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325E370E" w14:textId="77777777" w:rsidR="00000000" w:rsidRDefault="0087213C"/>
        </w:tc>
      </w:tr>
    </w:tbl>
    <w:p w14:paraId="0B95118B" w14:textId="77777777" w:rsidR="00000000" w:rsidRDefault="0087213C">
      <w:pPr>
        <w:pStyle w:val="breakline"/>
        <w:divId w:val="1217862734"/>
      </w:pPr>
    </w:p>
    <w:p w14:paraId="70CEACCD" w14:textId="77777777" w:rsidR="00000000" w:rsidRDefault="0087213C">
      <w:pPr>
        <w:pStyle w:val="titoloprinc0"/>
        <w:divId w:val="1217862734"/>
      </w:pPr>
      <w:r>
        <w:t>GIUDICE SPORTIVO</w:t>
      </w:r>
    </w:p>
    <w:p w14:paraId="43C8343A" w14:textId="77777777" w:rsidR="00000000" w:rsidRDefault="0087213C">
      <w:pPr>
        <w:pStyle w:val="diffida"/>
        <w:divId w:val="1217862734"/>
      </w:pPr>
      <w:r>
        <w:t>Il Giudice Sportivo Avv. Agnese Lazzaretti, con l'assistenza del Segretario Angelo Castellana, nella seduta del 76/11/2025, ha adottato le decisioni che di seguito integralmente si riportano:</w:t>
      </w:r>
    </w:p>
    <w:p w14:paraId="7288635E" w14:textId="77777777" w:rsidR="00000000" w:rsidRDefault="0087213C">
      <w:pPr>
        <w:pStyle w:val="titolo10"/>
        <w:divId w:val="1217862734"/>
      </w:pPr>
      <w:r>
        <w:t xml:space="preserve">GARE DEL 26/11/2025 </w:t>
      </w:r>
    </w:p>
    <w:p w14:paraId="7559063B" w14:textId="77777777" w:rsidR="00000000" w:rsidRDefault="0087213C">
      <w:pPr>
        <w:pStyle w:val="titolo7a"/>
        <w:divId w:val="1217862734"/>
      </w:pPr>
      <w:r>
        <w:t xml:space="preserve">PROVVEDIMENTI DISCIPLINARI </w:t>
      </w:r>
    </w:p>
    <w:p w14:paraId="7350F3A6" w14:textId="77777777" w:rsidR="00000000" w:rsidRDefault="0087213C">
      <w:pPr>
        <w:pStyle w:val="titolo7b"/>
        <w:divId w:val="1217862734"/>
      </w:pPr>
      <w:r>
        <w:t>In base alle ri</w:t>
      </w:r>
      <w:r>
        <w:t xml:space="preserve">sultanze degli atti ufficiali sono state deliberate le seguenti sanzioni disciplinari. </w:t>
      </w:r>
    </w:p>
    <w:p w14:paraId="03A02F01" w14:textId="77777777" w:rsidR="00000000" w:rsidRDefault="0087213C">
      <w:pPr>
        <w:pStyle w:val="titolo3"/>
        <w:divId w:val="1217862734"/>
      </w:pPr>
      <w:r>
        <w:t xml:space="preserve">DIRIGENTI </w:t>
      </w:r>
    </w:p>
    <w:p w14:paraId="3337EB0B" w14:textId="77777777" w:rsidR="00000000" w:rsidRDefault="0087213C">
      <w:pPr>
        <w:pStyle w:val="titolo20"/>
        <w:divId w:val="1217862734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30E9DD78" w14:textId="77777777">
        <w:trPr>
          <w:divId w:val="121786273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0C8E3" w14:textId="77777777" w:rsidR="00000000" w:rsidRDefault="0087213C">
            <w:pPr>
              <w:pStyle w:val="movimento"/>
            </w:pPr>
            <w:r>
              <w:t>MORGANTI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74F4E" w14:textId="77777777" w:rsidR="00000000" w:rsidRDefault="0087213C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A4EF1" w14:textId="77777777" w:rsidR="00000000" w:rsidRDefault="008721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31160" w14:textId="77777777" w:rsidR="00000000" w:rsidRDefault="008721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E4E98" w14:textId="77777777" w:rsidR="00000000" w:rsidRDefault="0087213C">
            <w:pPr>
              <w:pStyle w:val="movimento2"/>
            </w:pPr>
            <w:r>
              <w:t> </w:t>
            </w:r>
          </w:p>
        </w:tc>
      </w:tr>
    </w:tbl>
    <w:p w14:paraId="16E21149" w14:textId="77777777" w:rsidR="00000000" w:rsidRDefault="0087213C">
      <w:pPr>
        <w:pStyle w:val="titolo3"/>
        <w:divId w:val="1217862734"/>
      </w:pPr>
      <w:r>
        <w:t xml:space="preserve">ALLENATORI </w:t>
      </w:r>
    </w:p>
    <w:p w14:paraId="79BDE0B1" w14:textId="77777777" w:rsidR="00000000" w:rsidRDefault="0087213C">
      <w:pPr>
        <w:pStyle w:val="titolo20"/>
        <w:divId w:val="1217862734"/>
      </w:pPr>
      <w:r>
        <w:lastRenderedPageBreak/>
        <w:t xml:space="preserve">SQUALIFICA FINO AL 10/12/2025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4E724D31" w14:textId="77777777">
        <w:trPr>
          <w:divId w:val="121786273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1CD38" w14:textId="77777777" w:rsidR="00000000" w:rsidRDefault="0087213C">
            <w:pPr>
              <w:pStyle w:val="movimento"/>
            </w:pPr>
            <w:r>
              <w:t>FIORI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A9039" w14:textId="77777777" w:rsidR="00000000" w:rsidRDefault="0087213C">
            <w:pPr>
              <w:pStyle w:val="movimento2"/>
            </w:pPr>
            <w:r>
              <w:t xml:space="preserve">(OLIMPIA)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B9AFF" w14:textId="77777777" w:rsidR="00000000" w:rsidRDefault="008721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5FCA2" w14:textId="77777777" w:rsidR="00000000" w:rsidRDefault="008721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99E14" w14:textId="77777777" w:rsidR="00000000" w:rsidRDefault="0087213C">
            <w:pPr>
              <w:pStyle w:val="movimento2"/>
            </w:pPr>
            <w:r>
              <w:t> </w:t>
            </w:r>
          </w:p>
        </w:tc>
      </w:tr>
    </w:tbl>
    <w:p w14:paraId="1208282C" w14:textId="77777777" w:rsidR="00000000" w:rsidRDefault="0087213C">
      <w:pPr>
        <w:pStyle w:val="diffida"/>
        <w:spacing w:before="80" w:beforeAutospacing="0" w:after="40" w:afterAutospacing="0"/>
        <w:divId w:val="1217862734"/>
      </w:pPr>
      <w:r>
        <w:t xml:space="preserve">Per comportamento irriguradoso nei confronti dell'arbitro. </w:t>
      </w:r>
    </w:p>
    <w:p w14:paraId="5DF9CB84" w14:textId="77777777" w:rsidR="00000000" w:rsidRDefault="0087213C">
      <w:pPr>
        <w:pStyle w:val="titolo3"/>
        <w:divId w:val="1217862734"/>
      </w:pPr>
      <w:r>
        <w:t xml:space="preserve">CALCIATORI NON ESPULSI </w:t>
      </w:r>
    </w:p>
    <w:p w14:paraId="5301753F" w14:textId="77777777" w:rsidR="00000000" w:rsidRDefault="0087213C">
      <w:pPr>
        <w:pStyle w:val="titolo20"/>
        <w:divId w:val="1217862734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3ACAF6A5" w14:textId="77777777">
        <w:trPr>
          <w:divId w:val="121786273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BDA1C" w14:textId="77777777" w:rsidR="00000000" w:rsidRDefault="0087213C">
            <w:pPr>
              <w:pStyle w:val="movimento"/>
            </w:pPr>
            <w:r>
              <w:t>TARABELLI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B5769" w14:textId="77777777" w:rsidR="00000000" w:rsidRDefault="0087213C">
            <w:pPr>
              <w:pStyle w:val="movimento2"/>
            </w:pPr>
            <w: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53F12" w14:textId="77777777" w:rsidR="00000000" w:rsidRDefault="008721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16CE9" w14:textId="77777777" w:rsidR="00000000" w:rsidRDefault="0087213C">
            <w:pPr>
              <w:pStyle w:val="movimento"/>
            </w:pPr>
            <w:r>
              <w:t>BARBARESI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BD22E" w14:textId="77777777" w:rsidR="00000000" w:rsidRDefault="0087213C">
            <w:pPr>
              <w:pStyle w:val="movimento2"/>
            </w:pPr>
            <w:r>
              <w:t xml:space="preserve">(BORGO MINONNA) </w:t>
            </w:r>
          </w:p>
        </w:tc>
      </w:tr>
      <w:tr w:rsidR="00000000" w14:paraId="457B091A" w14:textId="77777777">
        <w:trPr>
          <w:divId w:val="121786273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4D9CE" w14:textId="77777777" w:rsidR="00000000" w:rsidRDefault="0087213C">
            <w:pPr>
              <w:pStyle w:val="movimento"/>
            </w:pPr>
            <w:r>
              <w:t>COSTARELLI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480B7" w14:textId="77777777" w:rsidR="00000000" w:rsidRDefault="0087213C">
            <w:pPr>
              <w:pStyle w:val="movimento2"/>
            </w:pPr>
            <w:r>
              <w:t>(FILOTTRA</w:t>
            </w:r>
            <w:r>
              <w:t xml:space="preserve">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AADE5" w14:textId="77777777" w:rsidR="00000000" w:rsidRDefault="008721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DF39F" w14:textId="77777777" w:rsidR="00000000" w:rsidRDefault="0087213C">
            <w:pPr>
              <w:pStyle w:val="movimento"/>
            </w:pPr>
            <w:r>
              <w:t>FERRI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7F4E6" w14:textId="77777777" w:rsidR="00000000" w:rsidRDefault="0087213C">
            <w:pPr>
              <w:pStyle w:val="movimento2"/>
            </w:pPr>
            <w:r>
              <w:t xml:space="preserve">(FILOTTRANESE A.S.D.) </w:t>
            </w:r>
          </w:p>
        </w:tc>
      </w:tr>
      <w:tr w:rsidR="00000000" w14:paraId="58CDFD9E" w14:textId="77777777">
        <w:trPr>
          <w:divId w:val="121786273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8F381" w14:textId="77777777" w:rsidR="00000000" w:rsidRDefault="0087213C">
            <w:pPr>
              <w:pStyle w:val="movimento"/>
            </w:pPr>
            <w:r>
              <w:t>MARCONI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2532A" w14:textId="77777777" w:rsidR="00000000" w:rsidRDefault="0087213C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D27AE" w14:textId="77777777" w:rsidR="00000000" w:rsidRDefault="008721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82B9A" w14:textId="77777777" w:rsidR="00000000" w:rsidRDefault="0087213C">
            <w:pPr>
              <w:pStyle w:val="movimento"/>
            </w:pPr>
            <w:r>
              <w:t>PIERUCCI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DBAA4" w14:textId="77777777" w:rsidR="00000000" w:rsidRDefault="0087213C">
            <w:pPr>
              <w:pStyle w:val="movimento2"/>
            </w:pPr>
            <w:r>
              <w:t xml:space="preserve">(OLIMPIA) </w:t>
            </w:r>
          </w:p>
        </w:tc>
      </w:tr>
      <w:tr w:rsidR="00000000" w14:paraId="15AFA016" w14:textId="77777777">
        <w:trPr>
          <w:divId w:val="121786273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780A5" w14:textId="77777777" w:rsidR="00000000" w:rsidRDefault="0087213C">
            <w:pPr>
              <w:pStyle w:val="movimento"/>
            </w:pPr>
            <w:r>
              <w:t>SMERILLI MIRCO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F2982" w14:textId="77777777" w:rsidR="00000000" w:rsidRDefault="0087213C">
            <w:pPr>
              <w:pStyle w:val="movimento2"/>
            </w:pPr>
            <w:r>
              <w:t xml:space="preserve">(USG GROTTAZZOLINA MSPM)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84BE6" w14:textId="77777777" w:rsidR="00000000" w:rsidRDefault="008721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49125" w14:textId="77777777" w:rsidR="00000000" w:rsidRDefault="008721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10312" w14:textId="77777777" w:rsidR="00000000" w:rsidRDefault="0087213C">
            <w:pPr>
              <w:pStyle w:val="movimento2"/>
            </w:pPr>
            <w:r>
              <w:t> </w:t>
            </w:r>
          </w:p>
        </w:tc>
      </w:tr>
    </w:tbl>
    <w:p w14:paraId="0D9D179B" w14:textId="77777777" w:rsidR="00000000" w:rsidRDefault="0087213C">
      <w:pPr>
        <w:pStyle w:val="titolo20"/>
        <w:divId w:val="1217862734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2791CAC0" w14:textId="77777777">
        <w:trPr>
          <w:divId w:val="121786273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F3DD8" w14:textId="77777777" w:rsidR="00000000" w:rsidRDefault="0087213C">
            <w:pPr>
              <w:pStyle w:val="movimento"/>
            </w:pPr>
            <w:r>
              <w:t>CERVIGNI DAMIANO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46B93" w14:textId="77777777" w:rsidR="00000000" w:rsidRDefault="0087213C">
            <w:pPr>
              <w:pStyle w:val="movimento2"/>
            </w:pPr>
            <w: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FB3A8" w14:textId="77777777" w:rsidR="00000000" w:rsidRDefault="008721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BF1EC" w14:textId="77777777" w:rsidR="00000000" w:rsidRDefault="0087213C">
            <w:pPr>
              <w:pStyle w:val="movimento"/>
            </w:pPr>
            <w:r>
              <w:t>DI PASQUALE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CC5ED" w14:textId="77777777" w:rsidR="00000000" w:rsidRDefault="0087213C">
            <w:pPr>
              <w:pStyle w:val="movimento2"/>
            </w:pPr>
            <w:r>
              <w:t xml:space="preserve">(CENTOBUCHI 1972 MP) </w:t>
            </w:r>
          </w:p>
        </w:tc>
      </w:tr>
      <w:tr w:rsidR="00000000" w14:paraId="45BFD328" w14:textId="77777777">
        <w:trPr>
          <w:divId w:val="121786273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BDD53" w14:textId="77777777" w:rsidR="00000000" w:rsidRDefault="0087213C">
            <w:pPr>
              <w:pStyle w:val="movimento"/>
            </w:pPr>
            <w:r>
              <w:t>LELI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68E20" w14:textId="77777777" w:rsidR="00000000" w:rsidRDefault="0087213C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7145B" w14:textId="77777777" w:rsidR="00000000" w:rsidRDefault="008721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49968" w14:textId="77777777" w:rsidR="00000000" w:rsidRDefault="0087213C">
            <w:pPr>
              <w:pStyle w:val="movimento"/>
            </w:pPr>
            <w:r>
              <w:t>PEZZOTTI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E2D61" w14:textId="77777777" w:rsidR="00000000" w:rsidRDefault="0087213C">
            <w:pPr>
              <w:pStyle w:val="movimento2"/>
            </w:pPr>
            <w:r>
              <w:t xml:space="preserve">(CENTOBUCHI 1972 MP) </w:t>
            </w:r>
          </w:p>
        </w:tc>
      </w:tr>
      <w:tr w:rsidR="00000000" w14:paraId="030425FA" w14:textId="77777777">
        <w:trPr>
          <w:divId w:val="121786273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4751A" w14:textId="77777777" w:rsidR="00000000" w:rsidRDefault="0087213C">
            <w:pPr>
              <w:pStyle w:val="movimento"/>
            </w:pPr>
            <w:r>
              <w:t>LELLI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D62E8" w14:textId="77777777" w:rsidR="00000000" w:rsidRDefault="0087213C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80684" w14:textId="77777777" w:rsidR="00000000" w:rsidRDefault="008721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EE48D" w14:textId="77777777" w:rsidR="00000000" w:rsidRDefault="0087213C">
            <w:pPr>
              <w:pStyle w:val="movimento"/>
            </w:pPr>
            <w:r>
              <w:t>MACCARI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2AC99" w14:textId="77777777" w:rsidR="00000000" w:rsidRDefault="0087213C">
            <w:pPr>
              <w:pStyle w:val="movimento2"/>
            </w:pPr>
            <w:r>
              <w:t xml:space="preserve">(ELITE TOLENTINO S.S.D.R.L) </w:t>
            </w:r>
          </w:p>
        </w:tc>
      </w:tr>
      <w:tr w:rsidR="00000000" w14:paraId="6357631F" w14:textId="77777777">
        <w:trPr>
          <w:divId w:val="121786273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1AABB" w14:textId="77777777" w:rsidR="00000000" w:rsidRDefault="0087213C">
            <w:pPr>
              <w:pStyle w:val="movimento"/>
            </w:pPr>
            <w:r>
              <w:t>PALAZZETTI ROMUALD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FA9A4" w14:textId="77777777" w:rsidR="00000000" w:rsidRDefault="0087213C">
            <w:pPr>
              <w:pStyle w:val="movimento2"/>
            </w:pPr>
            <w:r>
              <w:t xml:space="preserve">(ELITE TOLENTINO S.S.D.R.L)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BE406" w14:textId="77777777" w:rsidR="00000000" w:rsidRDefault="008721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7A64D" w14:textId="77777777" w:rsidR="00000000" w:rsidRDefault="0087213C">
            <w:pPr>
              <w:pStyle w:val="movimento"/>
            </w:pPr>
            <w:r>
              <w:t>BASSOTTI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3B5EF" w14:textId="77777777" w:rsidR="00000000" w:rsidRDefault="0087213C">
            <w:pPr>
              <w:pStyle w:val="movimento2"/>
            </w:pPr>
            <w:r>
              <w:t xml:space="preserve">(FILOTTRANESE A.S.D.) </w:t>
            </w:r>
          </w:p>
        </w:tc>
      </w:tr>
      <w:tr w:rsidR="00000000" w14:paraId="7EEB1A3C" w14:textId="77777777">
        <w:trPr>
          <w:divId w:val="121786273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2792D" w14:textId="77777777" w:rsidR="00000000" w:rsidRDefault="0087213C">
            <w:pPr>
              <w:pStyle w:val="movimento"/>
            </w:pPr>
            <w:r>
              <w:t>CAPOMAGI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F6FD0" w14:textId="77777777" w:rsidR="00000000" w:rsidRDefault="0087213C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16ECE" w14:textId="77777777" w:rsidR="00000000" w:rsidRDefault="008721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4B26C" w14:textId="77777777" w:rsidR="00000000" w:rsidRDefault="0087213C">
            <w:pPr>
              <w:pStyle w:val="movimento"/>
            </w:pPr>
            <w:r>
              <w:t>PACCAMICCIO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DAE0E" w14:textId="77777777" w:rsidR="00000000" w:rsidRDefault="0087213C">
            <w:pPr>
              <w:pStyle w:val="movimento2"/>
            </w:pPr>
            <w:r>
              <w:t xml:space="preserve">(FILOTTRANESE A.S.D.) </w:t>
            </w:r>
          </w:p>
        </w:tc>
      </w:tr>
      <w:tr w:rsidR="00000000" w14:paraId="128A27DC" w14:textId="77777777">
        <w:trPr>
          <w:divId w:val="121786273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A771F" w14:textId="77777777" w:rsidR="00000000" w:rsidRDefault="0087213C">
            <w:pPr>
              <w:pStyle w:val="movimento"/>
            </w:pPr>
            <w:r>
              <w:t>SANVITI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89589" w14:textId="77777777" w:rsidR="00000000" w:rsidRDefault="0087213C">
            <w:pPr>
              <w:pStyle w:val="movimento2"/>
            </w:pPr>
            <w:r>
              <w:t xml:space="preserve">(OLIMPIA)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D883A" w14:textId="77777777" w:rsidR="00000000" w:rsidRDefault="008721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002A4" w14:textId="77777777" w:rsidR="00000000" w:rsidRDefault="0087213C">
            <w:pPr>
              <w:pStyle w:val="movimento"/>
            </w:pPr>
            <w:r>
              <w:t>SBREGA MICHELANGELO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24B29" w14:textId="77777777" w:rsidR="00000000" w:rsidRDefault="0087213C">
            <w:pPr>
              <w:pStyle w:val="movimento2"/>
            </w:pPr>
            <w:r>
              <w:t xml:space="preserve">(OLIMPIA) </w:t>
            </w:r>
          </w:p>
        </w:tc>
      </w:tr>
      <w:tr w:rsidR="00000000" w14:paraId="4C7CA281" w14:textId="77777777">
        <w:trPr>
          <w:divId w:val="121786273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7CCBB" w14:textId="77777777" w:rsidR="00000000" w:rsidRDefault="0087213C">
            <w:pPr>
              <w:pStyle w:val="movimento"/>
            </w:pPr>
            <w:r>
              <w:t>IBNELAKHDAR MOUSSA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60968" w14:textId="77777777" w:rsidR="00000000" w:rsidRDefault="0087213C">
            <w:pPr>
              <w:pStyle w:val="movimento2"/>
            </w:pPr>
            <w:r>
              <w:t xml:space="preserve">(PINTURETTA FALCOR)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3D511" w14:textId="77777777" w:rsidR="00000000" w:rsidRDefault="008721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1B170" w14:textId="77777777" w:rsidR="00000000" w:rsidRDefault="0087213C">
            <w:pPr>
              <w:pStyle w:val="movimento"/>
            </w:pPr>
            <w:r>
              <w:t>DEFENDI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0DB5F" w14:textId="77777777" w:rsidR="00000000" w:rsidRDefault="0087213C">
            <w:pPr>
              <w:pStyle w:val="movimento2"/>
            </w:pPr>
            <w:r>
              <w:t xml:space="preserve">(REAL CAMERANESE) </w:t>
            </w:r>
          </w:p>
        </w:tc>
      </w:tr>
      <w:tr w:rsidR="00000000" w14:paraId="4505C82A" w14:textId="77777777">
        <w:trPr>
          <w:divId w:val="121786273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30448" w14:textId="77777777" w:rsidR="00000000" w:rsidRDefault="0087213C">
            <w:pPr>
              <w:pStyle w:val="movimento"/>
            </w:pPr>
            <w:r>
              <w:t>FAGIANI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81AB2" w14:textId="77777777" w:rsidR="00000000" w:rsidRDefault="0087213C">
            <w:pPr>
              <w:pStyle w:val="movimento2"/>
            </w:pPr>
            <w:r>
              <w:t xml:space="preserve">(USG GROTTAZZOLINA MSPM)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4DEA7" w14:textId="77777777" w:rsidR="00000000" w:rsidRDefault="008721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E8B28" w14:textId="77777777" w:rsidR="00000000" w:rsidRDefault="008721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D32E2" w14:textId="77777777" w:rsidR="00000000" w:rsidRDefault="0087213C">
            <w:pPr>
              <w:pStyle w:val="movimento2"/>
            </w:pPr>
            <w:r>
              <w:t> </w:t>
            </w:r>
          </w:p>
        </w:tc>
      </w:tr>
    </w:tbl>
    <w:p w14:paraId="09DCD8B7" w14:textId="77777777" w:rsidR="00000000" w:rsidRDefault="0087213C">
      <w:pPr>
        <w:pStyle w:val="breakline"/>
        <w:divId w:val="1217862734"/>
      </w:pPr>
    </w:p>
    <w:p w14:paraId="787295B5" w14:textId="2244AA0C" w:rsidR="000822F3" w:rsidRDefault="003E3FE3" w:rsidP="003E3FE3">
      <w:pPr>
        <w:pStyle w:val="Nessunaspaziatura"/>
        <w:rPr>
          <w:rFonts w:ascii="Arial" w:hAnsi="Arial" w:cs="Arial"/>
          <w:sz w:val="20"/>
          <w:szCs w:val="20"/>
        </w:rPr>
      </w:pPr>
      <w:r w:rsidRPr="003E3FE3">
        <w:rPr>
          <w:rFonts w:ascii="Arial" w:hAnsi="Arial" w:cs="Arial"/>
          <w:sz w:val="20"/>
          <w:szCs w:val="20"/>
        </w:rPr>
        <w:tab/>
      </w:r>
      <w:r w:rsidRPr="003E3FE3">
        <w:rPr>
          <w:rFonts w:ascii="Arial" w:hAnsi="Arial" w:cs="Arial"/>
          <w:sz w:val="20"/>
          <w:szCs w:val="20"/>
        </w:rPr>
        <w:tab/>
        <w:t>IL SEGRETARIO</w:t>
      </w:r>
      <w:r w:rsidRPr="003E3FE3">
        <w:rPr>
          <w:rFonts w:ascii="Arial" w:hAnsi="Arial" w:cs="Arial"/>
          <w:sz w:val="20"/>
          <w:szCs w:val="20"/>
        </w:rPr>
        <w:tab/>
      </w:r>
      <w:r w:rsidRPr="003E3FE3">
        <w:rPr>
          <w:rFonts w:ascii="Arial" w:hAnsi="Arial" w:cs="Arial"/>
          <w:sz w:val="20"/>
          <w:szCs w:val="20"/>
        </w:rPr>
        <w:tab/>
      </w:r>
      <w:r w:rsidRPr="003E3FE3">
        <w:rPr>
          <w:rFonts w:ascii="Arial" w:hAnsi="Arial" w:cs="Arial"/>
          <w:sz w:val="20"/>
          <w:szCs w:val="20"/>
        </w:rPr>
        <w:tab/>
      </w:r>
      <w:r w:rsidRPr="003E3FE3">
        <w:rPr>
          <w:rFonts w:ascii="Arial" w:hAnsi="Arial" w:cs="Arial"/>
          <w:sz w:val="20"/>
          <w:szCs w:val="20"/>
        </w:rPr>
        <w:tab/>
        <w:t>IL GIUDICE SPORTIVO</w:t>
      </w:r>
    </w:p>
    <w:p w14:paraId="3F3C4848" w14:textId="4D2312F6" w:rsidR="003E3FE3" w:rsidRPr="003E3FE3" w:rsidRDefault="003E3FE3" w:rsidP="003E3FE3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="00677666">
        <w:rPr>
          <w:rFonts w:ascii="Arial" w:hAnsi="Arial" w:cs="Arial"/>
          <w:sz w:val="20"/>
          <w:szCs w:val="20"/>
        </w:rPr>
        <w:t>F.to</w:t>
      </w:r>
      <w:r>
        <w:rPr>
          <w:rFonts w:ascii="Arial" w:hAnsi="Arial" w:cs="Arial"/>
          <w:sz w:val="20"/>
          <w:szCs w:val="20"/>
        </w:rPr>
        <w:t xml:space="preserve"> Angelo Castellana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677666">
        <w:rPr>
          <w:rFonts w:ascii="Arial" w:hAnsi="Arial" w:cs="Arial"/>
          <w:sz w:val="20"/>
          <w:szCs w:val="20"/>
        </w:rPr>
        <w:t>F.to</w:t>
      </w:r>
      <w:bookmarkStart w:id="6" w:name="_GoBack"/>
      <w:bookmarkEnd w:id="6"/>
      <w:r>
        <w:rPr>
          <w:rFonts w:ascii="Arial" w:hAnsi="Arial" w:cs="Arial"/>
          <w:sz w:val="20"/>
          <w:szCs w:val="20"/>
        </w:rPr>
        <w:t xml:space="preserve"> Agnese Lazzaretti</w:t>
      </w:r>
    </w:p>
    <w:p w14:paraId="029D1F93" w14:textId="6061A642" w:rsidR="008732AF" w:rsidRDefault="003E3FE3" w:rsidP="001945AC">
      <w:pPr>
        <w:spacing w:after="120"/>
      </w:pPr>
      <w:r>
        <w:t xml:space="preserve">  </w:t>
      </w:r>
    </w:p>
    <w:p w14:paraId="186FBFC2" w14:textId="77777777" w:rsidR="001945AC" w:rsidRPr="005948E9" w:rsidRDefault="001945AC" w:rsidP="001945AC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bookmarkStart w:id="7" w:name="_Toc215154944"/>
      <w:r w:rsidRPr="005948E9">
        <w:rPr>
          <w:rFonts w:ascii="Calibri" w:hAnsi="Calibri"/>
          <w:color w:val="1F497D"/>
          <w:sz w:val="72"/>
          <w:szCs w:val="72"/>
        </w:rPr>
        <w:t>PROGRAMMA GARE</w:t>
      </w:r>
      <w:bookmarkEnd w:id="7"/>
    </w:p>
    <w:p w14:paraId="121C34F2" w14:textId="77777777" w:rsidR="001945AC" w:rsidRPr="001945AC" w:rsidRDefault="001945AC" w:rsidP="001945AC">
      <w:pPr>
        <w:pStyle w:val="TITOLOPRINC"/>
        <w:spacing w:before="0" w:beforeAutospacing="0" w:after="0" w:afterAutospacing="0"/>
        <w:outlineLvl w:val="1"/>
        <w:rPr>
          <w:color w:val="auto"/>
          <w:sz w:val="16"/>
          <w:szCs w:val="16"/>
        </w:rPr>
      </w:pPr>
    </w:p>
    <w:p w14:paraId="6A8087BF" w14:textId="1B908395" w:rsidR="001945AC" w:rsidRDefault="001945AC" w:rsidP="001945AC">
      <w:pPr>
        <w:pStyle w:val="titoloprinc0"/>
      </w:pPr>
      <w:r>
        <w:t>PROSSIM</w:t>
      </w:r>
      <w:r>
        <w:t>O</w:t>
      </w:r>
      <w:r>
        <w:t xml:space="preserve"> TURN</w:t>
      </w:r>
      <w:r>
        <w:t>O</w:t>
      </w:r>
    </w:p>
    <w:p w14:paraId="12149D1C" w14:textId="08482893" w:rsidR="001945AC" w:rsidRDefault="001945AC" w:rsidP="001945AC">
      <w:pPr>
        <w:pStyle w:val="titoloprinc0"/>
        <w:rPr>
          <w:sz w:val="16"/>
          <w:szCs w:val="16"/>
        </w:rPr>
      </w:pPr>
    </w:p>
    <w:p w14:paraId="4D1219B3" w14:textId="77777777" w:rsidR="001945AC" w:rsidRDefault="001945AC" w:rsidP="001945AC">
      <w:pPr>
        <w:pStyle w:val="titolocampionato0"/>
        <w:shd w:val="clear" w:color="auto" w:fill="CCCCCC"/>
        <w:spacing w:before="80" w:after="40"/>
      </w:pPr>
      <w:r>
        <w:t>COPPA ITALIA PROMOZIONE</w:t>
      </w:r>
    </w:p>
    <w:p w14:paraId="4A70C0BE" w14:textId="77777777" w:rsidR="001945AC" w:rsidRDefault="001945AC" w:rsidP="001945AC">
      <w:pPr>
        <w:pStyle w:val="breakline"/>
      </w:pPr>
    </w:p>
    <w:p w14:paraId="0BFF75D2" w14:textId="77777777" w:rsidR="001945AC" w:rsidRDefault="001945AC" w:rsidP="001945AC">
      <w:pPr>
        <w:pStyle w:val="sottotitolocampionato1"/>
      </w:pPr>
      <w:r>
        <w:t>GIRONE QF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7"/>
        <w:gridCol w:w="2006"/>
        <w:gridCol w:w="385"/>
        <w:gridCol w:w="898"/>
        <w:gridCol w:w="1176"/>
        <w:gridCol w:w="1546"/>
        <w:gridCol w:w="1562"/>
      </w:tblGrid>
      <w:tr w:rsidR="001945AC" w14:paraId="63955C18" w14:textId="77777777" w:rsidTr="00B523F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7C1E5" w14:textId="77777777" w:rsidR="001945AC" w:rsidRDefault="001945AC" w:rsidP="00B523F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64867" w14:textId="77777777" w:rsidR="001945AC" w:rsidRDefault="001945AC" w:rsidP="00B523F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48BEE" w14:textId="77777777" w:rsidR="001945AC" w:rsidRDefault="001945AC" w:rsidP="00B523F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9149B" w14:textId="77777777" w:rsidR="001945AC" w:rsidRDefault="001945AC" w:rsidP="00B523F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874EB" w14:textId="77777777" w:rsidR="001945AC" w:rsidRDefault="001945AC" w:rsidP="00B523F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A49E4" w14:textId="77777777" w:rsidR="001945AC" w:rsidRDefault="001945AC" w:rsidP="00B523F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18698" w14:textId="77777777" w:rsidR="001945AC" w:rsidRDefault="001945AC" w:rsidP="00B523FD">
            <w:pPr>
              <w:pStyle w:val="headertabella"/>
            </w:pPr>
            <w:r>
              <w:t>Indirizzo Impianto</w:t>
            </w:r>
          </w:p>
        </w:tc>
      </w:tr>
      <w:tr w:rsidR="001945AC" w14:paraId="35086FF5" w14:textId="77777777" w:rsidTr="00B523F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AED9E" w14:textId="77777777" w:rsidR="001945AC" w:rsidRDefault="001945AC" w:rsidP="00B523FD">
            <w:pPr>
              <w:pStyle w:val="rowtabella"/>
            </w:pPr>
            <w:r>
              <w:t>ALMA FANO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AABA0" w14:textId="77777777" w:rsidR="001945AC" w:rsidRDefault="001945AC" w:rsidP="00B523FD">
            <w:pPr>
              <w:pStyle w:val="rowtabella"/>
            </w:pPr>
            <w:r>
              <w:t>GABICCE - GRADARA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70241" w14:textId="77777777" w:rsidR="001945AC" w:rsidRDefault="001945AC" w:rsidP="00B523F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E2518" w14:textId="77777777" w:rsidR="001945AC" w:rsidRDefault="001945AC" w:rsidP="00B523FD">
            <w:pPr>
              <w:pStyle w:val="rowtabella"/>
            </w:pPr>
            <w:r>
              <w:t>03/12/2025 20:30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1ED5F" w14:textId="77777777" w:rsidR="001945AC" w:rsidRDefault="001945AC" w:rsidP="00B523FD">
            <w:pPr>
              <w:pStyle w:val="rowtabella"/>
            </w:pPr>
            <w:r>
              <w:t>399 STADIO "</w:t>
            </w:r>
            <w:proofErr w:type="gramStart"/>
            <w:r>
              <w:t>R.MANCINI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C45AE" w14:textId="77777777" w:rsidR="001945AC" w:rsidRDefault="001945AC" w:rsidP="00B523FD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9FAD5" w14:textId="77777777" w:rsidR="001945AC" w:rsidRDefault="001945AC" w:rsidP="00B523FD">
            <w:pPr>
              <w:pStyle w:val="rowtabella"/>
            </w:pPr>
            <w:r>
              <w:t>VIA METAURO</w:t>
            </w:r>
          </w:p>
        </w:tc>
      </w:tr>
      <w:tr w:rsidR="001945AC" w14:paraId="045AC096" w14:textId="77777777" w:rsidTr="00B523F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BD4C9" w14:textId="77777777" w:rsidR="001945AC" w:rsidRDefault="001945AC" w:rsidP="00B523FD">
            <w:pPr>
              <w:pStyle w:val="rowtabella"/>
            </w:pPr>
            <w:r>
              <w:t>ATLETICO AZZURRA COLLI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EE124" w14:textId="77777777" w:rsidR="001945AC" w:rsidRDefault="001945AC" w:rsidP="00B523FD">
            <w:pPr>
              <w:pStyle w:val="rowtabella"/>
            </w:pPr>
            <w:r>
              <w:t>ATL. CALCIO P.S. ELPIDIO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FC572" w14:textId="77777777" w:rsidR="001945AC" w:rsidRDefault="001945AC" w:rsidP="00B523F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67611" w14:textId="77777777" w:rsidR="001945AC" w:rsidRDefault="001945AC" w:rsidP="00B523FD">
            <w:pPr>
              <w:pStyle w:val="rowtabella"/>
            </w:pPr>
            <w:r>
              <w:t>03/12/2025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C20E0" w14:textId="77777777" w:rsidR="001945AC" w:rsidRDefault="001945AC" w:rsidP="00B523FD">
            <w:pPr>
              <w:pStyle w:val="rowtabella"/>
            </w:pPr>
            <w:r>
              <w:t>144 COMUNALE COLLE VACCARO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5FBC8" w14:textId="77777777" w:rsidR="001945AC" w:rsidRDefault="001945AC" w:rsidP="00B523FD">
            <w:pPr>
              <w:pStyle w:val="rowtabella"/>
            </w:pPr>
            <w:r>
              <w:t>COLLI DEL TRONTO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8E94B" w14:textId="77777777" w:rsidR="001945AC" w:rsidRDefault="001945AC" w:rsidP="00B523FD">
            <w:pPr>
              <w:pStyle w:val="rowtabella"/>
            </w:pPr>
            <w:r>
              <w:t>VIA COLLE VACCARO</w:t>
            </w:r>
          </w:p>
        </w:tc>
      </w:tr>
      <w:tr w:rsidR="001945AC" w14:paraId="7D3C59FF" w14:textId="77777777" w:rsidTr="00B523F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AE1E8" w14:textId="77777777" w:rsidR="001945AC" w:rsidRDefault="001945AC" w:rsidP="00B523FD">
            <w:pPr>
              <w:pStyle w:val="rowtabella"/>
            </w:pPr>
            <w:r>
              <w:t>AURORA TREIA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94996" w14:textId="77777777" w:rsidR="001945AC" w:rsidRDefault="001945AC" w:rsidP="00B523FD">
            <w:pPr>
              <w:pStyle w:val="rowtabella"/>
            </w:pPr>
            <w:r>
              <w:t>CAMERINO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8E433" w14:textId="77777777" w:rsidR="001945AC" w:rsidRDefault="001945AC" w:rsidP="00B523F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730CC" w14:textId="77777777" w:rsidR="001945AC" w:rsidRDefault="001945AC" w:rsidP="00B523FD">
            <w:pPr>
              <w:pStyle w:val="rowtabella"/>
            </w:pPr>
            <w:r>
              <w:t>03/12/2025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7EBC2" w14:textId="77777777" w:rsidR="001945AC" w:rsidRDefault="001945AC" w:rsidP="00B523FD">
            <w:pPr>
              <w:pStyle w:val="rowtabella"/>
            </w:pPr>
            <w: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C4FA9" w14:textId="77777777" w:rsidR="001945AC" w:rsidRDefault="001945AC" w:rsidP="00B523FD">
            <w:pPr>
              <w:pStyle w:val="rowtabella"/>
            </w:pPr>
            <w: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8ECAC" w14:textId="77777777" w:rsidR="001945AC" w:rsidRDefault="001945AC" w:rsidP="00B523FD">
            <w:pPr>
              <w:pStyle w:val="rowtabella"/>
            </w:pPr>
            <w:r>
              <w:t>VIA CAMPO SPORTIVO</w:t>
            </w:r>
          </w:p>
        </w:tc>
      </w:tr>
      <w:tr w:rsidR="001945AC" w14:paraId="4C96C90B" w14:textId="77777777" w:rsidTr="00B523F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591D6" w14:textId="77777777" w:rsidR="001945AC" w:rsidRDefault="001945AC" w:rsidP="00B523FD">
            <w:pPr>
              <w:pStyle w:val="rowtabella"/>
            </w:pPr>
            <w:r>
              <w:t>CASTELFRETTESE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87E81" w14:textId="77777777" w:rsidR="001945AC" w:rsidRDefault="001945AC" w:rsidP="00B523FD">
            <w:pPr>
              <w:pStyle w:val="rowtabella"/>
            </w:pPr>
            <w:r>
              <w:t>BIAGIO NAZZARO SSD-ARL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A0ACF" w14:textId="77777777" w:rsidR="001945AC" w:rsidRDefault="001945AC" w:rsidP="00B523F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D68E9" w14:textId="77777777" w:rsidR="001945AC" w:rsidRDefault="001945AC" w:rsidP="00B523FD">
            <w:pPr>
              <w:pStyle w:val="rowtabella"/>
            </w:pPr>
            <w:r>
              <w:t>03/12/2025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E97F3" w14:textId="77777777" w:rsidR="001945AC" w:rsidRDefault="001945AC" w:rsidP="00B523FD">
            <w:pPr>
              <w:pStyle w:val="rowtabella"/>
            </w:pPr>
            <w:r>
              <w:t>40 COMUNALE "FIORETTI"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80EEF" w14:textId="77777777" w:rsidR="001945AC" w:rsidRDefault="001945AC" w:rsidP="00B523FD">
            <w:pPr>
              <w:pStyle w:val="rowtabella"/>
            </w:pPr>
            <w:r>
              <w:t>FALCONARA MARITTIMA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1AF81" w14:textId="77777777" w:rsidR="001945AC" w:rsidRDefault="001945AC" w:rsidP="00B523FD">
            <w:pPr>
              <w:pStyle w:val="rowtabella"/>
            </w:pPr>
            <w:r>
              <w:t>VIA TOMMASI - CASTELFERRETTI</w:t>
            </w:r>
          </w:p>
        </w:tc>
      </w:tr>
    </w:tbl>
    <w:p w14:paraId="4FAB9B63" w14:textId="77777777" w:rsidR="001945AC" w:rsidRDefault="001945AC" w:rsidP="001945AC">
      <w:pPr>
        <w:pStyle w:val="breakline"/>
      </w:pPr>
    </w:p>
    <w:p w14:paraId="534954DD" w14:textId="77777777" w:rsidR="001945AC" w:rsidRPr="001945AC" w:rsidRDefault="001945AC" w:rsidP="001945AC">
      <w:pPr>
        <w:pStyle w:val="titoloprinc0"/>
        <w:rPr>
          <w:sz w:val="16"/>
          <w:szCs w:val="16"/>
        </w:rPr>
      </w:pPr>
    </w:p>
    <w:p w14:paraId="3760B722" w14:textId="77777777" w:rsidR="001945AC" w:rsidRPr="009B374A" w:rsidRDefault="001945AC" w:rsidP="001945AC">
      <w:pPr>
        <w:pStyle w:val="LndNormale1"/>
        <w:rPr>
          <w:b/>
          <w:u w:val="single"/>
        </w:rPr>
      </w:pPr>
      <w:bookmarkStart w:id="8" w:name="_Hlk211429558"/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09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12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145E6088" w14:textId="009E83C1" w:rsidR="001945AC" w:rsidRDefault="001945AC" w:rsidP="001945AC">
      <w:pPr>
        <w:pStyle w:val="LndNormale1"/>
        <w:rPr>
          <w:szCs w:val="22"/>
        </w:rPr>
      </w:pPr>
    </w:p>
    <w:p w14:paraId="5C313F48" w14:textId="77777777" w:rsidR="00677666" w:rsidRDefault="00677666" w:rsidP="001945AC">
      <w:pPr>
        <w:pStyle w:val="LndNormale1"/>
        <w:rPr>
          <w:szCs w:val="22"/>
        </w:rPr>
      </w:pPr>
    </w:p>
    <w:p w14:paraId="03A9F855" w14:textId="2FE409AA" w:rsidR="001945AC" w:rsidRDefault="001945AC" w:rsidP="001945AC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2</w:t>
      </w:r>
      <w:r>
        <w:rPr>
          <w:b/>
          <w:u w:val="single"/>
          <w:lang w:val="it-IT"/>
        </w:rPr>
        <w:t>7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11</w:t>
      </w:r>
      <w:r>
        <w:rPr>
          <w:b/>
          <w:u w:val="single"/>
        </w:rPr>
        <w:t>/2025.</w:t>
      </w:r>
    </w:p>
    <w:p w14:paraId="2AA88DD3" w14:textId="77777777" w:rsidR="001945AC" w:rsidRDefault="001945AC" w:rsidP="001945AC">
      <w:pPr>
        <w:pStyle w:val="LndNormale1"/>
        <w:jc w:val="center"/>
        <w:rPr>
          <w:b/>
          <w:u w:val="single"/>
        </w:rPr>
      </w:pPr>
    </w:p>
    <w:p w14:paraId="1F55B34B" w14:textId="77777777" w:rsidR="001945AC" w:rsidRDefault="001945AC" w:rsidP="001945AC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1945AC" w14:paraId="03CFC143" w14:textId="77777777" w:rsidTr="00B523FD">
        <w:tc>
          <w:tcPr>
            <w:tcW w:w="5387" w:type="dxa"/>
          </w:tcPr>
          <w:p w14:paraId="35CBFD58" w14:textId="77777777" w:rsidR="001945AC" w:rsidRDefault="001945AC" w:rsidP="00B523FD">
            <w:pPr>
              <w:pStyle w:val="LndNormale1"/>
              <w:jc w:val="center"/>
            </w:pPr>
            <w:r>
              <w:t>Il Segretario</w:t>
            </w:r>
          </w:p>
          <w:p w14:paraId="6DC2DC2D" w14:textId="77777777" w:rsidR="001945AC" w:rsidRDefault="001945AC" w:rsidP="00B523FD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6785A7ED" w14:textId="77777777" w:rsidR="001945AC" w:rsidRDefault="001945AC" w:rsidP="00B523FD">
            <w:pPr>
              <w:pStyle w:val="LndNormale1"/>
              <w:jc w:val="center"/>
            </w:pPr>
            <w:r>
              <w:t>Il Presidente</w:t>
            </w:r>
          </w:p>
          <w:p w14:paraId="0D88196D" w14:textId="77777777" w:rsidR="001945AC" w:rsidRDefault="001945AC" w:rsidP="00B523FD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39441469" w14:textId="77777777" w:rsidR="001945AC" w:rsidRDefault="001945AC" w:rsidP="00B523FD">
            <w:pPr>
              <w:pStyle w:val="LndNormale1"/>
              <w:jc w:val="center"/>
            </w:pPr>
          </w:p>
        </w:tc>
      </w:tr>
      <w:bookmarkEnd w:id="8"/>
    </w:tbl>
    <w:p w14:paraId="60D1090A" w14:textId="77777777" w:rsidR="007C0882" w:rsidRDefault="007C0882"/>
    <w:sectPr w:rsidR="007C0882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84C55" w14:textId="77777777" w:rsidR="00661B49" w:rsidRDefault="00661B49">
      <w:r>
        <w:separator/>
      </w:r>
    </w:p>
  </w:endnote>
  <w:endnote w:type="continuationSeparator" w:id="0">
    <w:p w14:paraId="6E5B62E4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5EA55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8EBA54F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CCAF9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9" w:name="NUM_COMUNICATO_FOOTER"/>
    <w:r>
      <w:rPr>
        <w:rFonts w:ascii="Trebuchet MS" w:hAnsi="Trebuchet MS"/>
      </w:rPr>
      <w:t>102</w:t>
    </w:r>
    <w:bookmarkEnd w:id="9"/>
  </w:p>
  <w:p w14:paraId="5BD39955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A6120" w14:textId="77777777" w:rsidR="00661B49" w:rsidRDefault="00661B49">
      <w:r>
        <w:separator/>
      </w:r>
    </w:p>
  </w:footnote>
  <w:footnote w:type="continuationSeparator" w:id="0">
    <w:p w14:paraId="3E2F34D6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6F705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064ECEF4" w14:textId="77777777">
      <w:tc>
        <w:tcPr>
          <w:tcW w:w="2050" w:type="dxa"/>
        </w:tcPr>
        <w:p w14:paraId="3A11C986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3606510B" wp14:editId="2B5FF082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576CDC5D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18662116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45AC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1D550F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3FE3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66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0882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213C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75467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DB8FC1"/>
  <w15:docId w15:val="{C3FAFEED-74C9-4D5A-96F9-DC1A3EE5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625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5289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6</cp:revision>
  <cp:lastPrinted>2025-11-27T15:56:00Z</cp:lastPrinted>
  <dcterms:created xsi:type="dcterms:W3CDTF">2025-11-27T15:42:00Z</dcterms:created>
  <dcterms:modified xsi:type="dcterms:W3CDTF">2025-11-27T15:59:00Z</dcterms:modified>
</cp:coreProperties>
</file>