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6F91BB62" w14:textId="77777777" w:rsidTr="00401E58">
        <w:tc>
          <w:tcPr>
            <w:tcW w:w="1514" w:type="pct"/>
            <w:vAlign w:val="center"/>
          </w:tcPr>
          <w:p w14:paraId="575BEA82" w14:textId="77777777" w:rsidR="00C23459" w:rsidRPr="00917825" w:rsidRDefault="005D5FDA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62A1995" wp14:editId="782466C8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C40545D" w14:textId="77777777" w:rsidR="00672080" w:rsidRPr="003070A1" w:rsidRDefault="005D5FDA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AF17D81" w14:textId="77777777" w:rsidR="00672080" w:rsidRPr="003070A1" w:rsidRDefault="005D5FDA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D68924F" w14:textId="77777777" w:rsidR="00672080" w:rsidRPr="003070A1" w:rsidRDefault="005D5FDA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FC1AF60" w14:textId="77777777" w:rsidR="00672080" w:rsidRPr="00620654" w:rsidRDefault="005D5FDA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71C513" w14:textId="77777777" w:rsidR="00C23459" w:rsidRPr="00672080" w:rsidRDefault="005D5FDA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7BA24383" w14:textId="77777777" w:rsidR="00C23459" w:rsidRPr="00672080" w:rsidRDefault="005D5FDA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050216" w14:textId="77777777" w:rsidR="00C23459" w:rsidRPr="00917825" w:rsidRDefault="005D5FDA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A2DC575" w14:textId="77777777" w:rsidR="00C23459" w:rsidRPr="008268BC" w:rsidRDefault="005D5FDA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8FCED93" w14:textId="6364EF4B" w:rsidR="00672080" w:rsidRPr="008268BC" w:rsidRDefault="00F52874" w:rsidP="00F5287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D5FDA" w:rsidRPr="008268BC">
              <w:rPr>
                <w:rFonts w:ascii="Arial" w:hAnsi="Arial"/>
                <w:b/>
                <w:color w:val="002060"/>
              </w:rPr>
              <w:t>e-mail</w:t>
            </w:r>
            <w:r w:rsidR="005D5FDA" w:rsidRPr="008268BC">
              <w:rPr>
                <w:rFonts w:ascii="Arial" w:hAnsi="Arial"/>
                <w:color w:val="002060"/>
              </w:rPr>
              <w:t xml:space="preserve">: </w:t>
            </w:r>
            <w:r w:rsidR="005D5FDA" w:rsidRPr="008268BC">
              <w:rPr>
                <w:rFonts w:ascii="Arial" w:hAnsi="Arial"/>
                <w:color w:val="002060"/>
              </w:rPr>
              <w:t>c</w:t>
            </w:r>
            <w:r>
              <w:rPr>
                <w:rFonts w:ascii="Arial" w:hAnsi="Arial"/>
                <w:color w:val="002060"/>
              </w:rPr>
              <w:t>r</w:t>
            </w:r>
            <w:r w:rsidR="005D5FDA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5D5FDA" w:rsidRPr="008268BC">
              <w:rPr>
                <w:rFonts w:ascii="Arial" w:hAnsi="Arial"/>
                <w:color w:val="002060"/>
              </w:rPr>
              <w:t>.it</w:t>
            </w:r>
          </w:p>
          <w:p w14:paraId="5A32F299" w14:textId="77777777" w:rsidR="00C23459" w:rsidRPr="00917825" w:rsidRDefault="005D5FDA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37FEE9D6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95D98C0" w14:textId="77777777" w:rsidR="00BF4ADD" w:rsidRDefault="00BF4ADD" w:rsidP="00BF4ADD">
      <w:pPr>
        <w:pStyle w:val="Nessunaspaziatura"/>
        <w:jc w:val="center"/>
      </w:pPr>
    </w:p>
    <w:p w14:paraId="26B9C7B5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85 del 11/11/2025</w:t>
      </w:r>
    </w:p>
    <w:p w14:paraId="6C429C9C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3771875"/>
      <w:r w:rsidRPr="00AD41A0">
        <w:rPr>
          <w:color w:val="FFFFFF"/>
        </w:rPr>
        <w:t>SOMMARIO</w:t>
      </w:r>
      <w:bookmarkEnd w:id="1"/>
    </w:p>
    <w:p w14:paraId="527EFE9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1EE7F22" w14:textId="3F4E8688" w:rsidR="00766B98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3771875" w:history="1">
        <w:r w:rsidR="00766B98" w:rsidRPr="00AB7701">
          <w:rPr>
            <w:rStyle w:val="Collegamentoipertestuale"/>
            <w:noProof/>
          </w:rPr>
          <w:t>SOMMARIO</w:t>
        </w:r>
        <w:r w:rsidR="00766B98">
          <w:rPr>
            <w:noProof/>
            <w:webHidden/>
          </w:rPr>
          <w:tab/>
        </w:r>
        <w:r w:rsidR="00766B98">
          <w:rPr>
            <w:noProof/>
            <w:webHidden/>
          </w:rPr>
          <w:fldChar w:fldCharType="begin"/>
        </w:r>
        <w:r w:rsidR="00766B98">
          <w:rPr>
            <w:noProof/>
            <w:webHidden/>
          </w:rPr>
          <w:instrText xml:space="preserve"> PAGEREF _Toc213771875 \h </w:instrText>
        </w:r>
        <w:r w:rsidR="00766B98">
          <w:rPr>
            <w:noProof/>
            <w:webHidden/>
          </w:rPr>
        </w:r>
        <w:r w:rsidR="00766B98">
          <w:rPr>
            <w:noProof/>
            <w:webHidden/>
          </w:rPr>
          <w:fldChar w:fldCharType="separate"/>
        </w:r>
        <w:r w:rsidR="005D5FDA">
          <w:rPr>
            <w:noProof/>
            <w:webHidden/>
          </w:rPr>
          <w:t>1</w:t>
        </w:r>
        <w:r w:rsidR="00766B98">
          <w:rPr>
            <w:noProof/>
            <w:webHidden/>
          </w:rPr>
          <w:fldChar w:fldCharType="end"/>
        </w:r>
      </w:hyperlink>
    </w:p>
    <w:p w14:paraId="058FE3D1" w14:textId="704C7664" w:rsidR="00766B98" w:rsidRDefault="0076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71876" w:history="1">
        <w:r w:rsidRPr="00AB7701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_Toc213771876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5FD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237FB2" w14:textId="44FA03CE" w:rsidR="00766B98" w:rsidRDefault="0076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71877" w:history="1">
        <w:r w:rsidRPr="00AB7701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_Toc213771877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5FD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E6C765" w14:textId="71D60644" w:rsidR="00766B98" w:rsidRDefault="0076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71878" w:history="1">
        <w:r w:rsidRPr="00AB7701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_Toc213771878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5FD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87C7815" w14:textId="3F26B39F" w:rsidR="00766B98" w:rsidRDefault="0076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71879" w:history="1">
        <w:r w:rsidRPr="00AB7701">
          <w:rPr>
            <w:rStyle w:val="Collegamentoipertestuale"/>
            <w:noProof/>
          </w:rPr>
          <w:t>Modifiche al programma gare del 12/11/2025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_Toc213771879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5FD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17AA59" w14:textId="1BA60107" w:rsidR="00766B98" w:rsidRDefault="0076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71880" w:history="1">
        <w:r w:rsidRPr="00AB7701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_Toc213771880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5FD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F04909" w14:textId="1D744E59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72E8D0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3771876"/>
      <w:r>
        <w:rPr>
          <w:color w:val="FFFFFF"/>
        </w:rPr>
        <w:t>COMUNICAZIONI DELLA F.I.G.C.</w:t>
      </w:r>
      <w:bookmarkEnd w:id="2"/>
    </w:p>
    <w:p w14:paraId="263920D2" w14:textId="77777777" w:rsidR="00824900" w:rsidRPr="00432C19" w:rsidRDefault="00824900" w:rsidP="00432C19">
      <w:pPr>
        <w:pStyle w:val="LndNormale1"/>
        <w:rPr>
          <w:lang w:val="it-IT"/>
        </w:rPr>
      </w:pPr>
    </w:p>
    <w:p w14:paraId="78ACEC5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3771877"/>
      <w:r>
        <w:rPr>
          <w:color w:val="FFFFFF"/>
        </w:rPr>
        <w:t>COMUNICAZIONI DELLA L.N.D.</w:t>
      </w:r>
      <w:bookmarkEnd w:id="3"/>
    </w:p>
    <w:p w14:paraId="1776E51F" w14:textId="77777777" w:rsidR="00822CD8" w:rsidRPr="00F52874" w:rsidRDefault="00822CD8" w:rsidP="00F52874">
      <w:pPr>
        <w:pStyle w:val="Nessunaspaziatura"/>
        <w:rPr>
          <w:rFonts w:ascii="Arial" w:hAnsi="Arial" w:cs="Arial"/>
        </w:rPr>
      </w:pPr>
    </w:p>
    <w:p w14:paraId="47408A0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377187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1FC68D1" w14:textId="77777777" w:rsidR="008732AF" w:rsidRDefault="008732AF" w:rsidP="008732AF">
      <w:pPr>
        <w:pStyle w:val="LndNormale1"/>
      </w:pPr>
    </w:p>
    <w:p w14:paraId="45B87B9A" w14:textId="77777777" w:rsidR="00766B98" w:rsidRDefault="00766B98" w:rsidP="00766B98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COMUNICAZIONE</w:t>
      </w:r>
    </w:p>
    <w:p w14:paraId="516A984A" w14:textId="77777777" w:rsidR="00766B98" w:rsidRPr="00B07922" w:rsidRDefault="00766B98" w:rsidP="00766B98">
      <w:pPr>
        <w:pStyle w:val="LndNormale1"/>
        <w:rPr>
          <w:b/>
          <w:sz w:val="24"/>
          <w:szCs w:val="24"/>
          <w:lang w:val="it-IT"/>
        </w:rPr>
      </w:pPr>
      <w:r w:rsidRPr="00B07922">
        <w:rPr>
          <w:b/>
          <w:sz w:val="24"/>
          <w:szCs w:val="24"/>
          <w:lang w:val="it-IT"/>
        </w:rPr>
        <w:t xml:space="preserve">Nel presente Comunicato Ufficiale sono </w:t>
      </w:r>
      <w:r>
        <w:rPr>
          <w:b/>
          <w:sz w:val="24"/>
          <w:szCs w:val="24"/>
          <w:lang w:val="it-IT"/>
        </w:rPr>
        <w:t xml:space="preserve">inseriti </w:t>
      </w:r>
      <w:r w:rsidRPr="00B07922">
        <w:rPr>
          <w:b/>
          <w:sz w:val="24"/>
          <w:szCs w:val="24"/>
          <w:lang w:val="it-IT"/>
        </w:rPr>
        <w:t>i risultati e le decisioni del Giudice Sportivo inerenti le gare del Campionato Juniores Under 19 Regionale disputate nel trascorso fine settimana</w:t>
      </w:r>
      <w:r>
        <w:rPr>
          <w:b/>
          <w:sz w:val="24"/>
          <w:szCs w:val="24"/>
          <w:lang w:val="it-IT"/>
        </w:rPr>
        <w:t xml:space="preserve">, in quanto, per questa categoria, è previsto </w:t>
      </w:r>
      <w:r w:rsidRPr="00B07922">
        <w:rPr>
          <w:b/>
          <w:sz w:val="24"/>
          <w:szCs w:val="24"/>
          <w:lang w:val="it-IT"/>
        </w:rPr>
        <w:t>un turno infrasettimanale.</w:t>
      </w:r>
    </w:p>
    <w:p w14:paraId="01612474" w14:textId="77777777" w:rsidR="00766B98" w:rsidRDefault="00766B98" w:rsidP="00766B98">
      <w:pPr>
        <w:pStyle w:val="LndNormale1"/>
        <w:rPr>
          <w:b/>
          <w:sz w:val="24"/>
          <w:szCs w:val="24"/>
          <w:lang w:val="it-IT"/>
        </w:rPr>
      </w:pPr>
      <w:r w:rsidRPr="00B07922">
        <w:rPr>
          <w:b/>
          <w:sz w:val="24"/>
          <w:szCs w:val="24"/>
          <w:lang w:val="it-IT"/>
        </w:rPr>
        <w:t xml:space="preserve">I risultati e le decisioni del Giudice Sportivo relativi a tutti gli altri campionati saranno pubblicati domani </w:t>
      </w:r>
      <w:r>
        <w:rPr>
          <w:b/>
          <w:sz w:val="24"/>
          <w:szCs w:val="24"/>
          <w:lang w:val="it-IT"/>
        </w:rPr>
        <w:t>1</w:t>
      </w:r>
      <w:r w:rsidRPr="00B07922">
        <w:rPr>
          <w:b/>
          <w:sz w:val="24"/>
          <w:szCs w:val="24"/>
          <w:lang w:val="it-IT"/>
        </w:rPr>
        <w:t>2.1</w:t>
      </w:r>
      <w:r>
        <w:rPr>
          <w:b/>
          <w:sz w:val="24"/>
          <w:szCs w:val="24"/>
          <w:lang w:val="it-IT"/>
        </w:rPr>
        <w:t>1</w:t>
      </w:r>
      <w:r w:rsidRPr="00B07922">
        <w:rPr>
          <w:b/>
          <w:sz w:val="24"/>
          <w:szCs w:val="24"/>
          <w:lang w:val="it-IT"/>
        </w:rPr>
        <w:t>.2025.</w:t>
      </w:r>
    </w:p>
    <w:p w14:paraId="1787875D" w14:textId="77777777" w:rsidR="00766B98" w:rsidRDefault="00766B98" w:rsidP="00766B98">
      <w:pPr>
        <w:pStyle w:val="Titolo2"/>
        <w:rPr>
          <w:i w:val="0"/>
        </w:rPr>
      </w:pPr>
      <w:bookmarkStart w:id="5" w:name="_Hlk213771844"/>
      <w:bookmarkStart w:id="6" w:name="_Toc213771879"/>
      <w:r w:rsidRPr="00F82AD2">
        <w:rPr>
          <w:i w:val="0"/>
        </w:rPr>
        <w:t xml:space="preserve">Modifiche al programma gare del </w:t>
      </w:r>
      <w:r>
        <w:rPr>
          <w:i w:val="0"/>
        </w:rPr>
        <w:t>12/11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6"/>
    </w:p>
    <w:p w14:paraId="4560BF28" w14:textId="77777777" w:rsidR="00766B98" w:rsidRDefault="00766B98" w:rsidP="00766B98">
      <w:pPr>
        <w:rPr>
          <w:rFonts w:ascii="Arial" w:hAnsi="Arial" w:cs="Arial"/>
          <w:sz w:val="22"/>
          <w:szCs w:val="22"/>
        </w:rPr>
      </w:pPr>
    </w:p>
    <w:p w14:paraId="2B9244DA" w14:textId="77777777" w:rsidR="00766B98" w:rsidRDefault="00766B98" w:rsidP="00766B9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4618F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25681CCA" w14:textId="77777777" w:rsidR="00766B98" w:rsidRDefault="00766B98" w:rsidP="00766B98">
      <w:pPr>
        <w:rPr>
          <w:rFonts w:ascii="Arial" w:hAnsi="Arial" w:cs="Arial"/>
          <w:b/>
          <w:sz w:val="22"/>
          <w:szCs w:val="22"/>
          <w:u w:val="single"/>
        </w:rPr>
      </w:pPr>
    </w:p>
    <w:p w14:paraId="262530B3" w14:textId="77777777" w:rsidR="00766B98" w:rsidRDefault="00766B98" w:rsidP="00766B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BCA0928" w14:textId="77777777" w:rsidR="00766B98" w:rsidRPr="008E23B7" w:rsidRDefault="00766B98" w:rsidP="00766B98">
      <w:pPr>
        <w:rPr>
          <w:rFonts w:ascii="Arial" w:hAnsi="Arial" w:cs="Arial"/>
          <w:b/>
          <w:sz w:val="22"/>
          <w:szCs w:val="22"/>
          <w:u w:val="single"/>
        </w:rPr>
      </w:pPr>
      <w:r w:rsidRPr="00FD225A">
        <w:rPr>
          <w:rFonts w:ascii="Arial" w:hAnsi="Arial" w:cs="Arial"/>
          <w:sz w:val="22"/>
          <w:szCs w:val="22"/>
        </w:rPr>
        <w:t>CASTEL DI LAMA</w:t>
      </w:r>
      <w:r>
        <w:rPr>
          <w:rFonts w:ascii="Arial" w:hAnsi="Arial" w:cs="Arial"/>
          <w:sz w:val="22"/>
          <w:szCs w:val="22"/>
        </w:rPr>
        <w:t>/</w:t>
      </w:r>
      <w:r w:rsidRPr="00FD225A">
        <w:rPr>
          <w:rFonts w:ascii="Arial" w:hAnsi="Arial" w:cs="Arial"/>
          <w:sz w:val="22"/>
          <w:szCs w:val="22"/>
        </w:rPr>
        <w:t>TRODICA CALCIO ASD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8E23B7">
        <w:rPr>
          <w:rFonts w:ascii="Arial" w:hAnsi="Arial" w:cs="Arial"/>
          <w:b/>
          <w:sz w:val="22"/>
          <w:szCs w:val="22"/>
          <w:u w:val="single"/>
        </w:rPr>
        <w:t>martedì 11.1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E23B7">
        <w:rPr>
          <w:rFonts w:ascii="Arial" w:hAnsi="Arial" w:cs="Arial"/>
          <w:b/>
          <w:sz w:val="22"/>
          <w:szCs w:val="22"/>
          <w:u w:val="single"/>
        </w:rPr>
        <w:t>.2025 ore 18,00</w:t>
      </w:r>
      <w:r>
        <w:rPr>
          <w:rFonts w:ascii="Arial" w:hAnsi="Arial" w:cs="Arial"/>
          <w:b/>
          <w:sz w:val="22"/>
          <w:szCs w:val="22"/>
          <w:u w:val="single"/>
        </w:rPr>
        <w:t xml:space="preserve"> (e non 11.12.2025 come sul CU n. 83)</w:t>
      </w:r>
    </w:p>
    <w:p w14:paraId="10CE4456" w14:textId="77777777" w:rsidR="00766B98" w:rsidRPr="008E23B7" w:rsidRDefault="00766B98" w:rsidP="00766B98">
      <w:pPr>
        <w:rPr>
          <w:rFonts w:ascii="Arial" w:hAnsi="Arial" w:cs="Arial"/>
          <w:b/>
          <w:sz w:val="22"/>
          <w:szCs w:val="22"/>
          <w:u w:val="single"/>
        </w:rPr>
      </w:pPr>
      <w:r w:rsidRPr="00044432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>/</w:t>
      </w:r>
      <w:r w:rsidRPr="00044432">
        <w:rPr>
          <w:rFonts w:ascii="Arial" w:hAnsi="Arial" w:cs="Arial"/>
          <w:sz w:val="22"/>
          <w:szCs w:val="22"/>
        </w:rPr>
        <w:t xml:space="preserve">CLUENTINA CALCIO </w:t>
      </w:r>
      <w:r>
        <w:rPr>
          <w:rFonts w:ascii="Arial" w:hAnsi="Arial" w:cs="Arial"/>
          <w:sz w:val="22"/>
          <w:szCs w:val="22"/>
        </w:rPr>
        <w:t xml:space="preserve">posticipata a </w:t>
      </w:r>
      <w:r>
        <w:rPr>
          <w:rFonts w:ascii="Arial" w:hAnsi="Arial" w:cs="Arial"/>
          <w:b/>
          <w:sz w:val="22"/>
          <w:szCs w:val="22"/>
          <w:u w:val="single"/>
        </w:rPr>
        <w:t>giovedì</w:t>
      </w:r>
      <w:r w:rsidRPr="008E23B7">
        <w:rPr>
          <w:rFonts w:ascii="Arial" w:hAnsi="Arial" w:cs="Arial"/>
          <w:b/>
          <w:sz w:val="22"/>
          <w:szCs w:val="22"/>
          <w:u w:val="single"/>
        </w:rPr>
        <w:t xml:space="preserve"> 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8E23B7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E23B7">
        <w:rPr>
          <w:rFonts w:ascii="Arial" w:hAnsi="Arial" w:cs="Arial"/>
          <w:b/>
          <w:sz w:val="22"/>
          <w:szCs w:val="22"/>
          <w:u w:val="single"/>
        </w:rPr>
        <w:t>.2025 ore 18,00</w:t>
      </w:r>
    </w:p>
    <w:bookmarkEnd w:id="5"/>
    <w:p w14:paraId="1B4DE2D5" w14:textId="77777777" w:rsidR="00C40361" w:rsidRDefault="00C40361"/>
    <w:p w14:paraId="7651509A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13771880"/>
      <w:r w:rsidRPr="00937FDE">
        <w:rPr>
          <w:color w:val="FFFFFF"/>
        </w:rPr>
        <w:lastRenderedPageBreak/>
        <w:t>NOTIZIE SU ATTIVITÀ AGONISTICA</w:t>
      </w:r>
      <w:bookmarkEnd w:id="7"/>
    </w:p>
    <w:p w14:paraId="288E0C52" w14:textId="77777777" w:rsidR="00000000" w:rsidRDefault="005D5FDA">
      <w:pPr>
        <w:pStyle w:val="titolocampionato0"/>
        <w:shd w:val="clear" w:color="auto" w:fill="CCCCCC"/>
        <w:spacing w:before="80" w:after="40"/>
        <w:divId w:val="1406754966"/>
      </w:pPr>
      <w:r>
        <w:t>JUNIORES UNDER 19 REGIONALE</w:t>
      </w:r>
    </w:p>
    <w:p w14:paraId="6C7B80AD" w14:textId="77777777" w:rsidR="00000000" w:rsidRDefault="005D5FDA">
      <w:pPr>
        <w:pStyle w:val="titoloprinc0"/>
        <w:divId w:val="1406754966"/>
      </w:pPr>
      <w:r>
        <w:t>RISULTATI</w:t>
      </w:r>
    </w:p>
    <w:p w14:paraId="59045359" w14:textId="77777777" w:rsidR="00000000" w:rsidRDefault="005D5FDA">
      <w:pPr>
        <w:pStyle w:val="breakline"/>
        <w:divId w:val="1406754966"/>
      </w:pPr>
    </w:p>
    <w:p w14:paraId="15FE69C2" w14:textId="77777777" w:rsidR="00000000" w:rsidRDefault="005D5FDA">
      <w:pPr>
        <w:pStyle w:val="sottotitolocampionato1"/>
        <w:divId w:val="1406754966"/>
      </w:pPr>
      <w:r>
        <w:t>RISULTATI UFFICIALI GARE DEL 06/11/2025</w:t>
      </w:r>
    </w:p>
    <w:p w14:paraId="5C2BE495" w14:textId="77777777" w:rsidR="00000000" w:rsidRDefault="005D5FDA">
      <w:pPr>
        <w:pStyle w:val="sottotitolocampionato2"/>
        <w:divId w:val="1406754966"/>
      </w:pPr>
      <w:r>
        <w:t>Si trascrivono qui di seguito i risultati ufficiali delle gare disputate</w:t>
      </w:r>
    </w:p>
    <w:p w14:paraId="1AED0F4F" w14:textId="77777777" w:rsidR="00000000" w:rsidRDefault="005D5FDA">
      <w:pPr>
        <w:pStyle w:val="breakline"/>
        <w:divId w:val="140675496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429586F8" w14:textId="77777777">
        <w:trPr>
          <w:divId w:val="140675496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15CD12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7101C0" w14:textId="77777777" w:rsidR="00000000" w:rsidRDefault="005D5FDA">
                  <w:pPr>
                    <w:pStyle w:val="headertabella"/>
                  </w:pPr>
                  <w:r>
                    <w:t>GIRONE C - 3 Giornata - A</w:t>
                  </w:r>
                </w:p>
              </w:tc>
            </w:tr>
            <w:tr w:rsidR="00000000" w14:paraId="1E7BBB8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FC98A" w14:textId="77777777" w:rsidR="00000000" w:rsidRDefault="005D5FDA">
                  <w:pPr>
                    <w:pStyle w:val="rowtabella"/>
                  </w:pPr>
                  <w:r>
                    <w:t>AZZURRA 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37200" w14:textId="77777777" w:rsidR="00000000" w:rsidRDefault="005D5FDA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E92CAF" w14:textId="77777777" w:rsidR="00000000" w:rsidRDefault="005D5FDA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428BC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BD69818" w14:textId="77777777" w:rsidR="00000000" w:rsidRDefault="005D5FDA"/>
        </w:tc>
      </w:tr>
    </w:tbl>
    <w:p w14:paraId="7D679F0C" w14:textId="77777777" w:rsidR="00000000" w:rsidRDefault="005D5FDA">
      <w:pPr>
        <w:pStyle w:val="breakline"/>
        <w:divId w:val="1406754966"/>
      </w:pPr>
    </w:p>
    <w:p w14:paraId="0B4D9017" w14:textId="77777777" w:rsidR="00000000" w:rsidRDefault="005D5FDA">
      <w:pPr>
        <w:pStyle w:val="breakline"/>
        <w:divId w:val="1406754966"/>
      </w:pPr>
    </w:p>
    <w:p w14:paraId="399D783B" w14:textId="77777777" w:rsidR="00000000" w:rsidRDefault="005D5FDA">
      <w:pPr>
        <w:pStyle w:val="sottotitolocampionato1"/>
        <w:divId w:val="1406754966"/>
      </w:pPr>
      <w:r>
        <w:t>RISULTATI UFFICIALI GARE DEL 08/11/2025</w:t>
      </w:r>
    </w:p>
    <w:p w14:paraId="691A39E9" w14:textId="77777777" w:rsidR="00000000" w:rsidRDefault="005D5FDA">
      <w:pPr>
        <w:pStyle w:val="sottotitolocampionato2"/>
        <w:divId w:val="1406754966"/>
      </w:pPr>
      <w:r>
        <w:t>Si trascrivono qui di seguito i risultati ufficiali delle gare disputate</w:t>
      </w:r>
    </w:p>
    <w:p w14:paraId="2E2C8E9D" w14:textId="77777777" w:rsidR="00000000" w:rsidRDefault="005D5FDA">
      <w:pPr>
        <w:pStyle w:val="breakline"/>
        <w:divId w:val="140675496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00000" w14:paraId="407DF8D1" w14:textId="77777777">
        <w:trPr>
          <w:divId w:val="140675496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585206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67F73F" w14:textId="77777777" w:rsidR="00000000" w:rsidRDefault="005D5FDA">
                  <w:pPr>
                    <w:pStyle w:val="headertabella"/>
                  </w:pPr>
                  <w:r>
                    <w:t>GIRONE A - 9 Giornata - A</w:t>
                  </w:r>
                </w:p>
              </w:tc>
            </w:tr>
            <w:tr w:rsidR="00000000" w14:paraId="30450C7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38D448" w14:textId="77777777" w:rsidR="00000000" w:rsidRDefault="005D5FDA">
                  <w:pPr>
                    <w:pStyle w:val="rowtabella"/>
                  </w:pPr>
                  <w:r>
                    <w:t>FERMIGNANESE 1923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47EF0" w14:textId="77777777" w:rsidR="00000000" w:rsidRDefault="005D5FDA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F67A2F" w14:textId="77777777" w:rsidR="00000000" w:rsidRDefault="005D5FD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A0B01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394F0F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FC1FAC" w14:textId="77777777" w:rsidR="00000000" w:rsidRDefault="005D5FDA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57FFA5" w14:textId="77777777" w:rsidR="00000000" w:rsidRDefault="005D5FDA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F747F0" w14:textId="77777777" w:rsidR="00000000" w:rsidRDefault="005D5FDA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8FAAB7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D8B561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C2BCF" w14:textId="77777777" w:rsidR="00000000" w:rsidRDefault="005D5FDA">
                  <w:pPr>
                    <w:pStyle w:val="rowtabella"/>
                  </w:pPr>
                  <w:r>
                    <w:t>(1) 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59915E" w14:textId="77777777" w:rsidR="00000000" w:rsidRDefault="005D5FDA">
                  <w:pPr>
                    <w:pStyle w:val="rowtabella"/>
                  </w:pPr>
                  <w:r>
                    <w:t>- POLISPORTIVA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AB5F0" w14:textId="77777777" w:rsidR="00000000" w:rsidRDefault="005D5FDA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929C85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73C510B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34811" w14:textId="77777777" w:rsidR="00000000" w:rsidRDefault="005D5FDA">
                  <w:pPr>
                    <w:pStyle w:val="rowtabella"/>
                  </w:pPr>
                  <w:r>
                    <w:t>(1) 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06A20" w14:textId="77777777" w:rsidR="00000000" w:rsidRDefault="005D5FDA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141F12" w14:textId="77777777" w:rsidR="00000000" w:rsidRDefault="005D5FD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F8E062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D23292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1EA207" w14:textId="77777777" w:rsidR="00000000" w:rsidRDefault="005D5FDA">
                  <w:pPr>
                    <w:pStyle w:val="rowtabella"/>
                  </w:pPr>
                  <w:r>
                    <w:t>UNIONE CALCIO PERGOLESE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AE240" w14:textId="77777777" w:rsidR="00000000" w:rsidRDefault="005D5FDA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686D1" w14:textId="77777777" w:rsidR="00000000" w:rsidRDefault="005D5FDA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6EEA66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D682EA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F0F7F" w14:textId="77777777" w:rsidR="00000000" w:rsidRDefault="005D5FDA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22971" w14:textId="77777777" w:rsidR="00000000" w:rsidRDefault="005D5FDA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6CB7A1" w14:textId="77777777" w:rsidR="00000000" w:rsidRDefault="005D5FD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D84B0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1799D1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37B6A" w14:textId="77777777" w:rsidR="00000000" w:rsidRDefault="005D5FDA">
                  <w:pPr>
                    <w:pStyle w:val="rowtabella"/>
                  </w:pPr>
                  <w:r>
                    <w:t>(1) 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25FD0" w14:textId="77777777" w:rsidR="00000000" w:rsidRDefault="005D5FDA">
                  <w:pPr>
                    <w:pStyle w:val="rowtabella"/>
                  </w:pPr>
                  <w:r>
                    <w:t>- TAVULLIA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925AED" w14:textId="77777777" w:rsidR="00000000" w:rsidRDefault="005D5FDA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B6D798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0D872C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D3288" w14:textId="77777777" w:rsidR="00000000" w:rsidRDefault="005D5FDA">
                  <w:pPr>
                    <w:pStyle w:val="rowtabella"/>
                  </w:pPr>
                  <w:r>
                    <w:t>(1) - disputata il 09/11/2025</w:t>
                  </w:r>
                </w:p>
              </w:tc>
            </w:tr>
          </w:tbl>
          <w:p w14:paraId="7AB93C26" w14:textId="77777777" w:rsidR="00000000" w:rsidRDefault="005D5FDA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156222A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456C8D" w14:textId="77777777" w:rsidR="00000000" w:rsidRDefault="005D5FDA">
                  <w:pPr>
                    <w:pStyle w:val="headertabella"/>
                  </w:pPr>
                  <w:r>
                    <w:t>GIRONE B - 9 Giornata - A</w:t>
                  </w:r>
                </w:p>
              </w:tc>
            </w:tr>
            <w:tr w:rsidR="00000000" w14:paraId="4838022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955A9" w14:textId="77777777" w:rsidR="00000000" w:rsidRDefault="005D5FDA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B8162D" w14:textId="77777777" w:rsidR="00000000" w:rsidRDefault="005D5FDA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3797D6" w14:textId="77777777" w:rsidR="00000000" w:rsidRDefault="005D5FDA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C8BE43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8D2030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78F13" w14:textId="77777777" w:rsidR="00000000" w:rsidRDefault="005D5FDA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89DE0" w14:textId="77777777" w:rsidR="00000000" w:rsidRDefault="005D5FDA">
                  <w:pPr>
                    <w:pStyle w:val="rowtabella"/>
                  </w:pPr>
                  <w:r>
                    <w:t>- CHIESANUOVA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CD6947" w14:textId="77777777" w:rsidR="00000000" w:rsidRDefault="005D5FDA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C868A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037102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CABB13" w14:textId="77777777" w:rsidR="00000000" w:rsidRDefault="005D5FDA">
                  <w:pPr>
                    <w:pStyle w:val="rowtabella"/>
                  </w:pPr>
                  <w:r>
                    <w:t>(2)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77CBA" w14:textId="77777777" w:rsidR="00000000" w:rsidRDefault="005D5FDA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F8C795" w14:textId="77777777" w:rsidR="00000000" w:rsidRDefault="005D5FDA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0D7B12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358357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33487" w14:textId="77777777" w:rsidR="00000000" w:rsidRDefault="005D5FDA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32BC3" w14:textId="77777777" w:rsidR="00000000" w:rsidRDefault="005D5FDA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2901D" w14:textId="77777777" w:rsidR="00000000" w:rsidRDefault="005D5FDA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7F6BD2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6AED52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84929" w14:textId="77777777" w:rsidR="00000000" w:rsidRDefault="005D5FDA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EB7A72" w14:textId="77777777" w:rsidR="00000000" w:rsidRDefault="005D5FDA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C52501" w14:textId="77777777" w:rsidR="00000000" w:rsidRDefault="005D5FDA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97D0A" w14:textId="77777777" w:rsidR="00000000" w:rsidRDefault="005D5FDA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000000" w14:paraId="56AECE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32D6E" w14:textId="77777777" w:rsidR="00000000" w:rsidRDefault="005D5FDA">
                  <w:pPr>
                    <w:pStyle w:val="rowtabella"/>
                  </w:pPr>
                  <w:r>
                    <w:t>(1) 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6291A6" w14:textId="77777777" w:rsidR="00000000" w:rsidRDefault="005D5FDA">
                  <w:pPr>
                    <w:pStyle w:val="rowtabella"/>
                  </w:pPr>
                  <w:r>
                    <w:t>- BORGHETTO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A9274" w14:textId="77777777" w:rsidR="00000000" w:rsidRDefault="005D5FDA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13D70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FC83C2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38A66A" w14:textId="77777777" w:rsidR="00000000" w:rsidRDefault="005D5FDA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54FA64" w14:textId="77777777" w:rsidR="00000000" w:rsidRDefault="005D5FDA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16858D" w14:textId="77777777" w:rsidR="00000000" w:rsidRDefault="005D5FDA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0E470B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F183A5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85EC3" w14:textId="77777777" w:rsidR="00000000" w:rsidRDefault="005D5FDA">
                  <w:pPr>
                    <w:pStyle w:val="rowtabella"/>
                  </w:pPr>
                  <w:r>
                    <w:t>(1) - disputata il 09/11/2025</w:t>
                  </w:r>
                </w:p>
              </w:tc>
            </w:tr>
            <w:tr w:rsidR="00000000" w14:paraId="7B909D1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827A09" w14:textId="77777777" w:rsidR="00000000" w:rsidRDefault="005D5FDA">
                  <w:pPr>
                    <w:pStyle w:val="rowtabella"/>
                  </w:pPr>
                  <w:r>
                    <w:t>(2) - disputata il 10/11/2025</w:t>
                  </w:r>
                </w:p>
              </w:tc>
            </w:tr>
          </w:tbl>
          <w:p w14:paraId="75E72B88" w14:textId="77777777" w:rsidR="00000000" w:rsidRDefault="005D5FDA"/>
        </w:tc>
      </w:tr>
    </w:tbl>
    <w:p w14:paraId="3BBF3FDE" w14:textId="77777777" w:rsidR="00000000" w:rsidRDefault="005D5FDA">
      <w:pPr>
        <w:pStyle w:val="breakline"/>
        <w:divId w:val="140675496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77DAD5D3" w14:textId="77777777">
        <w:trPr>
          <w:divId w:val="140675496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0F6F37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020E9A" w14:textId="77777777" w:rsidR="00000000" w:rsidRDefault="005D5FDA">
                  <w:pPr>
                    <w:pStyle w:val="headertabella"/>
                  </w:pPr>
                  <w:r>
                    <w:t>GIRONE C - 9 Giornata - A</w:t>
                  </w:r>
                </w:p>
              </w:tc>
            </w:tr>
            <w:tr w:rsidR="00000000" w14:paraId="4D5B187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E663E2" w14:textId="77777777" w:rsidR="00000000" w:rsidRDefault="005D5FDA">
                  <w:pPr>
                    <w:pStyle w:val="rowtabella"/>
                  </w:pPr>
                  <w:r>
                    <w:t>(1) 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2BE87" w14:textId="77777777" w:rsidR="00000000" w:rsidRDefault="005D5FDA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40A53" w14:textId="77777777" w:rsidR="00000000" w:rsidRDefault="005D5FDA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2CDE5B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729EEF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71534" w14:textId="77777777" w:rsidR="00000000" w:rsidRDefault="005D5FDA">
                  <w:pPr>
                    <w:pStyle w:val="rowtabella"/>
                  </w:pPr>
                  <w:r>
                    <w:t>(1) 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8542A9" w14:textId="77777777" w:rsidR="00000000" w:rsidRDefault="005D5FDA">
                  <w:pPr>
                    <w:pStyle w:val="rowtabella"/>
                  </w:pPr>
                  <w:r>
                    <w:t>- CASETTE VERDINI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5B0DE8" w14:textId="77777777" w:rsidR="00000000" w:rsidRDefault="005D5FDA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31662F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575D5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07388" w14:textId="77777777" w:rsidR="00000000" w:rsidRDefault="005D5FDA">
                  <w:pPr>
                    <w:pStyle w:val="rowtabella"/>
                  </w:pPr>
                  <w:r>
                    <w:t>(1) AZZURRA MARINER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1D1C66" w14:textId="77777777" w:rsidR="00000000" w:rsidRDefault="005D5FDA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D72F6D" w14:textId="77777777" w:rsidR="00000000" w:rsidRDefault="005D5FD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32F2D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85B74D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9018FC" w14:textId="77777777" w:rsidR="00000000" w:rsidRDefault="005D5FDA">
                  <w:pPr>
                    <w:pStyle w:val="rowtabella"/>
                  </w:pPr>
                  <w:r>
                    <w:t>(1) 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B638C" w14:textId="77777777" w:rsidR="00000000" w:rsidRDefault="005D5FDA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C6D032" w14:textId="77777777" w:rsidR="00000000" w:rsidRDefault="005D5FDA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DDBF0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F47A7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9EDA44" w14:textId="77777777" w:rsidR="00000000" w:rsidRDefault="005D5FDA">
                  <w:pPr>
                    <w:pStyle w:val="rowtabella"/>
                  </w:pPr>
                  <w:r>
                    <w:t>(1) 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81AFA" w14:textId="77777777" w:rsidR="00000000" w:rsidRDefault="005D5FDA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FAC1B" w14:textId="77777777" w:rsidR="00000000" w:rsidRDefault="005D5FD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A65FE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D2EFA6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0C3DF" w14:textId="77777777" w:rsidR="00000000" w:rsidRDefault="005D5FDA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96FF9A" w14:textId="77777777" w:rsidR="00000000" w:rsidRDefault="005D5FDA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89CA0" w14:textId="77777777" w:rsidR="00000000" w:rsidRDefault="005D5FDA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FD6C43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718ECEB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499791" w14:textId="77777777" w:rsidR="00000000" w:rsidRDefault="005D5FDA">
                  <w:pPr>
                    <w:pStyle w:val="rowtabella"/>
                  </w:pPr>
                  <w:r>
                    <w:t>TRODICA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84E1A" w14:textId="77777777" w:rsidR="00000000" w:rsidRDefault="005D5FDA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E8E64E" w14:textId="77777777" w:rsidR="00000000" w:rsidRDefault="005D5FDA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D81447" w14:textId="77777777" w:rsidR="00000000" w:rsidRDefault="005D5FD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7E551C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E3F0B" w14:textId="77777777" w:rsidR="00000000" w:rsidRDefault="005D5FDA">
                  <w:pPr>
                    <w:pStyle w:val="rowtabella"/>
                  </w:pPr>
                  <w:r>
                    <w:t>(1) - disputata il 09/11/2025</w:t>
                  </w:r>
                </w:p>
              </w:tc>
            </w:tr>
          </w:tbl>
          <w:p w14:paraId="637E1AE6" w14:textId="77777777" w:rsidR="00000000" w:rsidRDefault="005D5FDA"/>
        </w:tc>
      </w:tr>
    </w:tbl>
    <w:p w14:paraId="2149EB8D" w14:textId="77777777" w:rsidR="00000000" w:rsidRDefault="005D5FDA">
      <w:pPr>
        <w:pStyle w:val="breakline"/>
        <w:divId w:val="1406754966"/>
      </w:pPr>
    </w:p>
    <w:p w14:paraId="2BDE4948" w14:textId="54B3A2BF" w:rsidR="00000000" w:rsidRPr="005D5FDA" w:rsidRDefault="00073546">
      <w:pPr>
        <w:pStyle w:val="breakline"/>
        <w:divId w:val="1406754966"/>
        <w:rPr>
          <w:b/>
        </w:rPr>
      </w:pPr>
      <w:r w:rsidRPr="005D5FDA">
        <w:rPr>
          <w:b/>
        </w:rPr>
        <w:t>R = REFERO NON PERVENUTO</w:t>
      </w:r>
    </w:p>
    <w:p w14:paraId="09AE0675" w14:textId="77777777" w:rsidR="00000000" w:rsidRDefault="005D5FDA">
      <w:pPr>
        <w:pStyle w:val="titoloprinc0"/>
        <w:divId w:val="1406754966"/>
      </w:pPr>
      <w:bookmarkStart w:id="8" w:name="_GoBack"/>
      <w:bookmarkEnd w:id="8"/>
      <w:r>
        <w:t>GIUDICE SPORTIVO</w:t>
      </w:r>
    </w:p>
    <w:p w14:paraId="743A6BED" w14:textId="77777777" w:rsidR="00000000" w:rsidRDefault="005D5FDA">
      <w:pPr>
        <w:pStyle w:val="diffida"/>
        <w:divId w:val="1406754966"/>
      </w:pPr>
      <w:r>
        <w:t>Il Giudice Sportivo Avv. Agnese Lazzaretti, con l'assistenza del Segretario Angelo Castellana, nella seduta del 11/11/2025, ha adottato le decisioni che di seguito integralmente si riportano:</w:t>
      </w:r>
    </w:p>
    <w:p w14:paraId="004B507F" w14:textId="77777777" w:rsidR="00000000" w:rsidRDefault="005D5FDA">
      <w:pPr>
        <w:pStyle w:val="titolo10"/>
        <w:divId w:val="1406754966"/>
      </w:pPr>
      <w:r>
        <w:t xml:space="preserve">GARE DEL 6/11/2025 </w:t>
      </w:r>
    </w:p>
    <w:p w14:paraId="645BD31A" w14:textId="77777777" w:rsidR="00000000" w:rsidRDefault="005D5FDA">
      <w:pPr>
        <w:pStyle w:val="titolo7a"/>
        <w:divId w:val="1406754966"/>
      </w:pPr>
      <w:r>
        <w:t xml:space="preserve">PROVVEDIMENTI DISCIPLINARI </w:t>
      </w:r>
    </w:p>
    <w:p w14:paraId="31BE8AC7" w14:textId="77777777" w:rsidR="00000000" w:rsidRDefault="005D5FDA">
      <w:pPr>
        <w:pStyle w:val="titolo7b"/>
        <w:divId w:val="1406754966"/>
      </w:pPr>
      <w:r>
        <w:t>In base alle ris</w:t>
      </w:r>
      <w:r>
        <w:t xml:space="preserve">ultanze degli atti ufficiali sono state deliberate le seguenti sanzioni disciplinari. </w:t>
      </w:r>
    </w:p>
    <w:p w14:paraId="75DEBF98" w14:textId="77777777" w:rsidR="00000000" w:rsidRDefault="005D5FDA">
      <w:pPr>
        <w:pStyle w:val="titolo3"/>
        <w:divId w:val="1406754966"/>
      </w:pPr>
      <w:r>
        <w:t xml:space="preserve">CALCIATORI ESPULSI </w:t>
      </w:r>
    </w:p>
    <w:p w14:paraId="7D69191C" w14:textId="77777777" w:rsidR="00000000" w:rsidRDefault="005D5FDA">
      <w:pPr>
        <w:pStyle w:val="titolo20"/>
        <w:divId w:val="140675496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E96405A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540C8" w14:textId="77777777" w:rsidR="00000000" w:rsidRDefault="005D5FDA">
            <w:pPr>
              <w:pStyle w:val="movimento"/>
            </w:pPr>
            <w:r>
              <w:t>COCCI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30B01" w14:textId="77777777" w:rsidR="00000000" w:rsidRDefault="005D5FDA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9F0BD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5788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D7BE2" w14:textId="77777777" w:rsidR="00000000" w:rsidRDefault="005D5FDA">
            <w:pPr>
              <w:pStyle w:val="movimento2"/>
            </w:pPr>
            <w:r>
              <w:t> </w:t>
            </w:r>
          </w:p>
        </w:tc>
      </w:tr>
      <w:tr w:rsidR="00000000" w14:paraId="31230DC5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3477A" w14:textId="77777777" w:rsidR="00000000" w:rsidRDefault="005D5FDA">
            <w:pPr>
              <w:pStyle w:val="movimento"/>
            </w:pPr>
            <w:r>
              <w:t>SALVUCCI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A0DC2" w14:textId="77777777" w:rsidR="00000000" w:rsidRDefault="005D5FDA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E774F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3F58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E3925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689443AA" w14:textId="77777777" w:rsidR="00000000" w:rsidRDefault="005D5FDA">
      <w:pPr>
        <w:pStyle w:val="titolo3"/>
        <w:divId w:val="1406754966"/>
      </w:pPr>
      <w:r>
        <w:t xml:space="preserve">CALCIATORI NON ESPULSI </w:t>
      </w:r>
    </w:p>
    <w:p w14:paraId="1AF4AD26" w14:textId="77777777" w:rsidR="00000000" w:rsidRDefault="005D5FDA">
      <w:pPr>
        <w:pStyle w:val="titolo20"/>
        <w:divId w:val="140675496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E92866F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33CDC" w14:textId="77777777" w:rsidR="00000000" w:rsidRDefault="005D5FDA">
            <w:pPr>
              <w:pStyle w:val="movimento"/>
            </w:pPr>
            <w:r>
              <w:t>D ERCOLI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2844A" w14:textId="77777777" w:rsidR="00000000" w:rsidRDefault="005D5FDA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9BF7C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3BF27" w14:textId="77777777" w:rsidR="00000000" w:rsidRDefault="005D5FDA">
            <w:pPr>
              <w:pStyle w:val="movimento"/>
            </w:pPr>
            <w:r>
              <w:t>DE STEPHANIS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92377" w14:textId="77777777" w:rsidR="00000000" w:rsidRDefault="005D5FDA">
            <w:pPr>
              <w:pStyle w:val="movimento2"/>
            </w:pPr>
            <w:r>
              <w:t xml:space="preserve">(CLUENTINA CALCIO) </w:t>
            </w:r>
          </w:p>
        </w:tc>
      </w:tr>
      <w:tr w:rsidR="00000000" w14:paraId="1AAD9178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C5A57" w14:textId="77777777" w:rsidR="00000000" w:rsidRDefault="005D5FDA">
            <w:pPr>
              <w:pStyle w:val="movimento"/>
            </w:pPr>
            <w:r>
              <w:t>POLONI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2ABEC" w14:textId="77777777" w:rsidR="00000000" w:rsidRDefault="005D5FDA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A614A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32494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F33A8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0FB26F7B" w14:textId="77777777" w:rsidR="00000000" w:rsidRDefault="005D5FDA">
      <w:pPr>
        <w:pStyle w:val="titolo10"/>
        <w:divId w:val="1406754966"/>
      </w:pPr>
      <w:r>
        <w:t xml:space="preserve">GARE DEL 8/11/2025 </w:t>
      </w:r>
    </w:p>
    <w:p w14:paraId="4B6B6EB7" w14:textId="77777777" w:rsidR="00000000" w:rsidRDefault="005D5FDA">
      <w:pPr>
        <w:pStyle w:val="titolo7a"/>
        <w:divId w:val="1406754966"/>
      </w:pPr>
      <w:r>
        <w:lastRenderedPageBreak/>
        <w:t xml:space="preserve">PROVVEDIMENTI DISCIPLINARI </w:t>
      </w:r>
    </w:p>
    <w:p w14:paraId="738342B0" w14:textId="77777777" w:rsidR="00000000" w:rsidRDefault="005D5FDA">
      <w:pPr>
        <w:pStyle w:val="titolo7b"/>
        <w:divId w:val="1406754966"/>
      </w:pPr>
      <w:r>
        <w:t xml:space="preserve">In base alle risultanze degli atti ufficiali sono state deliberate le seguenti sanzioni disciplinari. </w:t>
      </w:r>
    </w:p>
    <w:p w14:paraId="0DA23C79" w14:textId="77777777" w:rsidR="00000000" w:rsidRDefault="005D5FDA">
      <w:pPr>
        <w:pStyle w:val="titolo3"/>
        <w:divId w:val="1406754966"/>
      </w:pPr>
      <w:r>
        <w:t xml:space="preserve">DIRIGENTI </w:t>
      </w:r>
    </w:p>
    <w:p w14:paraId="23F69C0A" w14:textId="77777777" w:rsidR="00000000" w:rsidRDefault="005D5FDA">
      <w:pPr>
        <w:pStyle w:val="titolo20"/>
        <w:divId w:val="1406754966"/>
      </w:pPr>
      <w:r>
        <w:t xml:space="preserve">INIBIZIONE A TEMPO OPPURE SQUALIFICA A GARE: FINO AL 18/11/2025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6E7F0F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CFA4F" w14:textId="77777777" w:rsidR="00000000" w:rsidRDefault="005D5FDA">
            <w:pPr>
              <w:pStyle w:val="movimento"/>
            </w:pPr>
            <w:r>
              <w:t>BIANCHI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B77E6" w14:textId="77777777" w:rsidR="00000000" w:rsidRDefault="005D5FDA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38C2C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530C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C1B80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4B140A0C" w14:textId="77777777" w:rsidR="00000000" w:rsidRDefault="005D5FDA">
      <w:pPr>
        <w:pStyle w:val="diffida"/>
        <w:spacing w:before="80" w:beforeAutospacing="0" w:after="40" w:afterAutospacing="0"/>
        <w:divId w:val="1406754966"/>
      </w:pPr>
      <w:r>
        <w:t xml:space="preserve">Per proteste </w:t>
      </w:r>
    </w:p>
    <w:p w14:paraId="5AD251CA" w14:textId="77777777" w:rsidR="00000000" w:rsidRDefault="005D5FDA">
      <w:pPr>
        <w:pStyle w:val="titolo20"/>
        <w:divId w:val="1406754966"/>
      </w:pPr>
      <w:r>
        <w:t>AMMONIZIONE (I INFR)</w:t>
      </w: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5E778DF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88DA5" w14:textId="77777777" w:rsidR="00000000" w:rsidRDefault="005D5FDA">
            <w:pPr>
              <w:pStyle w:val="movimento"/>
            </w:pPr>
            <w:r>
              <w:t>LUPETTI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ED5EB" w14:textId="77777777" w:rsidR="00000000" w:rsidRDefault="005D5FD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1968C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97492" w14:textId="77777777" w:rsidR="00000000" w:rsidRDefault="005D5FDA">
            <w:pPr>
              <w:pStyle w:val="movimento"/>
            </w:pPr>
            <w:r>
              <w:t>TANTUCCI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9B452" w14:textId="77777777" w:rsidR="00000000" w:rsidRDefault="005D5FDA">
            <w:pPr>
              <w:pStyle w:val="movimento2"/>
            </w:pPr>
            <w:r>
              <w:t xml:space="preserve">(CHIESANUOVA A.S.D.) </w:t>
            </w:r>
          </w:p>
        </w:tc>
      </w:tr>
      <w:tr w:rsidR="00000000" w14:paraId="67988260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4B6A3" w14:textId="77777777" w:rsidR="00000000" w:rsidRDefault="005D5FDA">
            <w:pPr>
              <w:pStyle w:val="movimento"/>
            </w:pPr>
            <w:r>
              <w:t>STRAMENGA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F6AD2" w14:textId="77777777" w:rsidR="00000000" w:rsidRDefault="005D5FDA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1F1CC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6148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2470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60CE84B9" w14:textId="77777777" w:rsidR="00000000" w:rsidRDefault="005D5FDA">
      <w:pPr>
        <w:pStyle w:val="titolo3"/>
        <w:divId w:val="1406754966"/>
      </w:pPr>
      <w:r>
        <w:t xml:space="preserve">CALCIATORI ESPULSI </w:t>
      </w:r>
    </w:p>
    <w:p w14:paraId="6DC6A3F7" w14:textId="77777777" w:rsidR="00000000" w:rsidRDefault="005D5FDA">
      <w:pPr>
        <w:pStyle w:val="titolo20"/>
        <w:divId w:val="1406754966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3C7C3F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D371C" w14:textId="77777777" w:rsidR="00000000" w:rsidRDefault="005D5FDA">
            <w:pPr>
              <w:pStyle w:val="movimento"/>
            </w:pPr>
            <w:r>
              <w:t>COLI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81B17" w14:textId="77777777" w:rsidR="00000000" w:rsidRDefault="005D5FDA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42D2D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5FFCD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3170B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21B65CDC" w14:textId="77777777" w:rsidR="00000000" w:rsidRDefault="005D5FDA">
      <w:pPr>
        <w:pStyle w:val="titolo3"/>
        <w:divId w:val="1406754966"/>
      </w:pPr>
      <w:r>
        <w:t xml:space="preserve">CALCIATORI NON ESPULSI </w:t>
      </w:r>
    </w:p>
    <w:p w14:paraId="6C15343E" w14:textId="77777777" w:rsidR="00000000" w:rsidRDefault="005D5FDA">
      <w:pPr>
        <w:pStyle w:val="titolo20"/>
        <w:divId w:val="140675496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DBBE3F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223F1" w14:textId="77777777" w:rsidR="00000000" w:rsidRDefault="005D5FDA">
            <w:pPr>
              <w:pStyle w:val="movimento"/>
            </w:pPr>
            <w:r>
              <w:t>DONOFRIO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979F1" w14:textId="77777777" w:rsidR="00000000" w:rsidRDefault="005D5FDA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7DE8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0C1EC" w14:textId="77777777" w:rsidR="00000000" w:rsidRDefault="005D5FDA">
            <w:pPr>
              <w:pStyle w:val="movimento"/>
            </w:pPr>
            <w:r>
              <w:t>MALI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C75B2" w14:textId="77777777" w:rsidR="00000000" w:rsidRDefault="005D5FDA">
            <w:pPr>
              <w:pStyle w:val="movimento2"/>
            </w:pPr>
            <w:r>
              <w:t xml:space="preserve">(GROTTAMMARE CALCIO 1899) </w:t>
            </w:r>
          </w:p>
        </w:tc>
      </w:tr>
      <w:tr w:rsidR="00000000" w14:paraId="76E1D61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62ED6" w14:textId="77777777" w:rsidR="00000000" w:rsidRDefault="005D5FDA">
            <w:pPr>
              <w:pStyle w:val="movimento"/>
            </w:pPr>
            <w:r>
              <w:t>MENCONI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F9DFC" w14:textId="77777777" w:rsidR="00000000" w:rsidRDefault="005D5FDA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CA903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C911C" w14:textId="77777777" w:rsidR="00000000" w:rsidRDefault="005D5FDA">
            <w:pPr>
              <w:pStyle w:val="movimento"/>
            </w:pPr>
            <w:r>
              <w:t>LUCIANI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7C1C7" w14:textId="77777777" w:rsidR="00000000" w:rsidRDefault="005D5FDA">
            <w:pPr>
              <w:pStyle w:val="movimento2"/>
            </w:pPr>
            <w:r>
              <w:t xml:space="preserve">(MONTICELLI CALCIO S.R.L.) </w:t>
            </w:r>
          </w:p>
        </w:tc>
      </w:tr>
      <w:tr w:rsidR="00000000" w14:paraId="059BFEA9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F38A6" w14:textId="77777777" w:rsidR="00000000" w:rsidRDefault="005D5FDA">
            <w:pPr>
              <w:pStyle w:val="movimento"/>
            </w:pPr>
            <w:r>
              <w:t>TABORRO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D21BB" w14:textId="77777777" w:rsidR="00000000" w:rsidRDefault="005D5FDA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3CC37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E262E" w14:textId="77777777" w:rsidR="00000000" w:rsidRDefault="005D5FDA">
            <w:pPr>
              <w:pStyle w:val="movimento"/>
            </w:pPr>
            <w:r>
              <w:t>SBAFFONE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BA881" w14:textId="77777777" w:rsidR="00000000" w:rsidRDefault="005D5FDA">
            <w:pPr>
              <w:pStyle w:val="movimento2"/>
            </w:pPr>
            <w:r>
              <w:t xml:space="preserve">(TRODICA CALCIO ASD) </w:t>
            </w:r>
          </w:p>
        </w:tc>
      </w:tr>
      <w:tr w:rsidR="00000000" w14:paraId="5F692C4A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549CC" w14:textId="77777777" w:rsidR="00000000" w:rsidRDefault="005D5FDA">
            <w:pPr>
              <w:pStyle w:val="movimento"/>
            </w:pPr>
            <w:r>
              <w:t>AGUS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FDFD" w14:textId="77777777" w:rsidR="00000000" w:rsidRDefault="005D5FDA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89572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A1BA4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4BA1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60D4F3B0" w14:textId="77777777" w:rsidR="00000000" w:rsidRDefault="005D5FDA">
      <w:pPr>
        <w:pStyle w:val="titolo20"/>
        <w:divId w:val="140675496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F9B44AD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59ADA" w14:textId="77777777" w:rsidR="00000000" w:rsidRDefault="005D5FDA">
            <w:pPr>
              <w:pStyle w:val="movimento"/>
            </w:pPr>
            <w:r>
              <w:t>LUCHETTI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276F5" w14:textId="77777777" w:rsidR="00000000" w:rsidRDefault="005D5FDA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A8613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63E0E" w14:textId="77777777" w:rsidR="00000000" w:rsidRDefault="005D5FDA">
            <w:pPr>
              <w:pStyle w:val="movimento"/>
            </w:pPr>
            <w:r>
              <w:t>MARINELLI MATTEO EZEQUIEL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74694" w14:textId="77777777" w:rsidR="00000000" w:rsidRDefault="005D5FDA">
            <w:pPr>
              <w:pStyle w:val="movimento2"/>
            </w:pPr>
            <w:r>
              <w:t xml:space="preserve">(CASTELFRETTESE A.S.D.) </w:t>
            </w:r>
          </w:p>
        </w:tc>
      </w:tr>
      <w:tr w:rsidR="00000000" w14:paraId="5B284F85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6816E" w14:textId="77777777" w:rsidR="00000000" w:rsidRDefault="005D5FDA">
            <w:pPr>
              <w:pStyle w:val="movimento"/>
            </w:pPr>
            <w:r>
              <w:t>GUIDI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037F9" w14:textId="77777777" w:rsidR="00000000" w:rsidRDefault="005D5FDA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00B38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B534A" w14:textId="77777777" w:rsidR="00000000" w:rsidRDefault="005D5FDA">
            <w:pPr>
              <w:pStyle w:val="movimento"/>
            </w:pPr>
            <w:r>
              <w:t>LORENZETTI HIAGO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6FF99" w14:textId="77777777" w:rsidR="00000000" w:rsidRDefault="005D5FDA">
            <w:pPr>
              <w:pStyle w:val="movimento2"/>
            </w:pPr>
            <w:r>
              <w:t xml:space="preserve">(GABICCE - GRADARA) </w:t>
            </w:r>
          </w:p>
        </w:tc>
      </w:tr>
      <w:tr w:rsidR="00000000" w14:paraId="293FB558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F9156" w14:textId="77777777" w:rsidR="00000000" w:rsidRDefault="005D5FDA">
            <w:pPr>
              <w:pStyle w:val="movimento"/>
            </w:pPr>
            <w:r>
              <w:t>SPLENDIANI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758ED" w14:textId="77777777" w:rsidR="00000000" w:rsidRDefault="005D5FDA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B36EA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69F67" w14:textId="77777777" w:rsidR="00000000" w:rsidRDefault="005D5FDA">
            <w:pPr>
              <w:pStyle w:val="movimento"/>
            </w:pPr>
            <w:r>
              <w:t>GAGLIARDI PARIDE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DF794" w14:textId="77777777" w:rsidR="00000000" w:rsidRDefault="005D5FDA">
            <w:pPr>
              <w:pStyle w:val="movimento2"/>
            </w:pPr>
            <w:r>
              <w:t xml:space="preserve">(MONTICELLI CALCIO S.R.L.) </w:t>
            </w:r>
          </w:p>
        </w:tc>
      </w:tr>
      <w:tr w:rsidR="00000000" w14:paraId="06591E0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CBCE0" w14:textId="77777777" w:rsidR="00000000" w:rsidRDefault="005D5FDA">
            <w:pPr>
              <w:pStyle w:val="movimento"/>
            </w:pPr>
            <w:r>
              <w:t>PAOLINI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690ED" w14:textId="77777777" w:rsidR="00000000" w:rsidRDefault="005D5FDA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2ACBD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9A3EF" w14:textId="77777777" w:rsidR="00000000" w:rsidRDefault="005D5FDA">
            <w:pPr>
              <w:pStyle w:val="movimento"/>
            </w:pPr>
            <w:r>
              <w:t>MUZI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2B00F" w14:textId="77777777" w:rsidR="00000000" w:rsidRDefault="005D5FDA">
            <w:pPr>
              <w:pStyle w:val="movimento2"/>
            </w:pPr>
            <w:r>
              <w:t xml:space="preserve">(TRODICA CALCIO ASD) </w:t>
            </w:r>
          </w:p>
        </w:tc>
      </w:tr>
      <w:tr w:rsidR="00000000" w14:paraId="1AF6FB42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269BC" w14:textId="77777777" w:rsidR="00000000" w:rsidRDefault="005D5FDA">
            <w:pPr>
              <w:pStyle w:val="movimento"/>
            </w:pPr>
            <w:r>
              <w:t>ABBATTISTA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F0DB0" w14:textId="77777777" w:rsidR="00000000" w:rsidRDefault="005D5FDA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D023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AB354" w14:textId="77777777" w:rsidR="00000000" w:rsidRDefault="005D5FDA">
            <w:pPr>
              <w:pStyle w:val="movimento"/>
            </w:pPr>
            <w:r>
              <w:t>BRUZZESE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E4B9A" w14:textId="77777777" w:rsidR="00000000" w:rsidRDefault="005D5FDA">
            <w:pPr>
              <w:pStyle w:val="movimento2"/>
            </w:pPr>
            <w:r>
              <w:t xml:space="preserve">(VILLA SAN MARTINO) </w:t>
            </w:r>
          </w:p>
        </w:tc>
      </w:tr>
    </w:tbl>
    <w:p w14:paraId="1011E22E" w14:textId="77777777" w:rsidR="00000000" w:rsidRDefault="005D5FDA">
      <w:pPr>
        <w:pStyle w:val="titolo20"/>
        <w:divId w:val="140675496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D0F62BA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EB1F7" w14:textId="77777777" w:rsidR="00000000" w:rsidRDefault="005D5FDA">
            <w:pPr>
              <w:pStyle w:val="movimento"/>
            </w:pPr>
            <w:r>
              <w:t>DENTARI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E0D7F" w14:textId="77777777" w:rsidR="00000000" w:rsidRDefault="005D5FDA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8A6E4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745ED" w14:textId="77777777" w:rsidR="00000000" w:rsidRDefault="005D5FDA">
            <w:pPr>
              <w:pStyle w:val="movimento"/>
            </w:pPr>
            <w:r>
              <w:t>SABBATINI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291C7" w14:textId="77777777" w:rsidR="00000000" w:rsidRDefault="005D5FDA">
            <w:pPr>
              <w:pStyle w:val="movimento2"/>
            </w:pPr>
            <w:r>
              <w:t xml:space="preserve">(CASTELFRETTESE A.S.D.) </w:t>
            </w:r>
          </w:p>
        </w:tc>
      </w:tr>
      <w:tr w:rsidR="00000000" w14:paraId="6F14C089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B2E78" w14:textId="77777777" w:rsidR="00000000" w:rsidRDefault="005D5FDA">
            <w:pPr>
              <w:pStyle w:val="movimento"/>
            </w:pPr>
            <w:r>
              <w:t>SAMITE ILYASS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29493" w14:textId="77777777" w:rsidR="00000000" w:rsidRDefault="005D5FDA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AA34C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7508F" w14:textId="77777777" w:rsidR="00000000" w:rsidRDefault="005D5FDA">
            <w:pPr>
              <w:pStyle w:val="movimento"/>
            </w:pPr>
            <w:r>
              <w:t>DI SIMONI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A4F65" w14:textId="77777777" w:rsidR="00000000" w:rsidRDefault="005D5FDA">
            <w:pPr>
              <w:pStyle w:val="movimento2"/>
            </w:pPr>
            <w:r>
              <w:t xml:space="preserve">(FERMIGNANESE 1923) </w:t>
            </w:r>
          </w:p>
        </w:tc>
      </w:tr>
      <w:tr w:rsidR="00000000" w14:paraId="0F25E6F6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B48BA" w14:textId="77777777" w:rsidR="00000000" w:rsidRDefault="005D5FDA">
            <w:pPr>
              <w:pStyle w:val="movimento"/>
            </w:pPr>
            <w:r>
              <w:t>KHAITI HOSSAM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1ABE9" w14:textId="77777777" w:rsidR="00000000" w:rsidRDefault="005D5FDA">
            <w:pPr>
              <w:pStyle w:val="movimento2"/>
            </w:pPr>
            <w:r>
              <w:t>(FERMIGNANESE 1923)</w:t>
            </w:r>
            <w: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CE728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CB761" w14:textId="77777777" w:rsidR="00000000" w:rsidRDefault="005D5FDA">
            <w:pPr>
              <w:pStyle w:val="movimento"/>
            </w:pPr>
            <w:r>
              <w:t>GASHI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3F9DF" w14:textId="77777777" w:rsidR="00000000" w:rsidRDefault="005D5FDA">
            <w:pPr>
              <w:pStyle w:val="movimento2"/>
            </w:pPr>
            <w:r>
              <w:t xml:space="preserve">(MATELICA CALCIO 1921 ASD) </w:t>
            </w:r>
          </w:p>
        </w:tc>
      </w:tr>
      <w:tr w:rsidR="00000000" w14:paraId="4AF76E6D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A2417" w14:textId="77777777" w:rsidR="00000000" w:rsidRDefault="005D5FDA">
            <w:pPr>
              <w:pStyle w:val="movimento"/>
            </w:pPr>
            <w:r>
              <w:t>VIOLINI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74D16" w14:textId="77777777" w:rsidR="00000000" w:rsidRDefault="005D5FDA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530D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E8403" w14:textId="77777777" w:rsidR="00000000" w:rsidRDefault="005D5FDA">
            <w:pPr>
              <w:pStyle w:val="movimento"/>
            </w:pPr>
            <w:r>
              <w:t>SALEM MOHAMED REDA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B48E0" w14:textId="77777777" w:rsidR="00000000" w:rsidRDefault="005D5FDA">
            <w:pPr>
              <w:pStyle w:val="movimento2"/>
            </w:pPr>
            <w:r>
              <w:t xml:space="preserve">(MONTICELLI CALCIO S.R.L.) </w:t>
            </w:r>
          </w:p>
        </w:tc>
      </w:tr>
      <w:tr w:rsidR="00000000" w14:paraId="64638CC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41628" w14:textId="77777777" w:rsidR="00000000" w:rsidRDefault="005D5FDA">
            <w:pPr>
              <w:pStyle w:val="movimento"/>
            </w:pPr>
            <w:r>
              <w:t>MOSCATELLI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2A5BD" w14:textId="77777777" w:rsidR="00000000" w:rsidRDefault="005D5FDA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D401E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18D6C" w14:textId="77777777" w:rsidR="00000000" w:rsidRDefault="005D5FDA">
            <w:pPr>
              <w:pStyle w:val="movimento"/>
            </w:pPr>
            <w:r>
              <w:t>BELARDINELLI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B4FDC" w14:textId="77777777" w:rsidR="00000000" w:rsidRDefault="005D5FDA">
            <w:pPr>
              <w:pStyle w:val="movimento2"/>
            </w:pPr>
            <w:r>
              <w:t xml:space="preserve">(UNIONE CALCIO PERGOLESE) </w:t>
            </w:r>
          </w:p>
        </w:tc>
      </w:tr>
      <w:tr w:rsidR="00000000" w14:paraId="246A7F8F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C90AC" w14:textId="77777777" w:rsidR="00000000" w:rsidRDefault="005D5FDA">
            <w:pPr>
              <w:pStyle w:val="movimento"/>
            </w:pPr>
            <w:r>
              <w:t>MILANI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70349" w14:textId="77777777" w:rsidR="00000000" w:rsidRDefault="005D5FDA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5B11A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82B62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508AB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24AC58F5" w14:textId="77777777" w:rsidR="00000000" w:rsidRDefault="005D5FDA">
      <w:pPr>
        <w:pStyle w:val="titolo20"/>
        <w:divId w:val="140675496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DBD7C6F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D77D7" w14:textId="77777777" w:rsidR="00000000" w:rsidRDefault="005D5FDA">
            <w:pPr>
              <w:pStyle w:val="movimento"/>
            </w:pPr>
            <w:r>
              <w:t>BOLDRINI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B1580" w14:textId="77777777" w:rsidR="00000000" w:rsidRDefault="005D5FDA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4914A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6A0C8" w14:textId="77777777" w:rsidR="00000000" w:rsidRDefault="005D5FDA">
            <w:pPr>
              <w:pStyle w:val="movimento"/>
            </w:pPr>
            <w:r>
              <w:t>ANDRUCCIOLI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3129B" w14:textId="77777777" w:rsidR="00000000" w:rsidRDefault="005D5FDA">
            <w:pPr>
              <w:pStyle w:val="movimento2"/>
            </w:pPr>
            <w:r>
              <w:t xml:space="preserve">(GABICCE - GRADARA) </w:t>
            </w:r>
          </w:p>
        </w:tc>
      </w:tr>
      <w:tr w:rsidR="00000000" w14:paraId="216F5308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B63AD" w14:textId="77777777" w:rsidR="00000000" w:rsidRDefault="005D5FDA">
            <w:pPr>
              <w:pStyle w:val="movimento"/>
            </w:pPr>
            <w:r>
              <w:t>CAPPONI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BAEB" w14:textId="77777777" w:rsidR="00000000" w:rsidRDefault="005D5FDA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E7F6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A1E1C" w14:textId="77777777" w:rsidR="00000000" w:rsidRDefault="005D5FDA">
            <w:pPr>
              <w:pStyle w:val="movimento"/>
            </w:pPr>
            <w:r>
              <w:t>INNOCENTI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1EF8A" w14:textId="77777777" w:rsidR="00000000" w:rsidRDefault="005D5FDA">
            <w:pPr>
              <w:pStyle w:val="movimento2"/>
            </w:pPr>
            <w:r>
              <w:t xml:space="preserve">(LMV URBINO CALCIO) </w:t>
            </w:r>
          </w:p>
        </w:tc>
      </w:tr>
      <w:tr w:rsidR="00000000" w14:paraId="2262AA31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121D6" w14:textId="77777777" w:rsidR="00000000" w:rsidRDefault="005D5FDA">
            <w:pPr>
              <w:pStyle w:val="movimento"/>
            </w:pPr>
            <w:r>
              <w:t>BULKU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BF6F7" w14:textId="77777777" w:rsidR="00000000" w:rsidRDefault="005D5FDA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E54F8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E95DF" w14:textId="77777777" w:rsidR="00000000" w:rsidRDefault="005D5FDA">
            <w:pPr>
              <w:pStyle w:val="movimento"/>
            </w:pPr>
            <w:r>
              <w:t>MONTELLA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85571" w14:textId="77777777" w:rsidR="00000000" w:rsidRDefault="005D5FDA">
            <w:pPr>
              <w:pStyle w:val="movimento2"/>
            </w:pPr>
            <w:r>
              <w:t xml:space="preserve">(MATELICA CALCIO 1921 ASD) </w:t>
            </w:r>
          </w:p>
        </w:tc>
      </w:tr>
      <w:tr w:rsidR="00000000" w14:paraId="1145E022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7E0FC" w14:textId="77777777" w:rsidR="00000000" w:rsidRDefault="005D5FDA">
            <w:pPr>
              <w:pStyle w:val="movimento"/>
            </w:pPr>
            <w:r>
              <w:t>CIONCO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EEC74" w14:textId="77777777" w:rsidR="00000000" w:rsidRDefault="005D5FDA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1EDDD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F1B51" w14:textId="77777777" w:rsidR="00000000" w:rsidRDefault="005D5FDA">
            <w:pPr>
              <w:pStyle w:val="movimento"/>
            </w:pPr>
            <w:r>
              <w:t>D ANGELO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7B8B6" w14:textId="77777777" w:rsidR="00000000" w:rsidRDefault="005D5FDA">
            <w:pPr>
              <w:pStyle w:val="movimento2"/>
            </w:pPr>
            <w:r>
              <w:t xml:space="preserve">(MONTEFANO CALCIO A R.L.) </w:t>
            </w:r>
          </w:p>
        </w:tc>
      </w:tr>
      <w:tr w:rsidR="00000000" w14:paraId="5FA19E0D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42CCD" w14:textId="77777777" w:rsidR="00000000" w:rsidRDefault="005D5FDA">
            <w:pPr>
              <w:pStyle w:val="movimento"/>
            </w:pPr>
            <w:r>
              <w:t>LUCIDI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9401" w14:textId="77777777" w:rsidR="00000000" w:rsidRDefault="005D5FDA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5DAE9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C961" w14:textId="77777777" w:rsidR="00000000" w:rsidRDefault="005D5FDA">
            <w:pPr>
              <w:pStyle w:val="movimento"/>
            </w:pPr>
            <w:r>
              <w:t>PERUCCI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95294" w14:textId="77777777" w:rsidR="00000000" w:rsidRDefault="005D5FDA">
            <w:pPr>
              <w:pStyle w:val="movimento2"/>
            </w:pPr>
            <w:r>
              <w:t xml:space="preserve">(TOLENTINO 1919 SSDARL) </w:t>
            </w:r>
          </w:p>
        </w:tc>
      </w:tr>
      <w:tr w:rsidR="00000000" w14:paraId="1EB1061E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951F5" w14:textId="77777777" w:rsidR="00000000" w:rsidRDefault="005D5FDA">
            <w:pPr>
              <w:pStyle w:val="movimento"/>
            </w:pPr>
            <w:r>
              <w:t>GABRIELLI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9F9CB" w14:textId="77777777" w:rsidR="00000000" w:rsidRDefault="005D5FDA">
            <w:pPr>
              <w:pStyle w:val="movimento2"/>
            </w:pPr>
            <w:r>
              <w:t>(TRODICA CA</w:t>
            </w:r>
            <w:r>
              <w:t xml:space="preserve">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E020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2FD60" w14:textId="77777777" w:rsidR="00000000" w:rsidRDefault="005D5FDA">
            <w:pPr>
              <w:pStyle w:val="movimento"/>
            </w:pPr>
            <w:r>
              <w:t>FRANCESCHELLI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F05DE" w14:textId="77777777" w:rsidR="00000000" w:rsidRDefault="005D5FDA">
            <w:pPr>
              <w:pStyle w:val="movimento2"/>
            </w:pPr>
            <w:r>
              <w:t xml:space="preserve">(UNIONE CALCIO PERGOLESE) </w:t>
            </w:r>
          </w:p>
        </w:tc>
      </w:tr>
      <w:tr w:rsidR="00000000" w14:paraId="7081ED01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4791B" w14:textId="77777777" w:rsidR="00000000" w:rsidRDefault="005D5FDA">
            <w:pPr>
              <w:pStyle w:val="movimento"/>
            </w:pPr>
            <w:r>
              <w:t>GOLFI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6A9DF" w14:textId="77777777" w:rsidR="00000000" w:rsidRDefault="005D5FDA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F982B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D8064" w14:textId="77777777" w:rsidR="00000000" w:rsidRDefault="005D5FDA">
            <w:pPr>
              <w:pStyle w:val="movimento"/>
            </w:pPr>
            <w:r>
              <w:t>MARTELLI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33CD8" w14:textId="77777777" w:rsidR="00000000" w:rsidRDefault="005D5FDA">
            <w:pPr>
              <w:pStyle w:val="movimento2"/>
            </w:pPr>
            <w:r>
              <w:t xml:space="preserve">(URBANIA CALCIO SSD ARL) </w:t>
            </w:r>
          </w:p>
        </w:tc>
      </w:tr>
      <w:tr w:rsidR="00000000" w14:paraId="5A08DF13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E2497" w14:textId="77777777" w:rsidR="00000000" w:rsidRDefault="005D5FDA">
            <w:pPr>
              <w:pStyle w:val="movimento"/>
            </w:pPr>
            <w:r>
              <w:t>BOTTONI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E9DFA" w14:textId="77777777" w:rsidR="00000000" w:rsidRDefault="005D5FDA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F79F4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6627A" w14:textId="77777777" w:rsidR="00000000" w:rsidRDefault="005D5FDA">
            <w:pPr>
              <w:pStyle w:val="movimento"/>
            </w:pPr>
            <w:r>
              <w:t>PRINCIPI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CBE30" w14:textId="77777777" w:rsidR="00000000" w:rsidRDefault="005D5FDA">
            <w:pPr>
              <w:pStyle w:val="movimento2"/>
            </w:pPr>
            <w:r>
              <w:t xml:space="preserve">(VIGOR CASTELFIDARDO ASD) </w:t>
            </w:r>
          </w:p>
        </w:tc>
      </w:tr>
    </w:tbl>
    <w:p w14:paraId="2162B91E" w14:textId="77777777" w:rsidR="00000000" w:rsidRDefault="005D5FDA">
      <w:pPr>
        <w:pStyle w:val="titolo10"/>
        <w:divId w:val="1406754966"/>
      </w:pPr>
      <w:r>
        <w:t xml:space="preserve">GARE DEL </w:t>
      </w:r>
      <w:r>
        <w:t xml:space="preserve">9/11/2025 </w:t>
      </w:r>
    </w:p>
    <w:p w14:paraId="636465E0" w14:textId="77777777" w:rsidR="00000000" w:rsidRDefault="005D5FDA">
      <w:pPr>
        <w:pStyle w:val="titolo7a"/>
        <w:divId w:val="1406754966"/>
      </w:pPr>
      <w:r>
        <w:t xml:space="preserve">PROVVEDIMENTI DISCIPLINARI </w:t>
      </w:r>
    </w:p>
    <w:p w14:paraId="1DA52223" w14:textId="77777777" w:rsidR="00000000" w:rsidRDefault="005D5FDA">
      <w:pPr>
        <w:pStyle w:val="titolo7b"/>
        <w:divId w:val="1406754966"/>
      </w:pPr>
      <w:r>
        <w:lastRenderedPageBreak/>
        <w:t xml:space="preserve">In base alle risultanze degli atti ufficiali sono state deliberate le seguenti sanzioni disciplinari. </w:t>
      </w:r>
    </w:p>
    <w:p w14:paraId="631B516F" w14:textId="77777777" w:rsidR="00000000" w:rsidRDefault="005D5FDA">
      <w:pPr>
        <w:pStyle w:val="titolo3"/>
        <w:divId w:val="1406754966"/>
      </w:pPr>
      <w:r>
        <w:t xml:space="preserve">SOCIETA' </w:t>
      </w:r>
    </w:p>
    <w:p w14:paraId="2A0FFC6C" w14:textId="77777777" w:rsidR="00000000" w:rsidRDefault="005D5FDA">
      <w:pPr>
        <w:pStyle w:val="titolo20"/>
        <w:divId w:val="1406754966"/>
      </w:pPr>
      <w:r>
        <w:t xml:space="preserve">AMMENDA </w:t>
      </w:r>
    </w:p>
    <w:p w14:paraId="425380B1" w14:textId="77777777" w:rsidR="00000000" w:rsidRDefault="005D5FDA">
      <w:pPr>
        <w:pStyle w:val="diffida"/>
        <w:spacing w:before="80" w:beforeAutospacing="0" w:after="40" w:afterAutospacing="0"/>
        <w:jc w:val="left"/>
        <w:divId w:val="1406754966"/>
      </w:pPr>
      <w:r>
        <w:t xml:space="preserve">Euro 150,00 ATLETICO AZZURRA COLLI </w:t>
      </w:r>
      <w:r>
        <w:br/>
        <w:t>Per aver, la propria tifoseria, durante la gara, rivolto al</w:t>
      </w:r>
      <w:r>
        <w:t xml:space="preserve">l'arbitro espressioni gravemente irriguardose. </w:t>
      </w:r>
    </w:p>
    <w:p w14:paraId="187CEEC1" w14:textId="77777777" w:rsidR="00000000" w:rsidRDefault="005D5FDA">
      <w:pPr>
        <w:pStyle w:val="titolo3"/>
        <w:divId w:val="1406754966"/>
      </w:pPr>
      <w:r>
        <w:t xml:space="preserve">DIRIGENTI </w:t>
      </w:r>
    </w:p>
    <w:p w14:paraId="0BE01D89" w14:textId="77777777" w:rsidR="00000000" w:rsidRDefault="005D5FDA">
      <w:pPr>
        <w:pStyle w:val="titolo20"/>
        <w:divId w:val="1406754966"/>
      </w:pPr>
      <w:r>
        <w:t xml:space="preserve">INIBIZIONE A TEMPO OPPURE SQUALIFICA A GARE: FINO AL 23/12/2025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84A645D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9C5D2" w14:textId="77777777" w:rsidR="00000000" w:rsidRDefault="005D5FDA">
            <w:pPr>
              <w:pStyle w:val="movimento"/>
            </w:pPr>
            <w:r>
              <w:t>CIPOLLARO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6D3D8" w14:textId="77777777" w:rsidR="00000000" w:rsidRDefault="005D5FDA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9D50A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EDD1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489E1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08F925A5" w14:textId="77777777" w:rsidR="00000000" w:rsidRDefault="005D5FDA">
      <w:pPr>
        <w:pStyle w:val="diffida"/>
        <w:spacing w:before="80" w:beforeAutospacing="0" w:after="40" w:afterAutospacing="0"/>
        <w:jc w:val="left"/>
        <w:divId w:val="1406754966"/>
      </w:pPr>
      <w:r>
        <w:t>Entrava nel terreno di gioco senza autorizzazione, rivolgendo all'</w:t>
      </w:r>
      <w:r>
        <w:t xml:space="preserve">arbitro espressioni gravemente irriguardose e scagliando a terra la bandierina. Tale atteggiamento irriguardoso veniva reiterato anche al termine della gara, quando il dirigente,già espulso, seguiva l'arbitro fino agli spogliatoi rifiutandosi di uscire. </w:t>
      </w:r>
    </w:p>
    <w:p w14:paraId="5925E6F5" w14:textId="77777777" w:rsidR="00000000" w:rsidRDefault="005D5FDA">
      <w:pPr>
        <w:pStyle w:val="titolo3"/>
        <w:divId w:val="1406754966"/>
      </w:pPr>
      <w:r>
        <w:t>A</w:t>
      </w:r>
      <w:r>
        <w:t xml:space="preserve">LLENATORI </w:t>
      </w:r>
    </w:p>
    <w:p w14:paraId="1E1A31CD" w14:textId="77777777" w:rsidR="00000000" w:rsidRDefault="005D5FDA">
      <w:pPr>
        <w:pStyle w:val="titolo20"/>
        <w:divId w:val="1406754966"/>
      </w:pPr>
      <w:r>
        <w:t xml:space="preserve">SQUALIFICA FINO AL 25/11/2025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4087CB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5556B" w14:textId="77777777" w:rsidR="00000000" w:rsidRDefault="005D5FDA">
            <w:pPr>
              <w:pStyle w:val="movimento"/>
            </w:pPr>
            <w:r>
              <w:t>ACUNZO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AE2CD" w14:textId="77777777" w:rsidR="00000000" w:rsidRDefault="005D5FDA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BD94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AFD37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0F5F5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24A5419D" w14:textId="77777777" w:rsidR="00000000" w:rsidRDefault="005D5FDA">
      <w:pPr>
        <w:pStyle w:val="diffida"/>
        <w:spacing w:before="80" w:beforeAutospacing="0" w:after="40" w:afterAutospacing="0"/>
        <w:jc w:val="left"/>
        <w:divId w:val="1406754966"/>
      </w:pPr>
      <w:r>
        <w:t xml:space="preserve">Per espressioni irriguardose all'indirizzo dell'arbitro </w:t>
      </w:r>
    </w:p>
    <w:p w14:paraId="72D2E24C" w14:textId="77777777" w:rsidR="00000000" w:rsidRDefault="005D5FDA">
      <w:pPr>
        <w:pStyle w:val="titolo20"/>
        <w:divId w:val="140675496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58428E3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07BA4" w14:textId="77777777" w:rsidR="00000000" w:rsidRDefault="005D5FDA">
            <w:pPr>
              <w:pStyle w:val="movimento"/>
            </w:pPr>
            <w:r>
              <w:t>VENERANDI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40A23" w14:textId="77777777" w:rsidR="00000000" w:rsidRDefault="005D5FDA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5A619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1EE90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9F049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4A217CC8" w14:textId="77777777" w:rsidR="00000000" w:rsidRDefault="005D5FDA">
      <w:pPr>
        <w:pStyle w:val="titolo3"/>
        <w:divId w:val="1406754966"/>
      </w:pPr>
      <w:r>
        <w:t xml:space="preserve">CALCIATORI ESPULSI </w:t>
      </w:r>
    </w:p>
    <w:p w14:paraId="01BCE937" w14:textId="77777777" w:rsidR="00000000" w:rsidRDefault="005D5FDA">
      <w:pPr>
        <w:pStyle w:val="titolo20"/>
        <w:divId w:val="1406754966"/>
      </w:pPr>
      <w:r>
        <w:t xml:space="preserve">SQUALIFICA PER OTTO </w:t>
      </w:r>
      <w:r>
        <w:t xml:space="preserve">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D2276F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B8D51" w14:textId="77777777" w:rsidR="00000000" w:rsidRDefault="005D5FDA">
            <w:pPr>
              <w:pStyle w:val="movimento"/>
            </w:pPr>
            <w:r>
              <w:t>AURELI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927F5" w14:textId="77777777" w:rsidR="00000000" w:rsidRDefault="005D5FDA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EB01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5D372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D90A2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3E3B7D1C" w14:textId="77777777" w:rsidR="00000000" w:rsidRDefault="005D5FDA">
      <w:pPr>
        <w:pStyle w:val="diffida"/>
        <w:spacing w:before="80" w:beforeAutospacing="0" w:after="40" w:afterAutospacing="0"/>
        <w:jc w:val="left"/>
        <w:divId w:val="1406754966"/>
      </w:pPr>
      <w:r>
        <w:t xml:space="preserve">Espulso per condotta gravemente irriguardosa nei confronti dell'arbitro, connotata da espressioni offensive e minacciose e da una spinta data all'arbitro, senza ulteriori conseguenze. </w:t>
      </w:r>
    </w:p>
    <w:p w14:paraId="0B3B73AA" w14:textId="77777777" w:rsidR="00000000" w:rsidRDefault="005D5FDA">
      <w:pPr>
        <w:pStyle w:val="titolo20"/>
        <w:divId w:val="1406754966"/>
      </w:pPr>
      <w:r>
        <w:t>SQUALIF</w:t>
      </w:r>
      <w:r>
        <w:t xml:space="preserve">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93E5F31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10818" w14:textId="77777777" w:rsidR="00000000" w:rsidRDefault="005D5FDA">
            <w:pPr>
              <w:pStyle w:val="movimento"/>
            </w:pPr>
            <w:r>
              <w:t>STOPPACCIOLI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03133" w14:textId="77777777" w:rsidR="00000000" w:rsidRDefault="005D5FDA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C3903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3FD82" w14:textId="77777777" w:rsidR="00000000" w:rsidRDefault="005D5FDA">
            <w:pPr>
              <w:pStyle w:val="movimento"/>
            </w:pPr>
            <w:r>
              <w:t>PACIAROTTI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40C4" w14:textId="77777777" w:rsidR="00000000" w:rsidRDefault="005D5FDA">
            <w:pPr>
              <w:pStyle w:val="movimento2"/>
            </w:pPr>
            <w:r>
              <w:t xml:space="preserve">(FILOTTRANESE A.S.D.) </w:t>
            </w:r>
          </w:p>
        </w:tc>
      </w:tr>
      <w:tr w:rsidR="00000000" w14:paraId="5B4C3EE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6B949" w14:textId="77777777" w:rsidR="00000000" w:rsidRDefault="005D5FDA">
            <w:pPr>
              <w:pStyle w:val="movimento"/>
            </w:pPr>
            <w:r>
              <w:t>RUOTOLO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F013B" w14:textId="77777777" w:rsidR="00000000" w:rsidRDefault="005D5FDA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F1ADC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64F73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2CD56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1716C60B" w14:textId="77777777" w:rsidR="00000000" w:rsidRDefault="005D5FDA">
      <w:pPr>
        <w:pStyle w:val="titolo20"/>
        <w:divId w:val="140675496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C9ACD0E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85375" w14:textId="77777777" w:rsidR="00000000" w:rsidRDefault="005D5FDA">
            <w:pPr>
              <w:pStyle w:val="movimento"/>
            </w:pPr>
            <w:r>
              <w:t>NIKA 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6A9F0" w14:textId="77777777" w:rsidR="00000000" w:rsidRDefault="005D5FDA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22E63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4968" w14:textId="77777777" w:rsidR="00000000" w:rsidRDefault="005D5FDA">
            <w:pPr>
              <w:pStyle w:val="movimento"/>
            </w:pPr>
            <w:r>
              <w:t>CROSTA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EF286" w14:textId="77777777" w:rsidR="00000000" w:rsidRDefault="005D5FDA">
            <w:pPr>
              <w:pStyle w:val="movimento2"/>
            </w:pPr>
            <w:r>
              <w:t xml:space="preserve">(PALMENSE-FERMANA SSDARL) </w:t>
            </w:r>
          </w:p>
        </w:tc>
      </w:tr>
    </w:tbl>
    <w:p w14:paraId="39B96BC7" w14:textId="77777777" w:rsidR="00000000" w:rsidRDefault="005D5FDA">
      <w:pPr>
        <w:pStyle w:val="titolo3"/>
        <w:divId w:val="1406754966"/>
      </w:pPr>
      <w:r>
        <w:t xml:space="preserve">CALCIATORI NON ESPULSI </w:t>
      </w:r>
    </w:p>
    <w:p w14:paraId="19687508" w14:textId="77777777" w:rsidR="00000000" w:rsidRDefault="005D5FDA">
      <w:pPr>
        <w:pStyle w:val="titolo20"/>
        <w:divId w:val="140675496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3D4D114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E6F2C" w14:textId="77777777" w:rsidR="00000000" w:rsidRDefault="005D5FDA">
            <w:pPr>
              <w:pStyle w:val="movimento"/>
            </w:pPr>
            <w:r>
              <w:t>PELUSO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BDED2" w14:textId="77777777" w:rsidR="00000000" w:rsidRDefault="005D5FDA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01772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06599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6A214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3665B0D3" w14:textId="77777777" w:rsidR="00000000" w:rsidRDefault="005D5FDA">
      <w:pPr>
        <w:pStyle w:val="titolo20"/>
        <w:divId w:val="140675496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507754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D7035" w14:textId="77777777" w:rsidR="00000000" w:rsidRDefault="005D5FDA">
            <w:pPr>
              <w:pStyle w:val="movimento"/>
            </w:pPr>
            <w:r>
              <w:t>BORRIELLO MONTANIN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68E20" w14:textId="77777777" w:rsidR="00000000" w:rsidRDefault="005D5FDA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7389E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3DAD0" w14:textId="77777777" w:rsidR="00000000" w:rsidRDefault="005D5FDA">
            <w:pPr>
              <w:pStyle w:val="movimento"/>
            </w:pPr>
            <w:r>
              <w:t>BIA</w:t>
            </w:r>
            <w:r>
              <w:t>GIOTTI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E6077" w14:textId="77777777" w:rsidR="00000000" w:rsidRDefault="005D5FDA">
            <w:pPr>
              <w:pStyle w:val="movimento2"/>
            </w:pPr>
            <w:r>
              <w:t xml:space="preserve">(TAVULLIA VALFOGLIA) </w:t>
            </w:r>
          </w:p>
        </w:tc>
      </w:tr>
    </w:tbl>
    <w:p w14:paraId="5A2BA3B3" w14:textId="77777777" w:rsidR="00000000" w:rsidRDefault="005D5FDA">
      <w:pPr>
        <w:pStyle w:val="titolo20"/>
        <w:divId w:val="140675496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4EB8439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3E19E" w14:textId="77777777" w:rsidR="00000000" w:rsidRDefault="005D5FDA">
            <w:pPr>
              <w:pStyle w:val="movimento"/>
            </w:pPr>
            <w:r>
              <w:t>FORMICONE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35132" w14:textId="77777777" w:rsidR="00000000" w:rsidRDefault="005D5FDA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EF37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EB8ED" w14:textId="77777777" w:rsidR="00000000" w:rsidRDefault="005D5FDA">
            <w:pPr>
              <w:pStyle w:val="movimento"/>
            </w:pPr>
            <w:r>
              <w:t>DONATI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94BBE" w14:textId="77777777" w:rsidR="00000000" w:rsidRDefault="005D5FDA">
            <w:pPr>
              <w:pStyle w:val="movimento2"/>
            </w:pPr>
            <w:r>
              <w:t xml:space="preserve">(CASETTE VERDINI) </w:t>
            </w:r>
          </w:p>
        </w:tc>
      </w:tr>
      <w:tr w:rsidR="00000000" w14:paraId="50683AB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C747F" w14:textId="77777777" w:rsidR="00000000" w:rsidRDefault="005D5FDA">
            <w:pPr>
              <w:pStyle w:val="movimento"/>
            </w:pPr>
            <w:r>
              <w:t>BOSCAROL MARCO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DF44B" w14:textId="77777777" w:rsidR="00000000" w:rsidRDefault="005D5FDA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1B804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D31F7" w14:textId="77777777" w:rsidR="00000000" w:rsidRDefault="005D5FDA">
            <w:pPr>
              <w:pStyle w:val="movimento"/>
            </w:pPr>
            <w:r>
              <w:t>FERIOZZI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2B9A2" w14:textId="77777777" w:rsidR="00000000" w:rsidRDefault="005D5FDA">
            <w:pPr>
              <w:pStyle w:val="movimento2"/>
            </w:pPr>
            <w:r>
              <w:t xml:space="preserve">(CASTEL DI LAMA) </w:t>
            </w:r>
          </w:p>
        </w:tc>
      </w:tr>
      <w:tr w:rsidR="00000000" w14:paraId="4769FEED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16788" w14:textId="77777777" w:rsidR="00000000" w:rsidRDefault="005D5FDA">
            <w:pPr>
              <w:pStyle w:val="movimento"/>
            </w:pPr>
            <w:r>
              <w:lastRenderedPageBreak/>
              <w:t>GIACHE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D9935" w14:textId="77777777" w:rsidR="00000000" w:rsidRDefault="005D5FDA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B6710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D9E5E" w14:textId="77777777" w:rsidR="00000000" w:rsidRDefault="005D5FDA">
            <w:pPr>
              <w:pStyle w:val="movimento"/>
            </w:pPr>
            <w:r>
              <w:t>RUOTOLO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12F8C" w14:textId="77777777" w:rsidR="00000000" w:rsidRDefault="005D5FDA">
            <w:pPr>
              <w:pStyle w:val="movimento2"/>
            </w:pPr>
            <w:r>
              <w:t xml:space="preserve">(PALMENSE-FERMANA SSDARL) </w:t>
            </w:r>
          </w:p>
        </w:tc>
      </w:tr>
      <w:tr w:rsidR="00000000" w14:paraId="1D189C64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5A79C" w14:textId="77777777" w:rsidR="00000000" w:rsidRDefault="005D5FDA">
            <w:pPr>
              <w:pStyle w:val="movimento"/>
            </w:pPr>
            <w:r>
              <w:t>TRAINI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BD985" w14:textId="77777777" w:rsidR="00000000" w:rsidRDefault="005D5FDA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4B8F4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84960" w14:textId="77777777" w:rsidR="00000000" w:rsidRDefault="005D5FDA">
            <w:pPr>
              <w:pStyle w:val="movimento"/>
            </w:pPr>
            <w:r>
              <w:t>ALESSANDRINI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3AE75" w14:textId="77777777" w:rsidR="00000000" w:rsidRDefault="005D5FDA">
            <w:pPr>
              <w:pStyle w:val="movimento2"/>
            </w:pPr>
            <w:r>
              <w:t xml:space="preserve">(TAVULLIA VALFOGLIA) </w:t>
            </w:r>
          </w:p>
        </w:tc>
      </w:tr>
    </w:tbl>
    <w:p w14:paraId="543472A8" w14:textId="77777777" w:rsidR="00000000" w:rsidRDefault="005D5FDA">
      <w:pPr>
        <w:pStyle w:val="titolo20"/>
        <w:divId w:val="140675496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5982B06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F780F" w14:textId="77777777" w:rsidR="00000000" w:rsidRDefault="005D5FDA">
            <w:pPr>
              <w:pStyle w:val="movimento"/>
            </w:pPr>
            <w:r>
              <w:t>AURELI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DE046" w14:textId="77777777" w:rsidR="00000000" w:rsidRDefault="005D5FDA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1849F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97B2B" w14:textId="77777777" w:rsidR="00000000" w:rsidRDefault="005D5FDA">
            <w:pPr>
              <w:pStyle w:val="movimento"/>
            </w:pPr>
            <w:r>
              <w:t>CANDELLORI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6D077" w14:textId="77777777" w:rsidR="00000000" w:rsidRDefault="005D5FDA">
            <w:pPr>
              <w:pStyle w:val="movimento2"/>
            </w:pPr>
            <w:r>
              <w:t xml:space="preserve">(ATLETICO AZZURRA COLLI) </w:t>
            </w:r>
          </w:p>
        </w:tc>
      </w:tr>
      <w:tr w:rsidR="00000000" w14:paraId="650C4ABD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779CE" w14:textId="77777777" w:rsidR="00000000" w:rsidRDefault="005D5FDA">
            <w:pPr>
              <w:pStyle w:val="movimento"/>
            </w:pPr>
            <w:r>
              <w:t>VALERI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8B65E" w14:textId="77777777" w:rsidR="00000000" w:rsidRDefault="005D5FDA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9088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89E06" w14:textId="77777777" w:rsidR="00000000" w:rsidRDefault="005D5FDA">
            <w:pPr>
              <w:pStyle w:val="movimento"/>
            </w:pPr>
            <w:r>
              <w:t>MARCOLINI GIOVANNI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31F81" w14:textId="77777777" w:rsidR="00000000" w:rsidRDefault="005D5FDA">
            <w:pPr>
              <w:pStyle w:val="movimento2"/>
            </w:pPr>
            <w:r>
              <w:t xml:space="preserve">(CASETTE VERDINI) </w:t>
            </w:r>
          </w:p>
        </w:tc>
      </w:tr>
      <w:tr w:rsidR="00000000" w14:paraId="26CCF261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C1B50" w14:textId="77777777" w:rsidR="00000000" w:rsidRDefault="005D5FDA">
            <w:pPr>
              <w:pStyle w:val="movimento"/>
            </w:pPr>
            <w:r>
              <w:t>MICOZZI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0A00F" w14:textId="77777777" w:rsidR="00000000" w:rsidRDefault="005D5FDA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92AAD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716C7" w14:textId="77777777" w:rsidR="00000000" w:rsidRDefault="005D5FDA">
            <w:pPr>
              <w:pStyle w:val="movimento"/>
            </w:pPr>
            <w:r>
              <w:t>PJETRI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1815E" w14:textId="77777777" w:rsidR="00000000" w:rsidRDefault="005D5FDA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7210AFE9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B3733" w14:textId="77777777" w:rsidR="00000000" w:rsidRDefault="005D5FDA">
            <w:pPr>
              <w:pStyle w:val="movimento"/>
            </w:pPr>
            <w:r>
              <w:t>BALEANI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16FB3" w14:textId="77777777" w:rsidR="00000000" w:rsidRDefault="005D5FDA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70D8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DE1C8" w14:textId="77777777" w:rsidR="00000000" w:rsidRDefault="005D5FDA">
            <w:pPr>
              <w:pStyle w:val="movimento"/>
            </w:pPr>
            <w:r>
              <w:t>VELIJA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A047" w14:textId="77777777" w:rsidR="00000000" w:rsidRDefault="005D5FDA">
            <w:pPr>
              <w:pStyle w:val="movimento2"/>
            </w:pPr>
            <w:r>
              <w:t xml:space="preserve">(MONTEMARCIANESE SSDARL) </w:t>
            </w:r>
          </w:p>
        </w:tc>
      </w:tr>
      <w:tr w:rsidR="00000000" w14:paraId="6B7E4D0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9820C" w14:textId="77777777" w:rsidR="00000000" w:rsidRDefault="005D5FDA">
            <w:pPr>
              <w:pStyle w:val="movimento"/>
            </w:pPr>
            <w:r>
              <w:t>BUCCI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EB857" w14:textId="77777777" w:rsidR="00000000" w:rsidRDefault="005D5FDA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29B0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12E15" w14:textId="77777777" w:rsidR="00000000" w:rsidRDefault="005D5FDA">
            <w:pPr>
              <w:pStyle w:val="movimento"/>
            </w:pPr>
            <w:r>
              <w:t>MOISA ABIMAEL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1C8B9" w14:textId="77777777" w:rsidR="00000000" w:rsidRDefault="005D5FDA">
            <w:pPr>
              <w:pStyle w:val="movimento2"/>
            </w:pPr>
            <w:r>
              <w:t xml:space="preserve">(SETTEMPEDA A.S.D.) </w:t>
            </w:r>
          </w:p>
        </w:tc>
      </w:tr>
      <w:tr w:rsidR="00000000" w14:paraId="2AD7CBC4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DEE11" w14:textId="77777777" w:rsidR="00000000" w:rsidRDefault="005D5FDA">
            <w:pPr>
              <w:pStyle w:val="movimento"/>
            </w:pPr>
            <w:r>
              <w:t>SANTINI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2EB01" w14:textId="77777777" w:rsidR="00000000" w:rsidRDefault="005D5FDA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E3D42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0FA25" w14:textId="77777777" w:rsidR="00000000" w:rsidRDefault="005D5FDA">
            <w:pPr>
              <w:pStyle w:val="movimento"/>
            </w:pPr>
            <w:r>
              <w:t>TARALLINI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9503C" w14:textId="77777777" w:rsidR="00000000" w:rsidRDefault="005D5FDA">
            <w:pPr>
              <w:pStyle w:val="movimento2"/>
            </w:pPr>
            <w:r>
              <w:t xml:space="preserve">(TAVULLIA VALFOGLIA) </w:t>
            </w:r>
          </w:p>
        </w:tc>
      </w:tr>
    </w:tbl>
    <w:p w14:paraId="33B0D9FF" w14:textId="77777777" w:rsidR="00000000" w:rsidRDefault="005D5FDA">
      <w:pPr>
        <w:pStyle w:val="titolo20"/>
        <w:divId w:val="140675496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7DA3362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7E388" w14:textId="77777777" w:rsidR="00000000" w:rsidRDefault="005D5FDA">
            <w:pPr>
              <w:pStyle w:val="movimento"/>
            </w:pPr>
            <w:r>
              <w:t>BOCCI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08E5B" w14:textId="77777777" w:rsidR="00000000" w:rsidRDefault="005D5FDA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20A8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9E1B6" w14:textId="77777777" w:rsidR="00000000" w:rsidRDefault="005D5FDA">
            <w:pPr>
              <w:pStyle w:val="movimento"/>
            </w:pPr>
            <w:r>
              <w:t>DI LORENZO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4DDB5" w14:textId="77777777" w:rsidR="00000000" w:rsidRDefault="005D5FDA">
            <w:pPr>
              <w:pStyle w:val="movimento2"/>
            </w:pPr>
            <w:r>
              <w:t xml:space="preserve">(AZZURRA MARINER) </w:t>
            </w:r>
          </w:p>
        </w:tc>
      </w:tr>
      <w:tr w:rsidR="00000000" w14:paraId="35C2A9B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20D24" w14:textId="77777777" w:rsidR="00000000" w:rsidRDefault="005D5FDA">
            <w:pPr>
              <w:pStyle w:val="movimento"/>
            </w:pPr>
            <w:r>
              <w:t>VITA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F166A" w14:textId="77777777" w:rsidR="00000000" w:rsidRDefault="005D5FDA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BAF67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50CE3" w14:textId="77777777" w:rsidR="00000000" w:rsidRDefault="005D5FDA">
            <w:pPr>
              <w:pStyle w:val="movimento"/>
            </w:pPr>
            <w:r>
              <w:t>GREGORI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C2DB7" w14:textId="77777777" w:rsidR="00000000" w:rsidRDefault="005D5FDA">
            <w:pPr>
              <w:pStyle w:val="movimento2"/>
            </w:pPr>
            <w:r>
              <w:t xml:space="preserve">(CASTEL DI LAMA) </w:t>
            </w:r>
          </w:p>
        </w:tc>
      </w:tr>
      <w:tr w:rsidR="00000000" w14:paraId="0FF2128A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66CA3" w14:textId="77777777" w:rsidR="00000000" w:rsidRDefault="005D5FDA">
            <w:pPr>
              <w:pStyle w:val="movimento"/>
            </w:pPr>
            <w:r>
              <w:t>LA CAVA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26CCE" w14:textId="77777777" w:rsidR="00000000" w:rsidRDefault="005D5FDA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4C82B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FEF57" w14:textId="77777777" w:rsidR="00000000" w:rsidRDefault="005D5FDA">
            <w:pPr>
              <w:pStyle w:val="movimento"/>
            </w:pPr>
            <w:r>
              <w:t>VANNICOLA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DAEA8" w14:textId="77777777" w:rsidR="00000000" w:rsidRDefault="005D5FDA">
            <w:pPr>
              <w:pStyle w:val="movimento2"/>
            </w:pPr>
            <w:r>
              <w:t xml:space="preserve">(CASTEL DI LAMA) </w:t>
            </w:r>
          </w:p>
        </w:tc>
      </w:tr>
      <w:tr w:rsidR="00000000" w14:paraId="3AFF12D5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DF1C0" w14:textId="77777777" w:rsidR="00000000" w:rsidRDefault="005D5FDA">
            <w:pPr>
              <w:pStyle w:val="movimento"/>
            </w:pPr>
            <w:r>
              <w:t>RENZI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046BE" w14:textId="77777777" w:rsidR="00000000" w:rsidRDefault="005D5FDA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6A16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A6645" w14:textId="77777777" w:rsidR="00000000" w:rsidRDefault="005D5FDA">
            <w:pPr>
              <w:pStyle w:val="movimento"/>
            </w:pPr>
            <w:r>
              <w:t>VELIA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26951" w14:textId="77777777" w:rsidR="00000000" w:rsidRDefault="005D5FDA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2D360112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23704" w14:textId="77777777" w:rsidR="00000000" w:rsidRDefault="005D5FDA">
            <w:pPr>
              <w:pStyle w:val="movimento"/>
            </w:pPr>
            <w:r>
              <w:t>BENSALEM SAMI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572CA" w14:textId="77777777" w:rsidR="00000000" w:rsidRDefault="005D5FDA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17D29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B5633" w14:textId="77777777" w:rsidR="00000000" w:rsidRDefault="005D5FDA">
            <w:pPr>
              <w:pStyle w:val="movimento"/>
            </w:pPr>
            <w:r>
              <w:t>BERGANTINO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6C73C" w14:textId="77777777" w:rsidR="00000000" w:rsidRDefault="005D5FDA">
            <w:pPr>
              <w:pStyle w:val="movimento2"/>
            </w:pPr>
            <w:r>
              <w:t xml:space="preserve">(FILOTTRANESE A.S.D.) </w:t>
            </w:r>
          </w:p>
        </w:tc>
      </w:tr>
      <w:tr w:rsidR="00000000" w14:paraId="10A274D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3D2D4" w14:textId="77777777" w:rsidR="00000000" w:rsidRDefault="005D5FDA">
            <w:pPr>
              <w:pStyle w:val="movimento"/>
            </w:pPr>
            <w:r>
              <w:t>CATANI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BC6D6" w14:textId="77777777" w:rsidR="00000000" w:rsidRDefault="005D5FDA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E5F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D4577" w14:textId="77777777" w:rsidR="00000000" w:rsidRDefault="005D5FDA">
            <w:pPr>
              <w:pStyle w:val="movimento"/>
            </w:pPr>
            <w:r>
              <w:t>CARCIOFI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EA3E6" w14:textId="77777777" w:rsidR="00000000" w:rsidRDefault="005D5FDA">
            <w:pPr>
              <w:pStyle w:val="movimento2"/>
            </w:pPr>
            <w:r>
              <w:t xml:space="preserve">(MONTECASSIANO CALCIO) </w:t>
            </w:r>
          </w:p>
        </w:tc>
      </w:tr>
      <w:tr w:rsidR="00000000" w14:paraId="36DB418A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91E1E" w14:textId="77777777" w:rsidR="00000000" w:rsidRDefault="005D5FDA">
            <w:pPr>
              <w:pStyle w:val="movimento"/>
            </w:pPr>
            <w:r>
              <w:t>PETRELLA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53FB6" w14:textId="77777777" w:rsidR="00000000" w:rsidRDefault="005D5FDA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A08A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B8DA" w14:textId="77777777" w:rsidR="00000000" w:rsidRDefault="005D5FDA">
            <w:pPr>
              <w:pStyle w:val="movimento"/>
            </w:pPr>
            <w:r>
              <w:t>CIMADAMORE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23014" w14:textId="77777777" w:rsidR="00000000" w:rsidRDefault="005D5FDA">
            <w:pPr>
              <w:pStyle w:val="movimento2"/>
            </w:pPr>
            <w:r>
              <w:t xml:space="preserve">(SANGIUSTESE VP) </w:t>
            </w:r>
          </w:p>
        </w:tc>
      </w:tr>
      <w:tr w:rsidR="00000000" w14:paraId="22800C07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E0F8C" w14:textId="77777777" w:rsidR="00000000" w:rsidRDefault="005D5FDA">
            <w:pPr>
              <w:pStyle w:val="movimento"/>
            </w:pPr>
            <w:r>
              <w:t>GENTILUCCI WILLI</w:t>
            </w:r>
            <w:r>
              <w:t>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71B1D" w14:textId="77777777" w:rsidR="00000000" w:rsidRDefault="005D5FDA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81CA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E279" w14:textId="77777777" w:rsidR="00000000" w:rsidRDefault="005D5FDA">
            <w:pPr>
              <w:pStyle w:val="movimento"/>
            </w:pPr>
            <w:r>
              <w:t>PIROLI ALBOR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0119A" w14:textId="77777777" w:rsidR="00000000" w:rsidRDefault="005D5FDA">
            <w:pPr>
              <w:pStyle w:val="movimento2"/>
            </w:pPr>
            <w:r>
              <w:t xml:space="preserve">(SETTEMPEDA A.S.D.) </w:t>
            </w:r>
          </w:p>
        </w:tc>
      </w:tr>
      <w:tr w:rsidR="00000000" w14:paraId="7F8E1771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A1C2C" w14:textId="77777777" w:rsidR="00000000" w:rsidRDefault="005D5FDA">
            <w:pPr>
              <w:pStyle w:val="movimento"/>
            </w:pPr>
            <w:r>
              <w:t>BROCCHI GIAN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77D3C" w14:textId="77777777" w:rsidR="00000000" w:rsidRDefault="005D5FDA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C1196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B501A" w14:textId="77777777" w:rsidR="00000000" w:rsidRDefault="005D5FDA">
            <w:pPr>
              <w:pStyle w:val="movimento"/>
            </w:pPr>
            <w:r>
              <w:t>ORAZI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CE084" w14:textId="77777777" w:rsidR="00000000" w:rsidRDefault="005D5FDA">
            <w:pPr>
              <w:pStyle w:val="movimento2"/>
            </w:pPr>
            <w:r>
              <w:t xml:space="preserve">(TAVULLIA VALFOGLIA) </w:t>
            </w:r>
          </w:p>
        </w:tc>
      </w:tr>
      <w:tr w:rsidR="00000000" w14:paraId="2DADC906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6550C" w14:textId="77777777" w:rsidR="00000000" w:rsidRDefault="005D5FDA">
            <w:pPr>
              <w:pStyle w:val="movimento"/>
            </w:pPr>
            <w:r>
              <w:t>PARCESEPE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95EBD" w14:textId="77777777" w:rsidR="00000000" w:rsidRDefault="005D5FDA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44708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5FDF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C8A2D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7F05BB80" w14:textId="77777777" w:rsidR="00000000" w:rsidRDefault="005D5FDA">
      <w:pPr>
        <w:pStyle w:val="titolo10"/>
        <w:divId w:val="1406754966"/>
      </w:pPr>
      <w:r>
        <w:t xml:space="preserve">GARE DEL 10/11/2025 </w:t>
      </w:r>
    </w:p>
    <w:p w14:paraId="19F712EA" w14:textId="77777777" w:rsidR="00000000" w:rsidRDefault="005D5FDA">
      <w:pPr>
        <w:pStyle w:val="titolo7a"/>
        <w:divId w:val="1406754966"/>
      </w:pPr>
      <w:r>
        <w:t xml:space="preserve">PROVVEDIMENTI DISCIPLINARI </w:t>
      </w:r>
    </w:p>
    <w:p w14:paraId="369D66C3" w14:textId="77777777" w:rsidR="00000000" w:rsidRDefault="005D5FDA">
      <w:pPr>
        <w:pStyle w:val="titolo7b"/>
        <w:divId w:val="1406754966"/>
      </w:pPr>
      <w:r>
        <w:t xml:space="preserve">In base alle risultanze degli atti ufficiali sono state deliberate le seguenti sanzioni disciplinari. </w:t>
      </w:r>
    </w:p>
    <w:p w14:paraId="4F7C12D1" w14:textId="77777777" w:rsidR="00000000" w:rsidRDefault="005D5FDA">
      <w:pPr>
        <w:pStyle w:val="titolo3"/>
        <w:divId w:val="1406754966"/>
      </w:pPr>
      <w:r>
        <w:t xml:space="preserve">CALCIATORI NON ESPULSI </w:t>
      </w:r>
    </w:p>
    <w:p w14:paraId="65EABCCE" w14:textId="77777777" w:rsidR="00000000" w:rsidRDefault="005D5FDA">
      <w:pPr>
        <w:pStyle w:val="titolo20"/>
        <w:divId w:val="140675496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72CE71C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25B7" w14:textId="77777777" w:rsidR="00000000" w:rsidRDefault="005D5FDA">
            <w:pPr>
              <w:pStyle w:val="movimento"/>
            </w:pPr>
            <w:r>
              <w:t>BURATTINI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5D97D" w14:textId="77777777" w:rsidR="00000000" w:rsidRDefault="005D5FDA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55B90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68445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D268D" w14:textId="77777777" w:rsidR="00000000" w:rsidRDefault="005D5FDA">
            <w:pPr>
              <w:pStyle w:val="movimento2"/>
            </w:pPr>
            <w:r>
              <w:t> </w:t>
            </w:r>
          </w:p>
        </w:tc>
      </w:tr>
    </w:tbl>
    <w:p w14:paraId="00AAE8A1" w14:textId="77777777" w:rsidR="00000000" w:rsidRDefault="005D5FDA">
      <w:pPr>
        <w:pStyle w:val="titolo20"/>
        <w:divId w:val="140675496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6D268E9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B1898" w14:textId="77777777" w:rsidR="00000000" w:rsidRDefault="005D5FDA">
            <w:pPr>
              <w:pStyle w:val="movimento"/>
            </w:pPr>
            <w:r>
              <w:t>NATALUCCI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B4A39" w14:textId="77777777" w:rsidR="00000000" w:rsidRDefault="005D5FDA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B4B31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07284" w14:textId="77777777" w:rsidR="00000000" w:rsidRDefault="005D5FDA">
            <w:pPr>
              <w:pStyle w:val="movimento"/>
            </w:pPr>
            <w:r>
              <w:t>LORENZETTI GIOSUE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5F204" w14:textId="77777777" w:rsidR="00000000" w:rsidRDefault="005D5FDA">
            <w:pPr>
              <w:pStyle w:val="movimento2"/>
            </w:pPr>
            <w:r>
              <w:t xml:space="preserve">(MOIE VALLESINA A.S.D.) </w:t>
            </w:r>
          </w:p>
        </w:tc>
      </w:tr>
    </w:tbl>
    <w:p w14:paraId="510F63DF" w14:textId="77777777" w:rsidR="00000000" w:rsidRDefault="005D5FDA">
      <w:pPr>
        <w:pStyle w:val="titolo20"/>
        <w:divId w:val="140675496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EF9ACA3" w14:textId="77777777">
        <w:trPr>
          <w:divId w:val="140675496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748D0" w14:textId="77777777" w:rsidR="00000000" w:rsidRDefault="005D5FDA">
            <w:pPr>
              <w:pStyle w:val="movimento"/>
            </w:pPr>
            <w:r>
              <w:t>FILIPPONI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357F" w14:textId="77777777" w:rsidR="00000000" w:rsidRDefault="005D5FDA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E0C20" w14:textId="77777777" w:rsidR="00000000" w:rsidRDefault="005D5FD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3E9EF" w14:textId="77777777" w:rsidR="00000000" w:rsidRDefault="005D5FDA">
            <w:pPr>
              <w:pStyle w:val="movimento"/>
            </w:pPr>
            <w:r>
              <w:t>ROCCHETTI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26C84" w14:textId="77777777" w:rsidR="00000000" w:rsidRDefault="005D5FDA">
            <w:pPr>
              <w:pStyle w:val="movimento2"/>
            </w:pPr>
            <w:r>
              <w:t xml:space="preserve">(BIAGIO NAZZARO SSD-ARL) </w:t>
            </w:r>
          </w:p>
        </w:tc>
      </w:tr>
    </w:tbl>
    <w:p w14:paraId="7B60DB41" w14:textId="77777777" w:rsidR="00000000" w:rsidRDefault="005D5FDA">
      <w:pPr>
        <w:pStyle w:val="breakline"/>
        <w:divId w:val="1406754966"/>
      </w:pPr>
    </w:p>
    <w:p w14:paraId="6D6A91E1" w14:textId="1060AAF7" w:rsidR="00C40361" w:rsidRDefault="00C40361"/>
    <w:p w14:paraId="678B7BC0" w14:textId="3A73E8ED" w:rsidR="00073546" w:rsidRDefault="00073546">
      <w:r>
        <w:tab/>
      </w:r>
      <w:r w:rsidR="005D5FDA">
        <w:t xml:space="preserve"> </w:t>
      </w:r>
      <w:r>
        <w:t>IL SEGRETARIO</w:t>
      </w:r>
      <w:r>
        <w:tab/>
      </w:r>
      <w:r>
        <w:tab/>
      </w:r>
      <w:r>
        <w:tab/>
      </w:r>
      <w:r>
        <w:tab/>
      </w:r>
      <w:r w:rsidR="00766B98">
        <w:tab/>
      </w:r>
      <w:r w:rsidR="005D5FDA">
        <w:t xml:space="preserve"> </w:t>
      </w:r>
      <w:r w:rsidR="005D5FDA">
        <w:tab/>
      </w:r>
      <w:r>
        <w:t>IL GIUDICE SPORTIVO</w:t>
      </w:r>
    </w:p>
    <w:p w14:paraId="4741E6EF" w14:textId="00FB5D12" w:rsidR="00073546" w:rsidRDefault="00073546">
      <w:r>
        <w:t xml:space="preserve">       </w:t>
      </w:r>
      <w:r w:rsidR="005D5FDA">
        <w:t>F.to</w:t>
      </w:r>
      <w:r>
        <w:t xml:space="preserve"> Angelo Castellana</w:t>
      </w:r>
      <w:r>
        <w:tab/>
      </w:r>
      <w:r>
        <w:tab/>
      </w:r>
      <w:r>
        <w:tab/>
      </w:r>
      <w:r>
        <w:tab/>
        <w:t xml:space="preserve">   </w:t>
      </w:r>
      <w:r w:rsidR="00766B98">
        <w:tab/>
        <w:t xml:space="preserve">    </w:t>
      </w:r>
      <w:r w:rsidR="005D5FDA">
        <w:t xml:space="preserve">      F.to </w:t>
      </w:r>
      <w:r>
        <w:t>Agnese Lazzaretti</w:t>
      </w:r>
      <w:r>
        <w:tab/>
      </w:r>
    </w:p>
    <w:p w14:paraId="2C6B6850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2F8D9D67" w14:textId="20480814" w:rsidR="008732AF" w:rsidRDefault="008732AF" w:rsidP="008732AF">
      <w:pPr>
        <w:pStyle w:val="LndNormale1"/>
        <w:rPr>
          <w:rFonts w:cs="Arial"/>
          <w:szCs w:val="22"/>
        </w:rPr>
      </w:pPr>
    </w:p>
    <w:p w14:paraId="433DB701" w14:textId="77777777" w:rsidR="00766B98" w:rsidRPr="009B374A" w:rsidRDefault="00766B98" w:rsidP="00766B98">
      <w:pPr>
        <w:pStyle w:val="LndNormale1"/>
        <w:rPr>
          <w:b/>
          <w:u w:val="single"/>
        </w:rPr>
      </w:pPr>
      <w:bookmarkStart w:id="9" w:name="_Hlk21323691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21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31A2853E" w14:textId="77777777" w:rsidR="00766B98" w:rsidRDefault="00766B98" w:rsidP="00766B98">
      <w:pPr>
        <w:pStyle w:val="LndNormale1"/>
        <w:rPr>
          <w:szCs w:val="22"/>
        </w:rPr>
      </w:pPr>
    </w:p>
    <w:p w14:paraId="42DE7A3C" w14:textId="77777777" w:rsidR="00766B98" w:rsidRDefault="00766B98" w:rsidP="00766B98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6C041A0C" w14:textId="77777777" w:rsidR="00766B98" w:rsidRDefault="00766B98" w:rsidP="00766B98">
      <w:pPr>
        <w:pStyle w:val="LndNormale1"/>
        <w:jc w:val="center"/>
        <w:rPr>
          <w:b/>
          <w:u w:val="single"/>
        </w:rPr>
      </w:pPr>
    </w:p>
    <w:p w14:paraId="74683EC9" w14:textId="77777777" w:rsidR="00766B98" w:rsidRDefault="00766B98" w:rsidP="00766B9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766B98" w14:paraId="62DE95BC" w14:textId="77777777" w:rsidTr="00A5046E">
        <w:tc>
          <w:tcPr>
            <w:tcW w:w="5387" w:type="dxa"/>
          </w:tcPr>
          <w:p w14:paraId="5E3D8BBF" w14:textId="77777777" w:rsidR="00766B98" w:rsidRDefault="00766B98" w:rsidP="00A5046E">
            <w:pPr>
              <w:pStyle w:val="LndNormale1"/>
              <w:jc w:val="center"/>
            </w:pPr>
            <w:r>
              <w:t>Il Segretario</w:t>
            </w:r>
          </w:p>
          <w:p w14:paraId="7A26F96C" w14:textId="77777777" w:rsidR="00766B98" w:rsidRDefault="00766B98" w:rsidP="00A5046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443B98AC" w14:textId="77777777" w:rsidR="00766B98" w:rsidRDefault="00766B98" w:rsidP="00A5046E">
            <w:pPr>
              <w:pStyle w:val="LndNormale1"/>
              <w:jc w:val="center"/>
            </w:pPr>
            <w:r>
              <w:t>Il Presidente</w:t>
            </w:r>
          </w:p>
          <w:p w14:paraId="3D5CE2D0" w14:textId="77777777" w:rsidR="00766B98" w:rsidRDefault="00766B98" w:rsidP="00A5046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F7627B8" w14:textId="77777777" w:rsidR="00766B98" w:rsidRDefault="00766B98" w:rsidP="00A5046E">
            <w:pPr>
              <w:pStyle w:val="LndNormale1"/>
              <w:jc w:val="center"/>
            </w:pPr>
          </w:p>
        </w:tc>
      </w:tr>
      <w:bookmarkEnd w:id="9"/>
    </w:tbl>
    <w:p w14:paraId="642E7ACE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01F3" w14:textId="77777777" w:rsidR="00661B49" w:rsidRDefault="00661B49">
      <w:r>
        <w:separator/>
      </w:r>
    </w:p>
  </w:endnote>
  <w:endnote w:type="continuationSeparator" w:id="0">
    <w:p w14:paraId="2F1F7EE3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B7F02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041BEF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754E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0" w:name="NUM_COMUNICATO_FOOTER"/>
    <w:r>
      <w:rPr>
        <w:rFonts w:ascii="Trebuchet MS" w:hAnsi="Trebuchet MS"/>
      </w:rPr>
      <w:t>85</w:t>
    </w:r>
    <w:bookmarkEnd w:id="10"/>
  </w:p>
  <w:p w14:paraId="73B427F2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7F7F3" w14:textId="77777777" w:rsidR="00661B49" w:rsidRDefault="00661B49">
      <w:r>
        <w:separator/>
      </w:r>
    </w:p>
  </w:footnote>
  <w:footnote w:type="continuationSeparator" w:id="0">
    <w:p w14:paraId="7E1A0B5D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EA63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1DC6513A" w14:textId="77777777">
      <w:tc>
        <w:tcPr>
          <w:tcW w:w="2050" w:type="dxa"/>
        </w:tcPr>
        <w:p w14:paraId="3BA6422B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622335F" wp14:editId="2919A273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445331A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C26DD62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174F"/>
    <w:rsid w:val="00070E37"/>
    <w:rsid w:val="00073546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D5FDA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66B98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40361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52874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F6AB1A"/>
  <w15:docId w15:val="{D684A10A-0842-41FC-A7B4-FE1D67B1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1376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11118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2025-11-11T15:45:00Z</cp:lastPrinted>
  <dcterms:created xsi:type="dcterms:W3CDTF">2025-11-11T15:37:00Z</dcterms:created>
  <dcterms:modified xsi:type="dcterms:W3CDTF">2025-11-11T15:46:00Z</dcterms:modified>
</cp:coreProperties>
</file>