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193D7C7" w14:textId="77777777" w:rsidTr="00401E58">
        <w:tc>
          <w:tcPr>
            <w:tcW w:w="1514" w:type="pct"/>
            <w:vAlign w:val="center"/>
          </w:tcPr>
          <w:p w14:paraId="34D03154" w14:textId="77777777" w:rsidR="00C23459" w:rsidRPr="00917825" w:rsidRDefault="008C4256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BE67D3E" wp14:editId="045FB335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2012C32" w14:textId="77777777" w:rsidR="00672080" w:rsidRPr="003070A1" w:rsidRDefault="008C425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2095B58" w14:textId="77777777" w:rsidR="00672080" w:rsidRPr="003070A1" w:rsidRDefault="008C425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C022F5C" w14:textId="77777777" w:rsidR="00672080" w:rsidRPr="003070A1" w:rsidRDefault="008C425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ADFC7F2" w14:textId="77777777" w:rsidR="00672080" w:rsidRPr="00620654" w:rsidRDefault="008C425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6065B90" w14:textId="77777777" w:rsidR="00C23459" w:rsidRPr="00672080" w:rsidRDefault="008C4256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CF39C8D" w14:textId="77777777" w:rsidR="00C23459" w:rsidRPr="00672080" w:rsidRDefault="008C4256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8C97CA7" w14:textId="77777777" w:rsidR="00C23459" w:rsidRPr="00917825" w:rsidRDefault="008C4256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4BFEBAE" w14:textId="77777777" w:rsidR="00C23459" w:rsidRPr="008268BC" w:rsidRDefault="008C4256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01C16A53" w14:textId="77777777" w:rsidR="00672080" w:rsidRPr="008268BC" w:rsidRDefault="00090825" w:rsidP="0009082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8C4256" w:rsidRPr="008268BC">
              <w:rPr>
                <w:rFonts w:ascii="Arial" w:hAnsi="Arial"/>
                <w:b/>
                <w:color w:val="002060"/>
              </w:rPr>
              <w:t>e-mail</w:t>
            </w:r>
            <w:r w:rsidR="008C4256" w:rsidRPr="008268BC">
              <w:rPr>
                <w:rFonts w:ascii="Arial" w:hAnsi="Arial"/>
                <w:color w:val="002060"/>
              </w:rPr>
              <w:t xml:space="preserve">: </w:t>
            </w:r>
            <w:r w:rsidR="008C4256" w:rsidRPr="008268BC">
              <w:rPr>
                <w:rFonts w:ascii="Arial" w:hAnsi="Arial"/>
                <w:color w:val="002060"/>
              </w:rPr>
              <w:t>cr</w:t>
            </w:r>
            <w:r w:rsidR="008C4256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8C4256" w:rsidRPr="008268BC">
              <w:rPr>
                <w:rFonts w:ascii="Arial" w:hAnsi="Arial"/>
                <w:color w:val="002060"/>
              </w:rPr>
              <w:t>.it</w:t>
            </w:r>
          </w:p>
          <w:p w14:paraId="7418AC38" w14:textId="77777777" w:rsidR="00C23459" w:rsidRPr="00917825" w:rsidRDefault="008C4256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117229D5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3BB9CCE" w14:textId="77777777" w:rsidR="00BF4ADD" w:rsidRDefault="00BF4ADD" w:rsidP="00BF4ADD">
      <w:pPr>
        <w:pStyle w:val="Nessunaspaziatura"/>
        <w:jc w:val="center"/>
      </w:pPr>
    </w:p>
    <w:p w14:paraId="2F7B6F2B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8</w:t>
      </w:r>
      <w:r w:rsidR="00090825">
        <w:rPr>
          <w:rFonts w:ascii="Arial" w:hAnsi="Arial" w:cs="Arial"/>
          <w:color w:val="002060"/>
          <w:sz w:val="40"/>
          <w:szCs w:val="40"/>
        </w:rPr>
        <w:t>7 (Coppe)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14/11/2025</w:t>
      </w:r>
    </w:p>
    <w:p w14:paraId="2D64806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4008712"/>
      <w:r w:rsidRPr="00AD41A0">
        <w:rPr>
          <w:color w:val="FFFFFF"/>
        </w:rPr>
        <w:t>SOMMARIO</w:t>
      </w:r>
      <w:bookmarkEnd w:id="1"/>
    </w:p>
    <w:p w14:paraId="039F3A67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E90375F" w14:textId="5B38D519" w:rsidR="0009082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4008712" w:history="1">
        <w:r w:rsidR="00090825" w:rsidRPr="0010494F">
          <w:rPr>
            <w:rStyle w:val="Collegamentoipertestuale"/>
            <w:noProof/>
          </w:rPr>
          <w:t>SOMMARIO</w:t>
        </w:r>
        <w:r w:rsidR="00090825">
          <w:rPr>
            <w:noProof/>
            <w:webHidden/>
          </w:rPr>
          <w:tab/>
        </w:r>
        <w:r w:rsidR="00090825">
          <w:rPr>
            <w:noProof/>
            <w:webHidden/>
          </w:rPr>
          <w:fldChar w:fldCharType="begin"/>
        </w:r>
        <w:r w:rsidR="00090825">
          <w:rPr>
            <w:noProof/>
            <w:webHidden/>
          </w:rPr>
          <w:instrText xml:space="preserve"> PAGEREF _Toc214008712 \h </w:instrText>
        </w:r>
        <w:r w:rsidR="00090825">
          <w:rPr>
            <w:noProof/>
            <w:webHidden/>
          </w:rPr>
        </w:r>
        <w:r w:rsidR="00090825">
          <w:rPr>
            <w:noProof/>
            <w:webHidden/>
          </w:rPr>
          <w:fldChar w:fldCharType="separate"/>
        </w:r>
        <w:r w:rsidR="002A4B05">
          <w:rPr>
            <w:noProof/>
            <w:webHidden/>
          </w:rPr>
          <w:t>1</w:t>
        </w:r>
        <w:r w:rsidR="00090825">
          <w:rPr>
            <w:noProof/>
            <w:webHidden/>
          </w:rPr>
          <w:fldChar w:fldCharType="end"/>
        </w:r>
      </w:hyperlink>
    </w:p>
    <w:p w14:paraId="4DA8E298" w14:textId="23DF18FB" w:rsidR="00090825" w:rsidRDefault="000908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008713" w:history="1">
        <w:r w:rsidRPr="0010494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_Toc214008713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4B0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309CC11" w14:textId="40031575" w:rsidR="00090825" w:rsidRDefault="000908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008714" w:history="1">
        <w:r w:rsidRPr="0010494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_Toc214008714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4B0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E682C5" w14:textId="2A712618" w:rsidR="00090825" w:rsidRDefault="000908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008715" w:history="1">
        <w:r w:rsidRPr="0010494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_Toc214008715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4B0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3363D4" w14:textId="1218773C" w:rsidR="00090825" w:rsidRDefault="000908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008716" w:history="1">
        <w:r w:rsidRPr="0010494F">
          <w:rPr>
            <w:rStyle w:val="Collegamentoipertestuale"/>
            <w:noProof/>
          </w:rPr>
          <w:t>Modifiche al programma gare del 26/11/2025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_Toc214008716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4B0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89B8EC" w14:textId="39577F34" w:rsidR="00090825" w:rsidRDefault="000908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008717" w:history="1">
        <w:r w:rsidRPr="0010494F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_Toc214008717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4B0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8807C9" w14:textId="7777777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89F598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4008713"/>
      <w:r>
        <w:rPr>
          <w:color w:val="FFFFFF"/>
        </w:rPr>
        <w:t>COMUNICAZIONI DELLA F.I.G.C.</w:t>
      </w:r>
      <w:bookmarkEnd w:id="2"/>
    </w:p>
    <w:p w14:paraId="743A49A9" w14:textId="77777777" w:rsidR="00824900" w:rsidRPr="00432C19" w:rsidRDefault="00824900" w:rsidP="00432C19">
      <w:pPr>
        <w:pStyle w:val="LndNormale1"/>
        <w:rPr>
          <w:lang w:val="it-IT"/>
        </w:rPr>
      </w:pPr>
    </w:p>
    <w:p w14:paraId="7B28CC6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4008714"/>
      <w:r>
        <w:rPr>
          <w:color w:val="FFFFFF"/>
        </w:rPr>
        <w:t>COMUNICAZIONI DELLA L.N.D.</w:t>
      </w:r>
      <w:bookmarkEnd w:id="3"/>
    </w:p>
    <w:p w14:paraId="6735AC55" w14:textId="77777777" w:rsidR="00822CD8" w:rsidRDefault="00822CD8" w:rsidP="00090825">
      <w:pPr>
        <w:pStyle w:val="Nessunaspaziatura"/>
      </w:pPr>
    </w:p>
    <w:p w14:paraId="112125E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400871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FB7CD69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094FFB5B" w14:textId="77777777" w:rsidR="00090825" w:rsidRDefault="00090825" w:rsidP="0009082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ITALIA ECCELLENZA</w:t>
      </w:r>
    </w:p>
    <w:p w14:paraId="5C6A8D1A" w14:textId="77777777" w:rsidR="00090825" w:rsidRDefault="00090825" w:rsidP="00090825">
      <w:pPr>
        <w:rPr>
          <w:rFonts w:ascii="Arial" w:hAnsi="Arial" w:cs="Arial"/>
          <w:sz w:val="22"/>
          <w:szCs w:val="22"/>
        </w:rPr>
      </w:pPr>
    </w:p>
    <w:p w14:paraId="7EB3FD60" w14:textId="77777777" w:rsidR="00090825" w:rsidRDefault="00090825" w:rsidP="000908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SOCIETA’ QUALIFICATE PER LA FINALE</w:t>
      </w:r>
    </w:p>
    <w:p w14:paraId="5A0C5165" w14:textId="77777777" w:rsidR="00090825" w:rsidRDefault="00090825" w:rsidP="000908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SPORT MONTECCHIO GALLO e TOLENTINO 1919.SSDARL</w:t>
      </w:r>
    </w:p>
    <w:p w14:paraId="259B83E8" w14:textId="77777777" w:rsidR="00090825" w:rsidRDefault="00090825" w:rsidP="00090825">
      <w:pPr>
        <w:pStyle w:val="Titolo2"/>
        <w:rPr>
          <w:i w:val="0"/>
        </w:rPr>
      </w:pPr>
      <w:bookmarkStart w:id="5" w:name="_Toc210750525"/>
      <w:bookmarkStart w:id="6" w:name="_Toc211425665"/>
      <w:bookmarkStart w:id="7" w:name="_Toc211591231"/>
      <w:bookmarkStart w:id="8" w:name="_Toc214008716"/>
      <w:r w:rsidRPr="00F82AD2">
        <w:rPr>
          <w:i w:val="0"/>
        </w:rPr>
        <w:t xml:space="preserve">Modifiche al programma gare del </w:t>
      </w:r>
      <w:r>
        <w:rPr>
          <w:i w:val="0"/>
        </w:rPr>
        <w:t>26/11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5"/>
      <w:bookmarkEnd w:id="6"/>
      <w:bookmarkEnd w:id="7"/>
      <w:bookmarkEnd w:id="8"/>
    </w:p>
    <w:p w14:paraId="5A202A8E" w14:textId="77777777" w:rsidR="00090825" w:rsidRDefault="00090825" w:rsidP="00090825"/>
    <w:p w14:paraId="1F0D6A2C" w14:textId="77777777" w:rsidR="00090825" w:rsidRDefault="00090825" w:rsidP="000908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14:paraId="60AED2A1" w14:textId="77777777" w:rsidR="00090825" w:rsidRPr="008D7FAC" w:rsidRDefault="00090825" w:rsidP="00090825">
      <w:pPr>
        <w:pStyle w:val="LndNormale1"/>
        <w:rPr>
          <w:lang w:val="it-IT"/>
        </w:rPr>
      </w:pPr>
    </w:p>
    <w:p w14:paraId="2DD3509E" w14:textId="77777777" w:rsidR="00090825" w:rsidRDefault="00090825" w:rsidP="000908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63372C">
        <w:rPr>
          <w:rFonts w:ascii="Arial" w:hAnsi="Arial" w:cs="Arial"/>
          <w:sz w:val="22"/>
          <w:szCs w:val="22"/>
        </w:rPr>
        <w:t>MERCATELLESE A.S.D.</w:t>
      </w:r>
      <w:r>
        <w:rPr>
          <w:rFonts w:ascii="Arial" w:hAnsi="Arial" w:cs="Arial"/>
          <w:sz w:val="22"/>
          <w:szCs w:val="22"/>
        </w:rPr>
        <w:t>/</w:t>
      </w:r>
      <w:r w:rsidRPr="0063372C">
        <w:rPr>
          <w:rFonts w:ascii="Arial" w:hAnsi="Arial" w:cs="Arial"/>
          <w:sz w:val="22"/>
          <w:szCs w:val="22"/>
        </w:rPr>
        <w:t xml:space="preserve">MAROTTA MONDOLFO </w:t>
      </w:r>
      <w:r>
        <w:rPr>
          <w:rFonts w:ascii="Arial" w:hAnsi="Arial" w:cs="Arial"/>
          <w:sz w:val="22"/>
          <w:szCs w:val="22"/>
        </w:rPr>
        <w:t xml:space="preserve">è </w:t>
      </w:r>
      <w:r w:rsidRPr="00EA18C2">
        <w:rPr>
          <w:rFonts w:ascii="Arial" w:hAnsi="Arial" w:cs="Arial"/>
          <w:b/>
          <w:sz w:val="22"/>
          <w:szCs w:val="22"/>
          <w:u w:val="single"/>
        </w:rPr>
        <w:t>anticipata a m</w:t>
      </w:r>
      <w:r>
        <w:rPr>
          <w:rFonts w:ascii="Arial" w:hAnsi="Arial" w:cs="Arial"/>
          <w:b/>
          <w:sz w:val="22"/>
          <w:szCs w:val="22"/>
          <w:u w:val="single"/>
        </w:rPr>
        <w:t>ercoledì 19</w:t>
      </w:r>
      <w:r w:rsidRPr="00EA18C2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EA18C2">
        <w:rPr>
          <w:rFonts w:ascii="Arial" w:hAnsi="Arial" w:cs="Arial"/>
          <w:b/>
          <w:sz w:val="22"/>
          <w:szCs w:val="22"/>
          <w:u w:val="single"/>
        </w:rPr>
        <w:t>.2025 ore 20,30</w:t>
      </w:r>
      <w:r>
        <w:rPr>
          <w:rFonts w:ascii="Arial" w:hAnsi="Arial" w:cs="Arial"/>
          <w:b/>
          <w:sz w:val="22"/>
          <w:szCs w:val="22"/>
          <w:u w:val="single"/>
        </w:rPr>
        <w:t xml:space="preserve"> e disputata sul campo “Supplementare” di Sant’Angelo in Vado.</w:t>
      </w:r>
    </w:p>
    <w:p w14:paraId="1EC886FB" w14:textId="77777777" w:rsidR="008732AF" w:rsidRPr="00090825" w:rsidRDefault="008732AF" w:rsidP="008732AF">
      <w:pPr>
        <w:pStyle w:val="LndNormale1"/>
        <w:rPr>
          <w:lang w:val="it-IT"/>
        </w:rPr>
      </w:pPr>
    </w:p>
    <w:p w14:paraId="0DEF0CE6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14008717"/>
      <w:r w:rsidRPr="00937FDE">
        <w:rPr>
          <w:color w:val="FFFFFF"/>
        </w:rPr>
        <w:t>NOTIZIE SU ATTIVITÀ AGONISTICA</w:t>
      </w:r>
      <w:bookmarkEnd w:id="9"/>
    </w:p>
    <w:p w14:paraId="26CE927F" w14:textId="77777777" w:rsidR="00000000" w:rsidRDefault="008C4256">
      <w:pPr>
        <w:pStyle w:val="titolocampionato0"/>
        <w:shd w:val="clear" w:color="auto" w:fill="CCCCCC"/>
        <w:spacing w:before="80" w:after="40"/>
        <w:divId w:val="722172651"/>
      </w:pPr>
      <w:r>
        <w:t>COPPA ITALIA PROMOZIONE</w:t>
      </w:r>
    </w:p>
    <w:p w14:paraId="5DD6DBCA" w14:textId="77777777" w:rsidR="00000000" w:rsidRDefault="008C4256">
      <w:pPr>
        <w:pStyle w:val="titoloprinc0"/>
        <w:divId w:val="722172651"/>
      </w:pPr>
      <w:r>
        <w:t>RISULTATI</w:t>
      </w:r>
    </w:p>
    <w:p w14:paraId="16BAC36E" w14:textId="77777777" w:rsidR="00000000" w:rsidRDefault="008C4256">
      <w:pPr>
        <w:pStyle w:val="breakline"/>
        <w:divId w:val="722172651"/>
      </w:pPr>
    </w:p>
    <w:p w14:paraId="15E80DC8" w14:textId="77777777" w:rsidR="00000000" w:rsidRDefault="008C4256">
      <w:pPr>
        <w:pStyle w:val="sottotitolocampionato1"/>
        <w:divId w:val="722172651"/>
      </w:pPr>
      <w:r>
        <w:lastRenderedPageBreak/>
        <w:t>RISULTATI UFFICIALI GARE DEL 12/11/2025</w:t>
      </w:r>
    </w:p>
    <w:p w14:paraId="02657BB1" w14:textId="77777777" w:rsidR="00000000" w:rsidRDefault="008C4256">
      <w:pPr>
        <w:pStyle w:val="sottotitolocampionato2"/>
        <w:divId w:val="722172651"/>
      </w:pPr>
      <w:r>
        <w:t>Si trascrivono qui di seguito i risultati ufficiali delle gare disputate</w:t>
      </w:r>
    </w:p>
    <w:p w14:paraId="0A46D41A" w14:textId="77777777" w:rsidR="00000000" w:rsidRDefault="008C4256">
      <w:pPr>
        <w:pStyle w:val="breakline"/>
        <w:divId w:val="72217265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470CD60E" w14:textId="77777777">
        <w:trPr>
          <w:divId w:val="72217265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6CEB294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38FA9" w14:textId="77777777" w:rsidR="00000000" w:rsidRDefault="008C4256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000000" w14:paraId="7395B34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9BE3D0" w14:textId="77777777" w:rsidR="00000000" w:rsidRDefault="008C4256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7F53A4" w14:textId="77777777" w:rsidR="00000000" w:rsidRDefault="008C4256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B89372" w14:textId="77777777" w:rsidR="00000000" w:rsidRDefault="008C4256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FD403A" w14:textId="77777777" w:rsidR="00000000" w:rsidRDefault="008C425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0E7A72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CA70E" w14:textId="77777777" w:rsidR="00000000" w:rsidRDefault="008C4256">
                  <w:pPr>
                    <w:pStyle w:val="rowtabella"/>
                  </w:pPr>
                  <w:r>
                    <w:t>GABICCE -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719754" w14:textId="77777777" w:rsidR="00000000" w:rsidRDefault="008C4256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76A27" w14:textId="77777777" w:rsidR="00000000" w:rsidRDefault="008C4256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401EBB" w14:textId="77777777" w:rsidR="00000000" w:rsidRDefault="008C425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203637F" w14:textId="77777777" w:rsidR="00000000" w:rsidRDefault="008C4256"/>
        </w:tc>
      </w:tr>
    </w:tbl>
    <w:p w14:paraId="527CA589" w14:textId="77777777" w:rsidR="00000000" w:rsidRDefault="008C4256">
      <w:pPr>
        <w:pStyle w:val="breakline"/>
        <w:divId w:val="722172651"/>
      </w:pPr>
    </w:p>
    <w:p w14:paraId="12E7596E" w14:textId="77777777" w:rsidR="00000000" w:rsidRDefault="008C4256">
      <w:pPr>
        <w:pStyle w:val="titoloprinc0"/>
        <w:divId w:val="722172651"/>
      </w:pPr>
      <w:r>
        <w:t>GIUDICE SPORTIVO</w:t>
      </w:r>
    </w:p>
    <w:p w14:paraId="505E9093" w14:textId="77777777" w:rsidR="00000000" w:rsidRDefault="008C4256">
      <w:pPr>
        <w:pStyle w:val="diffida"/>
        <w:divId w:val="722172651"/>
      </w:pPr>
      <w:r>
        <w:t>Il Giudice Sportivo Avv. Agnese Lazzaretti, con l'assistenza del Segretario Angelo Castellana, nella seduta del 14/11/2025, ha adottato le decisioni che di seguito integralmente si riportano:</w:t>
      </w:r>
    </w:p>
    <w:p w14:paraId="56DD3968" w14:textId="77777777" w:rsidR="00000000" w:rsidRDefault="008C4256">
      <w:pPr>
        <w:pStyle w:val="titolo10"/>
        <w:divId w:val="722172651"/>
      </w:pPr>
      <w:r>
        <w:t xml:space="preserve">GARE DEL 12/11/2025 </w:t>
      </w:r>
    </w:p>
    <w:p w14:paraId="7FF03B18" w14:textId="77777777" w:rsidR="00000000" w:rsidRDefault="008C4256">
      <w:pPr>
        <w:pStyle w:val="titolo7a"/>
        <w:divId w:val="722172651"/>
      </w:pPr>
      <w:r>
        <w:t xml:space="preserve">PROVVEDIMENTI DISCIPLINARI </w:t>
      </w:r>
    </w:p>
    <w:p w14:paraId="3E1812A3" w14:textId="77777777" w:rsidR="00000000" w:rsidRDefault="008C4256">
      <w:pPr>
        <w:pStyle w:val="titolo7b"/>
        <w:divId w:val="722172651"/>
      </w:pPr>
      <w:r>
        <w:t>In base alle ri</w:t>
      </w:r>
      <w:r>
        <w:t xml:space="preserve">sultanze degli atti ufficiali sono state deliberate le seguenti sanzioni disciplinari. </w:t>
      </w:r>
    </w:p>
    <w:p w14:paraId="3C8FC810" w14:textId="77777777" w:rsidR="00000000" w:rsidRDefault="008C4256">
      <w:pPr>
        <w:pStyle w:val="titolo3"/>
        <w:divId w:val="722172651"/>
      </w:pPr>
      <w:r>
        <w:t xml:space="preserve">CALCIATORI NON ESPULSI </w:t>
      </w:r>
    </w:p>
    <w:p w14:paraId="72FAE746" w14:textId="77777777" w:rsidR="00000000" w:rsidRDefault="008C4256">
      <w:pPr>
        <w:pStyle w:val="titolo20"/>
        <w:divId w:val="722172651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F876E26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763FD" w14:textId="77777777" w:rsidR="00000000" w:rsidRDefault="008C4256">
            <w:pPr>
              <w:pStyle w:val="movimento"/>
            </w:pPr>
            <w:r>
              <w:t>CACCIAMANI TOBIA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3A89E" w14:textId="77777777" w:rsidR="00000000" w:rsidRDefault="008C4256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888B8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1D416" w14:textId="77777777" w:rsidR="00000000" w:rsidRDefault="008C4256">
            <w:pPr>
              <w:pStyle w:val="movimento"/>
            </w:pPr>
            <w:r>
              <w:t>ZEQIRI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21049" w14:textId="77777777" w:rsidR="00000000" w:rsidRDefault="008C4256">
            <w:pPr>
              <w:pStyle w:val="movimento2"/>
            </w:pPr>
            <w:r>
              <w:t xml:space="preserve">(AURORA TREIA) </w:t>
            </w:r>
          </w:p>
        </w:tc>
      </w:tr>
    </w:tbl>
    <w:p w14:paraId="19999966" w14:textId="77777777" w:rsidR="00000000" w:rsidRDefault="008C4256">
      <w:pPr>
        <w:pStyle w:val="titolo20"/>
        <w:divId w:val="722172651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491B266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9F9E" w14:textId="77777777" w:rsidR="00000000" w:rsidRDefault="008C4256">
            <w:pPr>
              <w:pStyle w:val="movimento"/>
            </w:pPr>
            <w:r>
              <w:t>INNOCENTI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E47C4" w14:textId="77777777" w:rsidR="00000000" w:rsidRDefault="008C4256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3FC19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B395F" w14:textId="77777777" w:rsidR="00000000" w:rsidRDefault="008C4256">
            <w:pPr>
              <w:pStyle w:val="movimento"/>
            </w:pPr>
            <w:r>
              <w:t>GABRIELLI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50019" w14:textId="77777777" w:rsidR="00000000" w:rsidRDefault="008C4256">
            <w:pPr>
              <w:pStyle w:val="movimento2"/>
            </w:pPr>
            <w:r>
              <w:t xml:space="preserve">(AURORA TREIA) </w:t>
            </w:r>
          </w:p>
        </w:tc>
      </w:tr>
      <w:tr w:rsidR="00000000" w14:paraId="4CDC2EB7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5BB84" w14:textId="77777777" w:rsidR="00000000" w:rsidRDefault="008C4256">
            <w:pPr>
              <w:pStyle w:val="movimento"/>
            </w:pPr>
            <w:r>
              <w:t>ROSI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75CDE" w14:textId="77777777" w:rsidR="00000000" w:rsidRDefault="008C4256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2870B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37509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D8B0D" w14:textId="77777777" w:rsidR="00000000" w:rsidRDefault="008C4256">
            <w:pPr>
              <w:pStyle w:val="movimento2"/>
            </w:pPr>
            <w:r>
              <w:t> </w:t>
            </w:r>
          </w:p>
        </w:tc>
      </w:tr>
    </w:tbl>
    <w:p w14:paraId="35F8F6C7" w14:textId="77777777" w:rsidR="00000000" w:rsidRDefault="008C4256">
      <w:pPr>
        <w:pStyle w:val="breakline"/>
        <w:divId w:val="722172651"/>
      </w:pPr>
    </w:p>
    <w:p w14:paraId="2B1FF108" w14:textId="77777777" w:rsidR="00000000" w:rsidRDefault="008C4256">
      <w:pPr>
        <w:pStyle w:val="titolocampionato0"/>
        <w:shd w:val="clear" w:color="auto" w:fill="CCCCCC"/>
        <w:spacing w:before="80" w:after="40"/>
        <w:divId w:val="722172651"/>
      </w:pPr>
      <w:r>
        <w:t>COPPA ITALIA ECCELLENZA</w:t>
      </w:r>
    </w:p>
    <w:p w14:paraId="036E975A" w14:textId="77777777" w:rsidR="00000000" w:rsidRDefault="008C4256">
      <w:pPr>
        <w:pStyle w:val="titoloprinc0"/>
        <w:divId w:val="722172651"/>
      </w:pPr>
      <w:r>
        <w:t>RISULTATI</w:t>
      </w:r>
    </w:p>
    <w:p w14:paraId="44B10A32" w14:textId="77777777" w:rsidR="00000000" w:rsidRDefault="008C4256">
      <w:pPr>
        <w:pStyle w:val="breakline"/>
        <w:divId w:val="722172651"/>
      </w:pPr>
    </w:p>
    <w:p w14:paraId="56E10A56" w14:textId="77777777" w:rsidR="00000000" w:rsidRDefault="008C4256">
      <w:pPr>
        <w:pStyle w:val="sottotitolocampionato1"/>
        <w:divId w:val="722172651"/>
      </w:pPr>
      <w:r>
        <w:t>RISULTATI UFFICIALI GARE DEL 12/11/2025</w:t>
      </w:r>
    </w:p>
    <w:p w14:paraId="12566DD8" w14:textId="77777777" w:rsidR="00000000" w:rsidRDefault="008C4256">
      <w:pPr>
        <w:pStyle w:val="sottotitolocampionato2"/>
        <w:divId w:val="722172651"/>
      </w:pPr>
      <w:r>
        <w:t>Si trascrivono qui di seguito i risultati ufficiali delle gare disputate</w:t>
      </w:r>
    </w:p>
    <w:p w14:paraId="18C0C0D4" w14:textId="77777777" w:rsidR="00000000" w:rsidRDefault="008C4256">
      <w:pPr>
        <w:pStyle w:val="breakline"/>
        <w:divId w:val="72217265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0E1A060" w14:textId="77777777">
        <w:trPr>
          <w:divId w:val="72217265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102E36F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231D3" w14:textId="77777777" w:rsidR="00000000" w:rsidRDefault="008C4256">
                  <w:pPr>
                    <w:pStyle w:val="headertabella"/>
                  </w:pPr>
                  <w:r>
                    <w:t>GIRONE SF - 1 Giornata - R</w:t>
                  </w:r>
                </w:p>
              </w:tc>
            </w:tr>
            <w:tr w:rsidR="00000000" w14:paraId="2F65DE9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FF1D89" w14:textId="77777777" w:rsidR="00000000" w:rsidRDefault="008C4256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1CE403" w14:textId="77777777" w:rsidR="00000000" w:rsidRDefault="008C4256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643FB9" w14:textId="77777777" w:rsidR="00000000" w:rsidRDefault="008C4256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D8722" w14:textId="77777777" w:rsidR="00000000" w:rsidRDefault="008C425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853FF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1A473C" w14:textId="77777777" w:rsidR="00000000" w:rsidRDefault="008C4256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2BC1F4" w14:textId="77777777" w:rsidR="00000000" w:rsidRDefault="008C4256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CA2E8" w14:textId="77777777" w:rsidR="00000000" w:rsidRDefault="008C4256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25C19" w14:textId="77777777" w:rsidR="00000000" w:rsidRDefault="008C425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9760D1C" w14:textId="77777777" w:rsidR="00000000" w:rsidRDefault="008C4256"/>
        </w:tc>
      </w:tr>
    </w:tbl>
    <w:p w14:paraId="3AD23501" w14:textId="77777777" w:rsidR="00000000" w:rsidRDefault="008C4256">
      <w:pPr>
        <w:pStyle w:val="breakline"/>
        <w:divId w:val="722172651"/>
      </w:pPr>
    </w:p>
    <w:p w14:paraId="2D482EB2" w14:textId="77777777" w:rsidR="00000000" w:rsidRDefault="008C4256">
      <w:pPr>
        <w:pStyle w:val="titoloprinc0"/>
        <w:divId w:val="722172651"/>
      </w:pPr>
      <w:r>
        <w:t>GIUDICE SPORTIVO</w:t>
      </w:r>
    </w:p>
    <w:p w14:paraId="45343982" w14:textId="77777777" w:rsidR="00000000" w:rsidRDefault="008C4256">
      <w:pPr>
        <w:pStyle w:val="diffida"/>
        <w:divId w:val="722172651"/>
      </w:pPr>
      <w:r>
        <w:t>Il Giudice Sportivo Avv. Agnese Lazzaretti, con l'assistenza del Segretario Angelo Castellana, nella seduta del 14/11/2025, ha adottato le decisioni che di seguito integralmente si riportano:</w:t>
      </w:r>
    </w:p>
    <w:p w14:paraId="7F8EF7B4" w14:textId="77777777" w:rsidR="00000000" w:rsidRDefault="008C4256">
      <w:pPr>
        <w:pStyle w:val="titolo10"/>
        <w:divId w:val="722172651"/>
      </w:pPr>
      <w:r>
        <w:t xml:space="preserve">GARE DEL 12/11/2025 </w:t>
      </w:r>
    </w:p>
    <w:p w14:paraId="2AC1BF89" w14:textId="77777777" w:rsidR="00000000" w:rsidRDefault="008C4256">
      <w:pPr>
        <w:pStyle w:val="titolo7a"/>
        <w:divId w:val="722172651"/>
      </w:pPr>
      <w:r>
        <w:t xml:space="preserve">PROVVEDIMENTI DISCIPLINARI </w:t>
      </w:r>
    </w:p>
    <w:p w14:paraId="65DDAA15" w14:textId="77777777" w:rsidR="00000000" w:rsidRDefault="008C4256">
      <w:pPr>
        <w:pStyle w:val="titolo7b"/>
        <w:divId w:val="722172651"/>
      </w:pPr>
      <w:r>
        <w:t xml:space="preserve">In base alle risultanze degli atti ufficiali sono state deliberate le seguenti sanzioni disciplinari. </w:t>
      </w:r>
    </w:p>
    <w:p w14:paraId="03D2D421" w14:textId="77777777" w:rsidR="00000000" w:rsidRDefault="008C4256">
      <w:pPr>
        <w:pStyle w:val="titolo3"/>
        <w:divId w:val="722172651"/>
      </w:pPr>
      <w:r>
        <w:t xml:space="preserve">CALCIATORI NON ESPULSI </w:t>
      </w:r>
    </w:p>
    <w:p w14:paraId="4A20AA10" w14:textId="77777777" w:rsidR="00000000" w:rsidRDefault="008C4256">
      <w:pPr>
        <w:pStyle w:val="titolo20"/>
        <w:divId w:val="722172651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A2D461B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90ADE" w14:textId="77777777" w:rsidR="00000000" w:rsidRDefault="008C4256">
            <w:pPr>
              <w:pStyle w:val="movimento"/>
            </w:pPr>
            <w:r>
              <w:t>ROMERO LUCAS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2C56E" w14:textId="77777777" w:rsidR="00000000" w:rsidRDefault="008C4256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D048C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444CE" w14:textId="77777777" w:rsidR="00000000" w:rsidRDefault="008C4256">
            <w:pPr>
              <w:pStyle w:val="movimento"/>
            </w:pPr>
            <w:r>
              <w:t>ALBERION</w:t>
            </w:r>
            <w:r>
              <w:t>E AGUSTIN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0536D" w14:textId="77777777" w:rsidR="00000000" w:rsidRDefault="008C4256">
            <w:pPr>
              <w:pStyle w:val="movimento2"/>
            </w:pPr>
            <w:r>
              <w:t xml:space="preserve">(TOLENTINO 1919 SSDARL) </w:t>
            </w:r>
          </w:p>
        </w:tc>
      </w:tr>
    </w:tbl>
    <w:p w14:paraId="25E7348E" w14:textId="77777777" w:rsidR="00000000" w:rsidRDefault="008C4256">
      <w:pPr>
        <w:pStyle w:val="titolo20"/>
        <w:divId w:val="722172651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9FB935C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7EEA6" w14:textId="77777777" w:rsidR="00000000" w:rsidRDefault="008C4256">
            <w:pPr>
              <w:pStyle w:val="movimento"/>
            </w:pPr>
            <w:r>
              <w:t>FRANCO VALENTIN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B1F96" w14:textId="77777777" w:rsidR="00000000" w:rsidRDefault="008C4256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789B2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A4117" w14:textId="77777777" w:rsidR="00000000" w:rsidRDefault="008C4256">
            <w:pPr>
              <w:pStyle w:val="movimento"/>
            </w:pPr>
            <w:r>
              <w:t>MALAVOLTA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FD782" w14:textId="77777777" w:rsidR="00000000" w:rsidRDefault="008C4256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393DD878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0F117" w14:textId="77777777" w:rsidR="00000000" w:rsidRDefault="008C4256">
            <w:pPr>
              <w:pStyle w:val="movimento"/>
            </w:pPr>
            <w:r>
              <w:t>PROCACCI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DA978" w14:textId="77777777" w:rsidR="00000000" w:rsidRDefault="008C4256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B1738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682C7" w14:textId="77777777" w:rsidR="00000000" w:rsidRDefault="008C4256">
            <w:pPr>
              <w:pStyle w:val="movimento"/>
            </w:pPr>
            <w:r>
              <w:t>BONVIN SANTINO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3F869" w14:textId="77777777" w:rsidR="00000000" w:rsidRDefault="008C4256">
            <w:pPr>
              <w:pStyle w:val="movimento2"/>
            </w:pPr>
            <w:r>
              <w:t xml:space="preserve">(MATELICA CALCIO 1921 ASD) </w:t>
            </w:r>
          </w:p>
        </w:tc>
      </w:tr>
      <w:tr w:rsidR="00000000" w14:paraId="3FE3E33F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6450B" w14:textId="77777777" w:rsidR="00000000" w:rsidRDefault="008C4256">
            <w:pPr>
              <w:pStyle w:val="movimento"/>
            </w:pPr>
            <w:r>
              <w:lastRenderedPageBreak/>
              <w:t>SANCHEZ MONTILLA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37B7B" w14:textId="77777777" w:rsidR="00000000" w:rsidRDefault="008C4256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4F847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5600F" w14:textId="77777777" w:rsidR="00000000" w:rsidRDefault="008C4256">
            <w:pPr>
              <w:pStyle w:val="movimento"/>
            </w:pPr>
            <w:r>
              <w:t>TEMPESTILLI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2F5FE" w14:textId="77777777" w:rsidR="00000000" w:rsidRDefault="008C4256">
            <w:pPr>
              <w:pStyle w:val="movimento2"/>
            </w:pPr>
            <w:r>
              <w:t xml:space="preserve">(MATELICA CALCIO 1921 ASD) </w:t>
            </w:r>
          </w:p>
        </w:tc>
      </w:tr>
      <w:tr w:rsidR="00000000" w14:paraId="5EB07DAD" w14:textId="77777777">
        <w:trPr>
          <w:divId w:val="7221726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1B6CA" w14:textId="77777777" w:rsidR="00000000" w:rsidRDefault="008C4256">
            <w:pPr>
              <w:pStyle w:val="movimento"/>
            </w:pPr>
            <w:r>
              <w:t>CAPPA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E2121" w14:textId="77777777" w:rsidR="00000000" w:rsidRDefault="008C4256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995E0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796A0" w14:textId="77777777" w:rsidR="00000000" w:rsidRDefault="008C425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A79D3" w14:textId="77777777" w:rsidR="00000000" w:rsidRDefault="008C4256">
            <w:pPr>
              <w:pStyle w:val="movimento2"/>
            </w:pPr>
            <w:r>
              <w:t> </w:t>
            </w:r>
          </w:p>
        </w:tc>
      </w:tr>
    </w:tbl>
    <w:p w14:paraId="33D23083" w14:textId="77777777" w:rsidR="00000000" w:rsidRDefault="008C4256">
      <w:pPr>
        <w:pStyle w:val="breakline"/>
        <w:divId w:val="722172651"/>
      </w:pPr>
    </w:p>
    <w:p w14:paraId="219BE330" w14:textId="77777777" w:rsidR="000822F3" w:rsidRDefault="00090825" w:rsidP="00090825">
      <w:pPr>
        <w:pStyle w:val="Nessunaspaziatura"/>
        <w:rPr>
          <w:rFonts w:ascii="Arial" w:hAnsi="Arial" w:cs="Arial"/>
          <w:sz w:val="20"/>
          <w:szCs w:val="20"/>
        </w:rPr>
      </w:pPr>
      <w:r w:rsidRPr="00090825">
        <w:rPr>
          <w:rFonts w:ascii="Arial" w:hAnsi="Arial" w:cs="Arial"/>
          <w:sz w:val="20"/>
          <w:szCs w:val="20"/>
        </w:rPr>
        <w:tab/>
      </w:r>
      <w:r w:rsidRPr="00090825">
        <w:rPr>
          <w:rFonts w:ascii="Arial" w:hAnsi="Arial" w:cs="Arial"/>
          <w:sz w:val="20"/>
          <w:szCs w:val="20"/>
        </w:rPr>
        <w:tab/>
        <w:t>IL SEGRETARIO</w:t>
      </w:r>
      <w:r w:rsidRPr="00090825">
        <w:rPr>
          <w:rFonts w:ascii="Arial" w:hAnsi="Arial" w:cs="Arial"/>
          <w:sz w:val="20"/>
          <w:szCs w:val="20"/>
        </w:rPr>
        <w:tab/>
      </w:r>
      <w:r w:rsidRPr="00090825">
        <w:rPr>
          <w:rFonts w:ascii="Arial" w:hAnsi="Arial" w:cs="Arial"/>
          <w:sz w:val="20"/>
          <w:szCs w:val="20"/>
        </w:rPr>
        <w:tab/>
      </w:r>
      <w:r w:rsidRPr="00090825">
        <w:rPr>
          <w:rFonts w:ascii="Arial" w:hAnsi="Arial" w:cs="Arial"/>
          <w:sz w:val="20"/>
          <w:szCs w:val="20"/>
        </w:rPr>
        <w:tab/>
      </w:r>
      <w:r w:rsidRPr="00090825">
        <w:rPr>
          <w:rFonts w:ascii="Arial" w:hAnsi="Arial" w:cs="Arial"/>
          <w:sz w:val="20"/>
          <w:szCs w:val="20"/>
        </w:rPr>
        <w:tab/>
      </w:r>
      <w:r w:rsidRPr="00090825">
        <w:rPr>
          <w:rFonts w:ascii="Arial" w:hAnsi="Arial" w:cs="Arial"/>
          <w:sz w:val="20"/>
          <w:szCs w:val="20"/>
        </w:rPr>
        <w:tab/>
        <w:t>IL GIUDICE SPORTIVO</w:t>
      </w:r>
    </w:p>
    <w:p w14:paraId="74677ADB" w14:textId="5CC560E1" w:rsidR="00090825" w:rsidRPr="00090825" w:rsidRDefault="00090825" w:rsidP="00090825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bookmarkStart w:id="10" w:name="_GoBack"/>
      <w:bookmarkEnd w:id="10"/>
      <w:r>
        <w:rPr>
          <w:rFonts w:ascii="Arial" w:hAnsi="Arial" w:cs="Arial"/>
          <w:sz w:val="20"/>
          <w:szCs w:val="20"/>
        </w:rPr>
        <w:t xml:space="preserve"> </w:t>
      </w:r>
      <w:r w:rsidR="002A4B05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Agnese Lazzaretti</w:t>
      </w:r>
    </w:p>
    <w:p w14:paraId="40E11C45" w14:textId="77777777" w:rsidR="00090825" w:rsidRDefault="00090825" w:rsidP="000822F3">
      <w:pPr>
        <w:spacing w:after="120"/>
      </w:pPr>
    </w:p>
    <w:p w14:paraId="17064E86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66B8E092" w14:textId="77777777" w:rsidR="008F2410" w:rsidRPr="009B374A" w:rsidRDefault="008F2410" w:rsidP="008F2410">
      <w:pPr>
        <w:pStyle w:val="LndNormale1"/>
        <w:rPr>
          <w:b/>
          <w:u w:val="single"/>
        </w:rPr>
      </w:pPr>
      <w:bookmarkStart w:id="11" w:name="_Hlk21142955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24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5D8C32EE" w14:textId="1E12BD82" w:rsidR="008F2410" w:rsidRDefault="008F2410" w:rsidP="008F2410">
      <w:pPr>
        <w:pStyle w:val="LndNormale1"/>
        <w:rPr>
          <w:szCs w:val="22"/>
        </w:rPr>
      </w:pPr>
    </w:p>
    <w:p w14:paraId="4FFCDBD3" w14:textId="77777777" w:rsidR="008F2410" w:rsidRDefault="008F2410" w:rsidP="008F2410">
      <w:pPr>
        <w:pStyle w:val="LndNormale1"/>
        <w:rPr>
          <w:szCs w:val="22"/>
        </w:rPr>
      </w:pPr>
    </w:p>
    <w:p w14:paraId="668AB1E5" w14:textId="77777777" w:rsidR="008F2410" w:rsidRDefault="008F2410" w:rsidP="008F241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14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/2025.</w:t>
      </w:r>
    </w:p>
    <w:p w14:paraId="71D78B6F" w14:textId="77777777" w:rsidR="008F2410" w:rsidRDefault="008F2410" w:rsidP="008F2410">
      <w:pPr>
        <w:pStyle w:val="LndNormale1"/>
        <w:jc w:val="center"/>
        <w:rPr>
          <w:b/>
          <w:u w:val="single"/>
        </w:rPr>
      </w:pPr>
    </w:p>
    <w:p w14:paraId="750D1B14" w14:textId="77777777" w:rsidR="008F2410" w:rsidRDefault="008F2410" w:rsidP="008F241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F2410" w14:paraId="3A8A8B6C" w14:textId="77777777" w:rsidTr="00C51E16">
        <w:tc>
          <w:tcPr>
            <w:tcW w:w="5387" w:type="dxa"/>
          </w:tcPr>
          <w:p w14:paraId="12D4D4EA" w14:textId="77777777" w:rsidR="008F2410" w:rsidRDefault="008F2410" w:rsidP="00C51E16">
            <w:pPr>
              <w:pStyle w:val="LndNormale1"/>
              <w:jc w:val="center"/>
            </w:pPr>
            <w:r>
              <w:t>Il Segretario</w:t>
            </w:r>
          </w:p>
          <w:p w14:paraId="09F8D839" w14:textId="77777777" w:rsidR="008F2410" w:rsidRDefault="008F2410" w:rsidP="00C51E16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A8BB390" w14:textId="77777777" w:rsidR="008F2410" w:rsidRDefault="008F2410" w:rsidP="00C51E16">
            <w:pPr>
              <w:pStyle w:val="LndNormale1"/>
              <w:jc w:val="center"/>
            </w:pPr>
            <w:r>
              <w:t>Il Presidente</w:t>
            </w:r>
          </w:p>
          <w:p w14:paraId="4C745F46" w14:textId="77777777" w:rsidR="008F2410" w:rsidRDefault="008F2410" w:rsidP="00C51E16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2777D09B" w14:textId="77777777" w:rsidR="008F2410" w:rsidRDefault="008F2410" w:rsidP="00C51E16">
            <w:pPr>
              <w:pStyle w:val="LndNormale1"/>
              <w:jc w:val="center"/>
            </w:pPr>
          </w:p>
        </w:tc>
      </w:tr>
      <w:bookmarkEnd w:id="11"/>
    </w:tbl>
    <w:p w14:paraId="67FF1AC8" w14:textId="77777777" w:rsidR="00822CD8" w:rsidRDefault="00822CD8" w:rsidP="00822CD8">
      <w:pPr>
        <w:pStyle w:val="LndNormale1"/>
      </w:pPr>
    </w:p>
    <w:p w14:paraId="40B35C06" w14:textId="77777777" w:rsidR="00A96311" w:rsidRDefault="00A96311"/>
    <w:p w14:paraId="3BDE2533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445F942" w14:textId="77777777" w:rsidR="00822CD8" w:rsidRDefault="00822CD8" w:rsidP="00822CD8">
      <w:pPr>
        <w:spacing w:after="120"/>
      </w:pPr>
    </w:p>
    <w:p w14:paraId="1B7829C0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E67C2" w14:textId="77777777" w:rsidR="00661B49" w:rsidRDefault="00661B49">
      <w:r>
        <w:separator/>
      </w:r>
    </w:p>
  </w:endnote>
  <w:endnote w:type="continuationSeparator" w:id="0">
    <w:p w14:paraId="2A5968BA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22CAA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9827F6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30D7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86</w:t>
    </w:r>
    <w:bookmarkEnd w:id="12"/>
  </w:p>
  <w:p w14:paraId="29BF9654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03A60" w14:textId="77777777" w:rsidR="00661B49" w:rsidRDefault="00661B49">
      <w:r>
        <w:separator/>
      </w:r>
    </w:p>
  </w:footnote>
  <w:footnote w:type="continuationSeparator" w:id="0">
    <w:p w14:paraId="0785F2BD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13BD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351A97A3" w14:textId="77777777">
      <w:tc>
        <w:tcPr>
          <w:tcW w:w="2050" w:type="dxa"/>
        </w:tcPr>
        <w:p w14:paraId="587FC024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22F5D6A2" wp14:editId="4C37B927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7FB0C7B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8381098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90825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A4B05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C3AAD"/>
    <w:rsid w:val="008C4256"/>
    <w:rsid w:val="008D0C91"/>
    <w:rsid w:val="008D3FA7"/>
    <w:rsid w:val="008E7CF1"/>
    <w:rsid w:val="008F2410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96311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5CD7A0"/>
  <w15:docId w15:val="{85CBA5BC-222F-4601-A1E6-52382FFA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09082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4013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2025-11-14T09:34:00Z</cp:lastPrinted>
  <dcterms:created xsi:type="dcterms:W3CDTF">2025-11-14T09:32:00Z</dcterms:created>
  <dcterms:modified xsi:type="dcterms:W3CDTF">2025-11-14T09:40:00Z</dcterms:modified>
</cp:coreProperties>
</file>