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775BFCB7" w14:textId="77777777" w:rsidTr="00401E58">
        <w:tc>
          <w:tcPr>
            <w:tcW w:w="1514" w:type="pct"/>
            <w:vAlign w:val="center"/>
          </w:tcPr>
          <w:p w14:paraId="130C9B44" w14:textId="77777777" w:rsidR="00C23459" w:rsidRPr="00917825" w:rsidRDefault="001E6C57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5591381" wp14:editId="554E20CA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5AD4BC1" w14:textId="77777777" w:rsidR="00672080" w:rsidRPr="003070A1" w:rsidRDefault="001E6C5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444012F7" w14:textId="77777777" w:rsidR="00672080" w:rsidRPr="003070A1" w:rsidRDefault="001E6C5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69245E20" w14:textId="77777777" w:rsidR="00672080" w:rsidRPr="003070A1" w:rsidRDefault="001E6C5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33BEE02" w14:textId="77777777" w:rsidR="00672080" w:rsidRPr="00620654" w:rsidRDefault="001E6C5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D268A49" w14:textId="77777777" w:rsidR="00C23459" w:rsidRPr="00672080" w:rsidRDefault="001E6C5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6A93D7E7" w14:textId="77777777" w:rsidR="00C23459" w:rsidRPr="00672080" w:rsidRDefault="001E6C5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4CE9A66" w14:textId="77777777" w:rsidR="00C23459" w:rsidRPr="00917825" w:rsidRDefault="001E6C57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50620F5" w14:textId="77777777" w:rsidR="00C23459" w:rsidRPr="008268BC" w:rsidRDefault="001E6C5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172B320B" w14:textId="406CEE8E" w:rsidR="00672080" w:rsidRPr="008268BC" w:rsidRDefault="009A12B3" w:rsidP="009A12B3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1E6C57" w:rsidRPr="008268BC">
              <w:rPr>
                <w:rFonts w:ascii="Arial" w:hAnsi="Arial"/>
                <w:b/>
                <w:color w:val="002060"/>
              </w:rPr>
              <w:t>e-mail</w:t>
            </w:r>
            <w:r w:rsidR="001E6C57" w:rsidRPr="008268BC">
              <w:rPr>
                <w:rFonts w:ascii="Arial" w:hAnsi="Arial"/>
                <w:color w:val="002060"/>
              </w:rPr>
              <w:t xml:space="preserve">: </w:t>
            </w:r>
            <w:r w:rsidR="001E6C57" w:rsidRPr="008268BC">
              <w:rPr>
                <w:rFonts w:ascii="Arial" w:hAnsi="Arial"/>
                <w:color w:val="002060"/>
              </w:rPr>
              <w:t>cr</w:t>
            </w:r>
            <w:r w:rsidR="001E6C57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1E6C57" w:rsidRPr="008268BC">
              <w:rPr>
                <w:rFonts w:ascii="Arial" w:hAnsi="Arial"/>
                <w:color w:val="002060"/>
              </w:rPr>
              <w:t>.it</w:t>
            </w:r>
          </w:p>
          <w:p w14:paraId="6F2B9E12" w14:textId="77777777" w:rsidR="00C23459" w:rsidRPr="00917825" w:rsidRDefault="001E6C57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1EFAF324" w14:textId="77777777" w:rsidR="009B5700" w:rsidRDefault="001E6C57">
      <w:bookmarkStart w:id="0" w:name="AA_INTESTA"/>
      <w:bookmarkEnd w:id="0"/>
    </w:p>
    <w:p w14:paraId="29D109E8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5375CD77" w14:textId="77777777" w:rsidR="00BF4ADD" w:rsidRDefault="00BF4ADD" w:rsidP="00BF4ADD">
      <w:pPr>
        <w:pStyle w:val="Nessunaspaziatura"/>
        <w:jc w:val="center"/>
      </w:pPr>
    </w:p>
    <w:p w14:paraId="6958334E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98 del 24/11/2025</w:t>
      </w:r>
    </w:p>
    <w:p w14:paraId="7E51589A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4876138"/>
      <w:r w:rsidRPr="00AD41A0">
        <w:rPr>
          <w:color w:val="FFFFFF"/>
        </w:rPr>
        <w:t>SOMMARIO</w:t>
      </w:r>
      <w:bookmarkEnd w:id="1"/>
    </w:p>
    <w:p w14:paraId="11C11272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  <w:bookmarkStart w:id="2" w:name="_GoBack"/>
      <w:bookmarkEnd w:id="2"/>
    </w:p>
    <w:p w14:paraId="2F4E23C4" w14:textId="6EA89E03" w:rsidR="001E6C57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4876138" w:history="1">
        <w:r w:rsidR="001E6C57" w:rsidRPr="00A96DFD">
          <w:rPr>
            <w:rStyle w:val="Collegamentoipertestuale"/>
            <w:noProof/>
          </w:rPr>
          <w:t>SOMMARIO</w:t>
        </w:r>
        <w:r w:rsidR="001E6C57">
          <w:rPr>
            <w:noProof/>
            <w:webHidden/>
          </w:rPr>
          <w:tab/>
        </w:r>
        <w:r w:rsidR="001E6C57">
          <w:rPr>
            <w:noProof/>
            <w:webHidden/>
          </w:rPr>
          <w:fldChar w:fldCharType="begin"/>
        </w:r>
        <w:r w:rsidR="001E6C57">
          <w:rPr>
            <w:noProof/>
            <w:webHidden/>
          </w:rPr>
          <w:instrText xml:space="preserve"> PAGEREF _Toc214876138 \h </w:instrText>
        </w:r>
        <w:r w:rsidR="001E6C57">
          <w:rPr>
            <w:noProof/>
            <w:webHidden/>
          </w:rPr>
        </w:r>
        <w:r w:rsidR="001E6C57">
          <w:rPr>
            <w:noProof/>
            <w:webHidden/>
          </w:rPr>
          <w:fldChar w:fldCharType="separate"/>
        </w:r>
        <w:r w:rsidR="001E6C57">
          <w:rPr>
            <w:noProof/>
            <w:webHidden/>
          </w:rPr>
          <w:t>1</w:t>
        </w:r>
        <w:r w:rsidR="001E6C57">
          <w:rPr>
            <w:noProof/>
            <w:webHidden/>
          </w:rPr>
          <w:fldChar w:fldCharType="end"/>
        </w:r>
      </w:hyperlink>
    </w:p>
    <w:p w14:paraId="63BEF330" w14:textId="50DC4DCF" w:rsidR="001E6C57" w:rsidRDefault="001E6C5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876139" w:history="1">
        <w:r w:rsidRPr="00A96DF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_Toc214876139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84623D" w14:textId="64D44EEA" w:rsidR="001E6C57" w:rsidRDefault="001E6C5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876140" w:history="1">
        <w:r w:rsidRPr="00A96DF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_Toc214876140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4B983EC" w14:textId="325B45D2" w:rsidR="001E6C57" w:rsidRDefault="001E6C5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876141" w:history="1">
        <w:r w:rsidRPr="00A96DF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_Toc214876141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C06AC54" w14:textId="6C574756" w:rsidR="001E6C57" w:rsidRDefault="001E6C5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876142" w:history="1">
        <w:r w:rsidRPr="00A96DFD">
          <w:rPr>
            <w:rStyle w:val="Collegamentoipertestuale"/>
            <w:noProof/>
          </w:rPr>
          <w:t>Recuperi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_Toc214876142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70E0A2E" w14:textId="3960B751" w:rsidR="001E6C57" w:rsidRDefault="001E6C5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876143" w:history="1">
        <w:r w:rsidRPr="00A96DFD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_Toc214876143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202E7B2" w14:textId="4D5775C7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47F67D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4876139"/>
      <w:r>
        <w:rPr>
          <w:color w:val="FFFFFF"/>
        </w:rPr>
        <w:t>COMUNICAZIONI DELLA F.I.G.C.</w:t>
      </w:r>
      <w:bookmarkEnd w:id="3"/>
    </w:p>
    <w:p w14:paraId="449E596A" w14:textId="77777777" w:rsidR="00824900" w:rsidRPr="00432C19" w:rsidRDefault="00824900" w:rsidP="00432C19">
      <w:pPr>
        <w:pStyle w:val="LndNormale1"/>
        <w:rPr>
          <w:lang w:val="it-IT"/>
        </w:rPr>
      </w:pPr>
    </w:p>
    <w:p w14:paraId="09D90EA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4876140"/>
      <w:r>
        <w:rPr>
          <w:color w:val="FFFFFF"/>
        </w:rPr>
        <w:t>COMUNICAZIONI DELLA L.N.D.</w:t>
      </w:r>
      <w:bookmarkEnd w:id="4"/>
    </w:p>
    <w:p w14:paraId="4187FE13" w14:textId="77777777" w:rsidR="00822CD8" w:rsidRPr="009A12B3" w:rsidRDefault="00822CD8" w:rsidP="009A12B3">
      <w:pPr>
        <w:pStyle w:val="Nessunaspaziatura"/>
        <w:rPr>
          <w:rFonts w:ascii="Arial" w:hAnsi="Arial" w:cs="Arial"/>
        </w:rPr>
      </w:pPr>
    </w:p>
    <w:p w14:paraId="192AF7C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487614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2350C670" w14:textId="77777777" w:rsidR="0027339E" w:rsidRDefault="0027339E" w:rsidP="0027339E">
      <w:pPr>
        <w:pStyle w:val="Titolo2"/>
        <w:rPr>
          <w:i w:val="0"/>
        </w:rPr>
      </w:pPr>
      <w:bookmarkStart w:id="6" w:name="_Toc212479663"/>
      <w:bookmarkStart w:id="7" w:name="_Toc213842221"/>
      <w:bookmarkStart w:id="8" w:name="_Toc213845563"/>
      <w:bookmarkStart w:id="9" w:name="_Toc214876142"/>
      <w:r>
        <w:rPr>
          <w:i w:val="0"/>
        </w:rPr>
        <w:t>Recuperi</w:t>
      </w:r>
      <w:bookmarkEnd w:id="6"/>
      <w:bookmarkEnd w:id="7"/>
      <w:bookmarkEnd w:id="8"/>
      <w:bookmarkEnd w:id="9"/>
    </w:p>
    <w:p w14:paraId="6CD982AA" w14:textId="77777777" w:rsidR="0027339E" w:rsidRDefault="0027339E" w:rsidP="0027339E">
      <w:pPr>
        <w:rPr>
          <w:rFonts w:ascii="Arial" w:hAnsi="Arial" w:cs="Arial"/>
          <w:b/>
          <w:sz w:val="22"/>
          <w:szCs w:val="22"/>
          <w:u w:val="single"/>
        </w:rPr>
      </w:pPr>
    </w:p>
    <w:p w14:paraId="6F7694A3" w14:textId="27874469" w:rsidR="0027339E" w:rsidRDefault="0027339E" w:rsidP="0027339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PRIMA CATEGORIA</w:t>
      </w:r>
    </w:p>
    <w:p w14:paraId="0B584664" w14:textId="54912BED" w:rsidR="0027339E" w:rsidRDefault="0027339E" w:rsidP="0027339E">
      <w:pPr>
        <w:rPr>
          <w:rFonts w:ascii="Arial" w:hAnsi="Arial" w:cs="Arial"/>
          <w:b/>
          <w:sz w:val="22"/>
          <w:szCs w:val="22"/>
          <w:u w:val="single"/>
        </w:rPr>
      </w:pPr>
    </w:p>
    <w:p w14:paraId="2BEA6FC9" w14:textId="461C984A" w:rsidR="009A12B3" w:rsidRDefault="0027339E" w:rsidP="002733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27339E">
        <w:rPr>
          <w:rFonts w:ascii="Arial" w:hAnsi="Arial" w:cs="Arial"/>
          <w:sz w:val="22"/>
          <w:szCs w:val="22"/>
        </w:rPr>
        <w:t>FOLGORE CASTELRAIMONDO</w:t>
      </w:r>
      <w:r>
        <w:rPr>
          <w:rFonts w:ascii="Arial" w:hAnsi="Arial" w:cs="Arial"/>
          <w:sz w:val="22"/>
          <w:szCs w:val="22"/>
        </w:rPr>
        <w:t>/</w:t>
      </w:r>
      <w:r w:rsidRPr="0027339E">
        <w:rPr>
          <w:rFonts w:ascii="Arial" w:hAnsi="Arial" w:cs="Arial"/>
          <w:sz w:val="22"/>
          <w:szCs w:val="22"/>
        </w:rPr>
        <w:t>SAN CLAUDIO CALCIO</w:t>
      </w:r>
      <w:r>
        <w:rPr>
          <w:rFonts w:ascii="Arial" w:hAnsi="Arial" w:cs="Arial"/>
          <w:sz w:val="22"/>
          <w:szCs w:val="22"/>
        </w:rPr>
        <w:t xml:space="preserve"> viene recuperata </w:t>
      </w:r>
      <w:r w:rsidRPr="0027339E">
        <w:rPr>
          <w:rFonts w:ascii="Arial" w:hAnsi="Arial" w:cs="Arial"/>
          <w:b/>
          <w:sz w:val="22"/>
          <w:szCs w:val="22"/>
          <w:u w:val="single"/>
        </w:rPr>
        <w:t>mercoledì 26.11.2025 ore 20,00</w:t>
      </w:r>
      <w:r>
        <w:rPr>
          <w:rFonts w:ascii="Arial" w:hAnsi="Arial" w:cs="Arial"/>
          <w:sz w:val="22"/>
          <w:szCs w:val="22"/>
        </w:rPr>
        <w:t>, campo supplementare di Castelraimondo.</w:t>
      </w:r>
    </w:p>
    <w:p w14:paraId="520B1D55" w14:textId="77777777" w:rsidR="0027339E" w:rsidRDefault="0027339E" w:rsidP="0027339E"/>
    <w:p w14:paraId="5AC25F1E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214876143"/>
      <w:r w:rsidRPr="00937FDE">
        <w:rPr>
          <w:color w:val="FFFFFF"/>
        </w:rPr>
        <w:t>NOTIZIE SU ATTIVITÀ AGONISTICA</w:t>
      </w:r>
      <w:bookmarkEnd w:id="10"/>
    </w:p>
    <w:p w14:paraId="6DC7F0CA" w14:textId="77777777" w:rsidR="00000000" w:rsidRDefault="001E6C57">
      <w:pPr>
        <w:pStyle w:val="titolocampionato0"/>
        <w:shd w:val="clear" w:color="auto" w:fill="CCCCCC"/>
        <w:spacing w:before="80" w:after="40"/>
        <w:divId w:val="817263840"/>
      </w:pPr>
      <w:r>
        <w:t>PRIMA CATEGORIA</w:t>
      </w:r>
    </w:p>
    <w:p w14:paraId="2A6D6EFE" w14:textId="77777777" w:rsidR="00000000" w:rsidRDefault="001E6C57">
      <w:pPr>
        <w:pStyle w:val="titoloprinc0"/>
        <w:divId w:val="817263840"/>
      </w:pPr>
      <w:r>
        <w:t>RISULTATI</w:t>
      </w:r>
    </w:p>
    <w:p w14:paraId="4347D89F" w14:textId="77777777" w:rsidR="00000000" w:rsidRDefault="001E6C57">
      <w:pPr>
        <w:pStyle w:val="breakline"/>
        <w:divId w:val="817263840"/>
      </w:pPr>
    </w:p>
    <w:p w14:paraId="364E1724" w14:textId="55D6B557" w:rsidR="00000000" w:rsidRDefault="001E6C57">
      <w:pPr>
        <w:pStyle w:val="sottotitolocampionato1"/>
        <w:divId w:val="817263840"/>
      </w:pPr>
      <w:r>
        <w:t xml:space="preserve">RISULTATI UFFICIALI GARE DEL </w:t>
      </w:r>
      <w:r w:rsidR="009A12B3">
        <w:t>22</w:t>
      </w:r>
      <w:r>
        <w:t>/</w:t>
      </w:r>
      <w:r w:rsidR="009A12B3">
        <w:t>11</w:t>
      </w:r>
      <w:r>
        <w:t>/202</w:t>
      </w:r>
      <w:r w:rsidR="009A12B3">
        <w:t>5</w:t>
      </w:r>
    </w:p>
    <w:p w14:paraId="6CDA8F93" w14:textId="77777777" w:rsidR="00000000" w:rsidRDefault="001E6C57">
      <w:pPr>
        <w:pStyle w:val="sottotitolocampionato2"/>
        <w:divId w:val="817263840"/>
      </w:pPr>
      <w:r>
        <w:t>Si trascrivono qui di seguito i risultati ufficiali delle gare disputate</w:t>
      </w:r>
    </w:p>
    <w:p w14:paraId="17C2EFE5" w14:textId="77777777" w:rsidR="00000000" w:rsidRDefault="001E6C57">
      <w:pPr>
        <w:pStyle w:val="breakline"/>
        <w:divId w:val="817263840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000000" w14:paraId="68855A46" w14:textId="77777777">
        <w:trPr>
          <w:divId w:val="817263840"/>
        </w:trPr>
        <w:tc>
          <w:tcPr>
            <w:tcW w:w="0" w:type="auto"/>
            <w:hideMark/>
          </w:tcPr>
          <w:p w14:paraId="1A6234B5" w14:textId="77777777" w:rsidR="00000000" w:rsidRDefault="001E6C57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697754E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8CD294" w14:textId="77777777" w:rsidR="00000000" w:rsidRDefault="001E6C57">
                  <w:pPr>
                    <w:pStyle w:val="headertabella"/>
                  </w:pPr>
                  <w:r>
                    <w:t>GIRONE C - 10 Giornata - A</w:t>
                  </w:r>
                </w:p>
              </w:tc>
            </w:tr>
            <w:tr w:rsidR="00000000" w14:paraId="64ADD56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00F34B" w14:textId="77777777" w:rsidR="00000000" w:rsidRDefault="001E6C57">
                  <w:pPr>
                    <w:pStyle w:val="rowtabella"/>
                  </w:pPr>
                  <w:r>
                    <w:t>(1) FOLGORE CASTELRAIMONDO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8241C4" w14:textId="77777777" w:rsidR="00000000" w:rsidRDefault="001E6C57">
                  <w:pPr>
                    <w:pStyle w:val="rowtabella"/>
                  </w:pPr>
                  <w: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21B48D" w14:textId="77777777" w:rsidR="00000000" w:rsidRDefault="001E6C57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184F79" w14:textId="77777777" w:rsidR="00000000" w:rsidRDefault="001E6C57">
                  <w:pPr>
                    <w:pStyle w:val="rowtabella"/>
                    <w:jc w:val="center"/>
                  </w:pPr>
                  <w:r>
                    <w:t>M</w:t>
                  </w:r>
                </w:p>
              </w:tc>
            </w:tr>
            <w:tr w:rsidR="00000000" w14:paraId="5A1A6CBC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DFF72D" w14:textId="77777777" w:rsidR="00000000" w:rsidRDefault="001E6C57">
                  <w:pPr>
                    <w:pStyle w:val="rowtabella"/>
                  </w:pPr>
                  <w:r>
                    <w:t>(1) - disputata il 22/11/2025</w:t>
                  </w:r>
                </w:p>
              </w:tc>
            </w:tr>
          </w:tbl>
          <w:p w14:paraId="42CA5E02" w14:textId="77777777" w:rsidR="00000000" w:rsidRDefault="001E6C57"/>
        </w:tc>
      </w:tr>
    </w:tbl>
    <w:p w14:paraId="5EE530AE" w14:textId="77777777" w:rsidR="00000000" w:rsidRDefault="001E6C57">
      <w:pPr>
        <w:pStyle w:val="breakline"/>
        <w:divId w:val="817263840"/>
      </w:pPr>
    </w:p>
    <w:p w14:paraId="47A9578A" w14:textId="77777777" w:rsidR="00000000" w:rsidRDefault="001E6C57">
      <w:pPr>
        <w:pStyle w:val="titoloprinc0"/>
        <w:divId w:val="817263840"/>
      </w:pPr>
      <w:r>
        <w:t>GIUDICE SPORTIVO</w:t>
      </w:r>
    </w:p>
    <w:p w14:paraId="46901C9A" w14:textId="77777777" w:rsidR="00000000" w:rsidRDefault="001E6C57">
      <w:pPr>
        <w:pStyle w:val="diffida"/>
        <w:divId w:val="817263840"/>
      </w:pPr>
      <w:r>
        <w:t>Il Giudice Sportivo Avv. Agnese Lazzaretti, con l'assistenza del Segretario Angelo Castellana, nella seduta del 24/11/2025, ha adottato le decisioni che di seguito integralmente si riportano:</w:t>
      </w:r>
    </w:p>
    <w:p w14:paraId="21A62720" w14:textId="77777777" w:rsidR="00000000" w:rsidRDefault="001E6C57">
      <w:pPr>
        <w:pStyle w:val="titolo10"/>
        <w:divId w:val="817263840"/>
      </w:pPr>
      <w:r>
        <w:t xml:space="preserve">GARE DEL 22/11/2025 </w:t>
      </w:r>
    </w:p>
    <w:p w14:paraId="7E37AEAB" w14:textId="77777777" w:rsidR="00000000" w:rsidRDefault="001E6C57">
      <w:pPr>
        <w:pStyle w:val="titolo6"/>
        <w:divId w:val="817263840"/>
      </w:pPr>
      <w:r>
        <w:t xml:space="preserve">DECISIONI DEL GIUDICE SPORTIVO </w:t>
      </w:r>
    </w:p>
    <w:p w14:paraId="3934D13B" w14:textId="050AEB19" w:rsidR="00000000" w:rsidRDefault="001E6C57">
      <w:pPr>
        <w:pStyle w:val="diffida"/>
        <w:spacing w:before="80" w:beforeAutospacing="0" w:after="40" w:afterAutospacing="0"/>
        <w:jc w:val="left"/>
        <w:divId w:val="817263840"/>
      </w:pPr>
      <w:r w:rsidRPr="009A12B3">
        <w:rPr>
          <w:b/>
          <w:u w:val="single"/>
        </w:rPr>
        <w:t>gara del 22</w:t>
      </w:r>
      <w:r w:rsidRPr="009A12B3">
        <w:rPr>
          <w:b/>
          <w:u w:val="single"/>
        </w:rPr>
        <w:t xml:space="preserve">/11/2025 FOLGORE CASTELRAIMONDO - SAN CLAUDIO CALCIO </w:t>
      </w:r>
      <w:r w:rsidRPr="009A12B3">
        <w:rPr>
          <w:b/>
          <w:u w:val="single"/>
        </w:rPr>
        <w:br/>
      </w:r>
      <w:r>
        <w:t xml:space="preserve">Rilevato dal referto arbitrale che la gara in oggetto non </w:t>
      </w:r>
      <w:r w:rsidR="009A12B3">
        <w:t>è</w:t>
      </w:r>
      <w:r>
        <w:t xml:space="preserve"> stata effettuata per impraticabilit</w:t>
      </w:r>
      <w:r w:rsidR="009A12B3">
        <w:t>à</w:t>
      </w:r>
      <w:r>
        <w:t xml:space="preserve"> del terreno di giuoco, si dispone la ripetizione della stessa dando mandato al Comitato Regionale March</w:t>
      </w:r>
      <w:r>
        <w:t xml:space="preserve">e per l'effettuazione della medesima. </w:t>
      </w:r>
    </w:p>
    <w:p w14:paraId="3A4B88B2" w14:textId="77777777" w:rsidR="00000000" w:rsidRDefault="001E6C57">
      <w:pPr>
        <w:pStyle w:val="breakline"/>
        <w:divId w:val="817263840"/>
      </w:pPr>
    </w:p>
    <w:p w14:paraId="7EC7DA58" w14:textId="77777777" w:rsidR="000822F3" w:rsidRDefault="000822F3" w:rsidP="000822F3">
      <w:pPr>
        <w:spacing w:after="120"/>
      </w:pPr>
    </w:p>
    <w:p w14:paraId="71248652" w14:textId="48E666FD" w:rsidR="0027339E" w:rsidRPr="009B374A" w:rsidRDefault="0027339E" w:rsidP="0027339E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0</w:t>
      </w:r>
      <w:r w:rsidR="001E6C57">
        <w:rPr>
          <w:b/>
          <w:u w:val="single"/>
          <w:lang w:val="it-IT"/>
        </w:rPr>
        <w:t>4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2141EFE7" w14:textId="77777777" w:rsidR="0027339E" w:rsidRDefault="0027339E" w:rsidP="0027339E">
      <w:pPr>
        <w:pStyle w:val="LndNormale1"/>
        <w:rPr>
          <w:szCs w:val="22"/>
        </w:rPr>
      </w:pPr>
    </w:p>
    <w:p w14:paraId="799D2AFC" w14:textId="77777777" w:rsidR="0027339E" w:rsidRDefault="0027339E" w:rsidP="0027339E">
      <w:pPr>
        <w:pStyle w:val="LndNormale1"/>
        <w:jc w:val="center"/>
        <w:rPr>
          <w:b/>
          <w:u w:val="single"/>
        </w:rPr>
      </w:pPr>
    </w:p>
    <w:p w14:paraId="1D86FCFC" w14:textId="3D884F2E" w:rsidR="0027339E" w:rsidRPr="004D3CE8" w:rsidRDefault="0027339E" w:rsidP="0027339E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2</w:t>
      </w:r>
      <w:r>
        <w:rPr>
          <w:b/>
          <w:u w:val="single"/>
          <w:lang w:val="it-IT"/>
        </w:rPr>
        <w:t>4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4D3CE8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4D3CE8">
        <w:rPr>
          <w:b/>
          <w:u w:val="single"/>
        </w:rPr>
        <w:t>.</w:t>
      </w:r>
    </w:p>
    <w:p w14:paraId="5EA417B4" w14:textId="77777777" w:rsidR="0027339E" w:rsidRDefault="0027339E" w:rsidP="0027339E">
      <w:pPr>
        <w:rPr>
          <w:lang w:val="x-none"/>
        </w:rPr>
      </w:pPr>
    </w:p>
    <w:p w14:paraId="582E2B28" w14:textId="77777777" w:rsidR="0027339E" w:rsidRPr="00743243" w:rsidRDefault="0027339E" w:rsidP="0027339E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27339E" w:rsidRPr="004D3CE8" w14:paraId="38C95E9D" w14:textId="77777777" w:rsidTr="009A1A7E">
        <w:trPr>
          <w:jc w:val="center"/>
        </w:trPr>
        <w:tc>
          <w:tcPr>
            <w:tcW w:w="2886" w:type="pct"/>
            <w:hideMark/>
          </w:tcPr>
          <w:p w14:paraId="7E3A8468" w14:textId="77777777" w:rsidR="0027339E" w:rsidRPr="004D3CE8" w:rsidRDefault="0027339E" w:rsidP="009A1A7E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25F672AF" w14:textId="77777777" w:rsidR="0027339E" w:rsidRPr="004D3CE8" w:rsidRDefault="0027339E" w:rsidP="009A1A7E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7A9A6270" w14:textId="77777777" w:rsidR="0027339E" w:rsidRPr="004D3CE8" w:rsidRDefault="0027339E" w:rsidP="009A1A7E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0FBF4BBE" w14:textId="77777777" w:rsidR="0027339E" w:rsidRPr="004D3CE8" w:rsidRDefault="0027339E" w:rsidP="009A1A7E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5F08EFE4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74E7E91F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7FE74EA8" w14:textId="77777777" w:rsidR="00822CD8" w:rsidRDefault="00822CD8" w:rsidP="00822CD8">
      <w:pPr>
        <w:pStyle w:val="LndNormale1"/>
      </w:pPr>
    </w:p>
    <w:p w14:paraId="67C181BC" w14:textId="77777777" w:rsidR="009024E7" w:rsidRDefault="009024E7"/>
    <w:p w14:paraId="059AE922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22EE7D0B" w14:textId="77777777" w:rsidR="00822CD8" w:rsidRDefault="00822CD8" w:rsidP="00822CD8">
      <w:pPr>
        <w:spacing w:after="120"/>
      </w:pPr>
    </w:p>
    <w:p w14:paraId="323FD19C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CEACC" w14:textId="77777777" w:rsidR="00661B49" w:rsidRDefault="00661B49">
      <w:r>
        <w:separator/>
      </w:r>
    </w:p>
  </w:endnote>
  <w:endnote w:type="continuationSeparator" w:id="0">
    <w:p w14:paraId="0520399C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27281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DF98A0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EC4F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1" w:name="NUM_COMUNICATO_FOOTER"/>
    <w:r>
      <w:rPr>
        <w:rFonts w:ascii="Trebuchet MS" w:hAnsi="Trebuchet MS"/>
      </w:rPr>
      <w:t>98</w:t>
    </w:r>
    <w:bookmarkEnd w:id="11"/>
  </w:p>
  <w:p w14:paraId="1EE786EA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CD8EC" w14:textId="77777777" w:rsidR="00661B49" w:rsidRDefault="00661B49">
      <w:r>
        <w:separator/>
      </w:r>
    </w:p>
  </w:footnote>
  <w:footnote w:type="continuationSeparator" w:id="0">
    <w:p w14:paraId="3D22A620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F0E3A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5B57933F" w14:textId="77777777">
      <w:tc>
        <w:tcPr>
          <w:tcW w:w="2050" w:type="dxa"/>
        </w:tcPr>
        <w:p w14:paraId="427240BD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12E0700D" wp14:editId="47376B67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42A71AC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9B8C7D4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E6C57"/>
    <w:rsid w:val="0020745A"/>
    <w:rsid w:val="00217A46"/>
    <w:rsid w:val="002522CE"/>
    <w:rsid w:val="00252716"/>
    <w:rsid w:val="0027339E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024E7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12B3"/>
    <w:rsid w:val="009A2BCB"/>
    <w:rsid w:val="009D0D94"/>
    <w:rsid w:val="00A04F43"/>
    <w:rsid w:val="00A05395"/>
    <w:rsid w:val="00A12864"/>
    <w:rsid w:val="00A2443F"/>
    <w:rsid w:val="00A32C42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CEF0F9"/>
  <w15:docId w15:val="{1F18F382-7D85-4A41-B5D5-A41A27BF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2411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1899-12-31T23:00:00Z</cp:lastPrinted>
  <dcterms:created xsi:type="dcterms:W3CDTF">2025-11-24T10:14:00Z</dcterms:created>
  <dcterms:modified xsi:type="dcterms:W3CDTF">2025-11-24T10:29:00Z</dcterms:modified>
</cp:coreProperties>
</file>