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411ABC55" w14:textId="77777777" w:rsidTr="00401E58">
        <w:tc>
          <w:tcPr>
            <w:tcW w:w="1514" w:type="pct"/>
            <w:vAlign w:val="center"/>
          </w:tcPr>
          <w:p w14:paraId="0B1E2C22" w14:textId="77777777" w:rsidR="00C23459" w:rsidRPr="00917825" w:rsidRDefault="00AF5FE4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7EC903DD" wp14:editId="00A63B7C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1F8FD624" w14:textId="77777777" w:rsidR="00672080" w:rsidRPr="003070A1" w:rsidRDefault="00AF5FE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C16E8FC" w14:textId="77777777" w:rsidR="00672080" w:rsidRPr="003070A1" w:rsidRDefault="00AF5FE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45F4F772" w14:textId="77777777" w:rsidR="00672080" w:rsidRPr="003070A1" w:rsidRDefault="00AF5FE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61C59978" w14:textId="77777777" w:rsidR="00672080" w:rsidRPr="00620654" w:rsidRDefault="00AF5FE4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49D6E40" w14:textId="77777777" w:rsidR="00C23459" w:rsidRPr="00672080" w:rsidRDefault="00AF5FE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569B8F66" w14:textId="77777777" w:rsidR="00C23459" w:rsidRPr="00672080" w:rsidRDefault="00AF5FE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8D92987" w14:textId="77777777" w:rsidR="00C23459" w:rsidRPr="00917825" w:rsidRDefault="00AF5FE4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E1AE1FB" w14:textId="77777777" w:rsidR="00C23459" w:rsidRPr="008268BC" w:rsidRDefault="00AF5FE4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585C2E07" w14:textId="13DBC574" w:rsidR="00672080" w:rsidRPr="008268BC" w:rsidRDefault="00B7124D" w:rsidP="00B7124D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AF5FE4" w:rsidRPr="008268BC">
              <w:rPr>
                <w:rFonts w:ascii="Arial" w:hAnsi="Arial"/>
                <w:b/>
                <w:color w:val="002060"/>
              </w:rPr>
              <w:t>e-mail</w:t>
            </w:r>
            <w:r w:rsidR="00AF5FE4" w:rsidRPr="008268BC">
              <w:rPr>
                <w:rFonts w:ascii="Arial" w:hAnsi="Arial"/>
                <w:color w:val="002060"/>
              </w:rPr>
              <w:t xml:space="preserve">: </w:t>
            </w:r>
            <w:r w:rsidR="00AF5FE4" w:rsidRPr="008268BC">
              <w:rPr>
                <w:rFonts w:ascii="Arial" w:hAnsi="Arial"/>
                <w:color w:val="002060"/>
              </w:rPr>
              <w:t>cr</w:t>
            </w:r>
            <w:r w:rsidR="00AF5FE4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lnd.</w:t>
            </w:r>
            <w:r w:rsidR="00AF5FE4" w:rsidRPr="008268BC">
              <w:rPr>
                <w:rFonts w:ascii="Arial" w:hAnsi="Arial"/>
                <w:color w:val="002060"/>
              </w:rPr>
              <w:t>it</w:t>
            </w:r>
          </w:p>
          <w:p w14:paraId="635EA632" w14:textId="77777777" w:rsidR="00C23459" w:rsidRPr="00917825" w:rsidRDefault="00AF5FE4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0FBAF07A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11A8420E" w14:textId="77777777" w:rsidR="00BF4ADD" w:rsidRDefault="00BF4ADD" w:rsidP="00BF4ADD">
      <w:pPr>
        <w:pStyle w:val="Nessunaspaziatura"/>
        <w:jc w:val="center"/>
      </w:pPr>
    </w:p>
    <w:p w14:paraId="7EFABC5E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142 del 19/01/2026</w:t>
      </w:r>
    </w:p>
    <w:p w14:paraId="0D5A82F6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19739825"/>
      <w:r w:rsidRPr="00AD41A0">
        <w:rPr>
          <w:color w:val="FFFFFF"/>
        </w:rPr>
        <w:t>SOMMARIO</w:t>
      </w:r>
      <w:bookmarkEnd w:id="1"/>
    </w:p>
    <w:p w14:paraId="645EC0A7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C7C2EA7" w14:textId="78BF4CC0" w:rsidR="005F441D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19739825" w:history="1">
        <w:r w:rsidR="005F441D" w:rsidRPr="00D34A1C">
          <w:rPr>
            <w:rStyle w:val="Collegamentoipertestuale"/>
            <w:noProof/>
          </w:rPr>
          <w:t>SOMMARIO</w:t>
        </w:r>
        <w:r w:rsidR="005F441D">
          <w:rPr>
            <w:noProof/>
            <w:webHidden/>
          </w:rPr>
          <w:tab/>
        </w:r>
        <w:r w:rsidR="005F441D">
          <w:rPr>
            <w:noProof/>
            <w:webHidden/>
          </w:rPr>
          <w:fldChar w:fldCharType="begin"/>
        </w:r>
        <w:r w:rsidR="005F441D">
          <w:rPr>
            <w:noProof/>
            <w:webHidden/>
          </w:rPr>
          <w:instrText xml:space="preserve"> PAGEREF _Toc219739825 \h </w:instrText>
        </w:r>
        <w:r w:rsidR="005F441D">
          <w:rPr>
            <w:noProof/>
            <w:webHidden/>
          </w:rPr>
        </w:r>
        <w:r w:rsidR="005F441D">
          <w:rPr>
            <w:noProof/>
            <w:webHidden/>
          </w:rPr>
          <w:fldChar w:fldCharType="separate"/>
        </w:r>
        <w:r w:rsidR="007C2B24">
          <w:rPr>
            <w:noProof/>
            <w:webHidden/>
          </w:rPr>
          <w:t>1</w:t>
        </w:r>
        <w:r w:rsidR="005F441D">
          <w:rPr>
            <w:noProof/>
            <w:webHidden/>
          </w:rPr>
          <w:fldChar w:fldCharType="end"/>
        </w:r>
      </w:hyperlink>
    </w:p>
    <w:p w14:paraId="7316BC7E" w14:textId="2A7C99B6" w:rsidR="005F441D" w:rsidRDefault="005F441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739826" w:history="1">
        <w:r w:rsidRPr="00D34A1C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_Toc219739826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2B2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A4A297B" w14:textId="6A4AEDA7" w:rsidR="005F441D" w:rsidRDefault="005F441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739827" w:history="1">
        <w:r w:rsidRPr="00D34A1C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_Toc219739827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2B2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A262954" w14:textId="322048AE" w:rsidR="005F441D" w:rsidRDefault="005F441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739828" w:history="1">
        <w:r w:rsidRPr="00D34A1C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_Toc219739828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2B2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50C4698" w14:textId="281DC2AE" w:rsidR="005F441D" w:rsidRDefault="005F441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739829" w:history="1">
        <w:r w:rsidRPr="00D34A1C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_Toc219739829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2B2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2FD0F36" w14:textId="736E611C" w:rsidR="005F441D" w:rsidRDefault="005F441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739830" w:history="1">
        <w:r w:rsidRPr="00D34A1C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_Toc219739830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2B24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13D43DD" w14:textId="7A5B7B12" w:rsidR="005F441D" w:rsidRDefault="005F441D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9739831" w:history="1">
        <w:r w:rsidRPr="00D34A1C">
          <w:rPr>
            <w:rStyle w:val="Collegamentoipertestuale"/>
            <w:noProof/>
          </w:rPr>
          <w:t>ERRATA CORRIGE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_Toc219739831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2B24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90D3B3" w14:textId="237F7A1B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D164256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19739826"/>
      <w:r>
        <w:rPr>
          <w:color w:val="FFFFFF"/>
        </w:rPr>
        <w:t>COMUNICAZIONI DELLA F.I.G.C.</w:t>
      </w:r>
      <w:bookmarkEnd w:id="2"/>
    </w:p>
    <w:p w14:paraId="070B1C78" w14:textId="77777777" w:rsidR="00824900" w:rsidRPr="00432C19" w:rsidRDefault="00824900" w:rsidP="00432C19">
      <w:pPr>
        <w:pStyle w:val="LndNormale1"/>
        <w:rPr>
          <w:lang w:val="it-IT"/>
        </w:rPr>
      </w:pPr>
    </w:p>
    <w:p w14:paraId="504FE35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19739827"/>
      <w:r>
        <w:rPr>
          <w:color w:val="FFFFFF"/>
        </w:rPr>
        <w:t>COMUNICAZIONI DELLA L.N.D.</w:t>
      </w:r>
      <w:bookmarkEnd w:id="3"/>
    </w:p>
    <w:p w14:paraId="23D044FD" w14:textId="77777777" w:rsidR="00822CD8" w:rsidRPr="00B7124D" w:rsidRDefault="00822CD8" w:rsidP="00B7124D">
      <w:pPr>
        <w:rPr>
          <w:rFonts w:ascii="Arial" w:hAnsi="Arial" w:cs="Arial"/>
          <w:sz w:val="22"/>
          <w:szCs w:val="22"/>
        </w:rPr>
      </w:pPr>
    </w:p>
    <w:p w14:paraId="7057BC6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19739828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204A5874" w14:textId="6B947DDB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57EE0165" w14:textId="77777777" w:rsidR="00E0106C" w:rsidRDefault="00E0106C" w:rsidP="00E0106C">
      <w:pPr>
        <w:rPr>
          <w:rFonts w:ascii="Arial" w:hAnsi="Arial" w:cs="Arial"/>
          <w:b/>
          <w:sz w:val="28"/>
          <w:szCs w:val="28"/>
          <w:u w:val="single"/>
        </w:rPr>
      </w:pPr>
      <w:r w:rsidRPr="00880D10">
        <w:rPr>
          <w:rFonts w:ascii="Arial" w:hAnsi="Arial" w:cs="Arial"/>
          <w:b/>
          <w:sz w:val="28"/>
          <w:szCs w:val="28"/>
          <w:u w:val="single"/>
        </w:rPr>
        <w:t>COMUNICAZIONE</w:t>
      </w:r>
    </w:p>
    <w:p w14:paraId="60B87122" w14:textId="76FA28D4" w:rsidR="00E0106C" w:rsidRDefault="00E0106C" w:rsidP="00E0106C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In questo Comunicato Ufficiale sono presenti i risultati e le decisioni del Giudice Sportivo riguardanti gli incontri </w:t>
      </w:r>
      <w:r>
        <w:rPr>
          <w:rFonts w:ascii="Arial" w:hAnsi="Arial" w:cs="Arial"/>
          <w:b/>
          <w:sz w:val="22"/>
          <w:szCs w:val="22"/>
        </w:rPr>
        <w:t xml:space="preserve">del Campionato Juniores Under 19 Regionale relativi alla </w:t>
      </w:r>
      <w:r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^ giornata di ritorno</w:t>
      </w:r>
      <w:r>
        <w:rPr>
          <w:rFonts w:ascii="Arial" w:hAnsi="Arial" w:cs="Arial"/>
          <w:b/>
          <w:sz w:val="22"/>
          <w:szCs w:val="22"/>
        </w:rPr>
        <w:t xml:space="preserve"> disputati da Società con gare di recupero nelle giornate di 20 e 21 gennaio 2026.</w:t>
      </w:r>
    </w:p>
    <w:p w14:paraId="5B8D7FEB" w14:textId="30D69BEE" w:rsidR="00E0106C" w:rsidRDefault="00E0106C" w:rsidP="00E0106C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 risultati e le decisioni del Giudice Sportivo inerenti tutte le altre gare disputate nel trascorso fine settimana, saranno pubblicate </w:t>
      </w:r>
      <w:r>
        <w:rPr>
          <w:rFonts w:ascii="Arial" w:hAnsi="Arial" w:cs="Arial"/>
          <w:b/>
          <w:sz w:val="22"/>
          <w:szCs w:val="22"/>
        </w:rPr>
        <w:t>n</w:t>
      </w:r>
      <w:r w:rsidR="00AF5FE4">
        <w:rPr>
          <w:rFonts w:ascii="Arial" w:hAnsi="Arial" w:cs="Arial"/>
          <w:b/>
          <w:sz w:val="22"/>
          <w:szCs w:val="22"/>
        </w:rPr>
        <w:t>el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F4569">
        <w:rPr>
          <w:rFonts w:ascii="Arial" w:hAnsi="Arial" w:cs="Arial"/>
          <w:b/>
          <w:sz w:val="22"/>
          <w:szCs w:val="22"/>
        </w:rPr>
        <w:t>CU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F5FE4">
        <w:rPr>
          <w:rFonts w:ascii="Arial" w:hAnsi="Arial" w:cs="Arial"/>
          <w:b/>
          <w:sz w:val="22"/>
          <w:szCs w:val="22"/>
        </w:rPr>
        <w:t>in uscita</w:t>
      </w:r>
      <w:bookmarkStart w:id="5" w:name="_GoBack"/>
      <w:bookmarkEnd w:id="5"/>
      <w:r>
        <w:rPr>
          <w:rFonts w:ascii="Arial" w:hAnsi="Arial" w:cs="Arial"/>
          <w:b/>
          <w:sz w:val="22"/>
          <w:szCs w:val="22"/>
        </w:rPr>
        <w:t xml:space="preserve"> mercoledì 21 gennaio 2026.</w:t>
      </w:r>
    </w:p>
    <w:p w14:paraId="398F9B58" w14:textId="77777777" w:rsidR="004806D5" w:rsidRDefault="004806D5" w:rsidP="004806D5">
      <w:pPr>
        <w:pStyle w:val="Titolo2"/>
        <w:rPr>
          <w:i w:val="0"/>
        </w:rPr>
      </w:pPr>
      <w:bookmarkStart w:id="6" w:name="_Toc219133796"/>
      <w:bookmarkStart w:id="7" w:name="_Toc219285211"/>
      <w:bookmarkStart w:id="8" w:name="_Toc219739829"/>
      <w:r>
        <w:rPr>
          <w:i w:val="0"/>
        </w:rPr>
        <w:t>Recuperi</w:t>
      </w:r>
      <w:bookmarkEnd w:id="6"/>
      <w:bookmarkEnd w:id="7"/>
      <w:bookmarkEnd w:id="8"/>
    </w:p>
    <w:p w14:paraId="2466BCFA" w14:textId="55475223" w:rsidR="00E0106C" w:rsidRDefault="00E0106C" w:rsidP="008732AF">
      <w:pPr>
        <w:rPr>
          <w:rFonts w:ascii="Arial" w:hAnsi="Arial" w:cs="Arial"/>
          <w:sz w:val="22"/>
          <w:szCs w:val="22"/>
        </w:rPr>
      </w:pPr>
    </w:p>
    <w:p w14:paraId="2C26FA62" w14:textId="598A711C" w:rsidR="004806D5" w:rsidRDefault="004806D5" w:rsidP="008732AF">
      <w:pPr>
        <w:rPr>
          <w:rFonts w:ascii="Arial" w:hAnsi="Arial" w:cs="Arial"/>
          <w:b/>
          <w:sz w:val="22"/>
          <w:szCs w:val="22"/>
          <w:u w:val="thick"/>
        </w:rPr>
      </w:pPr>
      <w:r w:rsidRPr="008F51E8">
        <w:rPr>
          <w:rFonts w:ascii="Arial" w:hAnsi="Arial" w:cs="Arial"/>
          <w:b/>
          <w:sz w:val="22"/>
          <w:szCs w:val="22"/>
          <w:u w:val="thick"/>
        </w:rPr>
        <w:t>CAMP</w:t>
      </w:r>
      <w:r w:rsidR="008F51E8" w:rsidRPr="008F51E8">
        <w:rPr>
          <w:rFonts w:ascii="Arial" w:hAnsi="Arial" w:cs="Arial"/>
          <w:b/>
          <w:sz w:val="22"/>
          <w:szCs w:val="22"/>
          <w:u w:val="thick"/>
        </w:rPr>
        <w:t>IONATO PRIMA CATEGORIA</w:t>
      </w:r>
    </w:p>
    <w:p w14:paraId="2F221A23" w14:textId="3AA712E5" w:rsidR="008F51E8" w:rsidRPr="008F51E8" w:rsidRDefault="008F51E8" w:rsidP="008732AF">
      <w:pPr>
        <w:rPr>
          <w:rFonts w:ascii="Arial" w:hAnsi="Arial" w:cs="Arial"/>
          <w:b/>
          <w:sz w:val="22"/>
          <w:szCs w:val="22"/>
          <w:u w:val="thick"/>
        </w:rPr>
      </w:pPr>
      <w:r>
        <w:rPr>
          <w:rFonts w:ascii="Arial" w:hAnsi="Arial" w:cs="Arial"/>
          <w:sz w:val="22"/>
          <w:szCs w:val="22"/>
        </w:rPr>
        <w:t xml:space="preserve">A seguito di accordi societari la gara </w:t>
      </w:r>
      <w:r w:rsidRPr="008F51E8">
        <w:rPr>
          <w:rFonts w:ascii="Arial" w:hAnsi="Arial" w:cs="Arial"/>
          <w:sz w:val="22"/>
          <w:szCs w:val="22"/>
        </w:rPr>
        <w:t>STAFFOLO</w:t>
      </w:r>
      <w:r>
        <w:rPr>
          <w:rFonts w:ascii="Arial" w:hAnsi="Arial" w:cs="Arial"/>
          <w:sz w:val="22"/>
          <w:szCs w:val="22"/>
        </w:rPr>
        <w:t>/R</w:t>
      </w:r>
      <w:r w:rsidRPr="008F51E8">
        <w:rPr>
          <w:rFonts w:ascii="Arial" w:hAnsi="Arial" w:cs="Arial"/>
          <w:sz w:val="22"/>
          <w:szCs w:val="22"/>
        </w:rPr>
        <w:t>EAL CAMERANESE</w:t>
      </w:r>
      <w:r>
        <w:rPr>
          <w:rFonts w:ascii="Arial" w:hAnsi="Arial" w:cs="Arial"/>
          <w:sz w:val="22"/>
          <w:szCs w:val="22"/>
        </w:rPr>
        <w:t xml:space="preserve"> viene portata a termine </w:t>
      </w:r>
      <w:r w:rsidRPr="008F51E8">
        <w:rPr>
          <w:rFonts w:ascii="Arial" w:hAnsi="Arial" w:cs="Arial"/>
          <w:b/>
          <w:sz w:val="22"/>
          <w:szCs w:val="22"/>
          <w:u w:val="thick"/>
        </w:rPr>
        <w:t>mercoledì 21.01.2026 ore 20,00, campo sportivo comunale “A. Marchegiani” di San Paolo di Jesi.</w:t>
      </w:r>
    </w:p>
    <w:p w14:paraId="5F302285" w14:textId="77777777" w:rsidR="008732AF" w:rsidRPr="008F51E8" w:rsidRDefault="008732AF" w:rsidP="008732AF">
      <w:pPr>
        <w:pStyle w:val="LndNormale1"/>
        <w:rPr>
          <w:lang w:val="it-IT"/>
        </w:rPr>
      </w:pPr>
    </w:p>
    <w:p w14:paraId="54A933FD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9" w:name="_Toc219739830"/>
      <w:r w:rsidRPr="00937FDE">
        <w:rPr>
          <w:color w:val="FFFFFF"/>
        </w:rPr>
        <w:t>NOTIZIE SU ATTIVITÀ AGONISTICA</w:t>
      </w:r>
      <w:bookmarkEnd w:id="9"/>
    </w:p>
    <w:p w14:paraId="7A3C4B6C" w14:textId="77777777" w:rsidR="00000000" w:rsidRDefault="00AF5FE4">
      <w:pPr>
        <w:pStyle w:val="titolocampionato0"/>
        <w:shd w:val="clear" w:color="auto" w:fill="CCCCCC"/>
        <w:spacing w:before="80" w:after="40"/>
        <w:divId w:val="2127002211"/>
      </w:pPr>
      <w:r>
        <w:t>PRIMA CATEGORIA</w:t>
      </w:r>
    </w:p>
    <w:p w14:paraId="76265841" w14:textId="77777777" w:rsidR="00000000" w:rsidRDefault="00AF5FE4">
      <w:pPr>
        <w:pStyle w:val="titoloprinc0"/>
        <w:divId w:val="2127002211"/>
      </w:pPr>
      <w:r>
        <w:lastRenderedPageBreak/>
        <w:t>RISULTATI</w:t>
      </w:r>
    </w:p>
    <w:p w14:paraId="3814B6B7" w14:textId="77777777" w:rsidR="00000000" w:rsidRDefault="00AF5FE4">
      <w:pPr>
        <w:pStyle w:val="breakline"/>
        <w:divId w:val="2127002211"/>
      </w:pPr>
    </w:p>
    <w:p w14:paraId="0DB26320" w14:textId="77777777" w:rsidR="00000000" w:rsidRDefault="00AF5FE4">
      <w:pPr>
        <w:pStyle w:val="sottotitolocampionato1"/>
        <w:divId w:val="2127002211"/>
      </w:pPr>
      <w:r>
        <w:t>RISULTATI UFFICIALI GARE DEL 17/01/2026</w:t>
      </w:r>
    </w:p>
    <w:p w14:paraId="0F917189" w14:textId="77777777" w:rsidR="00000000" w:rsidRDefault="00AF5FE4">
      <w:pPr>
        <w:pStyle w:val="sottotitolocampionato2"/>
        <w:divId w:val="2127002211"/>
      </w:pPr>
      <w:r>
        <w:t>Si trascrivono qui di seguito i risultati ufficiali delle gare disputate</w:t>
      </w:r>
    </w:p>
    <w:p w14:paraId="59BD3D01" w14:textId="77777777" w:rsidR="00000000" w:rsidRDefault="00AF5FE4">
      <w:pPr>
        <w:pStyle w:val="breakline"/>
        <w:divId w:val="212700221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309B3421" w14:textId="77777777">
        <w:trPr>
          <w:divId w:val="212700221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0E87BDBE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BDA3DF5" w14:textId="77777777" w:rsidR="00000000" w:rsidRDefault="00AF5FE4">
                  <w:pPr>
                    <w:pStyle w:val="headertabella"/>
                  </w:pPr>
                  <w:r>
                    <w:t>GIRONE B - 1 Giornata - R</w:t>
                  </w:r>
                </w:p>
              </w:tc>
            </w:tr>
            <w:tr w:rsidR="00000000" w14:paraId="5B13391B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86DE6B" w14:textId="77777777" w:rsidR="00000000" w:rsidRDefault="00AF5FE4">
                  <w:pPr>
                    <w:pStyle w:val="rowtabella"/>
                  </w:pPr>
                  <w:r>
                    <w:t>STAFFOLO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0F71C8" w14:textId="77777777" w:rsidR="00000000" w:rsidRDefault="00AF5FE4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8CE75D" w14:textId="77777777" w:rsidR="00000000" w:rsidRDefault="00AF5FE4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894AF3A" w14:textId="77777777" w:rsidR="00000000" w:rsidRDefault="00AF5FE4">
                  <w:pPr>
                    <w:pStyle w:val="rowtabella"/>
                    <w:jc w:val="center"/>
                  </w:pPr>
                  <w:r>
                    <w:t>B</w:t>
                  </w:r>
                </w:p>
              </w:tc>
            </w:tr>
          </w:tbl>
          <w:p w14:paraId="0B82B660" w14:textId="77777777" w:rsidR="00000000" w:rsidRDefault="00AF5FE4"/>
        </w:tc>
      </w:tr>
    </w:tbl>
    <w:p w14:paraId="1BA9DBDE" w14:textId="77777777" w:rsidR="00000000" w:rsidRDefault="00AF5FE4">
      <w:pPr>
        <w:pStyle w:val="breakline"/>
        <w:divId w:val="2127002211"/>
      </w:pPr>
    </w:p>
    <w:p w14:paraId="5E64A0C0" w14:textId="77777777" w:rsidR="00000000" w:rsidRDefault="00AF5FE4">
      <w:pPr>
        <w:pStyle w:val="titoloprinc0"/>
        <w:divId w:val="2127002211"/>
      </w:pPr>
      <w:r>
        <w:t>GIUDICE SPORTIVO</w:t>
      </w:r>
    </w:p>
    <w:p w14:paraId="5577BC11" w14:textId="77777777" w:rsidR="00000000" w:rsidRDefault="00AF5FE4">
      <w:pPr>
        <w:pStyle w:val="diffida"/>
        <w:divId w:val="2127002211"/>
      </w:pPr>
      <w:r>
        <w:t>Il Giudice Sportivo Avv. Agnese Lazzaretti, con l'assistenza del Segretario Angelo Castellana, nella seduta del 19/01/2026, ha adottato le decisioni che di seguito integralmente si riportano:</w:t>
      </w:r>
    </w:p>
    <w:p w14:paraId="6D76BB9A" w14:textId="77777777" w:rsidR="00000000" w:rsidRDefault="00AF5FE4">
      <w:pPr>
        <w:pStyle w:val="titolo10"/>
        <w:divId w:val="2127002211"/>
      </w:pPr>
      <w:r>
        <w:t xml:space="preserve">GARE DEL 17/ 1/2026 </w:t>
      </w:r>
    </w:p>
    <w:p w14:paraId="7F080491" w14:textId="77777777" w:rsidR="00000000" w:rsidRDefault="00AF5FE4">
      <w:pPr>
        <w:pStyle w:val="titolo6"/>
        <w:divId w:val="2127002211"/>
      </w:pPr>
      <w:r>
        <w:t xml:space="preserve">DECISIONI DEL GIUDICE SPORTIVO </w:t>
      </w:r>
    </w:p>
    <w:p w14:paraId="0F56A2ED" w14:textId="74EFFA04" w:rsidR="00000000" w:rsidRDefault="00AF5FE4">
      <w:pPr>
        <w:pStyle w:val="diffida"/>
        <w:spacing w:before="80" w:beforeAutospacing="0" w:after="40" w:afterAutospacing="0"/>
        <w:jc w:val="left"/>
        <w:divId w:val="2127002211"/>
      </w:pPr>
      <w:r w:rsidRPr="00B7124D">
        <w:rPr>
          <w:b/>
          <w:u w:val="thick"/>
        </w:rPr>
        <w:t xml:space="preserve">gara del 17/ 1/2026 STAFFOLO - REAL CAMERANESE </w:t>
      </w:r>
      <w:r w:rsidRPr="00B7124D">
        <w:rPr>
          <w:b/>
          <w:u w:val="thick"/>
        </w:rPr>
        <w:br/>
      </w:r>
      <w:r>
        <w:t>Rilevato dal referto arbitrale che la gara in oggetto è stata definitiv</w:t>
      </w:r>
      <w:r>
        <w:t>amente sospesa al 28º minuto del primo tempo per la presenza di nebbia fitta</w:t>
      </w:r>
      <w:r>
        <w:t xml:space="preserve">, si dispone la prosecuzione della stessa dando mandato al Comitato Regionale Marche affinchè fissi una data per la prosecuzione della stessa. </w:t>
      </w:r>
    </w:p>
    <w:p w14:paraId="09B510E7" w14:textId="77777777" w:rsidR="00000000" w:rsidRDefault="00AF5FE4">
      <w:pPr>
        <w:pStyle w:val="breakline"/>
        <w:divId w:val="2127002211"/>
      </w:pPr>
    </w:p>
    <w:p w14:paraId="0256273E" w14:textId="77777777" w:rsidR="00000000" w:rsidRDefault="00AF5FE4">
      <w:pPr>
        <w:pStyle w:val="titolocampionato0"/>
        <w:shd w:val="clear" w:color="auto" w:fill="CCCCCC"/>
        <w:spacing w:before="80" w:after="40"/>
        <w:divId w:val="2127002211"/>
      </w:pPr>
      <w:r>
        <w:t>JUNIORES UNDER 19 REGIONALE</w:t>
      </w:r>
    </w:p>
    <w:p w14:paraId="3E2C2747" w14:textId="77777777" w:rsidR="00000000" w:rsidRDefault="00AF5FE4">
      <w:pPr>
        <w:pStyle w:val="titoloprinc0"/>
        <w:divId w:val="2127002211"/>
      </w:pPr>
      <w:r>
        <w:t>RISULTATI</w:t>
      </w:r>
    </w:p>
    <w:p w14:paraId="3EEB99A6" w14:textId="77777777" w:rsidR="00000000" w:rsidRDefault="00AF5FE4">
      <w:pPr>
        <w:pStyle w:val="breakline"/>
        <w:divId w:val="2127002211"/>
      </w:pPr>
    </w:p>
    <w:p w14:paraId="6F725164" w14:textId="77777777" w:rsidR="00000000" w:rsidRDefault="00AF5FE4">
      <w:pPr>
        <w:pStyle w:val="sottotitolocampionato1"/>
        <w:divId w:val="2127002211"/>
      </w:pPr>
      <w:r>
        <w:t>RISULTATI UFFICIALI GARE DEL 17/01/2026</w:t>
      </w:r>
    </w:p>
    <w:p w14:paraId="0FA94C3D" w14:textId="77777777" w:rsidR="00000000" w:rsidRDefault="00AF5FE4">
      <w:pPr>
        <w:pStyle w:val="sottotitolocampionato2"/>
        <w:divId w:val="2127002211"/>
      </w:pPr>
      <w:r>
        <w:t>Si trascrivono qui di seguito i risultati ufficiali delle gare disputate</w:t>
      </w:r>
    </w:p>
    <w:p w14:paraId="6CDE6AA4" w14:textId="77777777" w:rsidR="00000000" w:rsidRDefault="00AF5FE4">
      <w:pPr>
        <w:pStyle w:val="breakline"/>
        <w:divId w:val="2127002211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000000" w14:paraId="4CA376E5" w14:textId="77777777">
        <w:trPr>
          <w:divId w:val="2127002211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50780C2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AE1568" w14:textId="77777777" w:rsidR="00000000" w:rsidRDefault="00AF5FE4">
                  <w:pPr>
                    <w:pStyle w:val="headertabella"/>
                  </w:pPr>
                  <w:r>
                    <w:t>GIRONE A - 5 Giornata - R</w:t>
                  </w:r>
                </w:p>
              </w:tc>
            </w:tr>
            <w:tr w:rsidR="00000000" w14:paraId="3BD26DD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75FD32" w14:textId="77777777" w:rsidR="00000000" w:rsidRDefault="00AF5FE4">
                  <w:pPr>
                    <w:pStyle w:val="rowtabella"/>
                  </w:pPr>
                  <w:r>
                    <w:t>CASTELFRETTESE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7F2B46" w14:textId="77777777" w:rsidR="00000000" w:rsidRDefault="00AF5FE4">
                  <w:pPr>
                    <w:pStyle w:val="rowtabella"/>
                  </w:pPr>
                  <w:r>
                    <w:t>- FERMIGNANESE 1923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ABFA8B" w14:textId="77777777" w:rsidR="00000000" w:rsidRDefault="00AF5FE4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B75F5D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D082CA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CBCE82" w14:textId="77777777" w:rsidR="00000000" w:rsidRDefault="00AF5FE4">
                  <w:pPr>
                    <w:pStyle w:val="rowtabella"/>
                  </w:pPr>
                  <w:r>
                    <w:t>K SPORT MONTECCHIO GALLO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FBE1410" w14:textId="77777777" w:rsidR="00000000" w:rsidRDefault="00AF5FE4">
                  <w:pPr>
                    <w:pStyle w:val="rowtabella"/>
                  </w:pPr>
                  <w:r>
                    <w:t>- URBANIA CALCIO SSD AR</w:t>
                  </w:r>
                  <w:r>
                    <w:t>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14848D" w14:textId="77777777" w:rsidR="00000000" w:rsidRDefault="00AF5FE4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2DEDC9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01F556C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A7085F" w14:textId="77777777" w:rsidR="00000000" w:rsidRDefault="00AF5FE4">
                  <w:pPr>
                    <w:pStyle w:val="rowtabella"/>
                  </w:pPr>
                  <w:r>
                    <w:t>(1) MONTEMARCIANESE SSDARL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F8F355" w14:textId="77777777" w:rsidR="00000000" w:rsidRDefault="00AF5FE4">
                  <w:pPr>
                    <w:pStyle w:val="rowtabella"/>
                  </w:pPr>
                  <w:r>
                    <w:t>- LMV URBINO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89C0761" w14:textId="77777777" w:rsidR="00000000" w:rsidRDefault="00AF5FE4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D3E5B0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4D4576E6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1CEAD3" w14:textId="77777777" w:rsidR="00000000" w:rsidRDefault="00AF5FE4">
                  <w:pPr>
                    <w:pStyle w:val="rowtabella"/>
                  </w:pPr>
                  <w:r>
                    <w:t>(1) MURAGLIA S.S.D.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696B48" w14:textId="77777777" w:rsidR="00000000" w:rsidRDefault="00AF5FE4">
                  <w:pPr>
                    <w:pStyle w:val="rowtabella"/>
                  </w:pPr>
                  <w:r>
                    <w:t>- GABICCE - GRADARA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457FB3" w14:textId="77777777" w:rsidR="00000000" w:rsidRDefault="00AF5FE4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40C800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D255A0F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CEF39A8" w14:textId="77777777" w:rsidR="00000000" w:rsidRDefault="00AF5FE4">
                  <w:pPr>
                    <w:pStyle w:val="rowtabella"/>
                  </w:pPr>
                  <w:r>
                    <w:t>(1) POLISPORTIVA LUNANO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83D5A6" w14:textId="77777777" w:rsidR="00000000" w:rsidRDefault="00AF5FE4">
                  <w:pPr>
                    <w:pStyle w:val="rowtabella"/>
                  </w:pPr>
                  <w:r>
                    <w:t>- OSTRA CALCIO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A7FF45" w14:textId="77777777" w:rsidR="00000000" w:rsidRDefault="00AF5FE4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F8DC3A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093DD7F0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FCEC1B" w14:textId="77777777" w:rsidR="00000000" w:rsidRDefault="00AF5FE4">
                  <w:pPr>
                    <w:pStyle w:val="rowtabella"/>
                  </w:pPr>
                  <w:r>
                    <w:t>TAVULLIA VALFOGLIA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FAAEFD" w14:textId="77777777" w:rsidR="00000000" w:rsidRDefault="00AF5FE4">
                  <w:pPr>
                    <w:pStyle w:val="rowtabella"/>
                  </w:pPr>
                  <w:r>
                    <w:t>- UNIONE CALCIO PERGOLESE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517D7F5" w14:textId="77777777" w:rsidR="00000000" w:rsidRDefault="00AF5FE4">
                  <w:pPr>
                    <w:pStyle w:val="rowtabella"/>
                    <w:jc w:val="center"/>
                  </w:pPr>
                  <w:r>
                    <w:t>1 - 1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EC4A6BF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0B9DF494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491D10E" w14:textId="77777777" w:rsidR="00000000" w:rsidRDefault="00AF5FE4">
                  <w:pPr>
                    <w:pStyle w:val="rowtabella"/>
                  </w:pPr>
                  <w:r>
                    <w:t>VILLA SAN MARTINO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0DC8C7" w14:textId="77777777" w:rsidR="00000000" w:rsidRDefault="00AF5FE4">
                  <w:pPr>
                    <w:pStyle w:val="rowtabella"/>
                  </w:pPr>
                  <w:r>
                    <w:t>- ALMA FANO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DC20BB" w14:textId="77777777" w:rsidR="00000000" w:rsidRDefault="00AF5FE4">
                  <w:pPr>
                    <w:pStyle w:val="rowtabella"/>
                    <w:jc w:val="center"/>
                  </w:pPr>
                  <w:r>
                    <w:t>0 - 3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E086BE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6C4D8D52" w14:textId="77777777">
              <w:tc>
                <w:tcPr>
                  <w:tcW w:w="47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BC852B" w14:textId="77777777" w:rsidR="00000000" w:rsidRDefault="00AF5FE4">
                  <w:pPr>
                    <w:pStyle w:val="rowtabella"/>
                  </w:pPr>
                  <w:r>
                    <w:t>(1) - disputata il 18/01/2026</w:t>
                  </w:r>
                </w:p>
              </w:tc>
            </w:tr>
          </w:tbl>
          <w:p w14:paraId="763386A9" w14:textId="77777777" w:rsidR="00000000" w:rsidRDefault="00AF5FE4"/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78F83105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C1F59C" w14:textId="77777777" w:rsidR="00000000" w:rsidRDefault="00AF5FE4">
                  <w:pPr>
                    <w:pStyle w:val="headertabella"/>
                  </w:pPr>
                  <w:r>
                    <w:t>GIRONE B - 5 Giornata - R</w:t>
                  </w:r>
                </w:p>
              </w:tc>
            </w:tr>
            <w:tr w:rsidR="00000000" w14:paraId="4B954AC9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7D745E" w14:textId="77777777" w:rsidR="00000000" w:rsidRDefault="00AF5FE4">
                  <w:pPr>
                    <w:pStyle w:val="rowtabella"/>
                  </w:pPr>
                  <w:r>
                    <w:t>CHIESANUOVA A.S.D.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E61530" w14:textId="77777777" w:rsidR="00000000" w:rsidRDefault="00AF5FE4">
                  <w:pPr>
                    <w:pStyle w:val="rowtabella"/>
                  </w:pPr>
                  <w:r>
                    <w:t>- OSIMANA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4C7A084" w14:textId="77777777" w:rsidR="00000000" w:rsidRDefault="00AF5FE4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65A5C4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565E2B4D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962E127" w14:textId="77777777" w:rsidR="00000000" w:rsidRDefault="00AF5FE4">
                  <w:pPr>
                    <w:pStyle w:val="rowtabella"/>
                  </w:pPr>
                  <w:r>
                    <w:t>FABRIANO CERRETO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6470BC" w14:textId="77777777" w:rsidR="00000000" w:rsidRDefault="00AF5FE4">
                  <w:pPr>
                    <w:pStyle w:val="rowtabella"/>
                  </w:pPr>
                  <w:r>
                    <w:t>- BIAGIO NAZZARO SSD-ARL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458E6D" w14:textId="77777777" w:rsidR="00000000" w:rsidRDefault="00AF5FE4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75B2ED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1519750E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5B016E4" w14:textId="77777777" w:rsidR="00000000" w:rsidRDefault="00AF5FE4">
                  <w:pPr>
                    <w:pStyle w:val="rowtabella"/>
                  </w:pPr>
                  <w:r>
                    <w:t>MATELICA CALCIO 1921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F6B1492" w14:textId="77777777" w:rsidR="00000000" w:rsidRDefault="00AF5FE4">
                  <w:pPr>
                    <w:pStyle w:val="rowtabella"/>
                  </w:pPr>
                  <w:r>
                    <w:t>- PORTUALI CALCIO ANCONA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012D09" w14:textId="77777777" w:rsidR="00000000" w:rsidRDefault="00AF5FE4">
                  <w:pPr>
                    <w:pStyle w:val="rowtabella"/>
                    <w:jc w:val="center"/>
                  </w:pPr>
                  <w:r>
                    <w:t>2 - 1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297FD2" w14:textId="77777777" w:rsidR="00000000" w:rsidRDefault="00AF5FE4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0CAC64CB" w14:textId="77777777" w:rsidR="00000000" w:rsidRDefault="00AF5FE4"/>
        </w:tc>
      </w:tr>
    </w:tbl>
    <w:p w14:paraId="5E3C5E45" w14:textId="77777777" w:rsidR="00000000" w:rsidRDefault="00AF5FE4">
      <w:pPr>
        <w:pStyle w:val="breakline"/>
        <w:divId w:val="2127002211"/>
      </w:pPr>
    </w:p>
    <w:p w14:paraId="4CF95DA6" w14:textId="77777777" w:rsidR="00000000" w:rsidRDefault="00AF5FE4">
      <w:pPr>
        <w:pStyle w:val="titoloprinc0"/>
        <w:divId w:val="2127002211"/>
      </w:pPr>
      <w:r>
        <w:t>GIUDICE SPORTIVO</w:t>
      </w:r>
    </w:p>
    <w:p w14:paraId="158A8851" w14:textId="77777777" w:rsidR="00000000" w:rsidRDefault="00AF5FE4">
      <w:pPr>
        <w:pStyle w:val="diffida"/>
        <w:divId w:val="2127002211"/>
      </w:pPr>
      <w:r>
        <w:t>Il Giudice Sportivo Avv. Agnese Lazzaretti, con l'assistenza del Segretario Angelo Castellana, nella seduta del 19/01/2026, ha adottato le decisioni che di seguito integralmente si riportano:</w:t>
      </w:r>
    </w:p>
    <w:p w14:paraId="7E9C4B30" w14:textId="77777777" w:rsidR="00000000" w:rsidRDefault="00AF5FE4">
      <w:pPr>
        <w:pStyle w:val="titolo10"/>
        <w:divId w:val="2127002211"/>
      </w:pPr>
      <w:r>
        <w:t xml:space="preserve">GARE DEL 17/ 1/2026 </w:t>
      </w:r>
    </w:p>
    <w:p w14:paraId="4CFD6061" w14:textId="77777777" w:rsidR="00000000" w:rsidRDefault="00AF5FE4">
      <w:pPr>
        <w:pStyle w:val="titolo7a"/>
        <w:divId w:val="2127002211"/>
      </w:pPr>
      <w:r>
        <w:t>PROVVEDIMENTI DISCIPLINARI</w:t>
      </w:r>
      <w:r>
        <w:t xml:space="preserve"> </w:t>
      </w:r>
    </w:p>
    <w:p w14:paraId="2F675177" w14:textId="77777777" w:rsidR="00000000" w:rsidRDefault="00AF5FE4">
      <w:pPr>
        <w:pStyle w:val="titolo7b"/>
        <w:divId w:val="2127002211"/>
      </w:pPr>
      <w:r>
        <w:t xml:space="preserve">In base alle risultanze degli atti ufficiali sono state deliberate le seguenti sanzioni disciplinari. </w:t>
      </w:r>
    </w:p>
    <w:p w14:paraId="29AD0F1C" w14:textId="77777777" w:rsidR="00000000" w:rsidRDefault="00AF5FE4">
      <w:pPr>
        <w:pStyle w:val="titolo3"/>
        <w:divId w:val="2127002211"/>
      </w:pPr>
      <w:r>
        <w:t xml:space="preserve">DIRIGENTI </w:t>
      </w:r>
    </w:p>
    <w:p w14:paraId="6F296695" w14:textId="77777777" w:rsidR="00000000" w:rsidRDefault="00AF5FE4">
      <w:pPr>
        <w:pStyle w:val="titolo20"/>
        <w:divId w:val="2127002211"/>
      </w:pPr>
      <w:r>
        <w:t xml:space="preserve">INIBIZIONE A TEMPO OPPURE SQUALIFICA A GARE: FINO AL 4/ 2/2026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2352D2F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5151ED" w14:textId="77777777" w:rsidR="00000000" w:rsidRDefault="00AF5FE4">
            <w:pPr>
              <w:pStyle w:val="movimento"/>
            </w:pPr>
            <w:r>
              <w:t>TANTUCCI 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C0A4E0" w14:textId="77777777" w:rsidR="00000000" w:rsidRDefault="00AF5FE4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1EC8F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5CF2DB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D8B49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2D1350B9" w14:textId="77777777" w:rsidR="00000000" w:rsidRDefault="00AF5FE4">
      <w:pPr>
        <w:pStyle w:val="diffida"/>
        <w:spacing w:before="80" w:beforeAutospacing="0" w:after="40" w:afterAutospacing="0"/>
        <w:divId w:val="2127002211"/>
      </w:pPr>
      <w:r>
        <w:t xml:space="preserve">Per aver rivolto espressioni minacciose all'indirizzo del direttore di gara. </w:t>
      </w:r>
    </w:p>
    <w:p w14:paraId="590C8B38" w14:textId="77777777" w:rsidR="00000000" w:rsidRDefault="00AF5FE4">
      <w:pPr>
        <w:pStyle w:val="titolo3"/>
        <w:divId w:val="2127002211"/>
      </w:pPr>
      <w:r>
        <w:t xml:space="preserve">CALCIATORI ESPULSI </w:t>
      </w:r>
    </w:p>
    <w:p w14:paraId="5145BE28" w14:textId="77777777" w:rsidR="00000000" w:rsidRDefault="00AF5FE4">
      <w:pPr>
        <w:pStyle w:val="titolo20"/>
        <w:divId w:val="2127002211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96A1440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9CE410" w14:textId="77777777" w:rsidR="00000000" w:rsidRDefault="00AF5FE4">
            <w:pPr>
              <w:pStyle w:val="movimento"/>
            </w:pPr>
            <w:r>
              <w:lastRenderedPageBreak/>
              <w:t>CANGINI ELIA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62A5B" w14:textId="77777777" w:rsidR="00000000" w:rsidRDefault="00AF5FE4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F3B84E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F25A9C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AD714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0597AA01" w14:textId="77777777" w:rsidR="00000000" w:rsidRDefault="00AF5FE4">
      <w:pPr>
        <w:pStyle w:val="diffida"/>
        <w:spacing w:before="80" w:beforeAutospacing="0" w:after="40" w:afterAutospacing="0"/>
        <w:divId w:val="2127002211"/>
      </w:pPr>
      <w:r>
        <w:t xml:space="preserve">A fine gara, sputava in direzione di un calciatore avversario. </w:t>
      </w:r>
    </w:p>
    <w:p w14:paraId="2661982B" w14:textId="77777777" w:rsidR="00000000" w:rsidRDefault="00AF5FE4">
      <w:pPr>
        <w:pStyle w:val="titolo20"/>
        <w:divId w:val="2127002211"/>
      </w:pPr>
      <w:r>
        <w:t>SQUALIFICA PER UN</w:t>
      </w:r>
      <w:r>
        <w:t xml:space="preserve">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75B428AC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177F1E" w14:textId="77777777" w:rsidR="00000000" w:rsidRDefault="00AF5FE4">
            <w:pPr>
              <w:pStyle w:val="movimento"/>
            </w:pPr>
            <w:r>
              <w:t>AGOSTINELLI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745F0A" w14:textId="77777777" w:rsidR="00000000" w:rsidRDefault="00AF5FE4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EE4DD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4ED126" w14:textId="77777777" w:rsidR="00000000" w:rsidRDefault="00AF5FE4">
            <w:pPr>
              <w:pStyle w:val="movimento"/>
            </w:pPr>
            <w:r>
              <w:t>BOGACI VLAD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A50A2" w14:textId="77777777" w:rsidR="00000000" w:rsidRDefault="00AF5FE4">
            <w:pPr>
              <w:pStyle w:val="movimento2"/>
            </w:pPr>
            <w:r>
              <w:t xml:space="preserve">(OSIMANA) </w:t>
            </w:r>
          </w:p>
        </w:tc>
      </w:tr>
      <w:tr w:rsidR="00000000" w14:paraId="5B74D406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8935D0" w14:textId="77777777" w:rsidR="00000000" w:rsidRDefault="00AF5FE4">
            <w:pPr>
              <w:pStyle w:val="movimento"/>
            </w:pPr>
            <w:r>
              <w:t>GALEANDRO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E2329E" w14:textId="77777777" w:rsidR="00000000" w:rsidRDefault="00AF5FE4">
            <w:pPr>
              <w:pStyle w:val="movimento2"/>
            </w:pPr>
            <w:r>
              <w:t xml:space="preserve">(PORTUALI CALCIO ANCONA)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CD13B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B3ABC2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D11DE5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2BF6D182" w14:textId="77777777" w:rsidR="00000000" w:rsidRDefault="00AF5FE4">
      <w:pPr>
        <w:pStyle w:val="titolo3"/>
        <w:divId w:val="2127002211"/>
      </w:pPr>
      <w:r>
        <w:t xml:space="preserve">CALCIATORI NON ESPULSI </w:t>
      </w:r>
    </w:p>
    <w:p w14:paraId="36D02E36" w14:textId="77777777" w:rsidR="00000000" w:rsidRDefault="00AF5FE4">
      <w:pPr>
        <w:pStyle w:val="titolo20"/>
        <w:divId w:val="2127002211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23722B8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899A1E" w14:textId="77777777" w:rsidR="00000000" w:rsidRDefault="00AF5FE4">
            <w:pPr>
              <w:pStyle w:val="movimento"/>
            </w:pPr>
            <w:r>
              <w:t>TABORRO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EA5C33" w14:textId="77777777" w:rsidR="00000000" w:rsidRDefault="00AF5FE4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DFC832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1024CB" w14:textId="77777777" w:rsidR="00000000" w:rsidRDefault="00AF5FE4">
            <w:pPr>
              <w:pStyle w:val="movimento"/>
            </w:pPr>
            <w:r>
              <w:t>TARALLINI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058AF" w14:textId="77777777" w:rsidR="00000000" w:rsidRDefault="00AF5FE4">
            <w:pPr>
              <w:pStyle w:val="movimento2"/>
            </w:pPr>
            <w:r>
              <w:t xml:space="preserve">(TAVULLIA VALFOGLIA) </w:t>
            </w:r>
          </w:p>
        </w:tc>
      </w:tr>
    </w:tbl>
    <w:p w14:paraId="083BAAF7" w14:textId="77777777" w:rsidR="00000000" w:rsidRDefault="00AF5FE4">
      <w:pPr>
        <w:pStyle w:val="titolo20"/>
        <w:divId w:val="2127002211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7513663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1A6918" w14:textId="77777777" w:rsidR="00000000" w:rsidRDefault="00AF5FE4">
            <w:pPr>
              <w:pStyle w:val="movimento"/>
            </w:pPr>
            <w:r>
              <w:t>D ALESIO LUCIANO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3EB3BB" w14:textId="77777777" w:rsidR="00000000" w:rsidRDefault="00AF5FE4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81EA11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FD85E9" w14:textId="77777777" w:rsidR="00000000" w:rsidRDefault="00AF5FE4">
            <w:pPr>
              <w:pStyle w:val="movimento"/>
            </w:pPr>
            <w:r>
              <w:t>GUIDARELLI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071F87" w14:textId="77777777" w:rsidR="00000000" w:rsidRDefault="00AF5FE4">
            <w:pPr>
              <w:pStyle w:val="movimento2"/>
            </w:pPr>
            <w:r>
              <w:t xml:space="preserve">(FABRIANO CERRETO) </w:t>
            </w:r>
          </w:p>
        </w:tc>
      </w:tr>
      <w:tr w:rsidR="00000000" w14:paraId="215AB847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06495" w14:textId="77777777" w:rsidR="00000000" w:rsidRDefault="00AF5FE4">
            <w:pPr>
              <w:pStyle w:val="movimento"/>
            </w:pPr>
            <w:r>
              <w:t>PALAZZETTI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3F8231" w14:textId="77777777" w:rsidR="00000000" w:rsidRDefault="00AF5FE4">
            <w:pPr>
              <w:pStyle w:val="movimento2"/>
            </w:pPr>
            <w:r>
              <w:t xml:space="preserve">(FERMIGNANESE 1923)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727860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0EE44" w14:textId="77777777" w:rsidR="00000000" w:rsidRDefault="00AF5FE4">
            <w:pPr>
              <w:pStyle w:val="movimento"/>
            </w:pPr>
            <w:r>
              <w:t>CINGOLANI ENEA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41760E" w14:textId="77777777" w:rsidR="00000000" w:rsidRDefault="00AF5FE4">
            <w:pPr>
              <w:pStyle w:val="movimento2"/>
            </w:pPr>
            <w:r>
              <w:t xml:space="preserve">(PORTUALI CALCIO ANCONA) </w:t>
            </w:r>
          </w:p>
        </w:tc>
      </w:tr>
    </w:tbl>
    <w:p w14:paraId="305C3052" w14:textId="77777777" w:rsidR="00000000" w:rsidRDefault="00AF5FE4">
      <w:pPr>
        <w:pStyle w:val="titolo20"/>
        <w:divId w:val="2127002211"/>
      </w:pPr>
      <w:r>
        <w:t xml:space="preserve">AMMONIZIONE (VIII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4A9B072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B679ED" w14:textId="77777777" w:rsidR="00000000" w:rsidRDefault="00AF5FE4">
            <w:pPr>
              <w:pStyle w:val="movimento"/>
            </w:pPr>
            <w:r>
              <w:t>VENERANDI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706586" w14:textId="77777777" w:rsidR="00000000" w:rsidRDefault="00AF5FE4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F372CA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77034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E82393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4CE2CA93" w14:textId="77777777" w:rsidR="00000000" w:rsidRDefault="00AF5FE4">
      <w:pPr>
        <w:pStyle w:val="titolo20"/>
        <w:divId w:val="2127002211"/>
      </w:pPr>
      <w:r>
        <w:t xml:space="preserve">AMMONIZIONE (VII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9C57AF7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235FB" w14:textId="77777777" w:rsidR="00000000" w:rsidRDefault="00AF5FE4">
            <w:pPr>
              <w:pStyle w:val="movimento"/>
            </w:pPr>
            <w:r>
              <w:t>BURATTINI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5DAA17" w14:textId="77777777" w:rsidR="00000000" w:rsidRDefault="00AF5FE4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52E7E9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9787EC" w14:textId="77777777" w:rsidR="00000000" w:rsidRDefault="00AF5FE4">
            <w:pPr>
              <w:pStyle w:val="movimento"/>
            </w:pPr>
            <w:r>
              <w:t>MARINELLI MATTEO EZEQUIEL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463E00" w14:textId="77777777" w:rsidR="00000000" w:rsidRDefault="00AF5FE4">
            <w:pPr>
              <w:pStyle w:val="movimento2"/>
            </w:pPr>
            <w:r>
              <w:t xml:space="preserve">(CASTELFRETTESE A.S.D.) </w:t>
            </w:r>
          </w:p>
        </w:tc>
      </w:tr>
    </w:tbl>
    <w:p w14:paraId="480B1DF6" w14:textId="77777777" w:rsidR="00000000" w:rsidRDefault="00AF5FE4">
      <w:pPr>
        <w:pStyle w:val="titolo20"/>
        <w:divId w:val="2127002211"/>
      </w:pPr>
      <w:r>
        <w:t xml:space="preserve">AMMONIZIONE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4F7A09D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9441A" w14:textId="77777777" w:rsidR="00000000" w:rsidRDefault="00AF5FE4">
            <w:pPr>
              <w:pStyle w:val="movimento"/>
            </w:pPr>
            <w:r>
              <w:t>BACALONI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67C33" w14:textId="77777777" w:rsidR="00000000" w:rsidRDefault="00AF5FE4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799F5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9EEEC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F9FF1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0AD98C7E" w14:textId="77777777" w:rsidR="00000000" w:rsidRDefault="00AF5FE4">
      <w:pPr>
        <w:pStyle w:val="titolo20"/>
        <w:divId w:val="2127002211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DB6F60F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EF6F00" w14:textId="77777777" w:rsidR="00000000" w:rsidRDefault="00AF5FE4">
            <w:pPr>
              <w:pStyle w:val="movimento"/>
            </w:pPr>
            <w:r>
              <w:t>ROMAGNOLI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8239CD" w14:textId="77777777" w:rsidR="00000000" w:rsidRDefault="00AF5FE4">
            <w:pPr>
              <w:pStyle w:val="movimento2"/>
            </w:pPr>
            <w:r>
              <w:t xml:space="preserve">(CASTELFRETTESE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04F68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30BC5" w14:textId="77777777" w:rsidR="00000000" w:rsidRDefault="00AF5FE4">
            <w:pPr>
              <w:pStyle w:val="movimento"/>
            </w:pPr>
            <w:r>
              <w:t>CAPPUCCINI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46E0" w14:textId="77777777" w:rsidR="00000000" w:rsidRDefault="00AF5FE4">
            <w:pPr>
              <w:pStyle w:val="movimento2"/>
            </w:pPr>
            <w:r>
              <w:t xml:space="preserve">(FERMIGNANESE 1923) </w:t>
            </w:r>
          </w:p>
        </w:tc>
      </w:tr>
      <w:tr w:rsidR="00000000" w14:paraId="1E20953C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A92DD" w14:textId="77777777" w:rsidR="00000000" w:rsidRDefault="00AF5FE4">
            <w:pPr>
              <w:pStyle w:val="movimento"/>
            </w:pPr>
            <w:r>
              <w:t>PELOSI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B0F409" w14:textId="77777777" w:rsidR="00000000" w:rsidRDefault="00AF5FE4">
            <w:pPr>
              <w:pStyle w:val="movimento2"/>
            </w:pPr>
            <w:r>
              <w:t xml:space="preserve">(OSIMANA)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EEF9C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8B14B5" w14:textId="77777777" w:rsidR="00000000" w:rsidRDefault="00AF5FE4">
            <w:pPr>
              <w:pStyle w:val="movimento"/>
            </w:pPr>
            <w:r>
              <w:t>CARIGNANI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A61FD9" w14:textId="77777777" w:rsidR="00000000" w:rsidRDefault="00AF5FE4">
            <w:pPr>
              <w:pStyle w:val="movimento2"/>
            </w:pPr>
            <w:r>
              <w:t xml:space="preserve">(PORTUALI CALCIO ANCONA) </w:t>
            </w:r>
          </w:p>
        </w:tc>
      </w:tr>
      <w:tr w:rsidR="00000000" w14:paraId="5F45F867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9EA9F" w14:textId="77777777" w:rsidR="00000000" w:rsidRDefault="00AF5FE4">
            <w:pPr>
              <w:pStyle w:val="movimento"/>
            </w:pPr>
            <w:r>
              <w:t>ORAZI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ACF13" w14:textId="77777777" w:rsidR="00000000" w:rsidRDefault="00AF5FE4">
            <w:pPr>
              <w:pStyle w:val="movimento2"/>
            </w:pPr>
            <w:r>
              <w:t xml:space="preserve">(TAVULLIA VALFOGLIA)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6C24E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8D8DE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E48EC5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1A576348" w14:textId="77777777" w:rsidR="00000000" w:rsidRDefault="00AF5FE4">
      <w:pPr>
        <w:pStyle w:val="titolo20"/>
        <w:divId w:val="2127002211"/>
      </w:pPr>
      <w:r>
        <w:t>AMMONIZIONE (II INFR)</w:t>
      </w:r>
      <w:r>
        <w:t xml:space="preserve">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5B4DE428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888F29" w14:textId="77777777" w:rsidR="00000000" w:rsidRDefault="00AF5FE4">
            <w:pPr>
              <w:pStyle w:val="movimento"/>
            </w:pPr>
            <w:r>
              <w:t>CHARKOUT AHMED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E8CEBF" w14:textId="77777777" w:rsidR="00000000" w:rsidRDefault="00AF5FE4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50275D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02FA8B" w14:textId="77777777" w:rsidR="00000000" w:rsidRDefault="00AF5FE4">
            <w:pPr>
              <w:pStyle w:val="movimento"/>
            </w:pPr>
            <w:r>
              <w:t>PERGOLINI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529C95" w14:textId="77777777" w:rsidR="00000000" w:rsidRDefault="00AF5FE4">
            <w:pPr>
              <w:pStyle w:val="movimento2"/>
            </w:pPr>
            <w:r>
              <w:t xml:space="preserve">(BIAGIO NAZZARO SSD-ARL) </w:t>
            </w:r>
          </w:p>
        </w:tc>
      </w:tr>
      <w:tr w:rsidR="00000000" w14:paraId="60CB2960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36BF40" w14:textId="77777777" w:rsidR="00000000" w:rsidRDefault="00AF5FE4">
            <w:pPr>
              <w:pStyle w:val="movimento"/>
            </w:pPr>
            <w:r>
              <w:t>MORICONI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53E999" w14:textId="77777777" w:rsidR="00000000" w:rsidRDefault="00AF5FE4">
            <w:pPr>
              <w:pStyle w:val="movimento2"/>
            </w:pPr>
            <w:r>
              <w:t xml:space="preserve">(CHIESANUOVA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3542E9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54C48F" w14:textId="77777777" w:rsidR="00000000" w:rsidRDefault="00AF5FE4">
            <w:pPr>
              <w:pStyle w:val="movimento"/>
            </w:pPr>
            <w:r>
              <w:t>FRABONI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5423F" w14:textId="77777777" w:rsidR="00000000" w:rsidRDefault="00AF5FE4">
            <w:pPr>
              <w:pStyle w:val="movimento2"/>
            </w:pPr>
            <w:r>
              <w:t xml:space="preserve">(FABRIANO CERRETO) </w:t>
            </w:r>
          </w:p>
        </w:tc>
      </w:tr>
      <w:tr w:rsidR="00000000" w14:paraId="24316FDC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F3FF2" w14:textId="77777777" w:rsidR="00000000" w:rsidRDefault="00AF5FE4">
            <w:pPr>
              <w:pStyle w:val="movimento"/>
            </w:pPr>
            <w:r>
              <w:t>SYLLA ABDOUL KARIM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451702" w14:textId="77777777" w:rsidR="00000000" w:rsidRDefault="00AF5FE4">
            <w:pPr>
              <w:pStyle w:val="movimento2"/>
            </w:pPr>
            <w:r>
              <w:t xml:space="preserve">(K SPORT MONTECCHIO 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907760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407AEF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91398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179D02E5" w14:textId="77777777" w:rsidR="00000000" w:rsidRDefault="00AF5FE4">
      <w:pPr>
        <w:pStyle w:val="titolo20"/>
        <w:divId w:val="2127002211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6488391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84D8F7" w14:textId="77777777" w:rsidR="00000000" w:rsidRDefault="00AF5FE4">
            <w:pPr>
              <w:pStyle w:val="movimento"/>
            </w:pPr>
            <w:r>
              <w:t>EL IBRAHIMI CHOUAIB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846A66" w14:textId="77777777" w:rsidR="00000000" w:rsidRDefault="00AF5FE4">
            <w:pPr>
              <w:pStyle w:val="movimento2"/>
            </w:pPr>
            <w:r>
              <w:t xml:space="preserve">(BIAGIO NAZZARO SSD-ARL)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F2AFD6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0640F" w14:textId="77777777" w:rsidR="00000000" w:rsidRDefault="00AF5FE4">
            <w:pPr>
              <w:pStyle w:val="movimento"/>
            </w:pPr>
            <w:r>
              <w:t>GIUSEPPONI FABIO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1B5995" w14:textId="77777777" w:rsidR="00000000" w:rsidRDefault="00AF5FE4">
            <w:pPr>
              <w:pStyle w:val="movimento2"/>
            </w:pPr>
            <w:r>
              <w:t xml:space="preserve">(PORTUALI CALCIO ANCONA) </w:t>
            </w:r>
          </w:p>
        </w:tc>
      </w:tr>
      <w:tr w:rsidR="00000000" w14:paraId="76CF53D9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C34BB" w14:textId="77777777" w:rsidR="00000000" w:rsidRDefault="00AF5FE4">
            <w:pPr>
              <w:pStyle w:val="movimento"/>
            </w:pPr>
            <w:r>
              <w:t>GABBANI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AFC8B9" w14:textId="77777777" w:rsidR="00000000" w:rsidRDefault="00AF5FE4">
            <w:pPr>
              <w:pStyle w:val="movimento2"/>
            </w:pPr>
            <w:r>
              <w:t xml:space="preserve">(VILLA SAN MARTINO)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B40C12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3FBE1D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D6BD9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0AD09AF4" w14:textId="77777777" w:rsidR="00000000" w:rsidRDefault="00AF5FE4">
      <w:pPr>
        <w:pStyle w:val="titolo10"/>
        <w:divId w:val="2127002211"/>
      </w:pPr>
      <w:r>
        <w:t xml:space="preserve">GARE DEL 18/ 1/2026 </w:t>
      </w:r>
    </w:p>
    <w:p w14:paraId="7FD54480" w14:textId="77777777" w:rsidR="00000000" w:rsidRDefault="00AF5FE4">
      <w:pPr>
        <w:pStyle w:val="titolo7a"/>
        <w:divId w:val="2127002211"/>
      </w:pPr>
      <w:r>
        <w:t xml:space="preserve">PROVVEDIMENTI DISCIPLINARI </w:t>
      </w:r>
    </w:p>
    <w:p w14:paraId="33B1D5BE" w14:textId="77777777" w:rsidR="00000000" w:rsidRDefault="00AF5FE4">
      <w:pPr>
        <w:pStyle w:val="titolo7b"/>
        <w:divId w:val="2127002211"/>
      </w:pPr>
      <w:r>
        <w:t xml:space="preserve">In base alle risultanze degli atti ufficiali sono state deliberate </w:t>
      </w:r>
      <w:r>
        <w:t xml:space="preserve">le seguenti sanzioni disciplinari. </w:t>
      </w:r>
    </w:p>
    <w:p w14:paraId="48619B96" w14:textId="77777777" w:rsidR="00000000" w:rsidRDefault="00AF5FE4">
      <w:pPr>
        <w:pStyle w:val="titolo3"/>
        <w:divId w:val="2127002211"/>
      </w:pPr>
      <w:r>
        <w:t xml:space="preserve">DIRIGENTI </w:t>
      </w:r>
    </w:p>
    <w:p w14:paraId="639AA0DB" w14:textId="77777777" w:rsidR="00000000" w:rsidRDefault="00AF5FE4">
      <w:pPr>
        <w:pStyle w:val="titolo20"/>
        <w:divId w:val="2127002211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790BEBF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19E9D2" w14:textId="77777777" w:rsidR="00000000" w:rsidRDefault="00AF5FE4">
            <w:pPr>
              <w:pStyle w:val="movimento"/>
            </w:pPr>
            <w:r>
              <w:t>FRATERNALE FANELLI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2BE539" w14:textId="77777777" w:rsidR="00000000" w:rsidRDefault="00AF5FE4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057D92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AF16EB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0F0DC9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16F2805A" w14:textId="77777777" w:rsidR="00000000" w:rsidRDefault="00AF5FE4">
      <w:pPr>
        <w:pStyle w:val="titolo3"/>
        <w:divId w:val="2127002211"/>
      </w:pPr>
      <w:r>
        <w:t xml:space="preserve">CALCIATORI ESPULSI </w:t>
      </w:r>
    </w:p>
    <w:p w14:paraId="7032C3CD" w14:textId="77777777" w:rsidR="00000000" w:rsidRDefault="00AF5FE4">
      <w:pPr>
        <w:pStyle w:val="titolo20"/>
        <w:divId w:val="2127002211"/>
      </w:pPr>
      <w:r>
        <w:lastRenderedPageBreak/>
        <w:t xml:space="preserve">SQUALIFICA PER DIECI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61751D4E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8E77C5" w14:textId="77777777" w:rsidR="00000000" w:rsidRDefault="00AF5FE4">
            <w:pPr>
              <w:pStyle w:val="movimento"/>
            </w:pPr>
            <w:r>
              <w:t>CAIMMI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95BAC7" w14:textId="77777777" w:rsidR="00000000" w:rsidRDefault="00AF5FE4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2B2196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B4414D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9EE3A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64F22B73" w14:textId="77777777" w:rsidR="00000000" w:rsidRDefault="00AF5FE4">
      <w:pPr>
        <w:pStyle w:val="diffida"/>
        <w:spacing w:before="80" w:beforeAutospacing="0" w:after="40" w:afterAutospacing="0"/>
        <w:divId w:val="2127002211"/>
      </w:pPr>
      <w:r>
        <w:t>Per aver proferito nei</w:t>
      </w:r>
      <w:r>
        <w:t xml:space="preserve"> confronti di un calciatore avversario espressione discriminatoria per motivi di razza. </w:t>
      </w:r>
    </w:p>
    <w:p w14:paraId="3979CD1E" w14:textId="77777777" w:rsidR="00000000" w:rsidRDefault="00AF5FE4">
      <w:pPr>
        <w:pStyle w:val="titolo3"/>
        <w:divId w:val="2127002211"/>
      </w:pPr>
      <w:r>
        <w:t xml:space="preserve">CALCIATORI NON ESPULSI </w:t>
      </w:r>
    </w:p>
    <w:p w14:paraId="10BED8C9" w14:textId="77777777" w:rsidR="00000000" w:rsidRDefault="00AF5FE4">
      <w:pPr>
        <w:pStyle w:val="titolo20"/>
        <w:divId w:val="2127002211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DAEA239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8F452E" w14:textId="77777777" w:rsidR="00000000" w:rsidRDefault="00AF5FE4">
            <w:pPr>
              <w:pStyle w:val="movimento"/>
            </w:pPr>
            <w:r>
              <w:t>FERRAJ ERVIS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5DA4FF" w14:textId="77777777" w:rsidR="00000000" w:rsidRDefault="00AF5FE4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8F6F5A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AFA9AF" w14:textId="77777777" w:rsidR="00000000" w:rsidRDefault="00AF5FE4">
            <w:pPr>
              <w:pStyle w:val="movimento"/>
            </w:pPr>
            <w:r>
              <w:t>MUCAJ ORIEST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0D7E2F" w14:textId="77777777" w:rsidR="00000000" w:rsidRDefault="00AF5FE4">
            <w:pPr>
              <w:pStyle w:val="movimento2"/>
            </w:pPr>
            <w:r>
              <w:t xml:space="preserve">(OSTRA CALCIO ASD) </w:t>
            </w:r>
          </w:p>
        </w:tc>
      </w:tr>
    </w:tbl>
    <w:p w14:paraId="4F9233AE" w14:textId="77777777" w:rsidR="00000000" w:rsidRDefault="00AF5FE4">
      <w:pPr>
        <w:pStyle w:val="titolo20"/>
        <w:divId w:val="2127002211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BE80D86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D58549" w14:textId="77777777" w:rsidR="00000000" w:rsidRDefault="00AF5FE4">
            <w:pPr>
              <w:pStyle w:val="movimento"/>
            </w:pPr>
            <w:r>
              <w:t>TERENZI BRANDO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670AA6" w14:textId="77777777" w:rsidR="00000000" w:rsidRDefault="00AF5FE4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1066EE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49B67D" w14:textId="77777777" w:rsidR="00000000" w:rsidRDefault="00AF5FE4">
            <w:pPr>
              <w:pStyle w:val="movimento"/>
            </w:pPr>
            <w:r>
              <w:t>CESARINI DENIS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EAC72D" w14:textId="77777777" w:rsidR="00000000" w:rsidRDefault="00AF5FE4">
            <w:pPr>
              <w:pStyle w:val="movimento2"/>
            </w:pPr>
            <w:r>
              <w:t xml:space="preserve">(LMV URBINO CALCIO) </w:t>
            </w:r>
          </w:p>
        </w:tc>
      </w:tr>
      <w:tr w:rsidR="00000000" w14:paraId="3ACB4F34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B910B" w14:textId="77777777" w:rsidR="00000000" w:rsidRDefault="00AF5FE4">
            <w:pPr>
              <w:pStyle w:val="movimento"/>
            </w:pPr>
            <w:r>
              <w:t>LUCARELLI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D811C9" w14:textId="77777777" w:rsidR="00000000" w:rsidRDefault="00AF5FE4">
            <w:pPr>
              <w:pStyle w:val="movimento2"/>
            </w:pPr>
            <w:r>
              <w:t xml:space="preserve">(OSTRA CALCIO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F2E1A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086C5E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23294" w14:textId="77777777" w:rsidR="00000000" w:rsidRDefault="00AF5FE4">
            <w:pPr>
              <w:pStyle w:val="movimento2"/>
            </w:pPr>
            <w:r>
              <w:t> </w:t>
            </w:r>
          </w:p>
        </w:tc>
      </w:tr>
    </w:tbl>
    <w:p w14:paraId="24AA45E6" w14:textId="77777777" w:rsidR="00000000" w:rsidRDefault="00AF5FE4">
      <w:pPr>
        <w:pStyle w:val="titolo20"/>
        <w:divId w:val="2127002211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F26B887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485163" w14:textId="77777777" w:rsidR="00000000" w:rsidRDefault="00AF5FE4">
            <w:pPr>
              <w:pStyle w:val="movimento"/>
            </w:pPr>
            <w:r>
              <w:t>CAICO GIACOMO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670BB8" w14:textId="77777777" w:rsidR="00000000" w:rsidRDefault="00AF5FE4">
            <w:pPr>
              <w:pStyle w:val="movimento2"/>
            </w:pPr>
            <w:r>
              <w:t xml:space="preserve">(GABICCE - GRADARA)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3979FF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09F1B2" w14:textId="77777777" w:rsidR="00000000" w:rsidRDefault="00AF5FE4">
            <w:pPr>
              <w:pStyle w:val="movimento"/>
            </w:pPr>
            <w:r>
              <w:t>LOMBARDI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8A0D23" w14:textId="77777777" w:rsidR="00000000" w:rsidRDefault="00AF5FE4">
            <w:pPr>
              <w:pStyle w:val="movimento2"/>
            </w:pPr>
            <w:r>
              <w:t xml:space="preserve">(LMV URBINO CALCIO) </w:t>
            </w:r>
          </w:p>
        </w:tc>
      </w:tr>
      <w:tr w:rsidR="00000000" w14:paraId="45E07BBA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1F173" w14:textId="77777777" w:rsidR="00000000" w:rsidRDefault="00AF5FE4">
            <w:pPr>
              <w:pStyle w:val="movimento"/>
            </w:pPr>
            <w:r>
              <w:t>CAPRARI THOMAS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18C3E2" w14:textId="77777777" w:rsidR="00000000" w:rsidRDefault="00AF5FE4">
            <w:pPr>
              <w:pStyle w:val="movimento2"/>
            </w:pPr>
            <w:r>
              <w:t xml:space="preserve">(MONTEMARCIANESE SSDARL)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1F9FBA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3F6841" w14:textId="77777777" w:rsidR="00000000" w:rsidRDefault="00AF5FE4">
            <w:pPr>
              <w:pStyle w:val="movimento"/>
            </w:pPr>
            <w:r>
              <w:t>SALARI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F5C9A" w14:textId="77777777" w:rsidR="00000000" w:rsidRDefault="00AF5FE4">
            <w:pPr>
              <w:pStyle w:val="movimento2"/>
            </w:pPr>
            <w:r>
              <w:t xml:space="preserve">(OSTRA CALCIO ASD) </w:t>
            </w:r>
          </w:p>
        </w:tc>
      </w:tr>
    </w:tbl>
    <w:p w14:paraId="4FF76B1B" w14:textId="77777777" w:rsidR="00000000" w:rsidRDefault="00AF5FE4">
      <w:pPr>
        <w:pStyle w:val="titolo20"/>
        <w:divId w:val="2127002211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9499036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4D129" w14:textId="77777777" w:rsidR="00000000" w:rsidRDefault="00AF5FE4">
            <w:pPr>
              <w:pStyle w:val="movimento"/>
            </w:pPr>
            <w:r>
              <w:t>DAJA ZENARD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8F061" w14:textId="77777777" w:rsidR="00000000" w:rsidRDefault="00AF5FE4">
            <w:pPr>
              <w:pStyle w:val="movimento2"/>
            </w:pPr>
            <w:r>
              <w:t xml:space="preserve">(LMV URBINO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DA94F4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9114B3" w14:textId="77777777" w:rsidR="00000000" w:rsidRDefault="00AF5FE4">
            <w:pPr>
              <w:pStyle w:val="movimento"/>
            </w:pPr>
            <w:r>
              <w:t>NUBILE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422D7" w14:textId="77777777" w:rsidR="00000000" w:rsidRDefault="00AF5FE4">
            <w:pPr>
              <w:pStyle w:val="movimento2"/>
            </w:pPr>
            <w:r>
              <w:t xml:space="preserve">(MURAGLIA S.S.D.) </w:t>
            </w:r>
          </w:p>
        </w:tc>
      </w:tr>
      <w:tr w:rsidR="00000000" w14:paraId="0BA87DA4" w14:textId="77777777">
        <w:trPr>
          <w:divId w:val="2127002211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2E35FE" w14:textId="77777777" w:rsidR="00000000" w:rsidRDefault="00AF5FE4">
            <w:pPr>
              <w:pStyle w:val="movimento"/>
            </w:pPr>
            <w:r>
              <w:t>PIERI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DA2AF6" w14:textId="77777777" w:rsidR="00000000" w:rsidRDefault="00AF5FE4">
            <w:pPr>
              <w:pStyle w:val="movimento2"/>
            </w:pPr>
            <w:r>
              <w:t xml:space="preserve">(MURAGLIA S.S.D.)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F0977" w14:textId="77777777" w:rsidR="00000000" w:rsidRDefault="00AF5FE4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AFBDD" w14:textId="77777777" w:rsidR="00000000" w:rsidRDefault="00AF5FE4">
            <w:pPr>
              <w:pStyle w:val="movimento"/>
            </w:pPr>
            <w:r>
              <w:t>MARINONI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6D1AC4" w14:textId="77777777" w:rsidR="00000000" w:rsidRDefault="00AF5FE4">
            <w:pPr>
              <w:pStyle w:val="movimento2"/>
            </w:pPr>
            <w:r>
              <w:t xml:space="preserve">(POLISPORTIVA LUNANO) </w:t>
            </w:r>
          </w:p>
        </w:tc>
      </w:tr>
    </w:tbl>
    <w:p w14:paraId="59E8A50A" w14:textId="1D4308B0" w:rsidR="00000000" w:rsidRDefault="00AF5FE4">
      <w:pPr>
        <w:pStyle w:val="breakline"/>
        <w:divId w:val="2127002211"/>
      </w:pPr>
    </w:p>
    <w:p w14:paraId="2FB0F9D7" w14:textId="72EBB5F8" w:rsidR="005F441D" w:rsidRDefault="005F441D">
      <w:pPr>
        <w:pStyle w:val="breakline"/>
        <w:divId w:val="2127002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IL SEGRETARIO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GIUDICE SPORTIVO</w:t>
      </w:r>
    </w:p>
    <w:p w14:paraId="57B0D1F8" w14:textId="74AFB822" w:rsidR="005F441D" w:rsidRPr="005F441D" w:rsidRDefault="005F441D">
      <w:pPr>
        <w:pStyle w:val="breakline"/>
        <w:divId w:val="21270022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7C2B24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Angelo Castellana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7C2B24">
        <w:rPr>
          <w:rFonts w:ascii="Arial" w:hAnsi="Arial" w:cs="Arial"/>
          <w:sz w:val="20"/>
          <w:szCs w:val="20"/>
        </w:rPr>
        <w:t>F.to</w:t>
      </w:r>
      <w:r>
        <w:rPr>
          <w:rFonts w:ascii="Arial" w:hAnsi="Arial" w:cs="Arial"/>
          <w:sz w:val="20"/>
          <w:szCs w:val="20"/>
        </w:rPr>
        <w:t xml:space="preserve"> Agnese Lazzaretti</w:t>
      </w:r>
    </w:p>
    <w:p w14:paraId="2D5ACA36" w14:textId="77777777" w:rsidR="008732AF" w:rsidRPr="00F00795" w:rsidRDefault="008732AF" w:rsidP="008732AF">
      <w:pPr>
        <w:pStyle w:val="LndNormale1"/>
      </w:pPr>
    </w:p>
    <w:p w14:paraId="0F0C53FC" w14:textId="77777777"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0" w:name="_Toc219739831"/>
      <w:r>
        <w:rPr>
          <w:color w:val="FFFFFF"/>
        </w:rPr>
        <w:t>ERRATA CORRIGE</w:t>
      </w:r>
      <w:bookmarkEnd w:id="10"/>
    </w:p>
    <w:p w14:paraId="515759F9" w14:textId="77777777" w:rsidR="009C7857" w:rsidRDefault="009C7857" w:rsidP="008F51E8"/>
    <w:p w14:paraId="054D471D" w14:textId="62D0375F" w:rsidR="008F51E8" w:rsidRDefault="008F51E8" w:rsidP="008F51E8">
      <w:pPr>
        <w:pStyle w:val="Titolo"/>
        <w:spacing w:after="0"/>
        <w:jc w:val="both"/>
        <w:rPr>
          <w:rFonts w:ascii="Arial" w:hAnsi="Arial" w:cs="Arial"/>
          <w:b/>
          <w:sz w:val="22"/>
          <w:szCs w:val="22"/>
          <w:u w:val="thick"/>
        </w:rPr>
      </w:pPr>
      <w:r>
        <w:rPr>
          <w:rFonts w:ascii="Arial" w:hAnsi="Arial" w:cs="Arial"/>
          <w:b/>
          <w:sz w:val="22"/>
          <w:szCs w:val="22"/>
          <w:u w:val="thick"/>
        </w:rPr>
        <w:t>CORTE SPORTIVA D’APPELLO TERRITORIALE</w:t>
      </w:r>
    </w:p>
    <w:p w14:paraId="68E9207C" w14:textId="77777777" w:rsidR="008F51E8" w:rsidRPr="008F51E8" w:rsidRDefault="008F51E8" w:rsidP="008F51E8">
      <w:pPr>
        <w:rPr>
          <w:lang w:eastAsia="en-US"/>
        </w:rPr>
      </w:pPr>
    </w:p>
    <w:p w14:paraId="403E6462" w14:textId="77777777" w:rsidR="008F51E8" w:rsidRPr="00F0500D" w:rsidRDefault="008F51E8" w:rsidP="008F51E8">
      <w:pPr>
        <w:pStyle w:val="Titolo"/>
        <w:spacing w:after="0"/>
        <w:jc w:val="both"/>
        <w:rPr>
          <w:rFonts w:ascii="Arial" w:hAnsi="Arial" w:cs="Arial"/>
          <w:b/>
          <w:spacing w:val="0"/>
          <w:kern w:val="0"/>
          <w:sz w:val="22"/>
          <w:szCs w:val="22"/>
        </w:rPr>
      </w:pPr>
      <w:r w:rsidRPr="00F0500D">
        <w:rPr>
          <w:rFonts w:ascii="Arial" w:hAnsi="Arial" w:cs="Arial"/>
          <w:spacing w:val="0"/>
          <w:kern w:val="0"/>
          <w:sz w:val="22"/>
          <w:szCs w:val="22"/>
        </w:rPr>
        <w:t xml:space="preserve">Nel Comunicato Ufficiale n° 139 del 12/01/2026, per un mero errore materiale nei dispositivi n° 45 e 46 è stata riportata come proponente la Società A.S.D. OLIMPIA JUVENTU FALCONARA anziché, rispettivamente il Sig. VERONESE STEFANO e il Sig. GABRIELLI MATTIA come di seguito riportato: </w:t>
      </w:r>
    </w:p>
    <w:p w14:paraId="349DDD7B" w14:textId="77777777" w:rsidR="008F51E8" w:rsidRDefault="008F51E8" w:rsidP="008F51E8">
      <w:pPr>
        <w:pStyle w:val="LndNormale1"/>
        <w:rPr>
          <w:szCs w:val="22"/>
          <w:lang w:eastAsia="zh-CN"/>
        </w:rPr>
      </w:pPr>
    </w:p>
    <w:p w14:paraId="2746799F" w14:textId="77777777" w:rsidR="008F51E8" w:rsidRDefault="008F51E8" w:rsidP="008F51E8">
      <w:pPr>
        <w:pStyle w:val="LndNormale1"/>
        <w:jc w:val="center"/>
      </w:pPr>
      <w:r>
        <w:rPr>
          <w:b/>
          <w:szCs w:val="22"/>
          <w:lang w:eastAsia="zh-CN"/>
        </w:rPr>
        <w:t>Reclamo n. 45/CSAT 2025/2026</w:t>
      </w:r>
    </w:p>
    <w:p w14:paraId="55B49C9B" w14:textId="77777777" w:rsidR="008F51E8" w:rsidRDefault="008F51E8" w:rsidP="008F51E8">
      <w:pPr>
        <w:pStyle w:val="LndNormale1"/>
        <w:jc w:val="center"/>
        <w:rPr>
          <w:szCs w:val="22"/>
          <w:lang w:eastAsia="zh-CN"/>
        </w:rPr>
      </w:pPr>
      <w:r>
        <w:rPr>
          <w:b/>
          <w:szCs w:val="22"/>
          <w:lang w:eastAsia="zh-CN"/>
        </w:rPr>
        <w:t>Dispositivo n. 45/CSAT 2025/2026</w:t>
      </w:r>
    </w:p>
    <w:p w14:paraId="0CE8C9F7" w14:textId="77777777" w:rsidR="008F51E8" w:rsidRDefault="008F51E8" w:rsidP="008F51E8">
      <w:pPr>
        <w:pStyle w:val="LndNormale1"/>
        <w:rPr>
          <w:szCs w:val="22"/>
          <w:lang w:eastAsia="zh-CN"/>
        </w:rPr>
      </w:pPr>
    </w:p>
    <w:p w14:paraId="5998D289" w14:textId="77777777" w:rsidR="008F51E8" w:rsidRDefault="008F51E8" w:rsidP="008F51E8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>a seguito del reclamo n° 45 promosso dal Sig. VERONESE STEFANO in data 24/12/2025 avverso la sanzione sportiva dell’inibizione fino al 17/04/2026 al Dirigente VERONESE STEFANO medesimo applicata dal Giudice Sportivo Territoriale della Delegazione Provinciale di Ancona con delibera pubblicata sul C.U. n° 52 del 17/12/2025, ha emesso il seguente</w:t>
      </w:r>
    </w:p>
    <w:p w14:paraId="56D1A863" w14:textId="77777777" w:rsidR="008F51E8" w:rsidRDefault="008F51E8" w:rsidP="008F51E8">
      <w:pPr>
        <w:pStyle w:val="LndNormale1"/>
        <w:rPr>
          <w:szCs w:val="22"/>
          <w:lang w:eastAsia="zh-CN"/>
        </w:rPr>
      </w:pPr>
    </w:p>
    <w:p w14:paraId="4435B6E8" w14:textId="77777777" w:rsidR="008F51E8" w:rsidRDefault="008F51E8" w:rsidP="008F51E8">
      <w:pPr>
        <w:pStyle w:val="LndNormale1"/>
        <w:jc w:val="center"/>
      </w:pPr>
      <w:r>
        <w:rPr>
          <w:b/>
          <w:bCs/>
          <w:szCs w:val="22"/>
          <w:lang w:eastAsia="zh-CN"/>
        </w:rPr>
        <w:t>DISPOSITIVO</w:t>
      </w:r>
    </w:p>
    <w:p w14:paraId="5BB6AD0F" w14:textId="77777777" w:rsidR="008F51E8" w:rsidRDefault="008F51E8" w:rsidP="008F51E8">
      <w:pPr>
        <w:pStyle w:val="LndNormale1"/>
        <w:jc w:val="center"/>
        <w:rPr>
          <w:bCs/>
          <w:szCs w:val="22"/>
          <w:lang w:eastAsia="zh-CN"/>
        </w:rPr>
      </w:pPr>
    </w:p>
    <w:p w14:paraId="0A19FCEF" w14:textId="77777777" w:rsidR="008F51E8" w:rsidRDefault="008F51E8" w:rsidP="008F51E8">
      <w:pPr>
        <w:pStyle w:val="LndNormale1"/>
        <w:jc w:val="center"/>
      </w:pPr>
      <w:r>
        <w:rPr>
          <w:bCs/>
          <w:szCs w:val="22"/>
          <w:lang w:eastAsia="zh-CN"/>
        </w:rPr>
        <w:t>P.Q.M.</w:t>
      </w:r>
    </w:p>
    <w:p w14:paraId="22090031" w14:textId="77777777" w:rsidR="008F51E8" w:rsidRPr="00AC44C3" w:rsidRDefault="008F51E8" w:rsidP="008F51E8">
      <w:pPr>
        <w:rPr>
          <w:rFonts w:ascii="Arial" w:hAnsi="Arial" w:cs="Arial"/>
          <w:sz w:val="22"/>
          <w:szCs w:val="22"/>
          <w:lang w:eastAsia="zh-CN"/>
        </w:rPr>
      </w:pPr>
      <w:r w:rsidRPr="00AC44C3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</w:t>
      </w:r>
      <w:r>
        <w:rPr>
          <w:rFonts w:ascii="Arial" w:hAnsi="Arial" w:cs="Arial"/>
          <w:sz w:val="22"/>
          <w:szCs w:val="22"/>
        </w:rPr>
        <w:t>dal Sig. VERONESE STEFANO</w:t>
      </w:r>
      <w:r w:rsidRPr="00AC44C3">
        <w:rPr>
          <w:rFonts w:ascii="Arial" w:hAnsi="Arial" w:cs="Arial"/>
          <w:sz w:val="22"/>
          <w:szCs w:val="22"/>
          <w:lang w:eastAsia="zh-CN"/>
        </w:rPr>
        <w:t>.</w:t>
      </w:r>
    </w:p>
    <w:p w14:paraId="4E592773" w14:textId="77777777" w:rsidR="008F51E8" w:rsidRPr="00AC44C3" w:rsidRDefault="008F51E8" w:rsidP="008F51E8">
      <w:pPr>
        <w:rPr>
          <w:rFonts w:ascii="Arial" w:hAnsi="Arial" w:cs="Arial"/>
          <w:sz w:val="22"/>
          <w:szCs w:val="22"/>
          <w:lang w:eastAsia="zh-CN"/>
        </w:rPr>
      </w:pPr>
    </w:p>
    <w:p w14:paraId="4D4B43D6" w14:textId="77777777" w:rsidR="008F51E8" w:rsidRPr="00AC44C3" w:rsidRDefault="008F51E8" w:rsidP="008F51E8">
      <w:pPr>
        <w:pStyle w:val="LndNormale1"/>
        <w:rPr>
          <w:szCs w:val="22"/>
          <w:lang w:eastAsia="zh-CN"/>
        </w:rPr>
      </w:pPr>
      <w:r w:rsidRPr="00AC44C3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5B765982" w14:textId="77777777" w:rsidR="008F51E8" w:rsidRPr="00AC44C3" w:rsidRDefault="008F51E8" w:rsidP="008F51E8">
      <w:pPr>
        <w:rPr>
          <w:rFonts w:ascii="Arial" w:hAnsi="Arial" w:cs="Arial"/>
          <w:sz w:val="22"/>
          <w:szCs w:val="22"/>
          <w:lang w:eastAsia="zh-CN"/>
        </w:rPr>
      </w:pPr>
    </w:p>
    <w:p w14:paraId="6654B83A" w14:textId="77777777" w:rsidR="008F51E8" w:rsidRDefault="008F51E8" w:rsidP="008F51E8">
      <w:pPr>
        <w:pStyle w:val="LndNormale1"/>
        <w:rPr>
          <w:szCs w:val="22"/>
          <w:lang w:eastAsia="zh-CN"/>
        </w:rPr>
      </w:pPr>
      <w:r w:rsidRPr="00AC44C3">
        <w:rPr>
          <w:szCs w:val="22"/>
          <w:lang w:eastAsia="zh-CN"/>
        </w:rPr>
        <w:t>Così deciso in Ancona, nella sede della FIGC - LND - Comitato Regionale Marche, in data 12 gennaio 2026.</w:t>
      </w:r>
    </w:p>
    <w:p w14:paraId="5B2C6767" w14:textId="77777777" w:rsidR="008F51E8" w:rsidRDefault="008F51E8" w:rsidP="008F51E8">
      <w:pPr>
        <w:pStyle w:val="LndNormale1"/>
      </w:pPr>
    </w:p>
    <w:p w14:paraId="5187CE8E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620C0C41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lastRenderedPageBreak/>
        <w:t xml:space="preserve">                        F.to in originale                                                                   F.to in originale</w:t>
      </w:r>
    </w:p>
    <w:p w14:paraId="033EFE52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  Marco Marconi                                                                    Piero Paciaroni     </w:t>
      </w:r>
    </w:p>
    <w:p w14:paraId="22AF4810" w14:textId="77777777" w:rsidR="008F51E8" w:rsidRDefault="008F51E8" w:rsidP="008F51E8">
      <w:pPr>
        <w:pStyle w:val="LndNormale1"/>
      </w:pPr>
    </w:p>
    <w:p w14:paraId="396C511A" w14:textId="77777777" w:rsidR="008F51E8" w:rsidRDefault="008F51E8" w:rsidP="008F51E8">
      <w:pPr>
        <w:pStyle w:val="LndNormale1"/>
      </w:pPr>
      <w:r>
        <w:rPr>
          <w:b/>
          <w:szCs w:val="22"/>
          <w:u w:val="single"/>
          <w:lang w:eastAsia="zh-CN"/>
        </w:rPr>
        <w:t>Depositato in Ancona in data 12 gennaio 2026</w:t>
      </w:r>
    </w:p>
    <w:p w14:paraId="0B702146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67B93133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    F.to in originale</w:t>
      </w:r>
    </w:p>
    <w:p w14:paraId="46A16943" w14:textId="77777777" w:rsidR="008F51E8" w:rsidRDefault="008F51E8" w:rsidP="008F51E8">
      <w:pPr>
        <w:pStyle w:val="LndNormale1"/>
        <w:rPr>
          <w:b/>
          <w:szCs w:val="22"/>
          <w:lang w:eastAsia="zh-CN"/>
        </w:rPr>
      </w:pPr>
      <w:r>
        <w:rPr>
          <w:szCs w:val="22"/>
          <w:lang w:eastAsia="zh-CN"/>
        </w:rPr>
        <w:t xml:space="preserve">                            Alver Torresi</w:t>
      </w:r>
    </w:p>
    <w:p w14:paraId="39501338" w14:textId="77777777" w:rsidR="008F51E8" w:rsidRDefault="008F51E8" w:rsidP="008F51E8">
      <w:pPr>
        <w:pStyle w:val="LndNormale1"/>
        <w:rPr>
          <w:szCs w:val="22"/>
          <w:lang w:eastAsia="zh-CN"/>
        </w:rPr>
      </w:pPr>
    </w:p>
    <w:p w14:paraId="6EC554AB" w14:textId="77777777" w:rsidR="008F51E8" w:rsidRDefault="008F51E8" w:rsidP="008F51E8">
      <w:pPr>
        <w:pStyle w:val="LndNormale1"/>
        <w:jc w:val="center"/>
      </w:pPr>
      <w:r>
        <w:rPr>
          <w:b/>
          <w:szCs w:val="22"/>
          <w:lang w:eastAsia="zh-CN"/>
        </w:rPr>
        <w:t>Reclamo n. 46/CSAT 2025/2026</w:t>
      </w:r>
    </w:p>
    <w:p w14:paraId="234E0AB3" w14:textId="77777777" w:rsidR="008F51E8" w:rsidRDefault="008F51E8" w:rsidP="008F51E8">
      <w:pPr>
        <w:pStyle w:val="LndNormale1"/>
        <w:jc w:val="center"/>
        <w:rPr>
          <w:szCs w:val="22"/>
          <w:lang w:eastAsia="zh-CN"/>
        </w:rPr>
      </w:pPr>
      <w:r>
        <w:rPr>
          <w:b/>
          <w:szCs w:val="22"/>
          <w:lang w:eastAsia="zh-CN"/>
        </w:rPr>
        <w:t>Dispositivo n. 46/CSAT 2025/2026</w:t>
      </w:r>
    </w:p>
    <w:p w14:paraId="03FD4222" w14:textId="77777777" w:rsidR="008F51E8" w:rsidRDefault="008F51E8" w:rsidP="008F51E8">
      <w:pPr>
        <w:pStyle w:val="LndNormale1"/>
        <w:rPr>
          <w:szCs w:val="22"/>
          <w:lang w:eastAsia="zh-CN"/>
        </w:rPr>
      </w:pPr>
    </w:p>
    <w:p w14:paraId="25DEC24F" w14:textId="77777777" w:rsidR="008F51E8" w:rsidRDefault="008F51E8" w:rsidP="008F51E8">
      <w:pPr>
        <w:pStyle w:val="LndNormale1"/>
        <w:rPr>
          <w:szCs w:val="22"/>
          <w:lang w:eastAsia="zh-CN"/>
        </w:rPr>
      </w:pPr>
      <w:r>
        <w:rPr>
          <w:szCs w:val="22"/>
          <w:lang w:eastAsia="zh-CN"/>
        </w:rPr>
        <w:t>a seguito del reclamo n° 46 promosso dal Sig. GABRIELLI MATTIA in data 24/12/2025 avverso la sanzione sportiva della squalifica per n° 4 (quattro) gare effettive al calciatore GABRIELLI MATTIA medesimo applicata dal Giudice Sportivo Territoriale della Delegazione Provinciale di Ancona con delibera pubblicata sul C.U. n° 52 del 17/12/2025, ha emesso il seguente</w:t>
      </w:r>
    </w:p>
    <w:p w14:paraId="6DD10DC3" w14:textId="77777777" w:rsidR="008F51E8" w:rsidRDefault="008F51E8" w:rsidP="008F51E8">
      <w:pPr>
        <w:pStyle w:val="LndNormale1"/>
        <w:rPr>
          <w:szCs w:val="22"/>
          <w:lang w:eastAsia="zh-CN"/>
        </w:rPr>
      </w:pPr>
    </w:p>
    <w:p w14:paraId="0809F378" w14:textId="77777777" w:rsidR="008F51E8" w:rsidRDefault="008F51E8" w:rsidP="008F51E8">
      <w:pPr>
        <w:pStyle w:val="LndNormale1"/>
        <w:jc w:val="center"/>
      </w:pPr>
      <w:r>
        <w:rPr>
          <w:b/>
          <w:bCs/>
          <w:szCs w:val="22"/>
          <w:lang w:eastAsia="zh-CN"/>
        </w:rPr>
        <w:t>DISPOSITIVO</w:t>
      </w:r>
    </w:p>
    <w:p w14:paraId="00CDFF5D" w14:textId="77777777" w:rsidR="008F51E8" w:rsidRDefault="008F51E8" w:rsidP="008F51E8">
      <w:pPr>
        <w:pStyle w:val="LndNormale1"/>
        <w:jc w:val="center"/>
        <w:rPr>
          <w:bCs/>
          <w:szCs w:val="22"/>
          <w:lang w:eastAsia="zh-CN"/>
        </w:rPr>
      </w:pPr>
    </w:p>
    <w:p w14:paraId="79CA522C" w14:textId="77777777" w:rsidR="008F51E8" w:rsidRDefault="008F51E8" w:rsidP="008F51E8">
      <w:pPr>
        <w:pStyle w:val="LndNormale1"/>
        <w:jc w:val="center"/>
      </w:pPr>
      <w:r>
        <w:rPr>
          <w:bCs/>
          <w:szCs w:val="22"/>
          <w:lang w:eastAsia="zh-CN"/>
        </w:rPr>
        <w:t>P.Q.M.</w:t>
      </w:r>
    </w:p>
    <w:p w14:paraId="61BF5573" w14:textId="77777777" w:rsidR="008F51E8" w:rsidRPr="00D461D6" w:rsidRDefault="008F51E8" w:rsidP="008F51E8">
      <w:pPr>
        <w:rPr>
          <w:rFonts w:ascii="Arial" w:hAnsi="Arial" w:cs="Arial"/>
          <w:sz w:val="22"/>
          <w:szCs w:val="22"/>
          <w:lang w:eastAsia="zh-CN"/>
        </w:rPr>
      </w:pPr>
      <w:r w:rsidRPr="00D461D6">
        <w:rPr>
          <w:rFonts w:ascii="Arial" w:hAnsi="Arial" w:cs="Arial"/>
          <w:sz w:val="22"/>
          <w:szCs w:val="22"/>
        </w:rPr>
        <w:t xml:space="preserve">la Corte Sportiva Appello Territoriale, definitivamente pronunciando, respinge il reclamo come sopra proposto </w:t>
      </w:r>
      <w:r>
        <w:rPr>
          <w:rFonts w:ascii="Arial" w:hAnsi="Arial" w:cs="Arial"/>
          <w:sz w:val="22"/>
          <w:szCs w:val="22"/>
        </w:rPr>
        <w:t>dal Sig. GABRIELLI MATTIA</w:t>
      </w:r>
      <w:r w:rsidRPr="00D461D6">
        <w:rPr>
          <w:rFonts w:ascii="Arial" w:hAnsi="Arial" w:cs="Arial"/>
          <w:sz w:val="22"/>
          <w:szCs w:val="22"/>
          <w:lang w:eastAsia="zh-CN"/>
        </w:rPr>
        <w:t>.</w:t>
      </w:r>
    </w:p>
    <w:p w14:paraId="043DFEB6" w14:textId="77777777" w:rsidR="008F51E8" w:rsidRPr="00D461D6" w:rsidRDefault="008F51E8" w:rsidP="008F51E8">
      <w:pPr>
        <w:rPr>
          <w:rFonts w:ascii="Arial" w:hAnsi="Arial" w:cs="Arial"/>
          <w:sz w:val="22"/>
          <w:szCs w:val="22"/>
          <w:lang w:eastAsia="zh-CN"/>
        </w:rPr>
      </w:pPr>
    </w:p>
    <w:p w14:paraId="59614F1A" w14:textId="77777777" w:rsidR="008F51E8" w:rsidRPr="00D461D6" w:rsidRDefault="008F51E8" w:rsidP="008F51E8">
      <w:pPr>
        <w:pStyle w:val="LndNormale1"/>
        <w:rPr>
          <w:szCs w:val="22"/>
          <w:lang w:eastAsia="zh-CN"/>
        </w:rPr>
      </w:pPr>
      <w:r w:rsidRPr="00D461D6">
        <w:rPr>
          <w:szCs w:val="22"/>
          <w:lang w:eastAsia="zh-CN"/>
        </w:rPr>
        <w:t>Dichiara dovuto il contributo di cui all’art. 48 CGS e manda alla Segreteria del Comitato Regionale Marche per gli adempimenti conseguenti.</w:t>
      </w:r>
    </w:p>
    <w:p w14:paraId="05248120" w14:textId="77777777" w:rsidR="008F51E8" w:rsidRPr="00D461D6" w:rsidRDefault="008F51E8" w:rsidP="008F51E8">
      <w:pPr>
        <w:rPr>
          <w:rFonts w:ascii="Arial" w:hAnsi="Arial" w:cs="Arial"/>
          <w:sz w:val="22"/>
          <w:szCs w:val="22"/>
          <w:lang w:eastAsia="zh-CN"/>
        </w:rPr>
      </w:pPr>
    </w:p>
    <w:p w14:paraId="647A5295" w14:textId="77777777" w:rsidR="008F51E8" w:rsidRDefault="008F51E8" w:rsidP="008F51E8">
      <w:pPr>
        <w:pStyle w:val="LndNormale1"/>
        <w:rPr>
          <w:szCs w:val="22"/>
          <w:lang w:eastAsia="zh-CN"/>
        </w:rPr>
      </w:pPr>
      <w:r w:rsidRPr="00D461D6">
        <w:rPr>
          <w:szCs w:val="22"/>
          <w:lang w:eastAsia="zh-CN"/>
        </w:rPr>
        <w:t>Così deciso in Ancona, nella sede della FIGC - LND - Comitato Regionale Marche, in data 12 gennaio 2026.</w:t>
      </w:r>
    </w:p>
    <w:p w14:paraId="43BF138B" w14:textId="77777777" w:rsidR="008F51E8" w:rsidRDefault="008F51E8" w:rsidP="008F51E8">
      <w:pPr>
        <w:pStyle w:val="LndNormale1"/>
      </w:pPr>
    </w:p>
    <w:p w14:paraId="145D872D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     Il Relatore                                                                          Il Presidente  </w:t>
      </w:r>
    </w:p>
    <w:p w14:paraId="63178E5B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  F.to in originale                                                                   F.to in originale</w:t>
      </w:r>
    </w:p>
    <w:p w14:paraId="19BD1E11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</w:t>
      </w:r>
      <w:r w:rsidRPr="00E02DD2">
        <w:rPr>
          <w:szCs w:val="22"/>
          <w:lang w:eastAsia="zh-CN"/>
        </w:rPr>
        <w:t>Francesco Scaloni</w:t>
      </w:r>
      <w:r>
        <w:rPr>
          <w:szCs w:val="22"/>
          <w:lang w:eastAsia="zh-CN"/>
        </w:rPr>
        <w:t xml:space="preserve">                                                                Piero Paciaroni     </w:t>
      </w:r>
    </w:p>
    <w:p w14:paraId="07371FF6" w14:textId="77777777" w:rsidR="008F51E8" w:rsidRPr="00305FC9" w:rsidRDefault="008F51E8" w:rsidP="008F51E8">
      <w:pPr>
        <w:pStyle w:val="LndNormale1"/>
      </w:pPr>
    </w:p>
    <w:p w14:paraId="68D1D32B" w14:textId="77777777" w:rsidR="008F51E8" w:rsidRDefault="008F51E8" w:rsidP="008F51E8">
      <w:pPr>
        <w:pStyle w:val="LndNormale1"/>
      </w:pPr>
      <w:r>
        <w:rPr>
          <w:b/>
          <w:szCs w:val="22"/>
          <w:u w:val="single"/>
          <w:lang w:eastAsia="zh-CN"/>
        </w:rPr>
        <w:t>Depositato in Ancona in data 12 gennaio 2026</w:t>
      </w:r>
    </w:p>
    <w:p w14:paraId="549EF84E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      Il Segretario                                                                                            </w:t>
      </w:r>
    </w:p>
    <w:p w14:paraId="71A8A073" w14:textId="77777777" w:rsidR="008F51E8" w:rsidRDefault="008F51E8" w:rsidP="008F51E8">
      <w:pPr>
        <w:pStyle w:val="LndNormale1"/>
      </w:pPr>
      <w:r>
        <w:rPr>
          <w:szCs w:val="22"/>
          <w:lang w:eastAsia="zh-CN"/>
        </w:rPr>
        <w:t xml:space="preserve">                          F.to in originale</w:t>
      </w:r>
    </w:p>
    <w:p w14:paraId="6D204CFE" w14:textId="77777777" w:rsidR="008F51E8" w:rsidRDefault="008F51E8" w:rsidP="008F51E8">
      <w:pPr>
        <w:pStyle w:val="LndNormale1"/>
        <w:rPr>
          <w:b/>
          <w:szCs w:val="22"/>
          <w:lang w:eastAsia="zh-CN"/>
        </w:rPr>
      </w:pPr>
      <w:r>
        <w:rPr>
          <w:szCs w:val="22"/>
          <w:lang w:eastAsia="zh-CN"/>
        </w:rPr>
        <w:t xml:space="preserve">                            Alver Torresi</w:t>
      </w:r>
    </w:p>
    <w:p w14:paraId="1F23764F" w14:textId="660EBE67" w:rsidR="008732AF" w:rsidRDefault="008732AF" w:rsidP="008732AF">
      <w:pPr>
        <w:rPr>
          <w:rFonts w:ascii="Arial" w:hAnsi="Arial" w:cs="Arial"/>
          <w:sz w:val="22"/>
          <w:szCs w:val="22"/>
        </w:rPr>
      </w:pPr>
    </w:p>
    <w:p w14:paraId="5EAB6609" w14:textId="77777777" w:rsidR="008F51E8" w:rsidRPr="00F00795" w:rsidRDefault="008F51E8" w:rsidP="008732AF">
      <w:pPr>
        <w:rPr>
          <w:rFonts w:ascii="Arial" w:hAnsi="Arial" w:cs="Arial"/>
          <w:sz w:val="22"/>
          <w:szCs w:val="22"/>
        </w:rPr>
      </w:pPr>
    </w:p>
    <w:p w14:paraId="24328696" w14:textId="6F5631A0" w:rsidR="008F51E8" w:rsidRPr="009B374A" w:rsidRDefault="008F51E8" w:rsidP="008F51E8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</w:t>
      </w:r>
      <w:r>
        <w:rPr>
          <w:b/>
          <w:u w:val="single"/>
          <w:lang w:val="it-IT"/>
        </w:rPr>
        <w:t>9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4161EB8E" w14:textId="77777777" w:rsidR="008F51E8" w:rsidRDefault="008F51E8" w:rsidP="008F51E8">
      <w:pPr>
        <w:pStyle w:val="LndNormale1"/>
        <w:rPr>
          <w:szCs w:val="22"/>
        </w:rPr>
      </w:pPr>
    </w:p>
    <w:p w14:paraId="64966FDD" w14:textId="77777777" w:rsidR="008F51E8" w:rsidRDefault="008F51E8" w:rsidP="008F51E8">
      <w:pPr>
        <w:pStyle w:val="LndNormale1"/>
        <w:rPr>
          <w:szCs w:val="22"/>
        </w:rPr>
      </w:pPr>
    </w:p>
    <w:p w14:paraId="7A4E63D9" w14:textId="03B54076" w:rsidR="008F51E8" w:rsidRDefault="008F51E8" w:rsidP="008F51E8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</w:t>
      </w:r>
      <w:r>
        <w:rPr>
          <w:b/>
          <w:u w:val="single"/>
          <w:lang w:val="it-IT"/>
        </w:rPr>
        <w:t>9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01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2C59719F" w14:textId="77777777" w:rsidR="008F51E8" w:rsidRDefault="008F51E8" w:rsidP="008F51E8">
      <w:pPr>
        <w:pStyle w:val="LndNormale1"/>
        <w:jc w:val="center"/>
        <w:rPr>
          <w:b/>
          <w:u w:val="single"/>
        </w:rPr>
      </w:pPr>
    </w:p>
    <w:p w14:paraId="7E68A8EA" w14:textId="77777777" w:rsidR="008F51E8" w:rsidRDefault="008F51E8" w:rsidP="008F51E8">
      <w:pPr>
        <w:pStyle w:val="LndNormale1"/>
        <w:jc w:val="center"/>
        <w:rPr>
          <w:b/>
          <w:u w:val="single"/>
        </w:rPr>
      </w:pPr>
    </w:p>
    <w:tbl>
      <w:tblPr>
        <w:tblW w:w="1616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7"/>
        <w:gridCol w:w="5387"/>
        <w:gridCol w:w="5387"/>
      </w:tblGrid>
      <w:tr w:rsidR="008F51E8" w14:paraId="3859BF5A" w14:textId="77777777" w:rsidTr="00BD4FBC">
        <w:tc>
          <w:tcPr>
            <w:tcW w:w="5387" w:type="dxa"/>
          </w:tcPr>
          <w:p w14:paraId="10251624" w14:textId="77777777" w:rsidR="008F51E8" w:rsidRDefault="008F51E8" w:rsidP="00BD4FBC">
            <w:pPr>
              <w:pStyle w:val="LndNormale1"/>
              <w:jc w:val="center"/>
            </w:pPr>
            <w:r>
              <w:t>Il Segretario</w:t>
            </w:r>
          </w:p>
          <w:p w14:paraId="79CF23BD" w14:textId="77777777" w:rsidR="008F51E8" w:rsidRDefault="008F51E8" w:rsidP="00BD4FBC">
            <w:pPr>
              <w:pStyle w:val="LndNormale1"/>
              <w:jc w:val="center"/>
            </w:pPr>
            <w:r>
              <w:t>(Angelo Castellana)</w:t>
            </w:r>
          </w:p>
        </w:tc>
        <w:tc>
          <w:tcPr>
            <w:tcW w:w="5387" w:type="dxa"/>
          </w:tcPr>
          <w:p w14:paraId="1A9B0080" w14:textId="77777777" w:rsidR="008F51E8" w:rsidRDefault="008F51E8" w:rsidP="00BD4FBC">
            <w:pPr>
              <w:pStyle w:val="LndNormale1"/>
              <w:jc w:val="center"/>
            </w:pPr>
            <w:r>
              <w:t>Il Presidente</w:t>
            </w:r>
          </w:p>
          <w:p w14:paraId="476EE546" w14:textId="77777777" w:rsidR="008F51E8" w:rsidRDefault="008F51E8" w:rsidP="00BD4FBC">
            <w:pPr>
              <w:pStyle w:val="LndNormale1"/>
              <w:jc w:val="center"/>
            </w:pPr>
            <w:r>
              <w:t>(Ivo Panichi)</w:t>
            </w:r>
          </w:p>
        </w:tc>
        <w:tc>
          <w:tcPr>
            <w:tcW w:w="5387" w:type="dxa"/>
          </w:tcPr>
          <w:p w14:paraId="045E7FCE" w14:textId="77777777" w:rsidR="008F51E8" w:rsidRDefault="008F51E8" w:rsidP="00BD4FBC">
            <w:pPr>
              <w:pStyle w:val="LndNormale1"/>
              <w:jc w:val="center"/>
            </w:pPr>
          </w:p>
        </w:tc>
      </w:tr>
    </w:tbl>
    <w:p w14:paraId="2E7E67CD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4260F8AB" w14:textId="77777777" w:rsidR="00822CD8" w:rsidRDefault="00822CD8" w:rsidP="00822CD8">
      <w:pPr>
        <w:pStyle w:val="LndNormale1"/>
      </w:pPr>
    </w:p>
    <w:p w14:paraId="1D307FC1" w14:textId="77777777" w:rsidR="009C7857" w:rsidRDefault="009C7857"/>
    <w:p w14:paraId="68A1DB77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246D4198" w14:textId="77777777" w:rsidR="00822CD8" w:rsidRDefault="00822CD8" w:rsidP="00822CD8">
      <w:pPr>
        <w:spacing w:after="120"/>
      </w:pPr>
    </w:p>
    <w:p w14:paraId="0E7A2423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4032B" w14:textId="77777777" w:rsidR="00661B49" w:rsidRDefault="00661B49">
      <w:r>
        <w:separator/>
      </w:r>
    </w:p>
  </w:endnote>
  <w:endnote w:type="continuationSeparator" w:id="0">
    <w:p w14:paraId="379DDC68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EA973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5769C2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96787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11" w:name="NUM_COMUNICATO_FOOTER"/>
    <w:r>
      <w:rPr>
        <w:rFonts w:ascii="Trebuchet MS" w:hAnsi="Trebuchet MS"/>
      </w:rPr>
      <w:t>142</w:t>
    </w:r>
    <w:bookmarkEnd w:id="11"/>
  </w:p>
  <w:p w14:paraId="1FD59311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4C3D1" w14:textId="77777777" w:rsidR="00661B49" w:rsidRDefault="00661B49">
      <w:r>
        <w:separator/>
      </w:r>
    </w:p>
  </w:footnote>
  <w:footnote w:type="continuationSeparator" w:id="0">
    <w:p w14:paraId="1B5C74A7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45727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422D02AB" w14:textId="77777777">
      <w:tc>
        <w:tcPr>
          <w:tcW w:w="2050" w:type="dxa"/>
        </w:tcPr>
        <w:p w14:paraId="0DE7B355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47AEADCD" wp14:editId="134E6FBC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0CD77EED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53CC3947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33E7C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6D5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5F441D"/>
    <w:rsid w:val="00607CBB"/>
    <w:rsid w:val="0062095D"/>
    <w:rsid w:val="0063677B"/>
    <w:rsid w:val="006402AB"/>
    <w:rsid w:val="00641101"/>
    <w:rsid w:val="00644863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3ACD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2B24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8F51E8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C7857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5FE4"/>
    <w:rsid w:val="00AF742E"/>
    <w:rsid w:val="00B11B32"/>
    <w:rsid w:val="00B20610"/>
    <w:rsid w:val="00B27099"/>
    <w:rsid w:val="00B368E9"/>
    <w:rsid w:val="00B471CE"/>
    <w:rsid w:val="00B7124D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0106C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64B9F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8B463C"/>
  <w15:docId w15:val="{47CE6487-040E-4857-BBD9-9D665F69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itolo">
    <w:name w:val="Title"/>
    <w:basedOn w:val="Normale"/>
    <w:next w:val="Normale"/>
    <w:link w:val="TitoloCarattere"/>
    <w:qFormat/>
    <w:rsid w:val="008F51E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rsid w:val="008F51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1224</Words>
  <Characters>9092</Characters>
  <Application>Microsoft Office Word</Application>
  <DocSecurity>0</DocSecurity>
  <Lines>75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10296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9</cp:revision>
  <cp:lastPrinted>2026-01-19T17:31:00Z</cp:lastPrinted>
  <dcterms:created xsi:type="dcterms:W3CDTF">2026-01-19T17:10:00Z</dcterms:created>
  <dcterms:modified xsi:type="dcterms:W3CDTF">2026-01-19T17:35:00Z</dcterms:modified>
</cp:coreProperties>
</file>