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237419AA" w14:textId="77777777" w:rsidTr="00401E58">
        <w:tc>
          <w:tcPr>
            <w:tcW w:w="1514" w:type="pct"/>
            <w:vAlign w:val="center"/>
          </w:tcPr>
          <w:p w14:paraId="6E33C100" w14:textId="77777777" w:rsidR="00C23459" w:rsidRPr="00917825" w:rsidRDefault="00A63219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DB784FA" wp14:editId="24751DA0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52800872" w14:textId="77777777" w:rsidR="00672080" w:rsidRPr="003070A1" w:rsidRDefault="00A63219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4D0E98A" w14:textId="77777777" w:rsidR="00672080" w:rsidRPr="003070A1" w:rsidRDefault="00A63219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D9C0ABB" w14:textId="77777777" w:rsidR="00672080" w:rsidRPr="003070A1" w:rsidRDefault="003E5AF8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654793B" w14:textId="77777777" w:rsidR="00672080" w:rsidRPr="00620654" w:rsidRDefault="00A63219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1BBA959" w14:textId="77777777" w:rsidR="00C23459" w:rsidRPr="00672080" w:rsidRDefault="00A6321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175C77CD" w14:textId="77777777" w:rsidR="00C23459" w:rsidRPr="00672080" w:rsidRDefault="00A6321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516CBD5B" w14:textId="77777777" w:rsidR="00C23459" w:rsidRPr="00917825" w:rsidRDefault="003E5AF8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53A91A48" w14:textId="77777777" w:rsidR="00C23459" w:rsidRPr="008268BC" w:rsidRDefault="00A6321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19622E46" w14:textId="1FB70915" w:rsidR="00672080" w:rsidRPr="008268BC" w:rsidRDefault="00862D1D" w:rsidP="00862D1D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A63219" w:rsidRPr="008268BC">
              <w:rPr>
                <w:rFonts w:ascii="Arial" w:hAnsi="Arial"/>
                <w:b/>
                <w:color w:val="002060"/>
              </w:rPr>
              <w:t>e-mail</w:t>
            </w:r>
            <w:r w:rsidR="00A63219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A63219" w:rsidRPr="008268BC">
              <w:rPr>
                <w:rFonts w:ascii="Arial" w:hAnsi="Arial"/>
                <w:color w:val="002060"/>
              </w:rPr>
              <w:t>.it</w:t>
            </w:r>
          </w:p>
          <w:p w14:paraId="6695FF68" w14:textId="77777777" w:rsidR="00C23459" w:rsidRPr="00917825" w:rsidRDefault="00A63219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0049031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0A1C876A" w14:textId="77777777" w:rsidR="00BF4ADD" w:rsidRDefault="00BF4ADD" w:rsidP="00BF4ADD">
      <w:pPr>
        <w:pStyle w:val="Nessunaspaziatura"/>
        <w:jc w:val="center"/>
      </w:pPr>
    </w:p>
    <w:p w14:paraId="0383984C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149 del 29/01/2026</w:t>
      </w:r>
    </w:p>
    <w:p w14:paraId="5624036A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0592956"/>
      <w:r w:rsidRPr="00AD41A0">
        <w:rPr>
          <w:color w:val="FFFFFF"/>
        </w:rPr>
        <w:t>SOMMARIO</w:t>
      </w:r>
      <w:bookmarkEnd w:id="1"/>
    </w:p>
    <w:p w14:paraId="3EA3E90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43D5BAE7" w14:textId="53862BEA" w:rsidR="006417B3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0592956" w:history="1">
        <w:r w:rsidR="006417B3" w:rsidRPr="00465002">
          <w:rPr>
            <w:rStyle w:val="Collegamentoipertestuale"/>
            <w:noProof/>
          </w:rPr>
          <w:t>SOMMARIO</w:t>
        </w:r>
        <w:r w:rsidR="006417B3">
          <w:rPr>
            <w:noProof/>
            <w:webHidden/>
          </w:rPr>
          <w:tab/>
        </w:r>
        <w:r w:rsidR="006417B3">
          <w:rPr>
            <w:noProof/>
            <w:webHidden/>
          </w:rPr>
          <w:fldChar w:fldCharType="begin"/>
        </w:r>
        <w:r w:rsidR="006417B3">
          <w:rPr>
            <w:noProof/>
            <w:webHidden/>
          </w:rPr>
          <w:instrText xml:space="preserve"> PAGEREF _Toc220592956 \h </w:instrText>
        </w:r>
        <w:r w:rsidR="006417B3">
          <w:rPr>
            <w:noProof/>
            <w:webHidden/>
          </w:rPr>
        </w:r>
        <w:r w:rsidR="006417B3">
          <w:rPr>
            <w:noProof/>
            <w:webHidden/>
          </w:rPr>
          <w:fldChar w:fldCharType="separate"/>
        </w:r>
        <w:r w:rsidR="006417B3">
          <w:rPr>
            <w:noProof/>
            <w:webHidden/>
          </w:rPr>
          <w:t>1</w:t>
        </w:r>
        <w:r w:rsidR="006417B3">
          <w:rPr>
            <w:noProof/>
            <w:webHidden/>
          </w:rPr>
          <w:fldChar w:fldCharType="end"/>
        </w:r>
      </w:hyperlink>
    </w:p>
    <w:p w14:paraId="79700422" w14:textId="21ECF998" w:rsidR="006417B3" w:rsidRDefault="006417B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592957" w:history="1">
        <w:r w:rsidRPr="00465002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_Toc220592957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95B92D9" w14:textId="1C4CEBD5" w:rsidR="006417B3" w:rsidRDefault="006417B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592958" w:history="1">
        <w:r w:rsidRPr="00465002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_Toc220592958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91D6A79" w14:textId="7588D4E0" w:rsidR="006417B3" w:rsidRDefault="006417B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592959" w:history="1">
        <w:r w:rsidRPr="00465002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_Toc220592959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88A5D0D" w14:textId="5D975FBC" w:rsidR="006417B3" w:rsidRDefault="006417B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592960" w:history="1">
        <w:r w:rsidRPr="00465002">
          <w:rPr>
            <w:rStyle w:val="Collegamentoipertestuale"/>
            <w:noProof/>
          </w:rPr>
          <w:t>Modifiche al programma gare del 01/02/2026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_Toc220592960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F20A54D" w14:textId="30DF1299" w:rsidR="006417B3" w:rsidRDefault="006417B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592961" w:history="1">
        <w:r w:rsidRPr="00465002">
          <w:rPr>
            <w:rStyle w:val="Collegamentoipertestuale"/>
            <w:noProof/>
          </w:rPr>
          <w:t>Modifiche al programma gare del 08/02/2026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_Toc220592961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2722BD3" w14:textId="449C87D4" w:rsidR="006417B3" w:rsidRDefault="006417B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592962" w:history="1">
        <w:r w:rsidRPr="00465002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_Toc220592962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0827FA" w14:textId="4111CC1C" w:rsidR="006417B3" w:rsidRDefault="006417B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592963" w:history="1">
        <w:r w:rsidRPr="00465002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_Toc220592963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2B825D" w14:textId="1D2C340E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1134E894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0592957"/>
      <w:r>
        <w:rPr>
          <w:color w:val="FFFFFF"/>
        </w:rPr>
        <w:t>COMUNICAZIONI DELLA F.I.G.C.</w:t>
      </w:r>
      <w:bookmarkEnd w:id="2"/>
    </w:p>
    <w:p w14:paraId="6C41F01D" w14:textId="7C1DC635" w:rsidR="00824900" w:rsidRDefault="00824900" w:rsidP="00432C19">
      <w:pPr>
        <w:pStyle w:val="LndNormale1"/>
        <w:rPr>
          <w:lang w:val="it-IT"/>
        </w:rPr>
      </w:pPr>
    </w:p>
    <w:p w14:paraId="376A2D87" w14:textId="77777777" w:rsidR="00372160" w:rsidRDefault="00372160" w:rsidP="00372160">
      <w:pPr>
        <w:pStyle w:val="LndNormale1"/>
        <w:rPr>
          <w:b/>
          <w:sz w:val="28"/>
          <w:szCs w:val="28"/>
          <w:u w:val="single"/>
          <w:lang w:val="it-IT"/>
        </w:rPr>
      </w:pPr>
      <w:r w:rsidRPr="00DD474D">
        <w:rPr>
          <w:b/>
          <w:sz w:val="28"/>
          <w:szCs w:val="28"/>
          <w:u w:val="single"/>
          <w:lang w:val="it-IT"/>
        </w:rPr>
        <w:t>COMMISSIONE PREMI</w:t>
      </w:r>
    </w:p>
    <w:p w14:paraId="7F616D81" w14:textId="77777777" w:rsidR="00372160" w:rsidRPr="00520EDC" w:rsidRDefault="00372160" w:rsidP="00372160">
      <w:pPr>
        <w:pStyle w:val="LndNormale1"/>
        <w:rPr>
          <w:szCs w:val="22"/>
          <w:lang w:val="it-IT"/>
        </w:rPr>
      </w:pPr>
    </w:p>
    <w:p w14:paraId="57B2E96B" w14:textId="77777777" w:rsidR="00372160" w:rsidRPr="007E1912" w:rsidRDefault="00372160" w:rsidP="00372160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Stralcio CU n. 6/E del 22.01.2026</w:t>
      </w:r>
    </w:p>
    <w:p w14:paraId="05B19BF2" w14:textId="77777777" w:rsidR="00372160" w:rsidRDefault="00372160" w:rsidP="00372160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La Commissione Premi, nella riunione tenutasi a Roma il 23.01.2026, esaminate le richieste di premio tesseramento, pervenute nella stagione sportiva 2025/2026, ai sensi dell’art. 96 e le richieste di certificazione, ai sensi dell’art. 99 bis ter e quater delle NOIF, ha adottato le seguenti decisioni alle quali seguirà comunicazione scritta per ogni Società:</w:t>
      </w:r>
    </w:p>
    <w:p w14:paraId="09B83FE0" w14:textId="77777777" w:rsidR="00372160" w:rsidRDefault="00372160" w:rsidP="00372160">
      <w:pPr>
        <w:pStyle w:val="Nessunaspaziatura"/>
        <w:rPr>
          <w:rFonts w:ascii="Arial" w:hAnsi="Arial" w:cs="Arial"/>
        </w:rPr>
      </w:pPr>
    </w:p>
    <w:p w14:paraId="7C77273F" w14:textId="77777777" w:rsidR="00372160" w:rsidRPr="00BA7B2F" w:rsidRDefault="00372160" w:rsidP="00372160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Ricorso art. 96 NOIF</w:t>
      </w:r>
    </w:p>
    <w:p w14:paraId="0229A8E8" w14:textId="77777777" w:rsidR="00372160" w:rsidRDefault="00372160" w:rsidP="00372160">
      <w:pPr>
        <w:pStyle w:val="Nessunaspaziatura"/>
        <w:rPr>
          <w:rFonts w:ascii="Arial" w:hAnsi="Arial" w:cs="Arial"/>
        </w:rPr>
      </w:pPr>
    </w:p>
    <w:p w14:paraId="13417A11" w14:textId="77777777" w:rsidR="00372160" w:rsidRDefault="00372160" w:rsidP="00372160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omissis….</w:t>
      </w:r>
    </w:p>
    <w:p w14:paraId="51F490FB" w14:textId="77777777" w:rsidR="00372160" w:rsidRDefault="00372160" w:rsidP="00372160">
      <w:pPr>
        <w:pStyle w:val="Nessunaspaziatura"/>
        <w:rPr>
          <w:rFonts w:ascii="Arial" w:hAnsi="Arial" w:cs="Arial"/>
        </w:rPr>
      </w:pPr>
    </w:p>
    <w:p w14:paraId="2E6ABD82" w14:textId="77777777" w:rsidR="00372160" w:rsidRDefault="00372160" w:rsidP="00372160">
      <w:pPr>
        <w:pStyle w:val="Nessunaspaziatura"/>
        <w:rPr>
          <w:rFonts w:ascii="Arial" w:hAnsi="Arial" w:cs="Arial"/>
          <w:b/>
        </w:rPr>
      </w:pPr>
      <w:r>
        <w:rPr>
          <w:rFonts w:ascii="Arial" w:hAnsi="Arial" w:cs="Arial"/>
        </w:rPr>
        <w:t>n. 199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SAN GINESIO CALCIO SSD </w:t>
      </w:r>
      <w:proofErr w:type="gramStart"/>
      <w:r>
        <w:rPr>
          <w:rFonts w:ascii="Arial" w:hAnsi="Arial" w:cs="Arial"/>
        </w:rPr>
        <w:t>ARL  avverso</w:t>
      </w:r>
      <w:proofErr w:type="gramEnd"/>
      <w:r>
        <w:rPr>
          <w:rFonts w:ascii="Arial" w:hAnsi="Arial" w:cs="Arial"/>
        </w:rPr>
        <w:t xml:space="preserve"> GROTTAMMARE CALCIO 1899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calc</w:t>
      </w:r>
      <w:proofErr w:type="spellEnd"/>
      <w:r>
        <w:rPr>
          <w:rFonts w:ascii="Arial" w:hAnsi="Arial" w:cs="Arial"/>
        </w:rPr>
        <w:t xml:space="preserve">. Alessandrini Paolo)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720E">
        <w:rPr>
          <w:rFonts w:ascii="Arial" w:hAnsi="Arial" w:cs="Arial"/>
          <w:b/>
        </w:rPr>
        <w:t>INAMMISSIBILE</w:t>
      </w:r>
    </w:p>
    <w:p w14:paraId="4FF4F346" w14:textId="77777777" w:rsidR="00372160" w:rsidRDefault="00372160" w:rsidP="00372160">
      <w:pPr>
        <w:pStyle w:val="Nessunaspaziatura"/>
        <w:rPr>
          <w:rFonts w:ascii="Arial" w:hAnsi="Arial" w:cs="Arial"/>
          <w:b/>
        </w:rPr>
      </w:pPr>
    </w:p>
    <w:p w14:paraId="0325B679" w14:textId="77777777" w:rsidR="00372160" w:rsidRDefault="00372160" w:rsidP="00372160">
      <w:pPr>
        <w:pStyle w:val="Nessunaspaziatura"/>
        <w:rPr>
          <w:rFonts w:ascii="Arial" w:hAnsi="Arial" w:cs="Arial"/>
          <w:b/>
        </w:rPr>
      </w:pPr>
      <w:r>
        <w:rPr>
          <w:rFonts w:ascii="Arial" w:hAnsi="Arial" w:cs="Arial"/>
        </w:rPr>
        <w:t>n. 200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SAN GINESIO CALCIO SSD </w:t>
      </w:r>
      <w:proofErr w:type="gramStart"/>
      <w:r>
        <w:rPr>
          <w:rFonts w:ascii="Arial" w:hAnsi="Arial" w:cs="Arial"/>
        </w:rPr>
        <w:t>ARL  avverso</w:t>
      </w:r>
      <w:proofErr w:type="gramEnd"/>
      <w:r>
        <w:rPr>
          <w:rFonts w:ascii="Arial" w:hAnsi="Arial" w:cs="Arial"/>
        </w:rPr>
        <w:t xml:space="preserve"> MONTICELLI CALCIO SRL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calc</w:t>
      </w:r>
      <w:proofErr w:type="spellEnd"/>
      <w:r>
        <w:rPr>
          <w:rFonts w:ascii="Arial" w:hAnsi="Arial" w:cs="Arial"/>
        </w:rPr>
        <w:t xml:space="preserve">. Alessandrini Paolo)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720E">
        <w:rPr>
          <w:rFonts w:ascii="Arial" w:hAnsi="Arial" w:cs="Arial"/>
          <w:b/>
        </w:rPr>
        <w:t>INAMMISSIBILE</w:t>
      </w:r>
    </w:p>
    <w:p w14:paraId="58D604F7" w14:textId="559D94DC" w:rsidR="00372160" w:rsidRPr="00CB00FA" w:rsidRDefault="00372160" w:rsidP="00372160">
      <w:pPr>
        <w:pStyle w:val="Nessunaspaziatura"/>
        <w:rPr>
          <w:rFonts w:ascii="Arial" w:hAnsi="Arial" w:cs="Arial"/>
        </w:rPr>
      </w:pPr>
      <w:r w:rsidRPr="00CB00FA">
        <w:rPr>
          <w:rFonts w:ascii="Arial" w:hAnsi="Arial" w:cs="Arial"/>
        </w:rPr>
        <w:t>om</w:t>
      </w:r>
      <w:r w:rsidR="003E5AF8">
        <w:rPr>
          <w:rFonts w:ascii="Arial" w:hAnsi="Arial" w:cs="Arial"/>
        </w:rPr>
        <w:t>i</w:t>
      </w:r>
      <w:r w:rsidRPr="00CB00FA">
        <w:rPr>
          <w:rFonts w:ascii="Arial" w:hAnsi="Arial" w:cs="Arial"/>
        </w:rPr>
        <w:t>ssis…</w:t>
      </w:r>
    </w:p>
    <w:p w14:paraId="25895CBD" w14:textId="77777777" w:rsidR="00372160" w:rsidRDefault="00372160" w:rsidP="00372160">
      <w:pPr>
        <w:pStyle w:val="Nessunaspaziatura"/>
        <w:rPr>
          <w:rFonts w:ascii="Arial" w:hAnsi="Arial" w:cs="Arial"/>
          <w:b/>
        </w:rPr>
      </w:pPr>
    </w:p>
    <w:p w14:paraId="21B78372" w14:textId="77777777" w:rsidR="00372160" w:rsidRDefault="00372160" w:rsidP="00372160">
      <w:pPr>
        <w:pStyle w:val="Nessunaspaziatura"/>
        <w:rPr>
          <w:rFonts w:ascii="Arial" w:hAnsi="Arial" w:cs="Arial"/>
          <w:b/>
        </w:rPr>
      </w:pPr>
      <w:r>
        <w:rPr>
          <w:rFonts w:ascii="Arial" w:hAnsi="Arial" w:cs="Arial"/>
        </w:rPr>
        <w:t>n. 213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SAN GINESIO CALCIO SSD </w:t>
      </w:r>
      <w:proofErr w:type="gramStart"/>
      <w:r>
        <w:rPr>
          <w:rFonts w:ascii="Arial" w:hAnsi="Arial" w:cs="Arial"/>
        </w:rPr>
        <w:t>ARL  avverso</w:t>
      </w:r>
      <w:proofErr w:type="gramEnd"/>
      <w:r>
        <w:rPr>
          <w:rFonts w:ascii="Arial" w:hAnsi="Arial" w:cs="Arial"/>
        </w:rPr>
        <w:t xml:space="preserve"> TRE TORRI A.S.D.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calc</w:t>
      </w:r>
      <w:proofErr w:type="spellEnd"/>
      <w:r>
        <w:rPr>
          <w:rFonts w:ascii="Arial" w:hAnsi="Arial" w:cs="Arial"/>
        </w:rPr>
        <w:t xml:space="preserve">. Cruciani Matteo)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720E">
        <w:rPr>
          <w:rFonts w:ascii="Arial" w:hAnsi="Arial" w:cs="Arial"/>
          <w:b/>
        </w:rPr>
        <w:t>INAMMISSIBILE</w:t>
      </w:r>
    </w:p>
    <w:p w14:paraId="183A7C84" w14:textId="77777777" w:rsidR="00372160" w:rsidRDefault="00372160" w:rsidP="00372160">
      <w:pPr>
        <w:pStyle w:val="Nessunaspaziatura"/>
        <w:rPr>
          <w:rFonts w:ascii="Arial" w:hAnsi="Arial" w:cs="Arial"/>
          <w:b/>
        </w:rPr>
      </w:pPr>
    </w:p>
    <w:p w14:paraId="16C78E1A" w14:textId="417C1AE7" w:rsidR="00372160" w:rsidRPr="00CB00FA" w:rsidRDefault="00372160" w:rsidP="00372160">
      <w:pPr>
        <w:pStyle w:val="Nessunaspaziatura"/>
        <w:rPr>
          <w:rFonts w:ascii="Arial" w:hAnsi="Arial" w:cs="Arial"/>
        </w:rPr>
      </w:pPr>
      <w:r w:rsidRPr="00CB00FA">
        <w:rPr>
          <w:rFonts w:ascii="Arial" w:hAnsi="Arial" w:cs="Arial"/>
        </w:rPr>
        <w:t>om</w:t>
      </w:r>
      <w:r w:rsidR="003E5AF8">
        <w:rPr>
          <w:rFonts w:ascii="Arial" w:hAnsi="Arial" w:cs="Arial"/>
        </w:rPr>
        <w:t>i</w:t>
      </w:r>
      <w:bookmarkStart w:id="3" w:name="_GoBack"/>
      <w:bookmarkEnd w:id="3"/>
      <w:r w:rsidRPr="00CB00FA">
        <w:rPr>
          <w:rFonts w:ascii="Arial" w:hAnsi="Arial" w:cs="Arial"/>
        </w:rPr>
        <w:t>ssis…</w:t>
      </w:r>
    </w:p>
    <w:p w14:paraId="00A32D21" w14:textId="77777777" w:rsidR="00372160" w:rsidRDefault="00372160" w:rsidP="00372160">
      <w:pPr>
        <w:pStyle w:val="Nessunaspaziatura"/>
        <w:rPr>
          <w:rFonts w:ascii="Arial" w:hAnsi="Arial" w:cs="Arial"/>
          <w:b/>
        </w:rPr>
      </w:pPr>
    </w:p>
    <w:p w14:paraId="0F06E883" w14:textId="77777777" w:rsidR="00372160" w:rsidRDefault="00372160" w:rsidP="00372160">
      <w:pPr>
        <w:pStyle w:val="Nessunaspaziatura"/>
        <w:rPr>
          <w:rFonts w:ascii="Arial" w:hAnsi="Arial" w:cs="Arial"/>
          <w:b/>
        </w:rPr>
      </w:pPr>
      <w:r>
        <w:rPr>
          <w:rFonts w:ascii="Arial" w:hAnsi="Arial" w:cs="Arial"/>
        </w:rPr>
        <w:t>n. 272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SAN GINESIO CALCIO SSD </w:t>
      </w:r>
      <w:proofErr w:type="gramStart"/>
      <w:r>
        <w:rPr>
          <w:rFonts w:ascii="Arial" w:hAnsi="Arial" w:cs="Arial"/>
        </w:rPr>
        <w:t>ARL  avverso</w:t>
      </w:r>
      <w:proofErr w:type="gramEnd"/>
      <w:r>
        <w:rPr>
          <w:rFonts w:ascii="Arial" w:hAnsi="Arial" w:cs="Arial"/>
        </w:rPr>
        <w:t xml:space="preserve"> A.S.D.</w:t>
      </w:r>
      <w:r>
        <w:rPr>
          <w:rFonts w:ascii="Arial" w:hAnsi="Arial" w:cs="Arial"/>
        </w:rPr>
        <w:tab/>
        <w:t>CALDAROLA G.N.C.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calc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Rafanelli</w:t>
      </w:r>
      <w:proofErr w:type="spellEnd"/>
      <w:r>
        <w:rPr>
          <w:rFonts w:ascii="Arial" w:hAnsi="Arial" w:cs="Arial"/>
        </w:rPr>
        <w:t xml:space="preserve"> Leonardo)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720E">
        <w:rPr>
          <w:rFonts w:ascii="Arial" w:hAnsi="Arial" w:cs="Arial"/>
          <w:b/>
        </w:rPr>
        <w:t>INAMMISSIBILE</w:t>
      </w:r>
    </w:p>
    <w:p w14:paraId="1712B2CC" w14:textId="77777777" w:rsidR="00372160" w:rsidRDefault="00372160" w:rsidP="00372160">
      <w:pPr>
        <w:pStyle w:val="LndNormale1"/>
        <w:rPr>
          <w:lang w:val="it-IT"/>
        </w:rPr>
      </w:pPr>
      <w:r>
        <w:rPr>
          <w:lang w:val="it-IT"/>
        </w:rPr>
        <w:t>omissis…</w:t>
      </w:r>
    </w:p>
    <w:p w14:paraId="1D49E886" w14:textId="77777777" w:rsidR="00372160" w:rsidRPr="00432C19" w:rsidRDefault="00372160" w:rsidP="00432C19">
      <w:pPr>
        <w:pStyle w:val="LndNormale1"/>
        <w:rPr>
          <w:lang w:val="it-IT"/>
        </w:rPr>
      </w:pPr>
    </w:p>
    <w:p w14:paraId="38A5770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0592958"/>
      <w:r>
        <w:rPr>
          <w:color w:val="FFFFFF"/>
        </w:rPr>
        <w:t>COMUNICAZIONI DELLA L.N.D.</w:t>
      </w:r>
      <w:bookmarkEnd w:id="4"/>
    </w:p>
    <w:p w14:paraId="0EA2C11F" w14:textId="43620CD8" w:rsidR="00822CD8" w:rsidRDefault="00822CD8" w:rsidP="00862D1D">
      <w:pPr>
        <w:pStyle w:val="Nessunaspaziatura"/>
        <w:rPr>
          <w:rFonts w:ascii="Arial" w:hAnsi="Arial" w:cs="Arial"/>
        </w:rPr>
      </w:pPr>
    </w:p>
    <w:p w14:paraId="04BC1FA9" w14:textId="77777777" w:rsidR="00372160" w:rsidRDefault="00372160" w:rsidP="00372160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 n. </w:t>
      </w:r>
      <w:r>
        <w:rPr>
          <w:b/>
          <w:sz w:val="28"/>
          <w:szCs w:val="28"/>
          <w:u w:val="single"/>
          <w:lang w:val="it-IT"/>
        </w:rPr>
        <w:t>277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29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01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14:paraId="401740BB" w14:textId="77777777" w:rsidR="00372160" w:rsidRDefault="00372160" w:rsidP="00372160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 xml:space="preserve"> CC.UU. della F.I.G.C. dal n. 317/AA. 321/AA inerenti provvedimenti della Procura Federale</w:t>
      </w:r>
    </w:p>
    <w:p w14:paraId="23939CAA" w14:textId="77777777" w:rsidR="00372160" w:rsidRPr="00862D1D" w:rsidRDefault="00372160" w:rsidP="00862D1D">
      <w:pPr>
        <w:pStyle w:val="Nessunaspaziatura"/>
        <w:rPr>
          <w:rFonts w:ascii="Arial" w:hAnsi="Arial" w:cs="Arial"/>
        </w:rPr>
      </w:pPr>
    </w:p>
    <w:p w14:paraId="14D7816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20592959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7BA60FEB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72D8A276" w14:textId="77777777" w:rsidR="00C63CC9" w:rsidRPr="002C09A8" w:rsidRDefault="00C63CC9" w:rsidP="00C63CC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14:paraId="7BDD7B81" w14:textId="77777777" w:rsidR="00C63CC9" w:rsidRDefault="00C63CC9" w:rsidP="00C63CC9">
      <w:pPr>
        <w:pStyle w:val="Nessunaspaziatura"/>
        <w:rPr>
          <w:rFonts w:ascii="Arial" w:hAnsi="Arial" w:cs="Arial"/>
          <w:lang w:eastAsia="it-IT"/>
        </w:rPr>
      </w:pPr>
    </w:p>
    <w:p w14:paraId="7AD800C4" w14:textId="77777777" w:rsidR="00C63CC9" w:rsidRPr="002C09A8" w:rsidRDefault="00C63CC9" w:rsidP="00C63CC9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4BA2579D" w14:textId="77777777" w:rsidR="00C63CC9" w:rsidRPr="002C09A8" w:rsidRDefault="00C63CC9" w:rsidP="00C63CC9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14:paraId="2E07F7FB" w14:textId="77777777" w:rsidR="00C63CC9" w:rsidRPr="002C09A8" w:rsidRDefault="00C63CC9" w:rsidP="00C63CC9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14:paraId="02C118C7" w14:textId="77777777" w:rsidR="00C63CC9" w:rsidRPr="002C09A8" w:rsidRDefault="00C63CC9" w:rsidP="00C63CC9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14:paraId="44E02D6F" w14:textId="77777777" w:rsidR="00C63CC9" w:rsidRPr="002C09A8" w:rsidRDefault="00C63CC9" w:rsidP="00C63CC9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673BDC6E" w14:textId="77777777" w:rsidR="00C63CC9" w:rsidRPr="002C09A8" w:rsidRDefault="00C63CC9" w:rsidP="00C63CC9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14:paraId="7E846862" w14:textId="77777777" w:rsidR="00C63CC9" w:rsidRPr="002C09A8" w:rsidRDefault="00C63CC9" w:rsidP="00C63CC9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14:paraId="38A5848B" w14:textId="77777777" w:rsidR="00C63CC9" w:rsidRPr="002C09A8" w:rsidRDefault="00C63CC9" w:rsidP="00C63CC9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14:paraId="40DA9599" w14:textId="77777777" w:rsidR="00C63CC9" w:rsidRPr="002C09A8" w:rsidRDefault="00C63CC9" w:rsidP="00C63CC9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14:paraId="1CA9E4E7" w14:textId="77777777" w:rsidR="00C63CC9" w:rsidRPr="002C09A8" w:rsidRDefault="00C63CC9" w:rsidP="00C63CC9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14:paraId="3CBF2EFC" w14:textId="77777777" w:rsidR="00C63CC9" w:rsidRPr="002C09A8" w:rsidRDefault="00C63CC9" w:rsidP="00C63CC9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14:paraId="0D7A54D0" w14:textId="77777777" w:rsidR="00C63CC9" w:rsidRPr="002C09A8" w:rsidRDefault="00C63CC9" w:rsidP="00C63CC9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14:paraId="29146C2E" w14:textId="77777777" w:rsidR="00C63CC9" w:rsidRPr="00F80BD4" w:rsidRDefault="00C63CC9" w:rsidP="00C63CC9">
      <w:pPr>
        <w:rPr>
          <w:rFonts w:ascii="Arial" w:hAnsi="Arial" w:cs="Arial"/>
          <w:sz w:val="22"/>
          <w:szCs w:val="22"/>
        </w:rPr>
      </w:pPr>
    </w:p>
    <w:p w14:paraId="0F86F888" w14:textId="77777777" w:rsidR="00C63CC9" w:rsidRPr="00447DD1" w:rsidRDefault="00C63CC9" w:rsidP="00C63CC9">
      <w:pPr>
        <w:rPr>
          <w:rFonts w:ascii="Arial" w:hAnsi="Arial" w:cs="Arial"/>
          <w:sz w:val="22"/>
          <w:szCs w:val="22"/>
        </w:rPr>
      </w:pPr>
    </w:p>
    <w:p w14:paraId="47F92863" w14:textId="77777777" w:rsidR="00C63CC9" w:rsidRDefault="00C63CC9" w:rsidP="00C63CC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14:paraId="3C8F3389" w14:textId="77777777" w:rsidR="00C63CC9" w:rsidRDefault="00C63CC9" w:rsidP="00C63CC9">
      <w:pPr>
        <w:pStyle w:val="LndNormale1"/>
        <w:rPr>
          <w:lang w:val="it-IT"/>
        </w:rPr>
      </w:pPr>
    </w:p>
    <w:p w14:paraId="5CB8D2E1" w14:textId="77777777" w:rsidR="00C63CC9" w:rsidRDefault="00C63CC9" w:rsidP="00C63CC9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28</w:t>
      </w:r>
      <w:r w:rsidRPr="00934240">
        <w:rPr>
          <w:b/>
        </w:rPr>
        <w:t>.</w:t>
      </w:r>
      <w:r>
        <w:rPr>
          <w:b/>
          <w:lang w:val="it-IT"/>
        </w:rPr>
        <w:t>01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C63CC9" w14:paraId="326AD2B0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DFD9" w14:textId="77777777" w:rsidR="00C63CC9" w:rsidRDefault="00C63CC9" w:rsidP="006A56A4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6711" w14:textId="77777777" w:rsidR="00C63CC9" w:rsidRDefault="00C63CC9" w:rsidP="006A56A4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CBD8" w14:textId="77777777" w:rsidR="00C63CC9" w:rsidRDefault="00C63CC9" w:rsidP="006A56A4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010D" w14:textId="77777777" w:rsidR="00C63CC9" w:rsidRDefault="00C63CC9" w:rsidP="006A56A4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128F" w14:textId="77777777" w:rsidR="00C63CC9" w:rsidRDefault="00C63CC9" w:rsidP="006A56A4">
            <w:pPr>
              <w:pStyle w:val="LndNormale1"/>
              <w:jc w:val="center"/>
            </w:pPr>
            <w:r>
              <w:t>Società</w:t>
            </w:r>
          </w:p>
        </w:tc>
      </w:tr>
      <w:tr w:rsidR="00C63CC9" w:rsidRPr="00C627C2" w14:paraId="1DA0A6D4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8281" w14:textId="77777777" w:rsidR="00C63CC9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1037842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5D29" w14:textId="77777777" w:rsidR="00C63CC9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MOSQUERA QUESTA EPS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E6FA" w14:textId="77777777" w:rsidR="00C63CC9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23.04.2003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30B" w14:textId="77777777" w:rsidR="00C63CC9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26810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A7E4" w14:textId="77777777" w:rsidR="00C63CC9" w:rsidRPr="00C627C2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F.C. CHIESANUOVA A.S.D.</w:t>
            </w:r>
          </w:p>
        </w:tc>
      </w:tr>
      <w:tr w:rsidR="00C63CC9" w:rsidRPr="00BE7F43" w14:paraId="6B858DB7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D40E" w14:textId="77777777" w:rsidR="00C63CC9" w:rsidRPr="00C627C2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4044366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EA09" w14:textId="77777777" w:rsidR="00C63CC9" w:rsidRPr="00C627C2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SABBATINI MATTEO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A04" w14:textId="77777777" w:rsidR="00C63CC9" w:rsidRPr="00C627C2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12.09.1992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40C3" w14:textId="77777777" w:rsidR="00C63CC9" w:rsidRPr="00C627C2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945143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535B" w14:textId="77777777" w:rsidR="00C63CC9" w:rsidRPr="00BE7F43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LEONESSA MONTORO CA</w:t>
            </w:r>
          </w:p>
        </w:tc>
      </w:tr>
      <w:tr w:rsidR="00C63CC9" w:rsidRPr="008437AD" w14:paraId="7018BAED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681" w14:textId="77777777" w:rsidR="00C63CC9" w:rsidRPr="00BE7F43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6875899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9AF9" w14:textId="77777777" w:rsidR="00C63CC9" w:rsidRPr="00BE7F43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STRAPPATO DIEGO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22E3" w14:textId="77777777" w:rsidR="00C63CC9" w:rsidRPr="00BE7F43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18.04.2005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55E6" w14:textId="77777777" w:rsidR="00C63CC9" w:rsidRPr="00BE7F43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919196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46ED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en-US"/>
              </w:rPr>
            </w:pPr>
            <w:r w:rsidRPr="008437AD">
              <w:rPr>
                <w:sz w:val="20"/>
                <w:lang w:val="en-US"/>
              </w:rPr>
              <w:t>F.C.D. REAL CAM</w:t>
            </w:r>
            <w:r>
              <w:rPr>
                <w:sz w:val="20"/>
                <w:lang w:val="en-US"/>
              </w:rPr>
              <w:t>ERANESE</w:t>
            </w:r>
          </w:p>
        </w:tc>
      </w:tr>
      <w:tr w:rsidR="00C63CC9" w:rsidRPr="008437AD" w14:paraId="5E28B731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536" w14:textId="77777777" w:rsidR="00C63CC9" w:rsidRPr="008437AD" w:rsidRDefault="00C63CC9" w:rsidP="006A56A4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6667278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F735" w14:textId="77777777" w:rsidR="00C63CC9" w:rsidRPr="008437AD" w:rsidRDefault="00C63CC9" w:rsidP="006A56A4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APOLLONI WILLIAM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934" w14:textId="77777777" w:rsidR="00C63CC9" w:rsidRPr="008437AD" w:rsidRDefault="00C63CC9" w:rsidP="006A56A4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23.09.2002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AEA3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955143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887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A.S.D. STESE</w:t>
            </w:r>
          </w:p>
        </w:tc>
      </w:tr>
      <w:tr w:rsidR="00C63CC9" w:rsidRPr="008437AD" w14:paraId="03331685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CD3" w14:textId="77777777" w:rsidR="00C63CC9" w:rsidRPr="008437AD" w:rsidRDefault="00C63CC9" w:rsidP="006A56A4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6782790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C550" w14:textId="77777777" w:rsidR="00C63CC9" w:rsidRPr="008437AD" w:rsidRDefault="00C63CC9" w:rsidP="006A56A4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FORMENTINI LORENZO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8606" w14:textId="77777777" w:rsidR="00C63CC9" w:rsidRPr="008437AD" w:rsidRDefault="00C63CC9" w:rsidP="006A56A4">
            <w:pPr>
              <w:pStyle w:val="LndNormale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25.06.2005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66AD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947047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D429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 w:rsidRPr="008437AD">
              <w:rPr>
                <w:sz w:val="20"/>
                <w:lang w:val="it-IT"/>
              </w:rPr>
              <w:t>A.S.D. SANGIUSTESE V</w:t>
            </w:r>
            <w:r>
              <w:rPr>
                <w:sz w:val="20"/>
                <w:lang w:val="it-IT"/>
              </w:rPr>
              <w:t>P</w:t>
            </w:r>
          </w:p>
        </w:tc>
      </w:tr>
      <w:tr w:rsidR="00C63CC9" w:rsidRPr="008437AD" w14:paraId="79E3CDAB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95D3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2551553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B19E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BONETTI PIETRO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5CE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11.04.2008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BFF7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920599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8A8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POL. D. VISMARA 2008</w:t>
            </w:r>
          </w:p>
        </w:tc>
      </w:tr>
      <w:tr w:rsidR="00C63CC9" w:rsidRPr="008437AD" w14:paraId="34FAF83C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4C1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5855583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FEDE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PENSALFINI MATTIA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3A73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06.02.2002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49A2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58343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AF6F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TRODICA CALCIO ASD</w:t>
            </w:r>
          </w:p>
        </w:tc>
      </w:tr>
      <w:tr w:rsidR="00C63CC9" w:rsidRPr="008437AD" w14:paraId="0EADF416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F782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3480412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E44F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ARGIRA ANDREA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7961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08.09.1984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2713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936136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D84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CROCE DI CASALE</w:t>
            </w:r>
          </w:p>
        </w:tc>
      </w:tr>
      <w:tr w:rsidR="00C63CC9" w:rsidRPr="008437AD" w14:paraId="4717F939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AF62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2626327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0FB4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ALESSANDRINI PAOLO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42B6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03.10.2006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FD30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81859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F56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SSDARL GROTTAMMARE CALCI</w:t>
            </w:r>
          </w:p>
        </w:tc>
      </w:tr>
      <w:tr w:rsidR="00C63CC9" w:rsidRPr="008437AD" w14:paraId="32536D6B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D785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3090621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0505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SANTONI LORENZO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8CD2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29.11.1994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45BA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700366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F0EC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POLISPORTIVA S.C.LORET</w:t>
            </w:r>
          </w:p>
        </w:tc>
      </w:tr>
      <w:tr w:rsidR="00C63CC9" w:rsidRPr="008437AD" w14:paraId="4DD121A6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79FD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4036357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A9C4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SCOCCHERA MATTEO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894A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30.12.1993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A17E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700366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2ECB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POLISPORTIVA S.C.LORET</w:t>
            </w:r>
          </w:p>
        </w:tc>
      </w:tr>
      <w:tr w:rsidR="00C63CC9" w:rsidRPr="008437AD" w14:paraId="5AC56B69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98A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6961736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3FA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ZIRA LEONARDO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E692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19.06.2000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7D8E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36160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6A6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G.S. PALMENSE-FERMANA SSDA</w:t>
            </w:r>
          </w:p>
        </w:tc>
      </w:tr>
      <w:tr w:rsidR="00C63CC9" w:rsidRPr="008437AD" w14:paraId="14979764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8252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6679085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6234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DEL BRUTTO SIMONE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1345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23.02.2003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289D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32810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F443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CASETTE VERDINI</w:t>
            </w:r>
          </w:p>
        </w:tc>
      </w:tr>
      <w:tr w:rsidR="00C63CC9" w:rsidRPr="008437AD" w14:paraId="5F6B99E7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448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2068277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689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CAPRIOTTI FRANCESCO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170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10.01.2002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6691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955016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8C55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LA ROBBIA</w:t>
            </w:r>
          </w:p>
        </w:tc>
      </w:tr>
      <w:tr w:rsidR="00C63CC9" w:rsidRPr="008437AD" w14:paraId="77834CFE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2AE1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2762646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CC2A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GARBUGLIA MARCO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33E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05.10.2007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CE7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700117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F96B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CALCIO CORRIDONIA</w:t>
            </w:r>
          </w:p>
        </w:tc>
      </w:tr>
      <w:tr w:rsidR="00C63CC9" w:rsidRPr="008437AD" w14:paraId="1F29158C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549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4725229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A27C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IACOPINI LUCA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3508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18.01.1993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5767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2450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DD5D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U.S. APPIGNANESE</w:t>
            </w:r>
          </w:p>
        </w:tc>
      </w:tr>
      <w:tr w:rsidR="00C63CC9" w:rsidRPr="00717023" w14:paraId="718789C8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70C2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4630489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E3B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MISIN ALEX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D0A2" w14:textId="77777777" w:rsidR="00C63CC9" w:rsidRPr="008437AD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08.10.1989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2CA" w14:textId="77777777" w:rsidR="00C63CC9" w:rsidRPr="008437AD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75969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45A" w14:textId="77777777" w:rsidR="00C63CC9" w:rsidRPr="00717023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 w:rsidRPr="00717023">
              <w:rPr>
                <w:sz w:val="20"/>
                <w:lang w:val="it-IT"/>
              </w:rPr>
              <w:t>U.S.D. MRSANGIORGESE CALCI</w:t>
            </w:r>
          </w:p>
        </w:tc>
      </w:tr>
    </w:tbl>
    <w:p w14:paraId="77BDBCBB" w14:textId="77777777" w:rsidR="00C63CC9" w:rsidRPr="00717023" w:rsidRDefault="00C63CC9" w:rsidP="00C63CC9">
      <w:pPr>
        <w:pStyle w:val="LndNormale1"/>
        <w:rPr>
          <w:lang w:val="it-IT"/>
        </w:rPr>
      </w:pPr>
    </w:p>
    <w:p w14:paraId="44FE5489" w14:textId="77777777" w:rsidR="00C63CC9" w:rsidRDefault="00C63CC9" w:rsidP="00C63CC9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29</w:t>
      </w:r>
      <w:r w:rsidRPr="00934240">
        <w:rPr>
          <w:b/>
        </w:rPr>
        <w:t>.</w:t>
      </w:r>
      <w:r>
        <w:rPr>
          <w:b/>
          <w:lang w:val="it-IT"/>
        </w:rPr>
        <w:t>01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C63CC9" w14:paraId="4D2B65EB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D652" w14:textId="77777777" w:rsidR="00C63CC9" w:rsidRDefault="00C63CC9" w:rsidP="006A56A4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FDBB" w14:textId="77777777" w:rsidR="00C63CC9" w:rsidRDefault="00C63CC9" w:rsidP="006A56A4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9ED1" w14:textId="77777777" w:rsidR="00C63CC9" w:rsidRDefault="00C63CC9" w:rsidP="006A56A4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6E06" w14:textId="77777777" w:rsidR="00C63CC9" w:rsidRDefault="00C63CC9" w:rsidP="006A56A4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BB91" w14:textId="77777777" w:rsidR="00C63CC9" w:rsidRDefault="00C63CC9" w:rsidP="006A56A4">
            <w:pPr>
              <w:pStyle w:val="LndNormale1"/>
              <w:jc w:val="center"/>
            </w:pPr>
            <w:r>
              <w:t>Società</w:t>
            </w:r>
          </w:p>
        </w:tc>
      </w:tr>
      <w:tr w:rsidR="00C63CC9" w:rsidRPr="00C627C2" w14:paraId="2A7DA334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C3B6" w14:textId="77777777" w:rsidR="00C63CC9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2285658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E0B5" w14:textId="77777777" w:rsidR="00C63CC9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SEMPRINI CRISTIAN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2D16" w14:textId="77777777" w:rsidR="00C63CC9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27.02.2007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7AB5" w14:textId="77777777" w:rsidR="00C63CC9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935627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A29" w14:textId="77777777" w:rsidR="00C63CC9" w:rsidRPr="00C627C2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LMV URBINO CALCIO</w:t>
            </w:r>
          </w:p>
        </w:tc>
      </w:tr>
      <w:tr w:rsidR="00C63CC9" w:rsidRPr="00BE7F43" w14:paraId="6E08E48F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C28E" w14:textId="77777777" w:rsidR="00C63CC9" w:rsidRPr="00C627C2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3870826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920F" w14:textId="77777777" w:rsidR="00C63CC9" w:rsidRPr="00C627C2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MORRA LUCA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266F" w14:textId="77777777" w:rsidR="00C63CC9" w:rsidRPr="00C627C2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06.07.1989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5A1F" w14:textId="77777777" w:rsidR="00C63CC9" w:rsidRPr="00C627C2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69884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4362" w14:textId="77777777" w:rsidR="00C63CC9" w:rsidRPr="00BE7F43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CASTELBELLINO CALCIO</w:t>
            </w:r>
          </w:p>
        </w:tc>
      </w:tr>
      <w:tr w:rsidR="00C63CC9" w:rsidRPr="004426E7" w14:paraId="3FD7E325" w14:textId="77777777" w:rsidTr="006A56A4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399C" w14:textId="77777777" w:rsidR="00C63CC9" w:rsidRPr="00BE7F43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2831508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F2A9" w14:textId="77777777" w:rsidR="00C63CC9" w:rsidRPr="00BE7F43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PITZALIS GIOVANNI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00D4" w14:textId="77777777" w:rsidR="00C63CC9" w:rsidRPr="00BE7F43" w:rsidRDefault="00C63CC9" w:rsidP="006A56A4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30.03.2008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B123" w14:textId="77777777" w:rsidR="00C63CC9" w:rsidRPr="00BE7F43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938405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69AE" w14:textId="77777777" w:rsidR="00C63CC9" w:rsidRPr="004426E7" w:rsidRDefault="00C63CC9" w:rsidP="006A56A4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MONTE SAN PIETRANGELI</w:t>
            </w:r>
          </w:p>
        </w:tc>
      </w:tr>
    </w:tbl>
    <w:p w14:paraId="5831DF5A" w14:textId="77777777" w:rsidR="00C63CC9" w:rsidRDefault="00C63CC9" w:rsidP="00C63CC9">
      <w:pPr>
        <w:pStyle w:val="LndNormale1"/>
        <w:rPr>
          <w:lang w:val="it-IT"/>
        </w:rPr>
      </w:pPr>
    </w:p>
    <w:p w14:paraId="0C526287" w14:textId="77777777" w:rsidR="00C63CC9" w:rsidRDefault="00C63CC9" w:rsidP="00C63CC9">
      <w:pPr>
        <w:pStyle w:val="LndNormale1"/>
        <w:rPr>
          <w:lang w:val="it-IT"/>
        </w:rPr>
      </w:pPr>
    </w:p>
    <w:p w14:paraId="4F9A9EEC" w14:textId="77777777" w:rsidR="00C63CC9" w:rsidRPr="00D12B4E" w:rsidRDefault="00C63CC9" w:rsidP="00C63CC9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SVINCOLI PER INATTIVITA’ (ART. 109 NOIF)</w:t>
      </w:r>
    </w:p>
    <w:p w14:paraId="79CFA151" w14:textId="77777777" w:rsidR="00C63CC9" w:rsidRDefault="00C63CC9" w:rsidP="00C63CC9">
      <w:pPr>
        <w:pStyle w:val="LndNormale1"/>
      </w:pPr>
    </w:p>
    <w:p w14:paraId="2D6C9B9C" w14:textId="77777777" w:rsidR="00C63CC9" w:rsidRDefault="00C63CC9" w:rsidP="00C63CC9">
      <w:pPr>
        <w:pStyle w:val="LndNormale1"/>
        <w:rPr>
          <w:lang w:val="it-IT"/>
        </w:rPr>
      </w:pPr>
      <w:r>
        <w:t xml:space="preserve">Vista la richiesta di </w:t>
      </w:r>
      <w:r>
        <w:rPr>
          <w:lang w:val="it-IT"/>
        </w:rPr>
        <w:t>svincolo per inattività ai sensi dell’art. 109 delle NOIF</w:t>
      </w:r>
      <w:r>
        <w:t>, 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calciatori:</w:t>
      </w:r>
    </w:p>
    <w:p w14:paraId="3A9A7AD3" w14:textId="77777777" w:rsidR="00C63CC9" w:rsidRPr="00EB2472" w:rsidRDefault="00C63CC9" w:rsidP="00C63CC9">
      <w:pPr>
        <w:pStyle w:val="LndNormale1"/>
        <w:rPr>
          <w:b/>
          <w:lang w:val="en-US"/>
        </w:rPr>
      </w:pPr>
      <w:r w:rsidRPr="00EB2472">
        <w:rPr>
          <w:b/>
          <w:lang w:val="en-US"/>
        </w:rPr>
        <w:t>IGBIN ADAMS OLAWALE</w:t>
      </w:r>
      <w:r w:rsidRPr="00EB2472">
        <w:rPr>
          <w:b/>
          <w:lang w:val="en-US"/>
        </w:rPr>
        <w:tab/>
        <w:t>nato 28.01.2001</w:t>
      </w:r>
      <w:r w:rsidRPr="00EB2472">
        <w:rPr>
          <w:b/>
          <w:lang w:val="en-US"/>
        </w:rPr>
        <w:tab/>
        <w:t>955.254 SSDARL ACADEMY MONTECCHIO</w:t>
      </w:r>
    </w:p>
    <w:p w14:paraId="5366D19C" w14:textId="77777777" w:rsidR="00C63CC9" w:rsidRPr="00EB2472" w:rsidRDefault="00C63CC9" w:rsidP="00C63CC9">
      <w:pPr>
        <w:pStyle w:val="LndNormale1"/>
        <w:rPr>
          <w:lang w:val="en-US"/>
        </w:rPr>
      </w:pPr>
    </w:p>
    <w:p w14:paraId="2A842929" w14:textId="77777777" w:rsidR="00C63CC9" w:rsidRPr="00EB2472" w:rsidRDefault="00C63CC9" w:rsidP="00C63CC9">
      <w:pPr>
        <w:pStyle w:val="LndNormale1"/>
        <w:rPr>
          <w:lang w:val="en-US"/>
        </w:rPr>
      </w:pPr>
    </w:p>
    <w:p w14:paraId="2B2BDB6B" w14:textId="77777777" w:rsidR="00C63CC9" w:rsidRDefault="00C63CC9" w:rsidP="00C63CC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4C8D6353" w14:textId="77777777" w:rsidR="00C63CC9" w:rsidRDefault="00C63CC9" w:rsidP="00C63CC9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67283D9E" w14:textId="77777777" w:rsidR="00C63CC9" w:rsidRDefault="00C63CC9" w:rsidP="00C63CC9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0DD0C7C5" w14:textId="77777777" w:rsidR="00C63CC9" w:rsidRDefault="00C63CC9" w:rsidP="00C63CC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1D8C7D3A" w14:textId="77777777" w:rsidR="00C63CC9" w:rsidRDefault="00C63CC9" w:rsidP="00C63CC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31ACD770" w14:textId="77777777" w:rsidR="00C63CC9" w:rsidRDefault="00C63CC9" w:rsidP="00C63CC9"/>
    <w:p w14:paraId="5E04E55D" w14:textId="77777777" w:rsidR="00C63CC9" w:rsidRDefault="00C63CC9" w:rsidP="00C63CC9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14:paraId="7CDFFA19" w14:textId="77777777" w:rsidR="00C63CC9" w:rsidRDefault="00C63CC9" w:rsidP="00C63CC9">
      <w:pPr>
        <w:pStyle w:val="LndNormale1"/>
        <w:rPr>
          <w:b/>
          <w:sz w:val="28"/>
          <w:szCs w:val="28"/>
          <w:u w:val="single"/>
          <w:lang w:val="it-IT"/>
        </w:rPr>
      </w:pPr>
    </w:p>
    <w:p w14:paraId="378A7EB4" w14:textId="77777777" w:rsidR="00C63CC9" w:rsidRPr="00D51874" w:rsidRDefault="00C63CC9" w:rsidP="00C63CC9">
      <w:pPr>
        <w:rPr>
          <w:rFonts w:ascii="Arial" w:hAnsi="Arial" w:cs="Arial"/>
          <w:b/>
          <w:bCs/>
          <w:sz w:val="22"/>
          <w:szCs w:val="22"/>
        </w:rPr>
      </w:pPr>
      <w:r w:rsidRPr="00D51874">
        <w:rPr>
          <w:rFonts w:ascii="Arial" w:hAnsi="Arial" w:cs="Arial"/>
          <w:b/>
          <w:bCs/>
          <w:sz w:val="22"/>
          <w:szCs w:val="22"/>
          <w:u w:val="single"/>
        </w:rPr>
        <w:t>CAMPIONATO 2^ FASE MARCHE-UMBRIA UNDER 17 FEMMINILE</w:t>
      </w:r>
    </w:p>
    <w:p w14:paraId="572B8F57" w14:textId="77777777" w:rsidR="00C63CC9" w:rsidRPr="0041157A" w:rsidRDefault="00C63CC9" w:rsidP="00C63CC9">
      <w:pPr>
        <w:pStyle w:val="LndNormale1"/>
        <w:rPr>
          <w:b/>
          <w:szCs w:val="22"/>
          <w:u w:val="single"/>
          <w:lang w:val="it-IT"/>
        </w:rPr>
      </w:pPr>
    </w:p>
    <w:p w14:paraId="3D26CF2D" w14:textId="77777777" w:rsidR="00C63CC9" w:rsidRPr="0041157A" w:rsidRDefault="00C63CC9" w:rsidP="00C63CC9">
      <w:pPr>
        <w:pStyle w:val="LndNormale1"/>
        <w:rPr>
          <w:b/>
          <w:szCs w:val="22"/>
          <w:u w:val="single"/>
          <w:lang w:val="it-IT"/>
        </w:rPr>
      </w:pPr>
      <w:r w:rsidRPr="0041157A">
        <w:rPr>
          <w:b/>
          <w:szCs w:val="22"/>
          <w:u w:val="single"/>
          <w:lang w:val="it-IT"/>
        </w:rPr>
        <w:t>Calendario Gironi A e B</w:t>
      </w:r>
    </w:p>
    <w:p w14:paraId="14E6D1A2" w14:textId="7AE8ED32" w:rsidR="00C63CC9" w:rsidRDefault="00C63CC9" w:rsidP="00C63CC9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 pubblica in allegato il calendario in epigrafe</w:t>
      </w:r>
    </w:p>
    <w:p w14:paraId="54E0A3F4" w14:textId="77777777" w:rsidR="006417B3" w:rsidRDefault="006417B3" w:rsidP="00C63CC9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</w:rPr>
      </w:pPr>
    </w:p>
    <w:p w14:paraId="7604F6FC" w14:textId="77777777" w:rsidR="00C63CC9" w:rsidRDefault="00C63CC9" w:rsidP="00C63CC9">
      <w:pPr>
        <w:pStyle w:val="Titolo2"/>
        <w:rPr>
          <w:i w:val="0"/>
        </w:rPr>
      </w:pPr>
      <w:bookmarkStart w:id="6" w:name="_Toc215047812"/>
      <w:bookmarkStart w:id="7" w:name="_Toc215502671"/>
      <w:bookmarkStart w:id="8" w:name="_Toc216258252"/>
      <w:bookmarkStart w:id="9" w:name="_Toc216877071"/>
      <w:bookmarkStart w:id="10" w:name="_Toc218759922"/>
      <w:bookmarkStart w:id="11" w:name="_Toc219133797"/>
      <w:bookmarkStart w:id="12" w:name="_Toc219818003"/>
      <w:bookmarkStart w:id="13" w:name="_Toc220403307"/>
      <w:bookmarkStart w:id="14" w:name="_Toc220592960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01/02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7841829" w14:textId="77777777" w:rsidR="00C63CC9" w:rsidRDefault="00C63CC9" w:rsidP="00C63CC9"/>
    <w:p w14:paraId="619FA50C" w14:textId="77777777" w:rsidR="00C63CC9" w:rsidRDefault="00C63CC9" w:rsidP="00C63CC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>UNDER 17 ALLIEVI REGIONALI</w:t>
      </w:r>
    </w:p>
    <w:p w14:paraId="448BBA7D" w14:textId="77777777" w:rsidR="00C63CC9" w:rsidRDefault="00C63CC9" w:rsidP="00C63CC9">
      <w:pPr>
        <w:rPr>
          <w:rFonts w:ascii="Arial" w:hAnsi="Arial" w:cs="Arial"/>
          <w:b/>
          <w:sz w:val="22"/>
          <w:szCs w:val="22"/>
          <w:u w:val="single"/>
        </w:rPr>
      </w:pPr>
    </w:p>
    <w:p w14:paraId="3F7E3449" w14:textId="77777777" w:rsidR="00C63CC9" w:rsidRDefault="00C63CC9" w:rsidP="00C63C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67A8BD6B" w14:textId="77777777" w:rsidR="00C63CC9" w:rsidRPr="00FA5405" w:rsidRDefault="00C63CC9" w:rsidP="00C63CC9">
      <w:pPr>
        <w:rPr>
          <w:rFonts w:ascii="Arial" w:hAnsi="Arial" w:cs="Arial"/>
          <w:sz w:val="22"/>
          <w:szCs w:val="22"/>
        </w:rPr>
      </w:pPr>
      <w:r w:rsidRPr="00FA5405">
        <w:rPr>
          <w:rFonts w:ascii="Arial" w:hAnsi="Arial" w:cs="Arial"/>
          <w:sz w:val="22"/>
          <w:szCs w:val="22"/>
        </w:rPr>
        <w:t>CALCIO ATLETICO ASCOLI</w:t>
      </w:r>
      <w:r>
        <w:rPr>
          <w:rFonts w:ascii="Arial" w:hAnsi="Arial" w:cs="Arial"/>
          <w:sz w:val="22"/>
          <w:szCs w:val="22"/>
        </w:rPr>
        <w:t>/</w:t>
      </w:r>
      <w:r w:rsidRPr="00FA5405">
        <w:rPr>
          <w:rFonts w:ascii="Arial" w:hAnsi="Arial" w:cs="Arial"/>
          <w:sz w:val="22"/>
          <w:szCs w:val="22"/>
        </w:rPr>
        <w:t>MONTICELLI CALCIO S.R.L.</w:t>
      </w:r>
      <w:r>
        <w:rPr>
          <w:rFonts w:ascii="Arial" w:hAnsi="Arial" w:cs="Arial"/>
          <w:sz w:val="22"/>
          <w:szCs w:val="22"/>
        </w:rPr>
        <w:t xml:space="preserve"> </w:t>
      </w:r>
      <w:r w:rsidRPr="00FA5405">
        <w:rPr>
          <w:rFonts w:ascii="Arial" w:hAnsi="Arial" w:cs="Arial"/>
          <w:b/>
          <w:sz w:val="22"/>
          <w:szCs w:val="22"/>
          <w:u w:val="single"/>
        </w:rPr>
        <w:t>posticipata a lunedì 02.02.2026 ore 17,00</w:t>
      </w:r>
    </w:p>
    <w:p w14:paraId="4F779719" w14:textId="77777777" w:rsidR="00C63CC9" w:rsidRDefault="00C63CC9" w:rsidP="00C63CC9">
      <w:pPr>
        <w:pStyle w:val="Titolo2"/>
        <w:rPr>
          <w:i w:val="0"/>
        </w:rPr>
      </w:pPr>
      <w:bookmarkStart w:id="15" w:name="_Toc219133798"/>
      <w:bookmarkStart w:id="16" w:name="_Toc219818004"/>
      <w:bookmarkStart w:id="17" w:name="_Toc220403308"/>
      <w:bookmarkStart w:id="18" w:name="_Toc220592961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08/02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15"/>
      <w:bookmarkEnd w:id="16"/>
      <w:bookmarkEnd w:id="17"/>
      <w:bookmarkEnd w:id="18"/>
    </w:p>
    <w:p w14:paraId="39EC8322" w14:textId="77777777" w:rsidR="00C63CC9" w:rsidRDefault="00C63CC9" w:rsidP="00C63CC9"/>
    <w:p w14:paraId="416F7C27" w14:textId="77777777" w:rsidR="00C63CC9" w:rsidRDefault="00C63CC9" w:rsidP="00C63CC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>UNDER 17 ALLIEVI REGIONALI</w:t>
      </w:r>
    </w:p>
    <w:p w14:paraId="6CFAC4F9" w14:textId="77777777" w:rsidR="00C63CC9" w:rsidRPr="00C2434C" w:rsidRDefault="00C63CC9" w:rsidP="00C63CC9">
      <w:pPr>
        <w:rPr>
          <w:rFonts w:ascii="Arial" w:hAnsi="Arial" w:cs="Arial"/>
          <w:sz w:val="22"/>
          <w:szCs w:val="22"/>
        </w:rPr>
      </w:pPr>
    </w:p>
    <w:p w14:paraId="6B63785E" w14:textId="77777777" w:rsidR="00C63CC9" w:rsidRDefault="00C63CC9" w:rsidP="00C63C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620DAE59" w14:textId="77777777" w:rsidR="00C63CC9" w:rsidRPr="00E93669" w:rsidRDefault="00C63CC9" w:rsidP="00C63CC9">
      <w:pPr>
        <w:rPr>
          <w:rFonts w:ascii="Arial" w:hAnsi="Arial" w:cs="Arial"/>
          <w:b/>
          <w:sz w:val="22"/>
          <w:szCs w:val="22"/>
          <w:u w:val="single"/>
        </w:rPr>
      </w:pPr>
      <w:r w:rsidRPr="0001191C">
        <w:rPr>
          <w:rFonts w:ascii="Arial" w:hAnsi="Arial" w:cs="Arial"/>
          <w:sz w:val="22"/>
          <w:szCs w:val="22"/>
        </w:rPr>
        <w:t>SANGIUSTESE VP</w:t>
      </w:r>
      <w:r>
        <w:rPr>
          <w:rFonts w:ascii="Arial" w:hAnsi="Arial" w:cs="Arial"/>
          <w:sz w:val="22"/>
          <w:szCs w:val="22"/>
        </w:rPr>
        <w:t>/</w:t>
      </w:r>
      <w:r w:rsidRPr="0001191C">
        <w:rPr>
          <w:rFonts w:ascii="Arial" w:hAnsi="Arial" w:cs="Arial"/>
          <w:sz w:val="22"/>
          <w:szCs w:val="22"/>
        </w:rPr>
        <w:t xml:space="preserve">CAMPIGLIONE CALCIO </w:t>
      </w:r>
      <w:r w:rsidRPr="00E93669">
        <w:rPr>
          <w:rFonts w:ascii="Arial" w:hAnsi="Arial" w:cs="Arial"/>
          <w:b/>
          <w:sz w:val="22"/>
          <w:szCs w:val="22"/>
          <w:u w:val="single"/>
        </w:rPr>
        <w:t>anticipata a venerdì 06.02.2026 ore 19,00</w:t>
      </w:r>
    </w:p>
    <w:p w14:paraId="2CBDB691" w14:textId="77777777" w:rsidR="008732AF" w:rsidRPr="00C63CC9" w:rsidRDefault="008732AF" w:rsidP="008732AF">
      <w:pPr>
        <w:pStyle w:val="LndNormale1"/>
        <w:rPr>
          <w:lang w:val="it-IT"/>
        </w:rPr>
      </w:pPr>
    </w:p>
    <w:p w14:paraId="05119200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9" w:name="_Toc220592962"/>
      <w:r w:rsidRPr="00937FDE">
        <w:rPr>
          <w:color w:val="FFFFFF"/>
        </w:rPr>
        <w:t>NOTIZIE SU ATTIVITÀ AGONISTICA</w:t>
      </w:r>
      <w:bookmarkEnd w:id="19"/>
    </w:p>
    <w:p w14:paraId="0E1ABBC1" w14:textId="77777777" w:rsidR="00363836" w:rsidRDefault="00A63219">
      <w:pPr>
        <w:pStyle w:val="titolocampionato0"/>
        <w:shd w:val="clear" w:color="auto" w:fill="CCCCCC"/>
        <w:spacing w:before="80" w:after="40"/>
        <w:divId w:val="1640576404"/>
      </w:pPr>
      <w:r>
        <w:t>PRIMA CATEGORIA</w:t>
      </w:r>
    </w:p>
    <w:p w14:paraId="32A1A5F8" w14:textId="77777777" w:rsidR="00363836" w:rsidRDefault="00A63219">
      <w:pPr>
        <w:pStyle w:val="titoloprinc0"/>
        <w:divId w:val="1640576404"/>
      </w:pPr>
      <w:r>
        <w:t>RISULTATI</w:t>
      </w:r>
    </w:p>
    <w:p w14:paraId="7E68E02D" w14:textId="77777777" w:rsidR="00363836" w:rsidRDefault="00363836">
      <w:pPr>
        <w:pStyle w:val="breakline"/>
        <w:divId w:val="1640576404"/>
      </w:pPr>
    </w:p>
    <w:p w14:paraId="186D0A52" w14:textId="77777777" w:rsidR="00363836" w:rsidRDefault="00A63219">
      <w:pPr>
        <w:pStyle w:val="sottotitolocampionato1"/>
        <w:divId w:val="1640576404"/>
      </w:pPr>
      <w:r>
        <w:t>RISULTATI UFFICIALI GARE DEL 28/01/2026</w:t>
      </w:r>
    </w:p>
    <w:p w14:paraId="2A31BBE4" w14:textId="77777777" w:rsidR="00363836" w:rsidRDefault="00A63219">
      <w:pPr>
        <w:pStyle w:val="sottotitolocampionato2"/>
        <w:divId w:val="1640576404"/>
      </w:pPr>
      <w:r>
        <w:t>Si trascrivono qui di seguito i risultati ufficiali delle gare disputate</w:t>
      </w:r>
    </w:p>
    <w:p w14:paraId="5101D3F9" w14:textId="77777777" w:rsidR="00363836" w:rsidRDefault="00363836">
      <w:pPr>
        <w:pStyle w:val="breakline"/>
        <w:divId w:val="164057640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63836" w14:paraId="73764A46" w14:textId="77777777">
        <w:trPr>
          <w:divId w:val="164057640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63836" w14:paraId="4E7E256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2DCF7F" w14:textId="77777777" w:rsidR="00363836" w:rsidRDefault="00A63219">
                  <w:pPr>
                    <w:pStyle w:val="headertabella"/>
                  </w:pPr>
                  <w:r>
                    <w:t>GIRONE B - 2 Giornata - R</w:t>
                  </w:r>
                </w:p>
              </w:tc>
            </w:tr>
            <w:tr w:rsidR="00363836" w14:paraId="4AE714D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6D102B" w14:textId="77777777" w:rsidR="00363836" w:rsidRDefault="00A63219">
                  <w:pPr>
                    <w:pStyle w:val="rowtabella"/>
                  </w:pPr>
                  <w:r>
                    <w:t>CUPRAMONTANA G.IPPOLITI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122D37" w14:textId="77777777" w:rsidR="00363836" w:rsidRDefault="00A63219">
                  <w:pPr>
                    <w:pStyle w:val="rowtabella"/>
                  </w:pPr>
                  <w:r>
                    <w:t>- CASTELBELLINO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5D90E4" w14:textId="77777777" w:rsidR="00363836" w:rsidRDefault="00A63219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8C42B0" w14:textId="77777777" w:rsidR="00363836" w:rsidRDefault="00A63219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1E170061" w14:textId="77777777" w:rsidR="00363836" w:rsidRDefault="00363836"/>
        </w:tc>
      </w:tr>
    </w:tbl>
    <w:p w14:paraId="1C0C52BF" w14:textId="77777777" w:rsidR="00363836" w:rsidRDefault="00363836">
      <w:pPr>
        <w:pStyle w:val="breakline"/>
        <w:divId w:val="1640576404"/>
      </w:pPr>
    </w:p>
    <w:p w14:paraId="6AB7F7BE" w14:textId="77777777" w:rsidR="00363836" w:rsidRDefault="00A63219">
      <w:pPr>
        <w:pStyle w:val="titoloprinc0"/>
        <w:divId w:val="1640576404"/>
      </w:pPr>
      <w:r>
        <w:t>GIUDICE SPORTIVO</w:t>
      </w:r>
    </w:p>
    <w:p w14:paraId="2EA830C8" w14:textId="77777777" w:rsidR="00363836" w:rsidRDefault="00A63219">
      <w:pPr>
        <w:pStyle w:val="diffida"/>
        <w:divId w:val="1640576404"/>
      </w:pPr>
      <w:r>
        <w:t>Il Giudice Sportivo Avv. Agnese Lazzaretti, con l'assistenza del Segretario Angelo Castellana, nella seduta del 29/01/2026, ha adottato le decisioni che di seguito integralmente si riportano:</w:t>
      </w:r>
    </w:p>
    <w:p w14:paraId="05642CB2" w14:textId="77777777" w:rsidR="00363836" w:rsidRDefault="00A63219">
      <w:pPr>
        <w:pStyle w:val="titolo10"/>
        <w:divId w:val="1640576404"/>
      </w:pPr>
      <w:r>
        <w:t xml:space="preserve">GARE DEL 24/ 1/2026 </w:t>
      </w:r>
    </w:p>
    <w:p w14:paraId="6F135971" w14:textId="77777777" w:rsidR="00363836" w:rsidRDefault="00A63219">
      <w:pPr>
        <w:pStyle w:val="titolo7a"/>
        <w:divId w:val="1640576404"/>
      </w:pPr>
      <w:r>
        <w:t xml:space="preserve">PROVVEDIMENTI DISCIPLINARI </w:t>
      </w:r>
    </w:p>
    <w:p w14:paraId="545B2768" w14:textId="77777777" w:rsidR="00363836" w:rsidRDefault="00A63219">
      <w:pPr>
        <w:pStyle w:val="titolo7b"/>
        <w:divId w:val="1640576404"/>
      </w:pPr>
      <w:r>
        <w:t xml:space="preserve">In base alle risultanze degli atti ufficiali sono state deliberate le seguenti sanzioni disciplinari. </w:t>
      </w:r>
    </w:p>
    <w:p w14:paraId="4803953A" w14:textId="77777777" w:rsidR="00363836" w:rsidRDefault="00A63219">
      <w:pPr>
        <w:pStyle w:val="titolo3"/>
        <w:divId w:val="1640576404"/>
      </w:pPr>
      <w:r>
        <w:t xml:space="preserve">CALCIATORI ESPULSI </w:t>
      </w:r>
    </w:p>
    <w:p w14:paraId="4C80A0BF" w14:textId="77777777" w:rsidR="00363836" w:rsidRDefault="00A63219">
      <w:pPr>
        <w:pStyle w:val="titolo20"/>
        <w:divId w:val="1640576404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3836" w14:paraId="090A4AFD" w14:textId="77777777">
        <w:trPr>
          <w:divId w:val="164057640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38E95" w14:textId="77777777" w:rsidR="00363836" w:rsidRDefault="00A63219">
            <w:pPr>
              <w:pStyle w:val="movimento"/>
            </w:pPr>
            <w:r>
              <w:t>RAZGUI OUSEMA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1EA1C" w14:textId="77777777" w:rsidR="00363836" w:rsidRDefault="00A63219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EF0F1" w14:textId="77777777" w:rsidR="00363836" w:rsidRDefault="00A6321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E0CF1" w14:textId="77777777" w:rsidR="00363836" w:rsidRDefault="00A6321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346A8" w14:textId="77777777" w:rsidR="00363836" w:rsidRDefault="00A63219">
            <w:pPr>
              <w:pStyle w:val="movimento2"/>
            </w:pPr>
            <w:r>
              <w:t> </w:t>
            </w:r>
          </w:p>
        </w:tc>
      </w:tr>
    </w:tbl>
    <w:p w14:paraId="6AEB88F9" w14:textId="77777777" w:rsidR="00363836" w:rsidRDefault="00A63219">
      <w:pPr>
        <w:pStyle w:val="titolo10"/>
        <w:divId w:val="1640576404"/>
      </w:pPr>
      <w:r>
        <w:t xml:space="preserve">GARE DEL 28/ 1/2026 </w:t>
      </w:r>
    </w:p>
    <w:p w14:paraId="68F2BA15" w14:textId="77777777" w:rsidR="00363836" w:rsidRDefault="00A63219">
      <w:pPr>
        <w:pStyle w:val="titolo7a"/>
        <w:divId w:val="1640576404"/>
      </w:pPr>
      <w:r>
        <w:t xml:space="preserve">PROVVEDIMENTI DISCIPLINARI </w:t>
      </w:r>
    </w:p>
    <w:p w14:paraId="42D99AC2" w14:textId="77777777" w:rsidR="00363836" w:rsidRDefault="00A63219">
      <w:pPr>
        <w:pStyle w:val="titolo7b"/>
        <w:divId w:val="1640576404"/>
      </w:pPr>
      <w:r>
        <w:t xml:space="preserve">In base alle risultanze degli atti ufficiali sono state deliberate le seguenti sanzioni disciplinari. </w:t>
      </w:r>
    </w:p>
    <w:p w14:paraId="3112EA3B" w14:textId="77777777" w:rsidR="00363836" w:rsidRDefault="00A63219">
      <w:pPr>
        <w:pStyle w:val="titolo3"/>
        <w:divId w:val="1640576404"/>
      </w:pPr>
      <w:r>
        <w:t xml:space="preserve">CALCIATORI NON ESPULSI </w:t>
      </w:r>
    </w:p>
    <w:p w14:paraId="3DB0A689" w14:textId="77777777" w:rsidR="00363836" w:rsidRDefault="00A63219">
      <w:pPr>
        <w:pStyle w:val="titolo20"/>
        <w:divId w:val="1640576404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3836" w14:paraId="7356AFB1" w14:textId="77777777">
        <w:trPr>
          <w:divId w:val="164057640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1AC16" w14:textId="77777777" w:rsidR="00363836" w:rsidRDefault="00A63219">
            <w:pPr>
              <w:pStyle w:val="movimento"/>
            </w:pPr>
            <w:r>
              <w:t>FIORANELLI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3AB6D" w14:textId="77777777" w:rsidR="00363836" w:rsidRDefault="00A63219">
            <w:pPr>
              <w:pStyle w:val="movimento2"/>
            </w:pPr>
            <w:r>
              <w:t xml:space="preserve">(CUPRAMONTANA G.IPPOLITI)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4297F" w14:textId="77777777" w:rsidR="00363836" w:rsidRDefault="00A6321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8D01E" w14:textId="77777777" w:rsidR="00363836" w:rsidRDefault="00A63219">
            <w:pPr>
              <w:pStyle w:val="movimento"/>
            </w:pPr>
            <w:r>
              <w:t>GIULIANI GIAMMARCO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4E6CA" w14:textId="77777777" w:rsidR="00363836" w:rsidRDefault="00A63219">
            <w:pPr>
              <w:pStyle w:val="movimento2"/>
            </w:pPr>
            <w:r>
              <w:t xml:space="preserve">(CUPRAMONTANA G.IPPOLITI) </w:t>
            </w:r>
          </w:p>
        </w:tc>
      </w:tr>
    </w:tbl>
    <w:p w14:paraId="5F9F111C" w14:textId="77777777" w:rsidR="00363836" w:rsidRDefault="00A63219">
      <w:pPr>
        <w:pStyle w:val="titolo20"/>
        <w:divId w:val="164057640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3836" w14:paraId="490527DB" w14:textId="77777777">
        <w:trPr>
          <w:divId w:val="164057640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04A17" w14:textId="77777777" w:rsidR="00363836" w:rsidRDefault="00A63219">
            <w:pPr>
              <w:pStyle w:val="movimento"/>
            </w:pPr>
            <w:r>
              <w:t>BLANCHI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75C47" w14:textId="77777777" w:rsidR="00363836" w:rsidRDefault="00A63219">
            <w:pPr>
              <w:pStyle w:val="movimento2"/>
            </w:pPr>
            <w:r>
              <w:t xml:space="preserve">(CUPRAMONTANA G.IPPOLITI)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BD674" w14:textId="77777777" w:rsidR="00363836" w:rsidRDefault="00A6321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EDEA1" w14:textId="77777777" w:rsidR="00363836" w:rsidRDefault="00A6321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FB310" w14:textId="77777777" w:rsidR="00363836" w:rsidRDefault="00A63219">
            <w:pPr>
              <w:pStyle w:val="movimento2"/>
            </w:pPr>
            <w:r>
              <w:t> </w:t>
            </w:r>
          </w:p>
        </w:tc>
      </w:tr>
    </w:tbl>
    <w:p w14:paraId="65D6DB7E" w14:textId="77777777" w:rsidR="00363836" w:rsidRDefault="00363836">
      <w:pPr>
        <w:pStyle w:val="breakline"/>
        <w:divId w:val="1640576404"/>
      </w:pPr>
    </w:p>
    <w:p w14:paraId="7EAF4FEE" w14:textId="77777777" w:rsidR="00363836" w:rsidRDefault="00A63219">
      <w:pPr>
        <w:pStyle w:val="titolocampionato0"/>
        <w:shd w:val="clear" w:color="auto" w:fill="CCCCCC"/>
        <w:spacing w:before="80" w:after="40"/>
        <w:divId w:val="1640576404"/>
      </w:pPr>
      <w:r>
        <w:t>JUNIORES UNDER 19 REGIONALE</w:t>
      </w:r>
    </w:p>
    <w:p w14:paraId="269A5187" w14:textId="77777777" w:rsidR="00363836" w:rsidRDefault="00A63219">
      <w:pPr>
        <w:pStyle w:val="titoloprinc0"/>
        <w:divId w:val="1640576404"/>
      </w:pPr>
      <w:r>
        <w:t>RISULTATI</w:t>
      </w:r>
    </w:p>
    <w:p w14:paraId="09366976" w14:textId="77777777" w:rsidR="00363836" w:rsidRDefault="00363836">
      <w:pPr>
        <w:pStyle w:val="breakline"/>
        <w:divId w:val="1640576404"/>
      </w:pPr>
    </w:p>
    <w:p w14:paraId="1DC70665" w14:textId="77777777" w:rsidR="00363836" w:rsidRDefault="00A63219">
      <w:pPr>
        <w:pStyle w:val="sottotitolocampionato1"/>
        <w:divId w:val="1640576404"/>
      </w:pPr>
      <w:r>
        <w:t>RISULTATI UFFICIALI GARE DEL 28/01/2026</w:t>
      </w:r>
    </w:p>
    <w:p w14:paraId="774D07C3" w14:textId="77777777" w:rsidR="00363836" w:rsidRDefault="00A63219">
      <w:pPr>
        <w:pStyle w:val="sottotitolocampionato2"/>
        <w:divId w:val="1640576404"/>
      </w:pPr>
      <w:r>
        <w:t>Si trascrivono qui di seguito i risultati ufficiali delle gare disputate</w:t>
      </w:r>
    </w:p>
    <w:p w14:paraId="612FB115" w14:textId="77777777" w:rsidR="00363836" w:rsidRDefault="00363836">
      <w:pPr>
        <w:pStyle w:val="breakline"/>
        <w:divId w:val="164057640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63836" w14:paraId="1D3ACDAD" w14:textId="77777777">
        <w:trPr>
          <w:divId w:val="164057640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63836" w14:paraId="67B5B1E9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A96C89" w14:textId="77777777" w:rsidR="00363836" w:rsidRDefault="00A63219">
                  <w:pPr>
                    <w:pStyle w:val="headertabella"/>
                  </w:pPr>
                  <w:r>
                    <w:t>GIRONE A - 4 Giornata - R</w:t>
                  </w:r>
                </w:p>
              </w:tc>
            </w:tr>
            <w:tr w:rsidR="00363836" w14:paraId="2DC7F0D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773872" w14:textId="77777777" w:rsidR="00363836" w:rsidRDefault="00A63219">
                  <w:pPr>
                    <w:pStyle w:val="rowtabella"/>
                  </w:pPr>
                  <w:r>
                    <w:t>URBANIA CALCIO SSD 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BD5078" w14:textId="77777777" w:rsidR="00363836" w:rsidRDefault="00A63219">
                  <w:pPr>
                    <w:pStyle w:val="rowtabella"/>
                  </w:pPr>
                  <w:r>
                    <w:t>- MONTEMARCIANESE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C4EA61" w14:textId="77777777" w:rsidR="00363836" w:rsidRDefault="00A63219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605C77" w14:textId="77777777" w:rsidR="00363836" w:rsidRDefault="00A63219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6A6E1C26" w14:textId="77777777" w:rsidR="00363836" w:rsidRDefault="00363836"/>
        </w:tc>
      </w:tr>
    </w:tbl>
    <w:p w14:paraId="73F12097" w14:textId="77777777" w:rsidR="00363836" w:rsidRDefault="00363836">
      <w:pPr>
        <w:pStyle w:val="breakline"/>
        <w:divId w:val="1640576404"/>
      </w:pPr>
    </w:p>
    <w:p w14:paraId="2A6ED583" w14:textId="77777777" w:rsidR="00363836" w:rsidRDefault="00A63219">
      <w:pPr>
        <w:pStyle w:val="titoloprinc0"/>
        <w:divId w:val="1640576404"/>
      </w:pPr>
      <w:r>
        <w:t>GIUDICE SPORTIVO</w:t>
      </w:r>
    </w:p>
    <w:p w14:paraId="7901D5C2" w14:textId="77777777" w:rsidR="00363836" w:rsidRDefault="00A63219">
      <w:pPr>
        <w:pStyle w:val="diffida"/>
        <w:divId w:val="1640576404"/>
      </w:pPr>
      <w:r>
        <w:t>Il Giudice Sportivo Avv. Agnese Lazzaretti, con l'assistenza del Segretario Angelo Castellana, nella seduta del 29/01/2026, ha adottato le decisioni che di seguito integralmente si riportano:</w:t>
      </w:r>
    </w:p>
    <w:p w14:paraId="56726524" w14:textId="77777777" w:rsidR="00363836" w:rsidRDefault="00A63219">
      <w:pPr>
        <w:pStyle w:val="titolo10"/>
        <w:divId w:val="1640576404"/>
      </w:pPr>
      <w:r>
        <w:t xml:space="preserve">GARE DEL 28/ 1/2026 </w:t>
      </w:r>
    </w:p>
    <w:p w14:paraId="7D9F050B" w14:textId="77777777" w:rsidR="00363836" w:rsidRDefault="00A63219">
      <w:pPr>
        <w:pStyle w:val="titolo7a"/>
        <w:divId w:val="1640576404"/>
      </w:pPr>
      <w:r>
        <w:t xml:space="preserve">PROVVEDIMENTI DISCIPLINARI </w:t>
      </w:r>
    </w:p>
    <w:p w14:paraId="58917792" w14:textId="77777777" w:rsidR="00363836" w:rsidRDefault="00A63219">
      <w:pPr>
        <w:pStyle w:val="titolo7b"/>
        <w:divId w:val="1640576404"/>
      </w:pPr>
      <w:r>
        <w:t xml:space="preserve">In base alle risultanze degli atti ufficiali sono state deliberate le seguenti sanzioni disciplinari. </w:t>
      </w:r>
    </w:p>
    <w:p w14:paraId="5FA5108D" w14:textId="77777777" w:rsidR="00363836" w:rsidRDefault="00A63219">
      <w:pPr>
        <w:pStyle w:val="titolo3"/>
        <w:divId w:val="1640576404"/>
      </w:pPr>
      <w:r>
        <w:t xml:space="preserve">CALCIATORI NON ESPULSI </w:t>
      </w:r>
    </w:p>
    <w:p w14:paraId="5A78DC5E" w14:textId="77777777" w:rsidR="00363836" w:rsidRDefault="00A63219">
      <w:pPr>
        <w:pStyle w:val="titolo20"/>
        <w:divId w:val="1640576404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3836" w14:paraId="75A5408F" w14:textId="77777777">
        <w:trPr>
          <w:divId w:val="164057640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AF89C" w14:textId="77777777" w:rsidR="00363836" w:rsidRDefault="00A63219">
            <w:pPr>
              <w:pStyle w:val="movimento"/>
            </w:pPr>
            <w:r>
              <w:t>MARSILI JONATAN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0592E" w14:textId="77777777" w:rsidR="00363836" w:rsidRDefault="00A63219">
            <w:pPr>
              <w:pStyle w:val="movimento2"/>
            </w:pPr>
            <w:r>
              <w:t xml:space="preserve">(URBANIA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A11C1" w14:textId="77777777" w:rsidR="00363836" w:rsidRDefault="00A6321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7DCFF" w14:textId="77777777" w:rsidR="00363836" w:rsidRDefault="00A6321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61235" w14:textId="77777777" w:rsidR="00363836" w:rsidRDefault="00A63219">
            <w:pPr>
              <w:pStyle w:val="movimento2"/>
            </w:pPr>
            <w:r>
              <w:t> </w:t>
            </w:r>
          </w:p>
        </w:tc>
      </w:tr>
    </w:tbl>
    <w:p w14:paraId="5FAAAED3" w14:textId="77777777" w:rsidR="00363836" w:rsidRDefault="00363836">
      <w:pPr>
        <w:pStyle w:val="breakline"/>
        <w:divId w:val="1640576404"/>
      </w:pPr>
    </w:p>
    <w:p w14:paraId="3201BEAD" w14:textId="77777777" w:rsidR="00363836" w:rsidRDefault="00A63219">
      <w:pPr>
        <w:pStyle w:val="titolocampionato0"/>
        <w:shd w:val="clear" w:color="auto" w:fill="CCCCCC"/>
        <w:spacing w:before="80" w:after="40"/>
        <w:divId w:val="1640576404"/>
      </w:pPr>
      <w:r>
        <w:t>ECCELLENZA FEMMINILE</w:t>
      </w:r>
    </w:p>
    <w:p w14:paraId="07FCCD84" w14:textId="77777777" w:rsidR="00363836" w:rsidRDefault="00A63219">
      <w:pPr>
        <w:pStyle w:val="titoloprinc0"/>
        <w:divId w:val="1640576404"/>
      </w:pPr>
      <w:r>
        <w:t>RISULTATI</w:t>
      </w:r>
    </w:p>
    <w:p w14:paraId="0864EC31" w14:textId="77777777" w:rsidR="00363836" w:rsidRDefault="00363836">
      <w:pPr>
        <w:pStyle w:val="breakline"/>
        <w:divId w:val="1640576404"/>
      </w:pPr>
    </w:p>
    <w:p w14:paraId="22C5BFDC" w14:textId="77777777" w:rsidR="00363836" w:rsidRDefault="00A63219">
      <w:pPr>
        <w:pStyle w:val="sottotitolocampionato1"/>
        <w:divId w:val="1640576404"/>
      </w:pPr>
      <w:r>
        <w:t>RISULTATI UFFICIALI GARE DEL 27/01/2026</w:t>
      </w:r>
    </w:p>
    <w:p w14:paraId="175E2D45" w14:textId="77777777" w:rsidR="00363836" w:rsidRDefault="00A63219">
      <w:pPr>
        <w:pStyle w:val="sottotitolocampionato2"/>
        <w:divId w:val="1640576404"/>
      </w:pPr>
      <w:r>
        <w:t>Si trascrivono qui di seguito i risultati ufficiali delle gare disputate</w:t>
      </w:r>
    </w:p>
    <w:p w14:paraId="12FB7B73" w14:textId="77777777" w:rsidR="00363836" w:rsidRDefault="00363836">
      <w:pPr>
        <w:pStyle w:val="breakline"/>
        <w:divId w:val="1640576404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63836" w14:paraId="47154334" w14:textId="77777777">
        <w:trPr>
          <w:divId w:val="164057640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363836" w14:paraId="3B26472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BB93E9" w14:textId="77777777" w:rsidR="00363836" w:rsidRDefault="00A63219">
                  <w:pPr>
                    <w:pStyle w:val="headertabella"/>
                  </w:pPr>
                  <w:r>
                    <w:t>GIRONE A - 1 Giornata - R</w:t>
                  </w:r>
                </w:p>
              </w:tc>
            </w:tr>
            <w:tr w:rsidR="00363836" w14:paraId="0D4FB74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83B5FF" w14:textId="77777777" w:rsidR="00363836" w:rsidRDefault="00A63219">
                  <w:pPr>
                    <w:pStyle w:val="rowtabella"/>
                  </w:pPr>
                  <w:r>
                    <w:t>WOMAN SANGIUSTESE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E9DEE3" w14:textId="77777777" w:rsidR="00363836" w:rsidRDefault="00A63219">
                  <w:pPr>
                    <w:pStyle w:val="rowtabella"/>
                  </w:pPr>
                  <w:r>
                    <w:t>- C.F. MACERATESE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188FD8" w14:textId="77777777" w:rsidR="00363836" w:rsidRDefault="00A63219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532218" w14:textId="77777777" w:rsidR="00363836" w:rsidRDefault="00A63219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6370059" w14:textId="77777777" w:rsidR="00363836" w:rsidRDefault="00363836"/>
        </w:tc>
      </w:tr>
    </w:tbl>
    <w:p w14:paraId="00B8EBA7" w14:textId="77777777" w:rsidR="00363836" w:rsidRDefault="00363836">
      <w:pPr>
        <w:pStyle w:val="breakline"/>
        <w:divId w:val="1640576404"/>
      </w:pPr>
    </w:p>
    <w:p w14:paraId="51351FF6" w14:textId="77777777" w:rsidR="00363836" w:rsidRDefault="00A63219">
      <w:pPr>
        <w:pStyle w:val="titoloprinc0"/>
        <w:divId w:val="1640576404"/>
      </w:pPr>
      <w:r>
        <w:t>GIUDICE SPORTIVO</w:t>
      </w:r>
    </w:p>
    <w:p w14:paraId="7E180658" w14:textId="77777777" w:rsidR="00363836" w:rsidRDefault="00A63219">
      <w:pPr>
        <w:pStyle w:val="diffida"/>
        <w:divId w:val="1640576404"/>
      </w:pPr>
      <w:r>
        <w:t>Il Giudice Sportivo Avv. Agnese Lazzaretti, con l'assistenza del Segretario Angelo Castellana, nella seduta del 29/01/2026, ha adottato le decisioni che di seguito integralmente si riportano:</w:t>
      </w:r>
    </w:p>
    <w:p w14:paraId="7AB84B70" w14:textId="77777777" w:rsidR="00363836" w:rsidRDefault="00A63219">
      <w:pPr>
        <w:pStyle w:val="titolo10"/>
        <w:divId w:val="1640576404"/>
      </w:pPr>
      <w:r>
        <w:t xml:space="preserve">GARE DEL 27/ 1/2026 </w:t>
      </w:r>
    </w:p>
    <w:p w14:paraId="0B32F011" w14:textId="77777777" w:rsidR="00363836" w:rsidRDefault="00A63219">
      <w:pPr>
        <w:pStyle w:val="titolo7a"/>
        <w:divId w:val="1640576404"/>
      </w:pPr>
      <w:r>
        <w:t xml:space="preserve">PROVVEDIMENTI DISCIPLINARI </w:t>
      </w:r>
    </w:p>
    <w:p w14:paraId="3C3070B3" w14:textId="77777777" w:rsidR="00363836" w:rsidRDefault="00A63219">
      <w:pPr>
        <w:pStyle w:val="titolo7b"/>
        <w:divId w:val="1640576404"/>
      </w:pPr>
      <w:r>
        <w:t xml:space="preserve">In base alle risultanze degli atti ufficiali sono state deliberate le seguenti sanzioni disciplinari. </w:t>
      </w:r>
    </w:p>
    <w:p w14:paraId="29606988" w14:textId="77777777" w:rsidR="00363836" w:rsidRDefault="00A63219">
      <w:pPr>
        <w:pStyle w:val="titolo3"/>
        <w:divId w:val="1640576404"/>
      </w:pPr>
      <w:r>
        <w:t xml:space="preserve">CALCIATORI NON ESPULSI </w:t>
      </w:r>
    </w:p>
    <w:p w14:paraId="72BD4C76" w14:textId="77777777" w:rsidR="00363836" w:rsidRDefault="00A63219">
      <w:pPr>
        <w:pStyle w:val="titolo20"/>
        <w:divId w:val="1640576404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363836" w14:paraId="131B245D" w14:textId="77777777">
        <w:trPr>
          <w:divId w:val="1640576404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B44B3" w14:textId="77777777" w:rsidR="00363836" w:rsidRDefault="00A63219">
            <w:pPr>
              <w:pStyle w:val="movimento"/>
            </w:pPr>
            <w:r>
              <w:t>GIUSTOZZI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76E5B" w14:textId="77777777" w:rsidR="00363836" w:rsidRDefault="00A63219">
            <w:pPr>
              <w:pStyle w:val="movimento2"/>
            </w:pPr>
            <w:r>
              <w:t xml:space="preserve">(WOMAN SANGIUSTESE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15F0A" w14:textId="77777777" w:rsidR="00363836" w:rsidRDefault="00A6321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7F580" w14:textId="77777777" w:rsidR="00363836" w:rsidRDefault="00A63219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1F46E" w14:textId="77777777" w:rsidR="00363836" w:rsidRDefault="00A63219">
            <w:pPr>
              <w:pStyle w:val="movimento2"/>
            </w:pPr>
            <w:r>
              <w:t> </w:t>
            </w:r>
          </w:p>
        </w:tc>
      </w:tr>
    </w:tbl>
    <w:p w14:paraId="134EB5C4" w14:textId="77777777" w:rsidR="00363836" w:rsidRDefault="00363836">
      <w:pPr>
        <w:pStyle w:val="breakline"/>
        <w:divId w:val="1640576404"/>
      </w:pPr>
    </w:p>
    <w:p w14:paraId="00C849A1" w14:textId="21C8D307" w:rsidR="000822F3" w:rsidRDefault="00C63CC9" w:rsidP="00C63CC9">
      <w:pPr>
        <w:rPr>
          <w:rFonts w:ascii="Arial" w:hAnsi="Arial" w:cs="Arial"/>
        </w:rPr>
      </w:pPr>
      <w:r w:rsidRPr="00C63CC9">
        <w:rPr>
          <w:rFonts w:ascii="Arial" w:hAnsi="Arial" w:cs="Arial"/>
        </w:rPr>
        <w:tab/>
      </w:r>
      <w:r w:rsidRPr="00C63CC9">
        <w:rPr>
          <w:rFonts w:ascii="Arial" w:hAnsi="Arial" w:cs="Arial"/>
        </w:rPr>
        <w:tab/>
        <w:t>IL SEGRETARIO</w:t>
      </w:r>
      <w:r w:rsidRPr="00C63CC9">
        <w:rPr>
          <w:rFonts w:ascii="Arial" w:hAnsi="Arial" w:cs="Arial"/>
        </w:rPr>
        <w:tab/>
      </w:r>
      <w:r w:rsidRPr="00C63CC9">
        <w:rPr>
          <w:rFonts w:ascii="Arial" w:hAnsi="Arial" w:cs="Arial"/>
        </w:rPr>
        <w:tab/>
      </w:r>
      <w:r w:rsidRPr="00C63CC9">
        <w:rPr>
          <w:rFonts w:ascii="Arial" w:hAnsi="Arial" w:cs="Arial"/>
        </w:rPr>
        <w:tab/>
      </w:r>
      <w:r w:rsidRPr="00C63CC9">
        <w:rPr>
          <w:rFonts w:ascii="Arial" w:hAnsi="Arial" w:cs="Arial"/>
        </w:rPr>
        <w:tab/>
      </w:r>
      <w:r w:rsidRPr="00C63CC9">
        <w:rPr>
          <w:rFonts w:ascii="Arial" w:hAnsi="Arial" w:cs="Arial"/>
        </w:rPr>
        <w:tab/>
        <w:t>IL GIUDICE SPORTIVO</w:t>
      </w:r>
    </w:p>
    <w:p w14:paraId="10A37A80" w14:textId="7760CACA" w:rsidR="00C63CC9" w:rsidRPr="00C63CC9" w:rsidRDefault="00C63CC9" w:rsidP="00C63C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530340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Angelo Castellana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530340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Agnese Lazzaretti         </w:t>
      </w:r>
    </w:p>
    <w:p w14:paraId="56A2A494" w14:textId="5279D455" w:rsidR="008732AF" w:rsidRPr="00F00795" w:rsidRDefault="00C63CC9" w:rsidP="00C63CC9">
      <w:pPr>
        <w:spacing w:after="120"/>
      </w:pPr>
      <w:r>
        <w:tab/>
      </w:r>
    </w:p>
    <w:p w14:paraId="38909C21" w14:textId="77777777"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0" w:name="_Toc220592963"/>
      <w:r>
        <w:rPr>
          <w:color w:val="FFFFFF"/>
        </w:rPr>
        <w:t>ERRATA CORRIGE</w:t>
      </w:r>
      <w:bookmarkEnd w:id="20"/>
    </w:p>
    <w:p w14:paraId="25D20DCF" w14:textId="77777777" w:rsidR="00D92437" w:rsidRDefault="00D92437"/>
    <w:p w14:paraId="5375FCAB" w14:textId="77777777" w:rsidR="00A63219" w:rsidRDefault="00A63219" w:rsidP="00A63219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CAMPIONATO PRIMA CATEGORIA</w:t>
      </w:r>
    </w:p>
    <w:p w14:paraId="706B0043" w14:textId="72B3481B" w:rsidR="00A63219" w:rsidRPr="000E24FC" w:rsidRDefault="00A63219" w:rsidP="00A63219">
      <w:pPr>
        <w:pStyle w:val="LndNormale1"/>
        <w:rPr>
          <w:lang w:val="it-IT"/>
        </w:rPr>
      </w:pPr>
      <w:r>
        <w:rPr>
          <w:lang w:val="it-IT"/>
        </w:rPr>
        <w:t>A seguito segnalazione e successiva rettifica arbitrale, l’ammonizione comminata nel CU n. 148 del 28.01.2026 al calciatore RAZGUI OUSEMA, tesserato con la società Real Cameranese, è annullata; al contempo il suddetto giocatore è inserito, come risulta nel presente Comunicato Ufficiale, fra i calciatori espulsi e squalificati per 1 gara.</w:t>
      </w:r>
    </w:p>
    <w:p w14:paraId="20E5697C" w14:textId="0CF97139" w:rsidR="00A63219" w:rsidRDefault="00A63219" w:rsidP="00A63219">
      <w:pPr>
        <w:pStyle w:val="LndNormale1"/>
        <w:rPr>
          <w:b/>
          <w:u w:val="single"/>
          <w:lang w:val="it-IT"/>
        </w:rPr>
      </w:pPr>
    </w:p>
    <w:p w14:paraId="58795659" w14:textId="77777777" w:rsidR="006417B3" w:rsidRDefault="006417B3" w:rsidP="00A63219">
      <w:pPr>
        <w:pStyle w:val="LndNormale1"/>
        <w:rPr>
          <w:b/>
          <w:u w:val="single"/>
          <w:lang w:val="it-IT"/>
        </w:rPr>
      </w:pPr>
    </w:p>
    <w:p w14:paraId="1C0C79BD" w14:textId="77777777" w:rsidR="00A63219" w:rsidRPr="009B374A" w:rsidRDefault="00A63219" w:rsidP="00A63219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09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14:paraId="3F052045" w14:textId="77777777" w:rsidR="00A63219" w:rsidRDefault="00A63219" w:rsidP="00A63219">
      <w:pPr>
        <w:pStyle w:val="LndNormale1"/>
        <w:rPr>
          <w:szCs w:val="22"/>
        </w:rPr>
      </w:pPr>
    </w:p>
    <w:p w14:paraId="42B3C43E" w14:textId="77777777" w:rsidR="00A63219" w:rsidRDefault="00A63219" w:rsidP="00A63219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29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057C5BD0" w14:textId="77777777" w:rsidR="00A63219" w:rsidRDefault="00A63219" w:rsidP="00A63219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A63219" w14:paraId="60868CA5" w14:textId="77777777" w:rsidTr="006A56A4">
        <w:tc>
          <w:tcPr>
            <w:tcW w:w="5387" w:type="dxa"/>
          </w:tcPr>
          <w:p w14:paraId="0EDAF383" w14:textId="77777777" w:rsidR="00A63219" w:rsidRDefault="00A63219" w:rsidP="006A56A4">
            <w:pPr>
              <w:pStyle w:val="LndNormale1"/>
              <w:jc w:val="center"/>
            </w:pPr>
            <w:r>
              <w:t>Il Segretario</w:t>
            </w:r>
          </w:p>
          <w:p w14:paraId="00BC9DDE" w14:textId="77777777" w:rsidR="00A63219" w:rsidRDefault="00A63219" w:rsidP="006A56A4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5F0106BE" w14:textId="77777777" w:rsidR="00A63219" w:rsidRDefault="00A63219" w:rsidP="006A56A4">
            <w:pPr>
              <w:pStyle w:val="LndNormale1"/>
              <w:jc w:val="center"/>
            </w:pPr>
            <w:r>
              <w:t>Il Presidente</w:t>
            </w:r>
          </w:p>
          <w:p w14:paraId="456C9099" w14:textId="77777777" w:rsidR="00A63219" w:rsidRDefault="00A63219" w:rsidP="006A56A4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70F42043" w14:textId="77777777" w:rsidR="00A63219" w:rsidRDefault="00A63219" w:rsidP="006A56A4">
            <w:pPr>
              <w:pStyle w:val="LndNormale1"/>
              <w:jc w:val="center"/>
            </w:pPr>
          </w:p>
        </w:tc>
      </w:tr>
    </w:tbl>
    <w:p w14:paraId="06688F0D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0E563EE5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8775A" w14:textId="77777777" w:rsidR="00661B49" w:rsidRDefault="00661B49">
      <w:r>
        <w:separator/>
      </w:r>
    </w:p>
  </w:endnote>
  <w:endnote w:type="continuationSeparator" w:id="0">
    <w:p w14:paraId="06E4DD44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C2B87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5EAC03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A34DF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1" w:name="NUM_COMUNICATO_FOOTER"/>
    <w:r>
      <w:rPr>
        <w:rFonts w:ascii="Trebuchet MS" w:hAnsi="Trebuchet MS"/>
      </w:rPr>
      <w:t>149</w:t>
    </w:r>
    <w:bookmarkEnd w:id="21"/>
  </w:p>
  <w:p w14:paraId="6C8B4998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E3C72" w14:textId="77777777" w:rsidR="00661B49" w:rsidRDefault="00661B49">
      <w:r>
        <w:separator/>
      </w:r>
    </w:p>
  </w:footnote>
  <w:footnote w:type="continuationSeparator" w:id="0">
    <w:p w14:paraId="77176142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39207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72766CD0" w14:textId="77777777">
      <w:tc>
        <w:tcPr>
          <w:tcW w:w="2050" w:type="dxa"/>
        </w:tcPr>
        <w:p w14:paraId="47195455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477A6B55" wp14:editId="3E746FE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31C52057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44396524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3836"/>
    <w:rsid w:val="003645BC"/>
    <w:rsid w:val="00372160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E5AF8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30340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17B3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1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63219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63CC9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92437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6602D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018EDF"/>
  <w15:docId w15:val="{DED2C836-536C-40D1-BBF8-F7152285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6417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41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1289</Words>
  <Characters>9123</Characters>
  <Application>Microsoft Office Word</Application>
  <DocSecurity>0</DocSecurity>
  <Lines>76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10392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8</cp:revision>
  <cp:lastPrinted>2026-01-29T14:30:00Z</cp:lastPrinted>
  <dcterms:created xsi:type="dcterms:W3CDTF">2026-01-29T11:07:00Z</dcterms:created>
  <dcterms:modified xsi:type="dcterms:W3CDTF">2026-01-29T14:32:00Z</dcterms:modified>
</cp:coreProperties>
</file>