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6CA78BB0" w14:textId="77777777" w:rsidTr="00401E58">
        <w:tc>
          <w:tcPr>
            <w:tcW w:w="1514" w:type="pct"/>
            <w:vAlign w:val="center"/>
          </w:tcPr>
          <w:p w14:paraId="54D20CD0" w14:textId="77777777" w:rsidR="00C23459" w:rsidRPr="00917825" w:rsidRDefault="000C5451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57F5ED72" wp14:editId="10A304F6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19427D6D" w14:textId="77777777" w:rsidR="00672080" w:rsidRPr="003070A1" w:rsidRDefault="000C5451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26D28DB9" w14:textId="77777777" w:rsidR="00672080" w:rsidRPr="003070A1" w:rsidRDefault="000C5451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7693C4DA" w14:textId="77777777" w:rsidR="00672080" w:rsidRPr="003070A1" w:rsidRDefault="008E2B8D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1DF3C673" w14:textId="77777777" w:rsidR="00672080" w:rsidRPr="00620654" w:rsidRDefault="000C5451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2C10E8F2" w14:textId="77777777" w:rsidR="00C23459" w:rsidRPr="00672080" w:rsidRDefault="000C5451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1FC5441D" w14:textId="77777777" w:rsidR="00C23459" w:rsidRPr="00672080" w:rsidRDefault="000C5451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6DD2C8DA" w14:textId="77777777" w:rsidR="00C23459" w:rsidRPr="00917825" w:rsidRDefault="008E2B8D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4A703580" w14:textId="77777777" w:rsidR="00C23459" w:rsidRPr="008268BC" w:rsidRDefault="000C5451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4DC15554" w14:textId="2DFEC63D" w:rsidR="00672080" w:rsidRPr="008268BC" w:rsidRDefault="007870B2" w:rsidP="007870B2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0C5451" w:rsidRPr="008268BC">
              <w:rPr>
                <w:rFonts w:ascii="Arial" w:hAnsi="Arial"/>
                <w:b/>
                <w:color w:val="002060"/>
              </w:rPr>
              <w:t>e-mail</w:t>
            </w:r>
            <w:r w:rsidR="000C5451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0C5451" w:rsidRPr="008268BC">
              <w:rPr>
                <w:rFonts w:ascii="Arial" w:hAnsi="Arial"/>
                <w:color w:val="002060"/>
              </w:rPr>
              <w:t>.it</w:t>
            </w:r>
          </w:p>
          <w:p w14:paraId="0CF34B97" w14:textId="77777777" w:rsidR="00C23459" w:rsidRPr="00917825" w:rsidRDefault="000C5451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2A77DA54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52FF9F35" w14:textId="77777777" w:rsidR="00BF4ADD" w:rsidRDefault="00BF4ADD" w:rsidP="00BF4ADD">
      <w:pPr>
        <w:pStyle w:val="Nessunaspaziatura"/>
        <w:jc w:val="center"/>
      </w:pPr>
    </w:p>
    <w:p w14:paraId="338B942A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155 del 05/02/2026</w:t>
      </w:r>
    </w:p>
    <w:p w14:paraId="367E56DD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1203367"/>
      <w:r w:rsidRPr="00AD41A0">
        <w:rPr>
          <w:color w:val="FFFFFF"/>
        </w:rPr>
        <w:t>SOMMARIO</w:t>
      </w:r>
      <w:bookmarkEnd w:id="1"/>
    </w:p>
    <w:p w14:paraId="27D7227F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7FD4A9CF" w14:textId="25AC5558" w:rsidR="000C5451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1203367" w:history="1">
        <w:r w:rsidR="000C5451" w:rsidRPr="00000EAC">
          <w:rPr>
            <w:rStyle w:val="Collegamentoipertestuale"/>
            <w:noProof/>
          </w:rPr>
          <w:t>SOMMARIO</w:t>
        </w:r>
        <w:r w:rsidR="000C5451">
          <w:rPr>
            <w:noProof/>
            <w:webHidden/>
          </w:rPr>
          <w:tab/>
        </w:r>
        <w:r w:rsidR="000C5451">
          <w:rPr>
            <w:noProof/>
            <w:webHidden/>
          </w:rPr>
          <w:fldChar w:fldCharType="begin"/>
        </w:r>
        <w:r w:rsidR="000C5451">
          <w:rPr>
            <w:noProof/>
            <w:webHidden/>
          </w:rPr>
          <w:instrText xml:space="preserve"> PAGEREF _Toc221203367 \h </w:instrText>
        </w:r>
        <w:r w:rsidR="000C5451">
          <w:rPr>
            <w:noProof/>
            <w:webHidden/>
          </w:rPr>
        </w:r>
        <w:r w:rsidR="000C5451">
          <w:rPr>
            <w:noProof/>
            <w:webHidden/>
          </w:rPr>
          <w:fldChar w:fldCharType="separate"/>
        </w:r>
        <w:r w:rsidR="000C5451">
          <w:rPr>
            <w:noProof/>
            <w:webHidden/>
          </w:rPr>
          <w:t>1</w:t>
        </w:r>
        <w:r w:rsidR="000C5451">
          <w:rPr>
            <w:noProof/>
            <w:webHidden/>
          </w:rPr>
          <w:fldChar w:fldCharType="end"/>
        </w:r>
      </w:hyperlink>
    </w:p>
    <w:p w14:paraId="1C83769E" w14:textId="6FE8160D" w:rsidR="000C5451" w:rsidRDefault="008E2B8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203368" w:history="1">
        <w:r w:rsidR="000C5451" w:rsidRPr="00000EAC">
          <w:rPr>
            <w:rStyle w:val="Collegamentoipertestuale"/>
            <w:noProof/>
          </w:rPr>
          <w:t>COMUNICAZIONI DELLA F.I.G.C.</w:t>
        </w:r>
        <w:r w:rsidR="000C5451">
          <w:rPr>
            <w:noProof/>
            <w:webHidden/>
          </w:rPr>
          <w:tab/>
        </w:r>
        <w:r w:rsidR="000C5451">
          <w:rPr>
            <w:noProof/>
            <w:webHidden/>
          </w:rPr>
          <w:fldChar w:fldCharType="begin"/>
        </w:r>
        <w:r w:rsidR="000C5451">
          <w:rPr>
            <w:noProof/>
            <w:webHidden/>
          </w:rPr>
          <w:instrText xml:space="preserve"> PAGEREF _Toc221203368 \h </w:instrText>
        </w:r>
        <w:r w:rsidR="000C5451">
          <w:rPr>
            <w:noProof/>
            <w:webHidden/>
          </w:rPr>
        </w:r>
        <w:r w:rsidR="000C5451">
          <w:rPr>
            <w:noProof/>
            <w:webHidden/>
          </w:rPr>
          <w:fldChar w:fldCharType="separate"/>
        </w:r>
        <w:r w:rsidR="000C5451">
          <w:rPr>
            <w:noProof/>
            <w:webHidden/>
          </w:rPr>
          <w:t>1</w:t>
        </w:r>
        <w:r w:rsidR="000C5451">
          <w:rPr>
            <w:noProof/>
            <w:webHidden/>
          </w:rPr>
          <w:fldChar w:fldCharType="end"/>
        </w:r>
      </w:hyperlink>
    </w:p>
    <w:p w14:paraId="7A6A4E28" w14:textId="444FA4E2" w:rsidR="000C5451" w:rsidRDefault="008E2B8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203369" w:history="1">
        <w:r w:rsidR="000C5451" w:rsidRPr="00000EAC">
          <w:rPr>
            <w:rStyle w:val="Collegamentoipertestuale"/>
            <w:noProof/>
          </w:rPr>
          <w:t>COMUNICAZIONI DELLA L.N.D.</w:t>
        </w:r>
        <w:r w:rsidR="000C5451">
          <w:rPr>
            <w:noProof/>
            <w:webHidden/>
          </w:rPr>
          <w:tab/>
        </w:r>
        <w:r w:rsidR="000C5451">
          <w:rPr>
            <w:noProof/>
            <w:webHidden/>
          </w:rPr>
          <w:fldChar w:fldCharType="begin"/>
        </w:r>
        <w:r w:rsidR="000C5451">
          <w:rPr>
            <w:noProof/>
            <w:webHidden/>
          </w:rPr>
          <w:instrText xml:space="preserve"> PAGEREF _Toc221203369 \h </w:instrText>
        </w:r>
        <w:r w:rsidR="000C5451">
          <w:rPr>
            <w:noProof/>
            <w:webHidden/>
          </w:rPr>
        </w:r>
        <w:r w:rsidR="000C5451">
          <w:rPr>
            <w:noProof/>
            <w:webHidden/>
          </w:rPr>
          <w:fldChar w:fldCharType="separate"/>
        </w:r>
        <w:r w:rsidR="000C5451">
          <w:rPr>
            <w:noProof/>
            <w:webHidden/>
          </w:rPr>
          <w:t>1</w:t>
        </w:r>
        <w:r w:rsidR="000C5451">
          <w:rPr>
            <w:noProof/>
            <w:webHidden/>
          </w:rPr>
          <w:fldChar w:fldCharType="end"/>
        </w:r>
      </w:hyperlink>
    </w:p>
    <w:p w14:paraId="5B454EAA" w14:textId="34A75175" w:rsidR="000C5451" w:rsidRDefault="008E2B8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203370" w:history="1">
        <w:r w:rsidR="000C5451" w:rsidRPr="00000EAC">
          <w:rPr>
            <w:rStyle w:val="Collegamentoipertestuale"/>
            <w:noProof/>
          </w:rPr>
          <w:t>COMUNICAZIONI DEL COMITATO REGIONALE</w:t>
        </w:r>
        <w:r w:rsidR="000C5451">
          <w:rPr>
            <w:noProof/>
            <w:webHidden/>
          </w:rPr>
          <w:tab/>
        </w:r>
        <w:r w:rsidR="000C5451">
          <w:rPr>
            <w:noProof/>
            <w:webHidden/>
          </w:rPr>
          <w:fldChar w:fldCharType="begin"/>
        </w:r>
        <w:r w:rsidR="000C5451">
          <w:rPr>
            <w:noProof/>
            <w:webHidden/>
          </w:rPr>
          <w:instrText xml:space="preserve"> PAGEREF _Toc221203370 \h </w:instrText>
        </w:r>
        <w:r w:rsidR="000C5451">
          <w:rPr>
            <w:noProof/>
            <w:webHidden/>
          </w:rPr>
        </w:r>
        <w:r w:rsidR="000C5451">
          <w:rPr>
            <w:noProof/>
            <w:webHidden/>
          </w:rPr>
          <w:fldChar w:fldCharType="separate"/>
        </w:r>
        <w:r w:rsidR="000C5451">
          <w:rPr>
            <w:noProof/>
            <w:webHidden/>
          </w:rPr>
          <w:t>2</w:t>
        </w:r>
        <w:r w:rsidR="000C5451">
          <w:rPr>
            <w:noProof/>
            <w:webHidden/>
          </w:rPr>
          <w:fldChar w:fldCharType="end"/>
        </w:r>
      </w:hyperlink>
    </w:p>
    <w:p w14:paraId="0CE7AC99" w14:textId="42FB2A3D" w:rsidR="000C5451" w:rsidRDefault="008E2B8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203371" w:history="1">
        <w:r w:rsidR="000C5451" w:rsidRPr="00000EAC">
          <w:rPr>
            <w:rStyle w:val="Collegamentoipertestuale"/>
            <w:noProof/>
          </w:rPr>
          <w:t>Modifiche al programma gare del 08/02/2026</w:t>
        </w:r>
        <w:r w:rsidR="000C5451">
          <w:rPr>
            <w:noProof/>
            <w:webHidden/>
          </w:rPr>
          <w:tab/>
        </w:r>
        <w:r w:rsidR="000C5451">
          <w:rPr>
            <w:noProof/>
            <w:webHidden/>
          </w:rPr>
          <w:fldChar w:fldCharType="begin"/>
        </w:r>
        <w:r w:rsidR="000C5451">
          <w:rPr>
            <w:noProof/>
            <w:webHidden/>
          </w:rPr>
          <w:instrText xml:space="preserve"> PAGEREF _Toc221203371 \h </w:instrText>
        </w:r>
        <w:r w:rsidR="000C5451">
          <w:rPr>
            <w:noProof/>
            <w:webHidden/>
          </w:rPr>
        </w:r>
        <w:r w:rsidR="000C5451">
          <w:rPr>
            <w:noProof/>
            <w:webHidden/>
          </w:rPr>
          <w:fldChar w:fldCharType="separate"/>
        </w:r>
        <w:r w:rsidR="000C5451">
          <w:rPr>
            <w:noProof/>
            <w:webHidden/>
          </w:rPr>
          <w:t>3</w:t>
        </w:r>
        <w:r w:rsidR="000C5451">
          <w:rPr>
            <w:noProof/>
            <w:webHidden/>
          </w:rPr>
          <w:fldChar w:fldCharType="end"/>
        </w:r>
      </w:hyperlink>
    </w:p>
    <w:p w14:paraId="2ED51F15" w14:textId="1089B676" w:rsidR="000C5451" w:rsidRDefault="008E2B8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203372" w:history="1">
        <w:r w:rsidR="000C5451" w:rsidRPr="00000EAC">
          <w:rPr>
            <w:rStyle w:val="Collegamentoipertestuale"/>
            <w:noProof/>
          </w:rPr>
          <w:t>Modifiche al programma gare del 15/02/2026</w:t>
        </w:r>
        <w:r w:rsidR="000C5451">
          <w:rPr>
            <w:noProof/>
            <w:webHidden/>
          </w:rPr>
          <w:tab/>
        </w:r>
        <w:r w:rsidR="000C5451">
          <w:rPr>
            <w:noProof/>
            <w:webHidden/>
          </w:rPr>
          <w:fldChar w:fldCharType="begin"/>
        </w:r>
        <w:r w:rsidR="000C5451">
          <w:rPr>
            <w:noProof/>
            <w:webHidden/>
          </w:rPr>
          <w:instrText xml:space="preserve"> PAGEREF _Toc221203372 \h </w:instrText>
        </w:r>
        <w:r w:rsidR="000C5451">
          <w:rPr>
            <w:noProof/>
            <w:webHidden/>
          </w:rPr>
        </w:r>
        <w:r w:rsidR="000C5451">
          <w:rPr>
            <w:noProof/>
            <w:webHidden/>
          </w:rPr>
          <w:fldChar w:fldCharType="separate"/>
        </w:r>
        <w:r w:rsidR="000C5451">
          <w:rPr>
            <w:noProof/>
            <w:webHidden/>
          </w:rPr>
          <w:t>3</w:t>
        </w:r>
        <w:r w:rsidR="000C5451">
          <w:rPr>
            <w:noProof/>
            <w:webHidden/>
          </w:rPr>
          <w:fldChar w:fldCharType="end"/>
        </w:r>
      </w:hyperlink>
    </w:p>
    <w:p w14:paraId="411636A1" w14:textId="68F6E418" w:rsidR="000C5451" w:rsidRDefault="008E2B8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203373" w:history="1">
        <w:r w:rsidR="000C5451" w:rsidRPr="00000EAC">
          <w:rPr>
            <w:rStyle w:val="Collegamentoipertestuale"/>
            <w:noProof/>
          </w:rPr>
          <w:t>NOTIZIE SU ATTIVITÀ AGONISTICA</w:t>
        </w:r>
        <w:r w:rsidR="000C5451">
          <w:rPr>
            <w:noProof/>
            <w:webHidden/>
          </w:rPr>
          <w:tab/>
        </w:r>
        <w:r w:rsidR="000C5451">
          <w:rPr>
            <w:noProof/>
            <w:webHidden/>
          </w:rPr>
          <w:fldChar w:fldCharType="begin"/>
        </w:r>
        <w:r w:rsidR="000C5451">
          <w:rPr>
            <w:noProof/>
            <w:webHidden/>
          </w:rPr>
          <w:instrText xml:space="preserve"> PAGEREF _Toc221203373 \h </w:instrText>
        </w:r>
        <w:r w:rsidR="000C5451">
          <w:rPr>
            <w:noProof/>
            <w:webHidden/>
          </w:rPr>
        </w:r>
        <w:r w:rsidR="000C5451">
          <w:rPr>
            <w:noProof/>
            <w:webHidden/>
          </w:rPr>
          <w:fldChar w:fldCharType="separate"/>
        </w:r>
        <w:r w:rsidR="000C5451">
          <w:rPr>
            <w:noProof/>
            <w:webHidden/>
          </w:rPr>
          <w:t>3</w:t>
        </w:r>
        <w:r w:rsidR="000C5451">
          <w:rPr>
            <w:noProof/>
            <w:webHidden/>
          </w:rPr>
          <w:fldChar w:fldCharType="end"/>
        </w:r>
      </w:hyperlink>
    </w:p>
    <w:p w14:paraId="0C3A9BB4" w14:textId="331F8978" w:rsidR="000C5451" w:rsidRDefault="008E2B8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203374" w:history="1">
        <w:r w:rsidR="000C5451" w:rsidRPr="00000EAC">
          <w:rPr>
            <w:rStyle w:val="Collegamentoipertestuale"/>
            <w:noProof/>
          </w:rPr>
          <w:t>ERRATA CORRIGE</w:t>
        </w:r>
        <w:r w:rsidR="000C5451">
          <w:rPr>
            <w:noProof/>
            <w:webHidden/>
          </w:rPr>
          <w:tab/>
        </w:r>
        <w:r w:rsidR="000C5451">
          <w:rPr>
            <w:noProof/>
            <w:webHidden/>
          </w:rPr>
          <w:fldChar w:fldCharType="begin"/>
        </w:r>
        <w:r w:rsidR="000C5451">
          <w:rPr>
            <w:noProof/>
            <w:webHidden/>
          </w:rPr>
          <w:instrText xml:space="preserve"> PAGEREF _Toc221203374 \h </w:instrText>
        </w:r>
        <w:r w:rsidR="000C5451">
          <w:rPr>
            <w:noProof/>
            <w:webHidden/>
          </w:rPr>
        </w:r>
        <w:r w:rsidR="000C5451">
          <w:rPr>
            <w:noProof/>
            <w:webHidden/>
          </w:rPr>
          <w:fldChar w:fldCharType="separate"/>
        </w:r>
        <w:r w:rsidR="000C5451">
          <w:rPr>
            <w:noProof/>
            <w:webHidden/>
          </w:rPr>
          <w:t>6</w:t>
        </w:r>
        <w:r w:rsidR="000C5451">
          <w:rPr>
            <w:noProof/>
            <w:webHidden/>
          </w:rPr>
          <w:fldChar w:fldCharType="end"/>
        </w:r>
      </w:hyperlink>
    </w:p>
    <w:p w14:paraId="1FE28F71" w14:textId="532CFC37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51A5A556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1203368"/>
      <w:r>
        <w:rPr>
          <w:color w:val="FFFFFF"/>
        </w:rPr>
        <w:t>COMUNICAZIONI DELLA F.I.G.C.</w:t>
      </w:r>
      <w:bookmarkEnd w:id="2"/>
    </w:p>
    <w:p w14:paraId="7A9E35C4" w14:textId="77777777" w:rsidR="00824900" w:rsidRPr="00432C19" w:rsidRDefault="00824900" w:rsidP="00432C19">
      <w:pPr>
        <w:pStyle w:val="LndNormale1"/>
        <w:rPr>
          <w:lang w:val="it-IT"/>
        </w:rPr>
      </w:pPr>
    </w:p>
    <w:p w14:paraId="2281AC3F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1203369"/>
      <w:r>
        <w:rPr>
          <w:color w:val="FFFFFF"/>
        </w:rPr>
        <w:t>COMUNICAZIONI DELLA L.N.D.</w:t>
      </w:r>
      <w:bookmarkEnd w:id="3"/>
    </w:p>
    <w:p w14:paraId="0F43581D" w14:textId="5A0F88E2" w:rsidR="00822CD8" w:rsidRDefault="00822CD8" w:rsidP="007870B2">
      <w:pPr>
        <w:pStyle w:val="Nessunaspaziatura"/>
        <w:rPr>
          <w:rFonts w:ascii="Arial" w:hAnsi="Arial" w:cs="Arial"/>
        </w:rPr>
      </w:pPr>
    </w:p>
    <w:p w14:paraId="14653EC1" w14:textId="77777777" w:rsidR="003C11F0" w:rsidRDefault="003C11F0" w:rsidP="003C11F0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CU n. </w:t>
      </w:r>
      <w:r>
        <w:rPr>
          <w:b/>
          <w:sz w:val="28"/>
          <w:szCs w:val="28"/>
          <w:u w:val="single"/>
          <w:lang w:val="it-IT"/>
        </w:rPr>
        <w:t>286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05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02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  <w:r>
        <w:rPr>
          <w:b/>
          <w:sz w:val="28"/>
          <w:szCs w:val="28"/>
          <w:u w:val="single"/>
        </w:rPr>
        <w:t xml:space="preserve"> LND</w:t>
      </w:r>
    </w:p>
    <w:p w14:paraId="0B252E95" w14:textId="0BFAC44B" w:rsidR="003C11F0" w:rsidRDefault="003C11F0" w:rsidP="003C11F0">
      <w:pPr>
        <w:pStyle w:val="LndNormale1"/>
        <w:rPr>
          <w:lang w:val="it-IT"/>
        </w:rPr>
      </w:pPr>
      <w:r>
        <w:t>Si trasmett</w:t>
      </w:r>
      <w:r>
        <w:rPr>
          <w:lang w:val="it-IT"/>
        </w:rPr>
        <w:t>e</w:t>
      </w:r>
      <w:r>
        <w:t>, in allegato, i</w:t>
      </w:r>
      <w:r>
        <w:rPr>
          <w:lang w:val="it-IT"/>
        </w:rPr>
        <w:t>l CU n. 155/A della FIGC inerente L’ABBREVIAZIONE DEI TERMINI PROCEDURALI DINANZI AGLI ORGANI DI GIUSTIZIA SPORTIVA PER LE ULTIME 4 GIORNATE E GLI EVENTUALI SPAREGGI DEI CAMPIONATI REGIONALI, PROVINCIALI E DISTRETTUALI DI CALCIO A 11 E DI CALCIO A 5 – MASCHILI E FEMMINILI – DELLA LEGA NAZIONALE DILETTANTI E DEI CAMPIONATI REGIONALI, PROVINCIALI E DISTRETTUALI ALLIEVI E GIOVANISSIMI DI CALCIO A 11 E DI CALCIO A 5 MASCHILI E FEMMINILI (stagione sportiva 2025/2026)</w:t>
      </w:r>
    </w:p>
    <w:p w14:paraId="2C78D402" w14:textId="77777777" w:rsidR="003C11F0" w:rsidRDefault="003C11F0" w:rsidP="003C11F0">
      <w:pPr>
        <w:pStyle w:val="LndNormale1"/>
        <w:rPr>
          <w:lang w:val="it-IT"/>
        </w:rPr>
      </w:pPr>
    </w:p>
    <w:p w14:paraId="326A2E50" w14:textId="77777777" w:rsidR="003C11F0" w:rsidRDefault="003C11F0" w:rsidP="003C11F0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CU n. </w:t>
      </w:r>
      <w:r>
        <w:rPr>
          <w:b/>
          <w:sz w:val="28"/>
          <w:szCs w:val="28"/>
          <w:u w:val="single"/>
          <w:lang w:val="it-IT"/>
        </w:rPr>
        <w:t>287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05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02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  <w:r>
        <w:rPr>
          <w:b/>
          <w:sz w:val="28"/>
          <w:szCs w:val="28"/>
          <w:u w:val="single"/>
        </w:rPr>
        <w:t xml:space="preserve"> LND</w:t>
      </w:r>
    </w:p>
    <w:p w14:paraId="2E7F87E2" w14:textId="77777777" w:rsidR="003C11F0" w:rsidRDefault="003C11F0" w:rsidP="003C11F0">
      <w:pPr>
        <w:pStyle w:val="LndNormale1"/>
        <w:rPr>
          <w:lang w:val="it-IT"/>
        </w:rPr>
      </w:pPr>
      <w:r>
        <w:t>Si trasmett</w:t>
      </w:r>
      <w:r>
        <w:rPr>
          <w:lang w:val="it-IT"/>
        </w:rPr>
        <w:t>e</w:t>
      </w:r>
      <w:r>
        <w:t>, in allegato, i</w:t>
      </w:r>
      <w:r>
        <w:rPr>
          <w:lang w:val="it-IT"/>
        </w:rPr>
        <w:t>l CU n. 156/A della FIGC inerente L’ABBREVIAZIONE DEI TERMINI PROCEDURALI DINANZI AGLI ORGANI DI GIUSTIZIA SPORTIVA PER LE GARE DI PLAY OFF E PLAY OUT DEI CAMPIONATI REGIONALI, PROVINCIALI E DISTRETTUALI DI CALCIO A 11 E DI CALCIO A 5 – MASCHILI E FEMMINILI – DELLA LEGA NAZIONALE DILETTANTI E DEI CAMPIONATI REGIONALI, PROVINCIALI E DISTRETTUALI ALLIEVI E GIOVANISSIMI DI CALCIO A 11 E DI CALCIO A 5 MASCHILI E FEMMINILI  (stagione sportiva 2025/2026)</w:t>
      </w:r>
    </w:p>
    <w:p w14:paraId="6D8CB441" w14:textId="77777777" w:rsidR="003C11F0" w:rsidRDefault="003C11F0" w:rsidP="003C11F0">
      <w:pPr>
        <w:pStyle w:val="LndNormale1"/>
        <w:rPr>
          <w:lang w:val="it-IT"/>
        </w:rPr>
      </w:pPr>
    </w:p>
    <w:p w14:paraId="49EC0292" w14:textId="77777777" w:rsidR="003C11F0" w:rsidRDefault="003C11F0" w:rsidP="003C11F0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CU n. </w:t>
      </w:r>
      <w:r>
        <w:rPr>
          <w:b/>
          <w:sz w:val="28"/>
          <w:szCs w:val="28"/>
          <w:u w:val="single"/>
          <w:lang w:val="it-IT"/>
        </w:rPr>
        <w:t>288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05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02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  <w:r>
        <w:rPr>
          <w:b/>
          <w:sz w:val="28"/>
          <w:szCs w:val="28"/>
          <w:u w:val="single"/>
        </w:rPr>
        <w:t xml:space="preserve"> LND</w:t>
      </w:r>
    </w:p>
    <w:p w14:paraId="7E2B76AC" w14:textId="77777777" w:rsidR="003C11F0" w:rsidRDefault="003C11F0" w:rsidP="003C11F0">
      <w:pPr>
        <w:pStyle w:val="LndNormale1"/>
        <w:rPr>
          <w:lang w:val="it-IT"/>
        </w:rPr>
      </w:pPr>
      <w:r>
        <w:t>Si trasmett</w:t>
      </w:r>
      <w:r>
        <w:rPr>
          <w:lang w:val="it-IT"/>
        </w:rPr>
        <w:t>e</w:t>
      </w:r>
      <w:r>
        <w:t>, in allegato, i</w:t>
      </w:r>
      <w:r>
        <w:rPr>
          <w:lang w:val="it-IT"/>
        </w:rPr>
        <w:t xml:space="preserve">l CU n. 157/A della FIGC inerente L’ABBREVIAZIONE DEI TERMINI PROCEDURALI DINANZI AGLI ORGANI DI GIUSTIZIA SPORTIVA PER FASI FINALI DEI </w:t>
      </w:r>
      <w:r>
        <w:rPr>
          <w:lang w:val="it-IT"/>
        </w:rPr>
        <w:lastRenderedPageBreak/>
        <w:t>CAMPIONATI REGIONALI, PROVINCIALI E DISTRETTUALI ALLIEVI E GIOVANISSIMI DI CALCIO A 11 E DI CALCIO A 5 MASCHILI E FEMMINILI  (stagione sportiva 2025/2026)</w:t>
      </w:r>
    </w:p>
    <w:p w14:paraId="21033DC4" w14:textId="68EAB406" w:rsidR="003C11F0" w:rsidRDefault="003C11F0" w:rsidP="007870B2">
      <w:pPr>
        <w:pStyle w:val="Nessunaspaziatura"/>
        <w:rPr>
          <w:rFonts w:ascii="Arial" w:hAnsi="Arial" w:cs="Arial"/>
        </w:rPr>
      </w:pPr>
    </w:p>
    <w:p w14:paraId="71C52B4A" w14:textId="06E54285" w:rsidR="00934CCD" w:rsidRDefault="00934CCD" w:rsidP="00934CCD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CU n. </w:t>
      </w:r>
      <w:r>
        <w:rPr>
          <w:b/>
          <w:sz w:val="28"/>
          <w:szCs w:val="28"/>
          <w:u w:val="single"/>
          <w:lang w:val="it-IT"/>
        </w:rPr>
        <w:t>2</w:t>
      </w:r>
      <w:r w:rsidR="0091454D">
        <w:rPr>
          <w:b/>
          <w:sz w:val="28"/>
          <w:szCs w:val="28"/>
          <w:u w:val="single"/>
          <w:lang w:val="it-IT"/>
        </w:rPr>
        <w:t>90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05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02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  <w:r>
        <w:rPr>
          <w:b/>
          <w:sz w:val="28"/>
          <w:szCs w:val="28"/>
          <w:u w:val="single"/>
        </w:rPr>
        <w:t xml:space="preserve"> LND</w:t>
      </w:r>
    </w:p>
    <w:p w14:paraId="0F0945BD" w14:textId="5592BC3F" w:rsidR="00934CCD" w:rsidRDefault="00934CCD" w:rsidP="0091454D">
      <w:pPr>
        <w:pStyle w:val="LndNormale1"/>
        <w:rPr>
          <w:lang w:val="it-IT"/>
        </w:rPr>
      </w:pPr>
      <w:r>
        <w:t>Si trasmett</w:t>
      </w:r>
      <w:r>
        <w:rPr>
          <w:lang w:val="it-IT"/>
        </w:rPr>
        <w:t>e</w:t>
      </w:r>
      <w:r>
        <w:t>, in allegato, i</w:t>
      </w:r>
      <w:r>
        <w:rPr>
          <w:lang w:val="it-IT"/>
        </w:rPr>
        <w:t xml:space="preserve">l CU </w:t>
      </w:r>
      <w:r w:rsidR="0091454D">
        <w:rPr>
          <w:lang w:val="it-IT"/>
        </w:rPr>
        <w:t>in epigrafe inerente la fase nazionale della Coppa Italia Dilettanti Eccellenza 2025/2026.</w:t>
      </w:r>
    </w:p>
    <w:p w14:paraId="794CADE0" w14:textId="77777777" w:rsidR="0091454D" w:rsidRPr="007870B2" w:rsidRDefault="0091454D" w:rsidP="0091454D">
      <w:pPr>
        <w:pStyle w:val="LndNormale1"/>
        <w:rPr>
          <w:rFonts w:cs="Arial"/>
        </w:rPr>
      </w:pPr>
    </w:p>
    <w:p w14:paraId="2597F7E0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1203370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520D0DB6" w14:textId="77777777" w:rsidR="008732AF" w:rsidRDefault="008732AF" w:rsidP="008732AF">
      <w:pPr>
        <w:pStyle w:val="LndNormale1"/>
      </w:pPr>
    </w:p>
    <w:p w14:paraId="72172384" w14:textId="77777777" w:rsidR="00F53E15" w:rsidRPr="002C09A8" w:rsidRDefault="00F53E15" w:rsidP="00F53E15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INDICAZIONI PER VERSAMENTO AMMENDE</w:t>
      </w:r>
    </w:p>
    <w:p w14:paraId="7CBA7616" w14:textId="77777777" w:rsidR="00F53E15" w:rsidRDefault="00F53E15" w:rsidP="00F53E15">
      <w:pPr>
        <w:pStyle w:val="Nessunaspaziatura"/>
        <w:rPr>
          <w:rFonts w:ascii="Arial" w:hAnsi="Arial" w:cs="Arial"/>
          <w:lang w:eastAsia="it-IT"/>
        </w:rPr>
      </w:pPr>
    </w:p>
    <w:p w14:paraId="18512301" w14:textId="77777777" w:rsidR="00F53E15" w:rsidRPr="002C09A8" w:rsidRDefault="00F53E15" w:rsidP="00F53E15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coordinate: </w:t>
      </w:r>
    </w:p>
    <w:p w14:paraId="7BB89E53" w14:textId="77777777" w:rsidR="00F53E15" w:rsidRPr="002C09A8" w:rsidRDefault="00F53E15" w:rsidP="00F53E15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BNL – ANCONA</w:t>
      </w:r>
    </w:p>
    <w:p w14:paraId="749EC27F" w14:textId="77777777" w:rsidR="00F53E15" w:rsidRPr="002C09A8" w:rsidRDefault="00F53E15" w:rsidP="00F53E15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Beneficiario: F.I.G.C. Lega Nazionale Dilettanti</w:t>
      </w:r>
    </w:p>
    <w:p w14:paraId="09987528" w14:textId="77777777" w:rsidR="00F53E15" w:rsidRPr="002C09A8" w:rsidRDefault="00F53E15" w:rsidP="00F53E15">
      <w:pPr>
        <w:pStyle w:val="Nessunaspaziatura"/>
        <w:jc w:val="both"/>
        <w:rPr>
          <w:rFonts w:ascii="Arial" w:hAnsi="Arial" w:cs="Arial"/>
          <w:bCs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IBAN: </w:t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bCs/>
          <w:lang w:eastAsia="it-IT"/>
        </w:rPr>
        <w:t>IT 81 E 01005 02600 0000 0000 8868</w:t>
      </w:r>
    </w:p>
    <w:p w14:paraId="38D32C1D" w14:textId="77777777" w:rsidR="00F53E15" w:rsidRPr="002C09A8" w:rsidRDefault="00F53E15" w:rsidP="00F53E15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14:paraId="1850314D" w14:textId="77777777" w:rsidR="00F53E15" w:rsidRPr="002C09A8" w:rsidRDefault="00F53E15" w:rsidP="00F53E15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F.I.G.C. – </w:t>
      </w:r>
      <w:r w:rsidRPr="005845A7">
        <w:rPr>
          <w:rFonts w:ascii="Arial" w:hAnsi="Arial" w:cs="Arial"/>
          <w:lang w:eastAsia="it-IT"/>
        </w:rPr>
        <w:t xml:space="preserve">Corte </w:t>
      </w:r>
      <w:r w:rsidRPr="002C09A8">
        <w:rPr>
          <w:rFonts w:ascii="Arial" w:hAnsi="Arial" w:cs="Arial"/>
          <w:lang w:eastAsia="it-IT"/>
        </w:rPr>
        <w:t>Sportiva di Appello Territoriale</w:t>
      </w:r>
    </w:p>
    <w:p w14:paraId="57800581" w14:textId="77777777" w:rsidR="00F53E15" w:rsidRPr="002C09A8" w:rsidRDefault="00F53E15" w:rsidP="00F53E15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Via Schiavoni, </w:t>
      </w:r>
      <w:proofErr w:type="spellStart"/>
      <w:r w:rsidRPr="002C09A8">
        <w:rPr>
          <w:rFonts w:ascii="Arial" w:hAnsi="Arial" w:cs="Arial"/>
          <w:lang w:eastAsia="it-IT"/>
        </w:rPr>
        <w:t>snc</w:t>
      </w:r>
      <w:proofErr w:type="spellEnd"/>
      <w:r w:rsidRPr="002C09A8">
        <w:rPr>
          <w:rFonts w:ascii="Arial" w:hAnsi="Arial" w:cs="Arial"/>
          <w:lang w:eastAsia="it-IT"/>
        </w:rPr>
        <w:t xml:space="preserve"> – 60131 ANCONA (AN)</w:t>
      </w:r>
    </w:p>
    <w:p w14:paraId="655FF7FC" w14:textId="77777777" w:rsidR="00F53E15" w:rsidRPr="002C09A8" w:rsidRDefault="00F53E15" w:rsidP="00F53E15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PEC: </w:t>
      </w:r>
      <w:hyperlink r:id="rId8" w:history="1">
        <w:r w:rsidRPr="002C09A8">
          <w:rPr>
            <w:rStyle w:val="Collegamentoipertestuale"/>
            <w:rFonts w:ascii="Arial" w:hAnsi="Arial" w:cs="Arial"/>
            <w:lang w:eastAsia="it-IT"/>
          </w:rPr>
          <w:t>csat-tft@pec.figcmarche.it</w:t>
        </w:r>
      </w:hyperlink>
    </w:p>
    <w:p w14:paraId="2DB95B62" w14:textId="77777777" w:rsidR="00F53E15" w:rsidRPr="002C09A8" w:rsidRDefault="00F53E15" w:rsidP="00F53E15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Il pagamento del contributo di reclamo dovrà essere effettuato:  </w:t>
      </w:r>
    </w:p>
    <w:p w14:paraId="3AF39A77" w14:textId="77777777" w:rsidR="00F53E15" w:rsidRPr="002C09A8" w:rsidRDefault="00F53E15" w:rsidP="00F53E15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Addebito su Conto Campionato </w:t>
      </w:r>
    </w:p>
    <w:p w14:paraId="2E79953B" w14:textId="77777777" w:rsidR="00F53E15" w:rsidRPr="002C09A8" w:rsidRDefault="00F53E15" w:rsidP="00F53E15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Assegno Circolare Non Trasferibile intestato al Comitato Regionale Marche F.I.G.C. – L.N.D. </w:t>
      </w:r>
    </w:p>
    <w:p w14:paraId="095ED5A6" w14:textId="77777777" w:rsidR="00F53E15" w:rsidRPr="002C09A8" w:rsidRDefault="00F53E15" w:rsidP="00F53E15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- Tramite Bonifico Bancario IBAN FIGC: I</w:t>
      </w:r>
      <w:r w:rsidRPr="002C09A8">
        <w:rPr>
          <w:rFonts w:ascii="Arial" w:hAnsi="Arial" w:cs="Arial"/>
          <w:bCs/>
          <w:lang w:eastAsia="it-IT"/>
        </w:rPr>
        <w:t xml:space="preserve"> IT 81 E 01005 02600 0000 0000 8868</w:t>
      </w:r>
    </w:p>
    <w:p w14:paraId="1636F349" w14:textId="77777777" w:rsidR="00F53E15" w:rsidRDefault="00F53E15" w:rsidP="00F53E15">
      <w:pPr>
        <w:rPr>
          <w:rFonts w:ascii="Arial" w:hAnsi="Arial" w:cs="Arial"/>
          <w:sz w:val="22"/>
          <w:szCs w:val="22"/>
        </w:rPr>
      </w:pPr>
    </w:p>
    <w:p w14:paraId="551FF0EA" w14:textId="77777777" w:rsidR="00F53E15" w:rsidRDefault="00F53E15" w:rsidP="00F53E15">
      <w:pPr>
        <w:rPr>
          <w:rFonts w:ascii="Arial" w:hAnsi="Arial" w:cs="Arial"/>
          <w:sz w:val="22"/>
          <w:szCs w:val="22"/>
        </w:rPr>
      </w:pPr>
    </w:p>
    <w:p w14:paraId="456A2018" w14:textId="77777777" w:rsidR="00F53E15" w:rsidRDefault="00F53E15" w:rsidP="00F53E15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SVINCOLI EX ART. 117 BIS NOIF</w:t>
      </w:r>
    </w:p>
    <w:p w14:paraId="135DFF74" w14:textId="77777777" w:rsidR="00F53E15" w:rsidRPr="00717023" w:rsidRDefault="00F53E15" w:rsidP="00F53E15">
      <w:pPr>
        <w:pStyle w:val="LndNormale1"/>
        <w:rPr>
          <w:lang w:val="it-IT"/>
        </w:rPr>
      </w:pPr>
    </w:p>
    <w:p w14:paraId="181DCA9A" w14:textId="77777777" w:rsidR="00F53E15" w:rsidRDefault="00F53E15" w:rsidP="00F53E15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 w:rsidRPr="00044B2F">
        <w:rPr>
          <w:b/>
          <w:lang w:val="it-IT"/>
        </w:rPr>
        <w:t>04</w:t>
      </w:r>
      <w:r w:rsidRPr="00044B2F">
        <w:rPr>
          <w:b/>
        </w:rPr>
        <w:t>.</w:t>
      </w:r>
      <w:r w:rsidRPr="00044B2F">
        <w:rPr>
          <w:b/>
          <w:lang w:val="it-IT"/>
        </w:rPr>
        <w:t>0</w:t>
      </w:r>
      <w:r>
        <w:rPr>
          <w:b/>
          <w:lang w:val="it-IT"/>
        </w:rPr>
        <w:t>2</w:t>
      </w:r>
      <w:r w:rsidRPr="00044B2F">
        <w:rPr>
          <w:b/>
        </w:rPr>
        <w:t>.202</w:t>
      </w:r>
      <w:r w:rsidRPr="00044B2F">
        <w:rPr>
          <w:b/>
          <w:lang w:val="it-IT"/>
        </w:rPr>
        <w:t>6</w:t>
      </w:r>
      <w:r w:rsidRPr="00934240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F53E15" w14:paraId="624494BE" w14:textId="77777777" w:rsidTr="00B7392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3808" w14:textId="77777777" w:rsidR="00F53E15" w:rsidRDefault="00F53E15" w:rsidP="00B7392D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6CAF" w14:textId="77777777" w:rsidR="00F53E15" w:rsidRDefault="00F53E15" w:rsidP="00B7392D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775A" w14:textId="77777777" w:rsidR="00F53E15" w:rsidRDefault="00F53E15" w:rsidP="00B7392D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8240" w14:textId="77777777" w:rsidR="00F53E15" w:rsidRDefault="00F53E15" w:rsidP="00B7392D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A0D2" w14:textId="77777777" w:rsidR="00F53E15" w:rsidRDefault="00F53E15" w:rsidP="00B7392D">
            <w:pPr>
              <w:pStyle w:val="LndNormale1"/>
              <w:jc w:val="center"/>
            </w:pPr>
            <w:r>
              <w:t>Società</w:t>
            </w:r>
          </w:p>
        </w:tc>
      </w:tr>
      <w:tr w:rsidR="00F53E15" w:rsidRPr="00C627C2" w14:paraId="603B07BB" w14:textId="77777777" w:rsidTr="00B7392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31FC" w14:textId="77777777" w:rsidR="00F53E15" w:rsidRDefault="00F53E15" w:rsidP="00B7392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2049105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7F24" w14:textId="77777777" w:rsidR="00F53E15" w:rsidRDefault="00F53E15" w:rsidP="00B7392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CHIAPPA FRANCESCO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65D0" w14:textId="77777777" w:rsidR="00F53E15" w:rsidRDefault="00F53E15" w:rsidP="00B7392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08.06.2005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BF51" w14:textId="77777777" w:rsidR="00F53E15" w:rsidRDefault="00F53E15" w:rsidP="00B7392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62239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6FB3" w14:textId="77777777" w:rsidR="00F53E15" w:rsidRPr="00C627C2" w:rsidRDefault="00F53E15" w:rsidP="00B7392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CASTELLEONESE</w:t>
            </w:r>
          </w:p>
        </w:tc>
      </w:tr>
      <w:tr w:rsidR="00F53E15" w:rsidRPr="0026448C" w14:paraId="53533524" w14:textId="77777777" w:rsidTr="00B7392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8BBD" w14:textId="77777777" w:rsidR="00F53E15" w:rsidRPr="00C627C2" w:rsidRDefault="00F53E15" w:rsidP="00B7392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4871052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C6B2" w14:textId="77777777" w:rsidR="00F53E15" w:rsidRPr="00C627C2" w:rsidRDefault="00F53E15" w:rsidP="00B7392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ANDRETTA DYLAN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039" w14:textId="77777777" w:rsidR="00F53E15" w:rsidRPr="00C627C2" w:rsidRDefault="00F53E15" w:rsidP="00B7392D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23.11.1993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DAAF" w14:textId="77777777" w:rsidR="00F53E15" w:rsidRPr="00C627C2" w:rsidRDefault="00F53E15" w:rsidP="00B7392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953154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4EB4" w14:textId="77777777" w:rsidR="00F53E15" w:rsidRPr="0026448C" w:rsidRDefault="00F53E15" w:rsidP="00B7392D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MONTELABBATE</w:t>
            </w:r>
          </w:p>
        </w:tc>
      </w:tr>
    </w:tbl>
    <w:p w14:paraId="3A2A998B" w14:textId="77777777" w:rsidR="00F53E15" w:rsidRPr="00F80BD4" w:rsidRDefault="00F53E15" w:rsidP="00F53E15">
      <w:pPr>
        <w:rPr>
          <w:rFonts w:ascii="Arial" w:hAnsi="Arial" w:cs="Arial"/>
          <w:sz w:val="22"/>
          <w:szCs w:val="22"/>
        </w:rPr>
      </w:pPr>
    </w:p>
    <w:p w14:paraId="0F513FD1" w14:textId="77777777" w:rsidR="00F53E15" w:rsidRPr="00447DD1" w:rsidRDefault="00F53E15" w:rsidP="00F53E15">
      <w:pPr>
        <w:rPr>
          <w:rFonts w:ascii="Arial" w:hAnsi="Arial" w:cs="Arial"/>
          <w:sz w:val="22"/>
          <w:szCs w:val="22"/>
        </w:rPr>
      </w:pPr>
    </w:p>
    <w:p w14:paraId="3B09F1FE" w14:textId="77777777" w:rsidR="00F53E15" w:rsidRPr="00D12B4E" w:rsidRDefault="00F53E15" w:rsidP="00F53E15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SVINCOLI PER INATTIVITA’ (ART. 109 NOIF)</w:t>
      </w:r>
    </w:p>
    <w:p w14:paraId="0795788A" w14:textId="77777777" w:rsidR="00F53E15" w:rsidRDefault="00F53E15" w:rsidP="00F53E15">
      <w:pPr>
        <w:pStyle w:val="LndNormale1"/>
      </w:pPr>
    </w:p>
    <w:p w14:paraId="0C3E02C1" w14:textId="77777777" w:rsidR="00F53E15" w:rsidRDefault="00F53E15" w:rsidP="00F53E15">
      <w:pPr>
        <w:pStyle w:val="LndNormale1"/>
        <w:rPr>
          <w:lang w:val="it-IT"/>
        </w:rPr>
      </w:pPr>
      <w:r>
        <w:t xml:space="preserve">Vista la richiesta di </w:t>
      </w:r>
      <w:r>
        <w:rPr>
          <w:lang w:val="it-IT"/>
        </w:rPr>
        <w:t>svincolo per inattività ai sensi dell’art. 109 delle NOIF</w:t>
      </w:r>
      <w:r>
        <w:t>, si procede all</w:t>
      </w:r>
      <w:r>
        <w:rPr>
          <w:lang w:val="it-IT"/>
        </w:rPr>
        <w:t xml:space="preserve">o svincolo </w:t>
      </w:r>
      <w:r>
        <w:t>de</w:t>
      </w:r>
      <w:r>
        <w:rPr>
          <w:lang w:val="it-IT"/>
        </w:rPr>
        <w:t>i</w:t>
      </w:r>
      <w:r>
        <w:t xml:space="preserve"> seguent</w:t>
      </w:r>
      <w:r>
        <w:rPr>
          <w:lang w:val="it-IT"/>
        </w:rPr>
        <w:t>i</w:t>
      </w:r>
      <w:r>
        <w:t xml:space="preserve"> </w:t>
      </w:r>
      <w:r>
        <w:rPr>
          <w:lang w:val="it-IT"/>
        </w:rPr>
        <w:t>calciatori:</w:t>
      </w:r>
    </w:p>
    <w:p w14:paraId="41FC5791" w14:textId="77777777" w:rsidR="00F53E15" w:rsidRPr="00216C89" w:rsidRDefault="00F53E15" w:rsidP="00F53E15">
      <w:pPr>
        <w:pStyle w:val="LndNormale1"/>
        <w:rPr>
          <w:b/>
          <w:lang w:val="it-IT"/>
        </w:rPr>
      </w:pPr>
      <w:r w:rsidRPr="00216C89">
        <w:rPr>
          <w:b/>
          <w:lang w:val="it-IT"/>
        </w:rPr>
        <w:t>PACIONI LUCA</w:t>
      </w:r>
      <w:r w:rsidRPr="00216C89">
        <w:rPr>
          <w:b/>
          <w:lang w:val="it-IT"/>
        </w:rPr>
        <w:tab/>
      </w:r>
      <w:r w:rsidRPr="00216C89">
        <w:rPr>
          <w:b/>
          <w:lang w:val="it-IT"/>
        </w:rPr>
        <w:tab/>
        <w:t>nato 19.07.1988</w:t>
      </w:r>
      <w:r w:rsidRPr="00216C89">
        <w:rPr>
          <w:b/>
          <w:lang w:val="it-IT"/>
        </w:rPr>
        <w:tab/>
        <w:t>962.090 A.S.D. SALVANO</w:t>
      </w:r>
    </w:p>
    <w:p w14:paraId="08B82B06" w14:textId="77777777" w:rsidR="00F53E15" w:rsidRPr="00216C89" w:rsidRDefault="00F53E15" w:rsidP="00F53E15">
      <w:pPr>
        <w:pStyle w:val="LndNormale1"/>
        <w:rPr>
          <w:b/>
          <w:lang w:val="it-IT"/>
        </w:rPr>
      </w:pPr>
      <w:r w:rsidRPr="00216C89">
        <w:rPr>
          <w:b/>
          <w:lang w:val="it-IT"/>
        </w:rPr>
        <w:t>DIOMEDE LORENZO</w:t>
      </w:r>
      <w:r w:rsidRPr="00216C89">
        <w:rPr>
          <w:b/>
          <w:lang w:val="it-IT"/>
        </w:rPr>
        <w:tab/>
        <w:t>nato 02.04.1984</w:t>
      </w:r>
      <w:r w:rsidRPr="00216C89">
        <w:rPr>
          <w:b/>
          <w:lang w:val="it-IT"/>
        </w:rPr>
        <w:tab/>
        <w:t>953.154 A.S.D. MONTELABBATE</w:t>
      </w:r>
    </w:p>
    <w:p w14:paraId="1C573463" w14:textId="77777777" w:rsidR="00F53E15" w:rsidRDefault="00F53E15" w:rsidP="00F53E15">
      <w:pPr>
        <w:pStyle w:val="LndNormale1"/>
        <w:rPr>
          <w:lang w:val="it-IT"/>
        </w:rPr>
      </w:pPr>
    </w:p>
    <w:p w14:paraId="58817E13" w14:textId="77777777" w:rsidR="00F53E15" w:rsidRPr="00544F31" w:rsidRDefault="00F53E15" w:rsidP="00F53E15">
      <w:pPr>
        <w:shd w:val="clear" w:color="auto" w:fill="FFFFFF"/>
        <w:spacing w:before="100" w:beforeAutospacing="1"/>
        <w:rPr>
          <w:rFonts w:ascii="Arial" w:hAnsi="Arial" w:cs="Arial"/>
          <w:color w:val="000000"/>
          <w:sz w:val="28"/>
          <w:szCs w:val="28"/>
        </w:rPr>
      </w:pPr>
      <w:r w:rsidRPr="00E5394A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C</w:t>
      </w:r>
      <w:r w:rsidRPr="00544F31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OPPA PRIMAVERA FEMMINILE ECCELLENZA 2026</w:t>
      </w:r>
    </w:p>
    <w:p w14:paraId="7ACE7D02" w14:textId="77777777" w:rsidR="00F53E15" w:rsidRDefault="00F53E15" w:rsidP="00F53E15">
      <w:pPr>
        <w:rPr>
          <w:rFonts w:ascii="Arial" w:hAnsi="Arial" w:cs="Arial"/>
          <w:sz w:val="22"/>
          <w:szCs w:val="22"/>
        </w:rPr>
      </w:pPr>
    </w:p>
    <w:p w14:paraId="5E9EBB52" w14:textId="77777777" w:rsidR="00F53E15" w:rsidRPr="00401193" w:rsidRDefault="00F53E15" w:rsidP="00F53E15">
      <w:pPr>
        <w:rPr>
          <w:rFonts w:ascii="Arial" w:hAnsi="Arial" w:cs="Arial"/>
          <w:sz w:val="22"/>
          <w:szCs w:val="22"/>
        </w:rPr>
      </w:pPr>
      <w:r w:rsidRPr="00401193">
        <w:rPr>
          <w:rFonts w:ascii="Arial" w:hAnsi="Arial" w:cs="Arial"/>
          <w:sz w:val="22"/>
          <w:szCs w:val="22"/>
        </w:rPr>
        <w:t>Si informa che al termine del Campionato Regionale di Eccellenza, l’attività femminile proseguirà con la Coppa Primavera.</w:t>
      </w:r>
    </w:p>
    <w:p w14:paraId="0A8533E6" w14:textId="77777777" w:rsidR="00F53E15" w:rsidRPr="00401193" w:rsidRDefault="00F53E15" w:rsidP="00F53E15">
      <w:pPr>
        <w:rPr>
          <w:rFonts w:ascii="Arial" w:hAnsi="Arial" w:cs="Arial"/>
          <w:sz w:val="22"/>
          <w:szCs w:val="22"/>
        </w:rPr>
      </w:pPr>
      <w:r w:rsidRPr="00401193">
        <w:rPr>
          <w:rFonts w:ascii="Arial" w:hAnsi="Arial" w:cs="Arial"/>
          <w:sz w:val="22"/>
          <w:szCs w:val="22"/>
        </w:rPr>
        <w:t xml:space="preserve">L’iscrizione sarà facoltativa ed i termini saranno pubblicati in </w:t>
      </w:r>
      <w:r>
        <w:rPr>
          <w:rFonts w:ascii="Arial" w:hAnsi="Arial" w:cs="Arial"/>
          <w:sz w:val="22"/>
          <w:szCs w:val="22"/>
        </w:rPr>
        <w:t>u</w:t>
      </w:r>
      <w:r w:rsidRPr="00401193">
        <w:rPr>
          <w:rFonts w:ascii="Arial" w:hAnsi="Arial" w:cs="Arial"/>
          <w:sz w:val="22"/>
          <w:szCs w:val="22"/>
        </w:rPr>
        <w:t>n prossimo Comunicato Ufficiale.</w:t>
      </w:r>
    </w:p>
    <w:p w14:paraId="3324C2BE" w14:textId="77777777" w:rsidR="00F53E15" w:rsidRPr="00401193" w:rsidRDefault="00F53E15" w:rsidP="00F53E15">
      <w:pPr>
        <w:rPr>
          <w:rFonts w:ascii="Arial" w:hAnsi="Arial" w:cs="Arial"/>
          <w:sz w:val="22"/>
          <w:szCs w:val="22"/>
        </w:rPr>
      </w:pPr>
      <w:r w:rsidRPr="00401193">
        <w:rPr>
          <w:rFonts w:ascii="Arial" w:hAnsi="Arial" w:cs="Arial"/>
          <w:sz w:val="22"/>
          <w:szCs w:val="22"/>
        </w:rPr>
        <w:t>Detta attività avrà inizio il 22 marzo 2026 e terminerà il 24 maggio 2026</w:t>
      </w:r>
      <w:r>
        <w:rPr>
          <w:rFonts w:ascii="Arial" w:hAnsi="Arial" w:cs="Arial"/>
          <w:sz w:val="22"/>
          <w:szCs w:val="22"/>
        </w:rPr>
        <w:t>, salvo diversa determinazione</w:t>
      </w:r>
    </w:p>
    <w:p w14:paraId="244FB1BE" w14:textId="77777777" w:rsidR="00F53E15" w:rsidRPr="00E176D9" w:rsidRDefault="00F53E15" w:rsidP="00F53E15">
      <w:pPr>
        <w:pStyle w:val="LndNormale1"/>
        <w:rPr>
          <w:lang w:val="it-IT"/>
        </w:rPr>
      </w:pPr>
    </w:p>
    <w:p w14:paraId="20627AC6" w14:textId="77777777" w:rsidR="00F53E15" w:rsidRPr="00E176D9" w:rsidRDefault="00F53E15" w:rsidP="00F53E15">
      <w:pPr>
        <w:pStyle w:val="LndNormale1"/>
        <w:rPr>
          <w:lang w:val="it-IT"/>
        </w:rPr>
      </w:pPr>
    </w:p>
    <w:p w14:paraId="7D0CD2F8" w14:textId="77777777" w:rsidR="00F53E15" w:rsidRDefault="00F53E15" w:rsidP="00F53E15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SPORTELLO DELLE SOCIETA’</w:t>
      </w:r>
    </w:p>
    <w:p w14:paraId="70067A83" w14:textId="77777777" w:rsidR="00F53E15" w:rsidRDefault="00F53E15" w:rsidP="00F53E15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14:paraId="4396EEB2" w14:textId="77777777" w:rsidR="00F53E15" w:rsidRDefault="00F53E15" w:rsidP="00F53E15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Si ricorda alle Società che è attivo presso questo Comitato Regionale lo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SPORTELLO DELLE SOCIETA’ </w:t>
      </w:r>
      <w:r>
        <w:rPr>
          <w:rFonts w:ascii="Arial" w:hAnsi="Arial" w:cs="Arial"/>
          <w:bCs/>
          <w:iCs/>
          <w:sz w:val="22"/>
          <w:szCs w:val="22"/>
        </w:rPr>
        <w:t>che è operativo tutti i giorni.</w:t>
      </w:r>
    </w:p>
    <w:p w14:paraId="10500D4A" w14:textId="77777777" w:rsidR="00F53E15" w:rsidRDefault="00F53E15" w:rsidP="00F53E15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accedervi è sufficiente inviare </w:t>
      </w:r>
      <w:r>
        <w:rPr>
          <w:rFonts w:ascii="Arial" w:hAnsi="Arial" w:cs="Arial"/>
          <w:sz w:val="22"/>
          <w:szCs w:val="22"/>
        </w:rPr>
        <w:t xml:space="preserve">una mail con il proprio </w:t>
      </w:r>
      <w:r>
        <w:rPr>
          <w:rFonts w:ascii="Arial" w:hAnsi="Arial" w:cs="Arial"/>
          <w:b/>
          <w:sz w:val="22"/>
          <w:szCs w:val="22"/>
        </w:rPr>
        <w:t xml:space="preserve">quesito </w:t>
      </w:r>
      <w:r>
        <w:rPr>
          <w:rFonts w:ascii="Arial" w:hAnsi="Arial" w:cs="Arial"/>
          <w:bCs/>
          <w:sz w:val="22"/>
          <w:szCs w:val="22"/>
        </w:rPr>
        <w:t xml:space="preserve">o richiedere un </w:t>
      </w:r>
      <w:r>
        <w:rPr>
          <w:rFonts w:ascii="Arial" w:hAnsi="Arial" w:cs="Arial"/>
          <w:b/>
          <w:bCs/>
          <w:sz w:val="22"/>
          <w:szCs w:val="22"/>
        </w:rPr>
        <w:t xml:space="preserve">appuntamento </w:t>
      </w:r>
      <w:r>
        <w:rPr>
          <w:rFonts w:ascii="Arial" w:hAnsi="Arial" w:cs="Arial"/>
          <w:sz w:val="22"/>
          <w:szCs w:val="22"/>
        </w:rPr>
        <w:t xml:space="preserve">all’indirizzo mail </w:t>
      </w:r>
      <w:hyperlink r:id="rId9" w:history="1">
        <w:r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14:paraId="6A1A9590" w14:textId="77777777" w:rsidR="00F53E15" w:rsidRDefault="00F53E15" w:rsidP="00F53E1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>
        <w:rPr>
          <w:rFonts w:ascii="Arial" w:hAnsi="Arial" w:cs="Arial"/>
          <w:bCs/>
          <w:sz w:val="22"/>
          <w:szCs w:val="22"/>
        </w:rPr>
        <w:t>Schippa</w:t>
      </w:r>
      <w:proofErr w:type="spellEnd"/>
      <w:r>
        <w:rPr>
          <w:rFonts w:ascii="Arial" w:hAnsi="Arial" w:cs="Arial"/>
          <w:bCs/>
          <w:sz w:val="22"/>
          <w:szCs w:val="22"/>
        </w:rPr>
        <w:t>, Consigliere del Comitato</w:t>
      </w:r>
    </w:p>
    <w:p w14:paraId="18E8B2AC" w14:textId="77777777" w:rsidR="00F53E15" w:rsidRDefault="00F53E15" w:rsidP="00F53E15">
      <w:pPr>
        <w:pStyle w:val="Titolo2"/>
        <w:rPr>
          <w:i w:val="0"/>
        </w:rPr>
      </w:pPr>
      <w:bookmarkStart w:id="5" w:name="_Toc215047812"/>
      <w:bookmarkStart w:id="6" w:name="_Toc215502671"/>
      <w:bookmarkStart w:id="7" w:name="_Toc216258252"/>
      <w:bookmarkStart w:id="8" w:name="_Toc216877071"/>
      <w:bookmarkStart w:id="9" w:name="_Toc218759922"/>
      <w:bookmarkStart w:id="10" w:name="_Toc219133797"/>
      <w:bookmarkStart w:id="11" w:name="_Toc219818003"/>
      <w:bookmarkStart w:id="12" w:name="_Toc220403307"/>
      <w:bookmarkStart w:id="13" w:name="_Toc221094787"/>
      <w:bookmarkStart w:id="14" w:name="_Toc221103609"/>
      <w:bookmarkStart w:id="15" w:name="_Toc221203371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08/02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321B1F8A" w14:textId="77777777" w:rsidR="00F53E15" w:rsidRDefault="00F53E15" w:rsidP="00F53E15"/>
    <w:p w14:paraId="5595CDAB" w14:textId="77777777" w:rsidR="00F53E15" w:rsidRDefault="00F53E15" w:rsidP="00F53E1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650050">
        <w:rPr>
          <w:rFonts w:ascii="Arial" w:hAnsi="Arial" w:cs="Arial"/>
          <w:b/>
          <w:sz w:val="22"/>
          <w:szCs w:val="22"/>
          <w:u w:val="single"/>
        </w:rPr>
        <w:t>JUNIORES UNDER 19 REGIONALE</w:t>
      </w:r>
    </w:p>
    <w:p w14:paraId="6EFFFF78" w14:textId="77777777" w:rsidR="00F53E15" w:rsidRDefault="00F53E15" w:rsidP="00F53E15">
      <w:pPr>
        <w:rPr>
          <w:rFonts w:ascii="Arial" w:hAnsi="Arial" w:cs="Arial"/>
          <w:b/>
          <w:sz w:val="22"/>
          <w:szCs w:val="22"/>
          <w:u w:val="single"/>
        </w:rPr>
      </w:pPr>
    </w:p>
    <w:p w14:paraId="6DF8A370" w14:textId="77777777" w:rsidR="00F53E15" w:rsidRDefault="00F53E15" w:rsidP="00F53E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76A301D6" w14:textId="77777777" w:rsidR="00F53E15" w:rsidRDefault="00F53E15" w:rsidP="00F53E15">
      <w:pPr>
        <w:rPr>
          <w:rFonts w:ascii="Arial" w:hAnsi="Arial" w:cs="Arial"/>
          <w:sz w:val="22"/>
          <w:szCs w:val="22"/>
        </w:rPr>
      </w:pPr>
      <w:r w:rsidRPr="000B42C2">
        <w:rPr>
          <w:rFonts w:ascii="Arial" w:hAnsi="Arial" w:cs="Arial"/>
          <w:sz w:val="22"/>
          <w:szCs w:val="22"/>
        </w:rPr>
        <w:t>FILOTTRANESE A.S.D.</w:t>
      </w:r>
      <w:r>
        <w:rPr>
          <w:rFonts w:ascii="Arial" w:hAnsi="Arial" w:cs="Arial"/>
          <w:sz w:val="22"/>
          <w:szCs w:val="22"/>
        </w:rPr>
        <w:t>/</w:t>
      </w:r>
      <w:r w:rsidRPr="000B42C2">
        <w:rPr>
          <w:rFonts w:ascii="Arial" w:hAnsi="Arial" w:cs="Arial"/>
          <w:sz w:val="22"/>
          <w:szCs w:val="22"/>
        </w:rPr>
        <w:t>JESINA S.R.L.</w:t>
      </w:r>
      <w:r>
        <w:rPr>
          <w:rFonts w:ascii="Arial" w:hAnsi="Arial" w:cs="Arial"/>
          <w:sz w:val="22"/>
          <w:szCs w:val="22"/>
        </w:rPr>
        <w:t xml:space="preserve"> inizia </w:t>
      </w:r>
      <w:r w:rsidRPr="000B42C2">
        <w:rPr>
          <w:rFonts w:ascii="Arial" w:hAnsi="Arial" w:cs="Arial"/>
          <w:b/>
          <w:sz w:val="22"/>
          <w:szCs w:val="22"/>
          <w:u w:val="single"/>
        </w:rPr>
        <w:t>ore 17,00</w:t>
      </w:r>
    </w:p>
    <w:p w14:paraId="668A5C36" w14:textId="77777777" w:rsidR="00F53E15" w:rsidRDefault="00F53E15" w:rsidP="00F53E15">
      <w:pPr>
        <w:rPr>
          <w:rFonts w:ascii="Arial" w:hAnsi="Arial" w:cs="Arial"/>
          <w:sz w:val="22"/>
          <w:szCs w:val="22"/>
        </w:rPr>
      </w:pPr>
    </w:p>
    <w:p w14:paraId="65006BFE" w14:textId="77777777" w:rsidR="00F53E15" w:rsidRDefault="00F53E15" w:rsidP="00F53E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precisa che la gara </w:t>
      </w:r>
      <w:r w:rsidRPr="0072694B">
        <w:rPr>
          <w:rFonts w:ascii="Arial" w:hAnsi="Arial" w:cs="Arial"/>
          <w:sz w:val="22"/>
          <w:szCs w:val="22"/>
        </w:rPr>
        <w:t>MONTECASSIANO CALCIO</w:t>
      </w:r>
      <w:r>
        <w:rPr>
          <w:rFonts w:ascii="Arial" w:hAnsi="Arial" w:cs="Arial"/>
          <w:sz w:val="22"/>
          <w:szCs w:val="22"/>
        </w:rPr>
        <w:t>/F</w:t>
      </w:r>
      <w:r w:rsidRPr="0072694B">
        <w:rPr>
          <w:rFonts w:ascii="Arial" w:hAnsi="Arial" w:cs="Arial"/>
          <w:sz w:val="22"/>
          <w:szCs w:val="22"/>
        </w:rPr>
        <w:t>ILOTTRANESE A.S.D.</w:t>
      </w:r>
      <w:r>
        <w:rPr>
          <w:rFonts w:ascii="Arial" w:hAnsi="Arial" w:cs="Arial"/>
          <w:sz w:val="22"/>
          <w:szCs w:val="22"/>
        </w:rPr>
        <w:t xml:space="preserve"> viene disputata </w:t>
      </w:r>
      <w:r w:rsidRPr="0072694B">
        <w:rPr>
          <w:rFonts w:ascii="Arial" w:hAnsi="Arial" w:cs="Arial"/>
          <w:b/>
          <w:sz w:val="22"/>
          <w:szCs w:val="22"/>
          <w:u w:val="single"/>
        </w:rPr>
        <w:t>venerdì 13.02.2026 ore 19,15</w:t>
      </w:r>
      <w:r>
        <w:rPr>
          <w:rFonts w:ascii="Arial" w:hAnsi="Arial" w:cs="Arial"/>
          <w:sz w:val="22"/>
          <w:szCs w:val="22"/>
        </w:rPr>
        <w:t xml:space="preserve"> e non sabato 13.02.2026 ore 19,15 come scritto nel CU n. 154 del 04.02.2026.</w:t>
      </w:r>
    </w:p>
    <w:p w14:paraId="5C3BCA16" w14:textId="77777777" w:rsidR="00F53E15" w:rsidRPr="005041D7" w:rsidRDefault="00F53E15" w:rsidP="00F53E15">
      <w:pPr>
        <w:rPr>
          <w:b/>
          <w:u w:val="single"/>
        </w:rPr>
      </w:pPr>
    </w:p>
    <w:p w14:paraId="7CC48D86" w14:textId="77777777" w:rsidR="00F53E15" w:rsidRPr="00CB7BDC" w:rsidRDefault="00F53E15" w:rsidP="00F53E15">
      <w:pPr>
        <w:rPr>
          <w:b/>
          <w:u w:val="single"/>
        </w:rPr>
      </w:pPr>
    </w:p>
    <w:p w14:paraId="1B763E39" w14:textId="77777777" w:rsidR="00F53E15" w:rsidRDefault="00F53E15" w:rsidP="00F53E1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2434C">
        <w:rPr>
          <w:rFonts w:ascii="Arial" w:hAnsi="Arial" w:cs="Arial"/>
          <w:b/>
          <w:sz w:val="22"/>
          <w:szCs w:val="22"/>
          <w:u w:val="single"/>
        </w:rPr>
        <w:t>UNDER 17 ALLIEVI REGIONALI</w:t>
      </w:r>
    </w:p>
    <w:p w14:paraId="223DE3F4" w14:textId="77777777" w:rsidR="00F53E15" w:rsidRDefault="00F53E15" w:rsidP="00F53E15">
      <w:pPr>
        <w:rPr>
          <w:rFonts w:ascii="Arial" w:hAnsi="Arial" w:cs="Arial"/>
          <w:b/>
          <w:sz w:val="22"/>
          <w:szCs w:val="22"/>
          <w:u w:val="single"/>
        </w:rPr>
      </w:pPr>
    </w:p>
    <w:p w14:paraId="3B5ED9EA" w14:textId="77777777" w:rsidR="00F53E15" w:rsidRDefault="00F53E15" w:rsidP="00F53E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40DAAA6B" w14:textId="77777777" w:rsidR="00F53E15" w:rsidRDefault="00F53E15" w:rsidP="00F53E15">
      <w:pPr>
        <w:rPr>
          <w:rFonts w:ascii="Arial" w:hAnsi="Arial" w:cs="Arial"/>
          <w:sz w:val="22"/>
          <w:szCs w:val="22"/>
        </w:rPr>
      </w:pPr>
      <w:r w:rsidRPr="00E642DF">
        <w:rPr>
          <w:rFonts w:ascii="Arial" w:hAnsi="Arial" w:cs="Arial"/>
          <w:sz w:val="22"/>
          <w:szCs w:val="22"/>
        </w:rPr>
        <w:t>FABRIANO CERRETO</w:t>
      </w:r>
      <w:r>
        <w:rPr>
          <w:rFonts w:ascii="Arial" w:hAnsi="Arial" w:cs="Arial"/>
          <w:sz w:val="22"/>
          <w:szCs w:val="22"/>
        </w:rPr>
        <w:t>/</w:t>
      </w:r>
      <w:r w:rsidRPr="00E642DF">
        <w:rPr>
          <w:rFonts w:ascii="Arial" w:hAnsi="Arial" w:cs="Arial"/>
          <w:sz w:val="22"/>
          <w:szCs w:val="22"/>
        </w:rPr>
        <w:t>PORTUALI CALCIO ANCONA</w:t>
      </w:r>
      <w:r>
        <w:rPr>
          <w:rFonts w:ascii="Arial" w:hAnsi="Arial" w:cs="Arial"/>
          <w:sz w:val="22"/>
          <w:szCs w:val="22"/>
        </w:rPr>
        <w:t xml:space="preserve"> del 07.02.2026 inizia </w:t>
      </w:r>
      <w:r w:rsidRPr="00E642DF">
        <w:rPr>
          <w:rFonts w:ascii="Arial" w:hAnsi="Arial" w:cs="Arial"/>
          <w:b/>
          <w:sz w:val="22"/>
          <w:szCs w:val="22"/>
          <w:u w:val="single"/>
        </w:rPr>
        <w:t>ore 18,00</w:t>
      </w:r>
    </w:p>
    <w:p w14:paraId="1FC89E7E" w14:textId="77777777" w:rsidR="00F53E15" w:rsidRDefault="00F53E15" w:rsidP="00F53E15">
      <w:pPr>
        <w:rPr>
          <w:rFonts w:ascii="Arial" w:hAnsi="Arial" w:cs="Arial"/>
          <w:b/>
          <w:sz w:val="22"/>
          <w:szCs w:val="22"/>
          <w:u w:val="single"/>
        </w:rPr>
      </w:pPr>
    </w:p>
    <w:p w14:paraId="6E751685" w14:textId="77777777" w:rsidR="00F53E15" w:rsidRDefault="00F53E15" w:rsidP="00F53E15">
      <w:pPr>
        <w:rPr>
          <w:rFonts w:ascii="Arial" w:hAnsi="Arial" w:cs="Arial"/>
          <w:b/>
          <w:sz w:val="22"/>
          <w:szCs w:val="22"/>
          <w:u w:val="single"/>
        </w:rPr>
      </w:pPr>
    </w:p>
    <w:p w14:paraId="1CEDE8DA" w14:textId="77777777" w:rsidR="00F53E15" w:rsidRDefault="00F53E15" w:rsidP="00F53E1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805D6">
        <w:rPr>
          <w:rFonts w:ascii="Arial" w:hAnsi="Arial" w:cs="Arial"/>
          <w:b/>
          <w:sz w:val="22"/>
          <w:szCs w:val="22"/>
          <w:u w:val="single"/>
        </w:rPr>
        <w:t>UNDER 17 FEMMINILE II FASE</w:t>
      </w:r>
    </w:p>
    <w:p w14:paraId="6E0AA279" w14:textId="77777777" w:rsidR="00F53E15" w:rsidRDefault="00F53E15" w:rsidP="00F53E15">
      <w:pPr>
        <w:rPr>
          <w:rFonts w:ascii="Arial" w:hAnsi="Arial" w:cs="Arial"/>
          <w:b/>
          <w:sz w:val="22"/>
          <w:szCs w:val="22"/>
          <w:u w:val="single"/>
        </w:rPr>
      </w:pPr>
    </w:p>
    <w:p w14:paraId="2907ED66" w14:textId="77777777" w:rsidR="00F53E15" w:rsidRDefault="00F53E15" w:rsidP="00F53E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302B3C32" w14:textId="77777777" w:rsidR="00F53E15" w:rsidRPr="00E642DF" w:rsidRDefault="00F53E15" w:rsidP="00F53E15">
      <w:pPr>
        <w:rPr>
          <w:rFonts w:ascii="Arial" w:hAnsi="Arial" w:cs="Arial"/>
          <w:b/>
          <w:sz w:val="22"/>
          <w:szCs w:val="22"/>
          <w:u w:val="single"/>
        </w:rPr>
      </w:pPr>
      <w:r w:rsidRPr="008A716E">
        <w:rPr>
          <w:rFonts w:ascii="Arial" w:hAnsi="Arial" w:cs="Arial"/>
          <w:sz w:val="22"/>
          <w:szCs w:val="22"/>
        </w:rPr>
        <w:t>VILLA MUSONE CALCIO</w:t>
      </w:r>
      <w:r>
        <w:rPr>
          <w:rFonts w:ascii="Arial" w:hAnsi="Arial" w:cs="Arial"/>
          <w:sz w:val="22"/>
          <w:szCs w:val="22"/>
        </w:rPr>
        <w:t>/</w:t>
      </w:r>
      <w:r w:rsidRPr="008A716E">
        <w:rPr>
          <w:rFonts w:ascii="Arial" w:hAnsi="Arial" w:cs="Arial"/>
          <w:sz w:val="22"/>
          <w:szCs w:val="22"/>
        </w:rPr>
        <w:t>ASCOLI CALCIO 1898 FC SPA</w:t>
      </w:r>
      <w:r>
        <w:rPr>
          <w:rFonts w:ascii="Arial" w:hAnsi="Arial" w:cs="Arial"/>
          <w:sz w:val="22"/>
          <w:szCs w:val="22"/>
        </w:rPr>
        <w:t xml:space="preserve"> del 07.02.2026 posticipata a </w:t>
      </w:r>
      <w:r w:rsidRPr="00E642DF">
        <w:rPr>
          <w:rFonts w:ascii="Arial" w:hAnsi="Arial" w:cs="Arial"/>
          <w:b/>
          <w:sz w:val="22"/>
          <w:szCs w:val="22"/>
          <w:u w:val="single"/>
        </w:rPr>
        <w:t xml:space="preserve">martedì 24.02.2026 ore 18,00  </w:t>
      </w:r>
    </w:p>
    <w:p w14:paraId="05B1115A" w14:textId="77777777" w:rsidR="00F53E15" w:rsidRDefault="00F53E15" w:rsidP="00F53E15">
      <w:pPr>
        <w:rPr>
          <w:rFonts w:ascii="Arial" w:hAnsi="Arial" w:cs="Arial"/>
          <w:b/>
          <w:sz w:val="22"/>
          <w:szCs w:val="22"/>
          <w:u w:val="single"/>
        </w:rPr>
      </w:pPr>
    </w:p>
    <w:p w14:paraId="74F34C3C" w14:textId="77777777" w:rsidR="00F53E15" w:rsidRPr="00C805D6" w:rsidRDefault="00F53E15" w:rsidP="00F53E15">
      <w:pPr>
        <w:rPr>
          <w:rFonts w:ascii="Arial" w:hAnsi="Arial" w:cs="Arial"/>
          <w:b/>
          <w:sz w:val="22"/>
          <w:szCs w:val="22"/>
          <w:u w:val="single"/>
        </w:rPr>
      </w:pPr>
    </w:p>
    <w:p w14:paraId="34C08FE3" w14:textId="77777777" w:rsidR="00F53E15" w:rsidRPr="00C2434C" w:rsidRDefault="00F53E15" w:rsidP="00F53E1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2434C">
        <w:rPr>
          <w:rFonts w:ascii="Arial" w:hAnsi="Arial" w:cs="Arial"/>
          <w:b/>
          <w:sz w:val="22"/>
          <w:szCs w:val="22"/>
          <w:u w:val="single"/>
        </w:rPr>
        <w:t xml:space="preserve">UNDER 15 GIOVANISSIMI REG.LI   </w:t>
      </w:r>
    </w:p>
    <w:p w14:paraId="5A5CB521" w14:textId="77777777" w:rsidR="00F53E15" w:rsidRDefault="00F53E15" w:rsidP="00F53E15">
      <w:pPr>
        <w:rPr>
          <w:rFonts w:ascii="Arial" w:hAnsi="Arial" w:cs="Arial"/>
          <w:sz w:val="22"/>
          <w:szCs w:val="22"/>
        </w:rPr>
      </w:pPr>
    </w:p>
    <w:p w14:paraId="319D9FA3" w14:textId="77777777" w:rsidR="00F53E15" w:rsidRDefault="00F53E15" w:rsidP="00F53E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0701F23B" w14:textId="77777777" w:rsidR="00F53E15" w:rsidRDefault="00F53E15" w:rsidP="00F53E15">
      <w:pPr>
        <w:rPr>
          <w:rFonts w:ascii="Arial" w:hAnsi="Arial" w:cs="Arial"/>
          <w:sz w:val="22"/>
          <w:szCs w:val="22"/>
        </w:rPr>
      </w:pPr>
      <w:r w:rsidRPr="00B3394A">
        <w:rPr>
          <w:rFonts w:ascii="Arial" w:hAnsi="Arial" w:cs="Arial"/>
          <w:sz w:val="22"/>
          <w:szCs w:val="22"/>
        </w:rPr>
        <w:t>CAMPIGLIONE CALCIO</w:t>
      </w:r>
      <w:r>
        <w:rPr>
          <w:rFonts w:ascii="Arial" w:hAnsi="Arial" w:cs="Arial"/>
          <w:sz w:val="22"/>
          <w:szCs w:val="22"/>
        </w:rPr>
        <w:t>/</w:t>
      </w:r>
      <w:r w:rsidRPr="00B3394A">
        <w:rPr>
          <w:rFonts w:ascii="Arial" w:hAnsi="Arial" w:cs="Arial"/>
          <w:sz w:val="22"/>
          <w:szCs w:val="22"/>
        </w:rPr>
        <w:t>NVICTUS RAPAGNANO GROTTA</w:t>
      </w:r>
      <w:r>
        <w:rPr>
          <w:rFonts w:ascii="Arial" w:hAnsi="Arial" w:cs="Arial"/>
          <w:sz w:val="22"/>
          <w:szCs w:val="22"/>
        </w:rPr>
        <w:t xml:space="preserve"> del 07.02.2026, causa concomitanza, inizia </w:t>
      </w:r>
      <w:r w:rsidRPr="00B3394A">
        <w:rPr>
          <w:rFonts w:ascii="Arial" w:hAnsi="Arial" w:cs="Arial"/>
          <w:b/>
          <w:sz w:val="22"/>
          <w:szCs w:val="22"/>
          <w:u w:val="single"/>
        </w:rPr>
        <w:t>ore 18,00</w:t>
      </w:r>
    </w:p>
    <w:p w14:paraId="70B675E1" w14:textId="77777777" w:rsidR="00F53E15" w:rsidRDefault="00F53E15" w:rsidP="00F53E15">
      <w:pPr>
        <w:rPr>
          <w:rFonts w:ascii="Arial" w:hAnsi="Arial" w:cs="Arial"/>
          <w:sz w:val="22"/>
          <w:szCs w:val="22"/>
        </w:rPr>
      </w:pPr>
    </w:p>
    <w:p w14:paraId="22D53EA3" w14:textId="77777777" w:rsidR="00F53E15" w:rsidRDefault="00F53E15" w:rsidP="00F53E15">
      <w:pPr>
        <w:pStyle w:val="Titolo2"/>
        <w:rPr>
          <w:i w:val="0"/>
        </w:rPr>
      </w:pPr>
      <w:bookmarkStart w:id="16" w:name="_Toc219133798"/>
      <w:bookmarkStart w:id="17" w:name="_Toc219818004"/>
      <w:bookmarkStart w:id="18" w:name="_Toc220403308"/>
      <w:bookmarkStart w:id="19" w:name="_Toc221094788"/>
      <w:bookmarkStart w:id="20" w:name="_Toc221103610"/>
      <w:bookmarkStart w:id="21" w:name="_Toc221203372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15/02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16"/>
      <w:bookmarkEnd w:id="17"/>
      <w:bookmarkEnd w:id="18"/>
      <w:bookmarkEnd w:id="19"/>
      <w:bookmarkEnd w:id="20"/>
      <w:bookmarkEnd w:id="21"/>
    </w:p>
    <w:p w14:paraId="69D0BD77" w14:textId="77777777" w:rsidR="00F53E15" w:rsidRDefault="00F53E15" w:rsidP="00F53E15"/>
    <w:p w14:paraId="08017EA9" w14:textId="77777777" w:rsidR="00F53E15" w:rsidRDefault="00F53E15" w:rsidP="00F53E15">
      <w:pPr>
        <w:rPr>
          <w:rFonts w:ascii="Arial" w:hAnsi="Arial" w:cs="Arial"/>
          <w:b/>
          <w:sz w:val="22"/>
          <w:szCs w:val="22"/>
          <w:u w:val="single"/>
        </w:rPr>
      </w:pPr>
      <w:r w:rsidRPr="00BC11E6">
        <w:rPr>
          <w:rFonts w:ascii="Arial" w:hAnsi="Arial" w:cs="Arial"/>
          <w:b/>
          <w:sz w:val="22"/>
          <w:szCs w:val="22"/>
          <w:u w:val="single"/>
        </w:rPr>
        <w:t>ESORDIENTI UNDER 13 PRO</w:t>
      </w:r>
    </w:p>
    <w:p w14:paraId="3C64D99C" w14:textId="77777777" w:rsidR="00F53E15" w:rsidRDefault="00F53E15" w:rsidP="00F53E15">
      <w:pPr>
        <w:rPr>
          <w:rFonts w:ascii="Arial" w:hAnsi="Arial" w:cs="Arial"/>
          <w:b/>
          <w:sz w:val="22"/>
          <w:szCs w:val="22"/>
          <w:u w:val="single"/>
        </w:rPr>
      </w:pPr>
    </w:p>
    <w:p w14:paraId="03FD02B4" w14:textId="77777777" w:rsidR="00F53E15" w:rsidRDefault="00F53E15" w:rsidP="00F53E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1C5D5C61" w14:textId="77777777" w:rsidR="00F53E15" w:rsidRPr="009F3F52" w:rsidRDefault="00F53E15" w:rsidP="00F53E15">
      <w:pPr>
        <w:pStyle w:val="LndNormale1"/>
        <w:rPr>
          <w:b/>
          <w:u w:val="single"/>
          <w:lang w:val="it-IT"/>
        </w:rPr>
      </w:pPr>
      <w:r w:rsidRPr="009F3F52">
        <w:rPr>
          <w:lang w:val="it-IT"/>
        </w:rPr>
        <w:t>FROSINONE C</w:t>
      </w:r>
      <w:r>
        <w:rPr>
          <w:lang w:val="it-IT"/>
        </w:rPr>
        <w:t>ALCIO/</w:t>
      </w:r>
      <w:r w:rsidRPr="009F3F52">
        <w:rPr>
          <w:lang w:val="it-IT"/>
        </w:rPr>
        <w:t>ASCOLI CALCIO 1898 FC SPA</w:t>
      </w:r>
      <w:r>
        <w:rPr>
          <w:lang w:val="it-IT"/>
        </w:rPr>
        <w:t xml:space="preserve"> anticipata a </w:t>
      </w:r>
      <w:r w:rsidRPr="009F3F52">
        <w:rPr>
          <w:b/>
          <w:u w:val="single"/>
          <w:lang w:val="it-IT"/>
        </w:rPr>
        <w:t>sabato 14.02.2026 ore 12,00</w:t>
      </w:r>
    </w:p>
    <w:p w14:paraId="1324805F" w14:textId="77777777" w:rsidR="008732AF" w:rsidRPr="00F53E15" w:rsidRDefault="008732AF" w:rsidP="008732AF">
      <w:pPr>
        <w:pStyle w:val="LndNormale1"/>
        <w:rPr>
          <w:lang w:val="it-IT"/>
        </w:rPr>
      </w:pPr>
    </w:p>
    <w:p w14:paraId="7A5D88EF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2" w:name="_Toc221203373"/>
      <w:r w:rsidRPr="00937FDE">
        <w:rPr>
          <w:color w:val="FFFFFF"/>
        </w:rPr>
        <w:t>NOTIZIE SU ATTIVITÀ AGONISTICA</w:t>
      </w:r>
      <w:bookmarkEnd w:id="22"/>
    </w:p>
    <w:p w14:paraId="715B4384" w14:textId="77777777" w:rsidR="006D18B3" w:rsidRDefault="000C5451">
      <w:pPr>
        <w:pStyle w:val="titolocampionato0"/>
        <w:shd w:val="clear" w:color="auto" w:fill="CCCCCC"/>
        <w:spacing w:before="80" w:after="40"/>
        <w:divId w:val="906963583"/>
      </w:pPr>
      <w:r>
        <w:t>PROMOZIONE</w:t>
      </w:r>
    </w:p>
    <w:p w14:paraId="553A012F" w14:textId="77777777" w:rsidR="006D18B3" w:rsidRDefault="000C5451">
      <w:pPr>
        <w:pStyle w:val="titoloprinc0"/>
        <w:divId w:val="906963583"/>
      </w:pPr>
      <w:r>
        <w:t>GIUDICE SPORTIVO</w:t>
      </w:r>
    </w:p>
    <w:p w14:paraId="2D4C4703" w14:textId="77777777" w:rsidR="006D18B3" w:rsidRDefault="000C5451">
      <w:pPr>
        <w:pStyle w:val="diffida"/>
        <w:divId w:val="906963583"/>
      </w:pPr>
      <w:r>
        <w:lastRenderedPageBreak/>
        <w:t>Il Giudice Sportivo Avv. Agnese Lazzaretti, con l'assistenza del Segretario Angelo Castellana, nella seduta del 05/02/2026, ha adottato le decisioni che di seguito integralmente si riportano:</w:t>
      </w:r>
    </w:p>
    <w:p w14:paraId="624CF6E2" w14:textId="77777777" w:rsidR="006D18B3" w:rsidRDefault="000C5451">
      <w:pPr>
        <w:pStyle w:val="titolo10"/>
        <w:divId w:val="906963583"/>
      </w:pPr>
      <w:r>
        <w:t xml:space="preserve">GARE DEL 1/ 2/2026 </w:t>
      </w:r>
    </w:p>
    <w:p w14:paraId="3DA8302A" w14:textId="77777777" w:rsidR="006D18B3" w:rsidRDefault="000C5451">
      <w:pPr>
        <w:pStyle w:val="titolo7a"/>
        <w:divId w:val="906963583"/>
      </w:pPr>
      <w:r>
        <w:t xml:space="preserve">PROVVEDIMENTI DISCIPLINARI </w:t>
      </w:r>
    </w:p>
    <w:p w14:paraId="784CA2F5" w14:textId="77777777" w:rsidR="006D18B3" w:rsidRDefault="000C5451">
      <w:pPr>
        <w:pStyle w:val="titolo7b"/>
        <w:divId w:val="906963583"/>
      </w:pPr>
      <w:r>
        <w:t xml:space="preserve">In base alle risultanze degli atti ufficiali sono state deliberate le seguenti sanzioni disciplinari. </w:t>
      </w:r>
    </w:p>
    <w:p w14:paraId="2F1479D4" w14:textId="77777777" w:rsidR="006D18B3" w:rsidRDefault="000C5451">
      <w:pPr>
        <w:pStyle w:val="titolo3"/>
        <w:divId w:val="906963583"/>
      </w:pPr>
      <w:r>
        <w:t xml:space="preserve">ALLENATORI </w:t>
      </w:r>
    </w:p>
    <w:p w14:paraId="3F92985A" w14:textId="77777777" w:rsidR="006D18B3" w:rsidRDefault="000C5451">
      <w:pPr>
        <w:pStyle w:val="titolo20"/>
        <w:divId w:val="906963583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D18B3" w14:paraId="2A35C22E" w14:textId="77777777">
        <w:trPr>
          <w:divId w:val="906963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B8278" w14:textId="77777777" w:rsidR="006D18B3" w:rsidRDefault="000C5451">
            <w:pPr>
              <w:pStyle w:val="movimento"/>
            </w:pPr>
            <w:r>
              <w:t>MANFREDINI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92443" w14:textId="77777777" w:rsidR="006D18B3" w:rsidRDefault="000C5451">
            <w:pPr>
              <w:pStyle w:val="movimento2"/>
            </w:pPr>
            <w:r>
              <w:t xml:space="preserve">(POLISPORTIVA LUNANO)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1031D" w14:textId="77777777" w:rsidR="006D18B3" w:rsidRDefault="000C54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17B7F" w14:textId="77777777" w:rsidR="006D18B3" w:rsidRDefault="000C54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BC307" w14:textId="77777777" w:rsidR="006D18B3" w:rsidRDefault="000C5451">
            <w:pPr>
              <w:pStyle w:val="movimento2"/>
            </w:pPr>
            <w:r>
              <w:t> </w:t>
            </w:r>
          </w:p>
        </w:tc>
      </w:tr>
    </w:tbl>
    <w:p w14:paraId="6B6721FF" w14:textId="77777777" w:rsidR="006D18B3" w:rsidRDefault="006D18B3">
      <w:pPr>
        <w:pStyle w:val="breakline"/>
        <w:divId w:val="906963583"/>
      </w:pPr>
    </w:p>
    <w:p w14:paraId="6E9011D2" w14:textId="77777777" w:rsidR="006D18B3" w:rsidRDefault="000C5451">
      <w:pPr>
        <w:pStyle w:val="titolocampionato0"/>
        <w:shd w:val="clear" w:color="auto" w:fill="CCCCCC"/>
        <w:spacing w:before="80" w:after="40"/>
        <w:divId w:val="906963583"/>
      </w:pPr>
      <w:r>
        <w:t>PRIMA CATEGORIA</w:t>
      </w:r>
    </w:p>
    <w:p w14:paraId="28088B91" w14:textId="77777777" w:rsidR="006D18B3" w:rsidRDefault="000C5451">
      <w:pPr>
        <w:pStyle w:val="titoloprinc0"/>
        <w:divId w:val="906963583"/>
      </w:pPr>
      <w:r>
        <w:t>RISULTATI</w:t>
      </w:r>
    </w:p>
    <w:p w14:paraId="6ADF1144" w14:textId="77777777" w:rsidR="006D18B3" w:rsidRDefault="006D18B3">
      <w:pPr>
        <w:pStyle w:val="breakline"/>
        <w:divId w:val="906963583"/>
      </w:pPr>
    </w:p>
    <w:p w14:paraId="0AA64482" w14:textId="77777777" w:rsidR="006D18B3" w:rsidRDefault="000C5451">
      <w:pPr>
        <w:pStyle w:val="sottotitolocampionato1"/>
        <w:divId w:val="906963583"/>
      </w:pPr>
      <w:r>
        <w:t>RISULTATI UFFICIALI GARE DEL 04/02/2026</w:t>
      </w:r>
    </w:p>
    <w:p w14:paraId="279EEACC" w14:textId="77777777" w:rsidR="006D18B3" w:rsidRDefault="000C5451">
      <w:pPr>
        <w:pStyle w:val="sottotitolocampionato2"/>
        <w:divId w:val="906963583"/>
      </w:pPr>
      <w:r>
        <w:t>Si trascrivono qui di seguito i risultati ufficiali delle gare disputate</w:t>
      </w:r>
    </w:p>
    <w:p w14:paraId="16A25719" w14:textId="77777777" w:rsidR="006D18B3" w:rsidRDefault="006D18B3">
      <w:pPr>
        <w:pStyle w:val="breakline"/>
        <w:divId w:val="90696358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6D18B3" w14:paraId="06EEF23D" w14:textId="77777777">
        <w:trPr>
          <w:divId w:val="90696358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D18B3" w14:paraId="6BF21F03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F41C64" w14:textId="77777777" w:rsidR="006D18B3" w:rsidRDefault="000C5451">
                  <w:pPr>
                    <w:pStyle w:val="headertabella"/>
                  </w:pPr>
                  <w:r>
                    <w:t>GIRONE B - 3 Giornata - R</w:t>
                  </w:r>
                </w:p>
              </w:tc>
            </w:tr>
            <w:tr w:rsidR="006D18B3" w14:paraId="4F5079FF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9CAB81" w14:textId="77777777" w:rsidR="006D18B3" w:rsidRDefault="000C5451">
                  <w:pPr>
                    <w:pStyle w:val="rowtabella"/>
                  </w:pPr>
                  <w:r>
                    <w:t>CINGOLANA SAN FRANCESCO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6C3F9E" w14:textId="77777777" w:rsidR="006D18B3" w:rsidRDefault="000C5451">
                  <w:pPr>
                    <w:pStyle w:val="rowtabella"/>
                  </w:pPr>
                  <w:r>
                    <w:t>- I.L. BARBARA MONSERRA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D15C60" w14:textId="77777777" w:rsidR="006D18B3" w:rsidRDefault="000C5451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D1AFC1" w14:textId="77777777" w:rsidR="006D18B3" w:rsidRDefault="000C54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5D650147" w14:textId="77777777" w:rsidR="006D18B3" w:rsidRDefault="006D18B3"/>
        </w:tc>
      </w:tr>
    </w:tbl>
    <w:p w14:paraId="17CFC1CA" w14:textId="77777777" w:rsidR="006D18B3" w:rsidRDefault="006D18B3">
      <w:pPr>
        <w:pStyle w:val="breakline"/>
        <w:divId w:val="906963583"/>
      </w:pPr>
    </w:p>
    <w:p w14:paraId="184A1BA1" w14:textId="77777777" w:rsidR="006D18B3" w:rsidRDefault="006D18B3">
      <w:pPr>
        <w:pStyle w:val="breakline"/>
        <w:divId w:val="906963583"/>
      </w:pPr>
    </w:p>
    <w:p w14:paraId="6E12C0A2" w14:textId="77777777" w:rsidR="006D18B3" w:rsidRDefault="000C5451">
      <w:pPr>
        <w:pStyle w:val="titoloprinc0"/>
        <w:divId w:val="906963583"/>
      </w:pPr>
      <w:r>
        <w:t>GIUDICE SPORTIVO</w:t>
      </w:r>
    </w:p>
    <w:p w14:paraId="6074FC30" w14:textId="77777777" w:rsidR="006D18B3" w:rsidRDefault="000C5451">
      <w:pPr>
        <w:pStyle w:val="diffida"/>
        <w:divId w:val="906963583"/>
      </w:pPr>
      <w:r>
        <w:t>Il Giudice Sportivo Avv. Agnese Lazzaretti, con l'assistenza del Segretario Angelo Castellana, nella seduta del 05/02/2026, ha adottato le decisioni che di seguito integralmente si riportano:</w:t>
      </w:r>
    </w:p>
    <w:p w14:paraId="02FBA8AA" w14:textId="77777777" w:rsidR="006D18B3" w:rsidRDefault="000C5451">
      <w:pPr>
        <w:pStyle w:val="titolo10"/>
        <w:divId w:val="906963583"/>
      </w:pPr>
      <w:r>
        <w:t xml:space="preserve">GARE DEL 4/ 2/2026 </w:t>
      </w:r>
    </w:p>
    <w:p w14:paraId="0B823277" w14:textId="77777777" w:rsidR="006D18B3" w:rsidRDefault="000C5451">
      <w:pPr>
        <w:pStyle w:val="titolo7a"/>
        <w:divId w:val="906963583"/>
      </w:pPr>
      <w:r>
        <w:t xml:space="preserve">PROVVEDIMENTI DISCIPLINARI </w:t>
      </w:r>
    </w:p>
    <w:p w14:paraId="1CD6B542" w14:textId="77777777" w:rsidR="006D18B3" w:rsidRDefault="000C5451">
      <w:pPr>
        <w:pStyle w:val="titolo7b"/>
        <w:divId w:val="906963583"/>
      </w:pPr>
      <w:r>
        <w:t xml:space="preserve">In base alle risultanze degli atti ufficiali sono state deliberate le seguenti sanzioni disciplinari. </w:t>
      </w:r>
    </w:p>
    <w:p w14:paraId="73F46E05" w14:textId="77777777" w:rsidR="006D18B3" w:rsidRDefault="000C5451">
      <w:pPr>
        <w:pStyle w:val="titolo3"/>
        <w:divId w:val="906963583"/>
      </w:pPr>
      <w:r>
        <w:t xml:space="preserve">CALCIATORI NON ESPULSI </w:t>
      </w:r>
    </w:p>
    <w:p w14:paraId="032DAA99" w14:textId="77777777" w:rsidR="006D18B3" w:rsidRDefault="000C5451">
      <w:pPr>
        <w:pStyle w:val="titolo20"/>
        <w:divId w:val="906963583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D18B3" w14:paraId="4144080E" w14:textId="77777777">
        <w:trPr>
          <w:divId w:val="906963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65354" w14:textId="77777777" w:rsidR="006D18B3" w:rsidRDefault="000C5451">
            <w:pPr>
              <w:pStyle w:val="movimento"/>
            </w:pPr>
            <w:r>
              <w:t>ARGALIA GIANCARLO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76348" w14:textId="77777777" w:rsidR="006D18B3" w:rsidRDefault="000C5451">
            <w:pPr>
              <w:pStyle w:val="movimento2"/>
            </w:pPr>
            <w:r>
              <w:t xml:space="preserve">(CINGOLANA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8A09B" w14:textId="77777777" w:rsidR="006D18B3" w:rsidRDefault="000C54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63499" w14:textId="77777777" w:rsidR="006D18B3" w:rsidRDefault="000C54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CA6B3" w14:textId="77777777" w:rsidR="006D18B3" w:rsidRDefault="000C5451">
            <w:pPr>
              <w:pStyle w:val="movimento2"/>
            </w:pPr>
            <w:r>
              <w:t> </w:t>
            </w:r>
          </w:p>
        </w:tc>
      </w:tr>
    </w:tbl>
    <w:p w14:paraId="69F5D1A2" w14:textId="77777777" w:rsidR="006D18B3" w:rsidRDefault="006D18B3">
      <w:pPr>
        <w:pStyle w:val="breakline"/>
        <w:divId w:val="906963583"/>
      </w:pPr>
    </w:p>
    <w:p w14:paraId="167817CF" w14:textId="77777777" w:rsidR="006D18B3" w:rsidRDefault="000C5451">
      <w:pPr>
        <w:pStyle w:val="titolocampionato0"/>
        <w:shd w:val="clear" w:color="auto" w:fill="CCCCCC"/>
        <w:spacing w:before="80" w:after="40"/>
        <w:divId w:val="906963583"/>
      </w:pPr>
      <w:r>
        <w:t>ECCELLENZA FEMMINILE</w:t>
      </w:r>
    </w:p>
    <w:p w14:paraId="18361F84" w14:textId="77777777" w:rsidR="006D18B3" w:rsidRDefault="000C5451">
      <w:pPr>
        <w:pStyle w:val="titoloprinc0"/>
        <w:divId w:val="906963583"/>
      </w:pPr>
      <w:r>
        <w:t>RISULTATI</w:t>
      </w:r>
    </w:p>
    <w:p w14:paraId="6F63D115" w14:textId="77777777" w:rsidR="006D18B3" w:rsidRDefault="006D18B3">
      <w:pPr>
        <w:pStyle w:val="breakline"/>
        <w:divId w:val="906963583"/>
      </w:pPr>
    </w:p>
    <w:p w14:paraId="6359136E" w14:textId="77777777" w:rsidR="006D18B3" w:rsidRDefault="000C5451">
      <w:pPr>
        <w:pStyle w:val="sottotitolocampionato1"/>
        <w:divId w:val="906963583"/>
      </w:pPr>
      <w:r>
        <w:t>RISULTATI UFFICIALI GARE DEL 04/02/2026</w:t>
      </w:r>
    </w:p>
    <w:p w14:paraId="6B4B4617" w14:textId="77777777" w:rsidR="006D18B3" w:rsidRDefault="000C5451">
      <w:pPr>
        <w:pStyle w:val="sottotitolocampionato2"/>
        <w:divId w:val="906963583"/>
      </w:pPr>
      <w:r>
        <w:t>Si trascrivono qui di seguito i risultati ufficiali delle gare disputate</w:t>
      </w:r>
    </w:p>
    <w:p w14:paraId="41CCC61C" w14:textId="77777777" w:rsidR="006D18B3" w:rsidRDefault="006D18B3">
      <w:pPr>
        <w:pStyle w:val="breakline"/>
        <w:divId w:val="90696358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6D18B3" w14:paraId="1ED30A7B" w14:textId="77777777">
        <w:trPr>
          <w:divId w:val="90696358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D18B3" w14:paraId="08192C7E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D8ED6C" w14:textId="77777777" w:rsidR="006D18B3" w:rsidRDefault="000C5451">
                  <w:pPr>
                    <w:pStyle w:val="headertabella"/>
                  </w:pPr>
                  <w:r>
                    <w:t>GIRONE A - 2 Giornata - R</w:t>
                  </w:r>
                </w:p>
              </w:tc>
            </w:tr>
            <w:tr w:rsidR="006D18B3" w14:paraId="1D19A876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CC9299" w14:textId="77777777" w:rsidR="006D18B3" w:rsidRDefault="000C5451">
                  <w:pPr>
                    <w:pStyle w:val="rowtabella"/>
                  </w:pPr>
                  <w:r>
                    <w:t>ARZILLA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20D397" w14:textId="77777777" w:rsidR="006D18B3" w:rsidRDefault="000C5451">
                  <w:pPr>
                    <w:pStyle w:val="rowtabella"/>
                  </w:pPr>
                  <w:r>
                    <w:t>- RECANATESE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624A27" w14:textId="77777777" w:rsidR="006D18B3" w:rsidRDefault="000C5451">
                  <w:pPr>
                    <w:pStyle w:val="rowtabella"/>
                    <w:jc w:val="center"/>
                  </w:pPr>
                  <w:r>
                    <w:t>13 - 0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C3B594" w14:textId="77777777" w:rsidR="006D18B3" w:rsidRDefault="000C54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7C608B75" w14:textId="77777777" w:rsidR="006D18B3" w:rsidRDefault="006D18B3"/>
        </w:tc>
      </w:tr>
    </w:tbl>
    <w:p w14:paraId="2145D7A5" w14:textId="77777777" w:rsidR="006D18B3" w:rsidRDefault="006D18B3">
      <w:pPr>
        <w:pStyle w:val="breakline"/>
        <w:divId w:val="906963583"/>
      </w:pPr>
    </w:p>
    <w:p w14:paraId="0F6E88F2" w14:textId="77777777" w:rsidR="006D18B3" w:rsidRDefault="006D18B3">
      <w:pPr>
        <w:pStyle w:val="breakline"/>
        <w:divId w:val="906963583"/>
      </w:pPr>
    </w:p>
    <w:p w14:paraId="1E8861A4" w14:textId="77777777" w:rsidR="006D18B3" w:rsidRDefault="000C5451">
      <w:pPr>
        <w:pStyle w:val="titolocampionato0"/>
        <w:shd w:val="clear" w:color="auto" w:fill="CCCCCC"/>
        <w:spacing w:before="80" w:after="40"/>
        <w:divId w:val="906963583"/>
      </w:pPr>
      <w:r>
        <w:t>UNDER 17 ALLIEVI REGIONALI</w:t>
      </w:r>
    </w:p>
    <w:p w14:paraId="71168D1E" w14:textId="77777777" w:rsidR="006D18B3" w:rsidRDefault="000C5451">
      <w:pPr>
        <w:pStyle w:val="titoloprinc0"/>
        <w:divId w:val="906963583"/>
      </w:pPr>
      <w:r>
        <w:t>RISULTATI</w:t>
      </w:r>
    </w:p>
    <w:p w14:paraId="0930AF1D" w14:textId="77777777" w:rsidR="006D18B3" w:rsidRDefault="006D18B3">
      <w:pPr>
        <w:pStyle w:val="breakline"/>
        <w:divId w:val="906963583"/>
      </w:pPr>
    </w:p>
    <w:p w14:paraId="2BBA9EB6" w14:textId="77777777" w:rsidR="006D18B3" w:rsidRDefault="000C5451">
      <w:pPr>
        <w:pStyle w:val="sottotitolocampionato1"/>
        <w:divId w:val="906963583"/>
      </w:pPr>
      <w:r>
        <w:t>RISULTATI UFFICIALI GARE DEL 03/02/2026</w:t>
      </w:r>
    </w:p>
    <w:p w14:paraId="31678848" w14:textId="77777777" w:rsidR="006D18B3" w:rsidRDefault="000C5451">
      <w:pPr>
        <w:pStyle w:val="sottotitolocampionato2"/>
        <w:divId w:val="906963583"/>
      </w:pPr>
      <w:r>
        <w:t>Si trascrivono qui di seguito i risultati ufficiali delle gare disputate</w:t>
      </w:r>
    </w:p>
    <w:p w14:paraId="6BE3F5AA" w14:textId="77777777" w:rsidR="006D18B3" w:rsidRDefault="006D18B3">
      <w:pPr>
        <w:pStyle w:val="breakline"/>
        <w:divId w:val="90696358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6D18B3" w14:paraId="60BD1854" w14:textId="77777777">
        <w:trPr>
          <w:divId w:val="90696358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D18B3" w14:paraId="7906F7AB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546DDA" w14:textId="77777777" w:rsidR="006D18B3" w:rsidRDefault="000C5451">
                  <w:pPr>
                    <w:pStyle w:val="headertabella"/>
                  </w:pPr>
                  <w:r>
                    <w:lastRenderedPageBreak/>
                    <w:t>GIRONE C - 4 Giornata - A</w:t>
                  </w:r>
                </w:p>
              </w:tc>
            </w:tr>
            <w:tr w:rsidR="006D18B3" w14:paraId="10322FA6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585329" w14:textId="77777777" w:rsidR="006D18B3" w:rsidRDefault="000C5451">
                  <w:pPr>
                    <w:pStyle w:val="rowtabella"/>
                  </w:pPr>
                  <w:r>
                    <w:t>MR.SANGIORGESE CALCIO1922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7AFF13" w14:textId="77777777" w:rsidR="006D18B3" w:rsidRDefault="000C5451">
                  <w:pPr>
                    <w:pStyle w:val="rowtabella"/>
                  </w:pPr>
                  <w:r>
                    <w:t>- CAMPIGLIONE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9831B3" w14:textId="77777777" w:rsidR="006D18B3" w:rsidRDefault="000C5451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B789E8" w14:textId="77777777" w:rsidR="006D18B3" w:rsidRDefault="000C54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705AA6C7" w14:textId="77777777" w:rsidR="006D18B3" w:rsidRDefault="006D18B3"/>
        </w:tc>
      </w:tr>
    </w:tbl>
    <w:p w14:paraId="515B280E" w14:textId="77777777" w:rsidR="006D18B3" w:rsidRDefault="006D18B3">
      <w:pPr>
        <w:pStyle w:val="breakline"/>
        <w:divId w:val="906963583"/>
      </w:pPr>
    </w:p>
    <w:p w14:paraId="311C7D40" w14:textId="77777777" w:rsidR="006D18B3" w:rsidRDefault="006D18B3">
      <w:pPr>
        <w:pStyle w:val="breakline"/>
        <w:divId w:val="906963583"/>
      </w:pPr>
    </w:p>
    <w:p w14:paraId="2CFDC3C3" w14:textId="77777777" w:rsidR="006D18B3" w:rsidRDefault="000C5451">
      <w:pPr>
        <w:pStyle w:val="sottotitolocampionato1"/>
        <w:divId w:val="906963583"/>
      </w:pPr>
      <w:r>
        <w:t>RISULTATI UFFICIALI GARE DEL 04/02/2026</w:t>
      </w:r>
    </w:p>
    <w:p w14:paraId="1E4BDC92" w14:textId="77777777" w:rsidR="006D18B3" w:rsidRDefault="000C5451">
      <w:pPr>
        <w:pStyle w:val="sottotitolocampionato2"/>
        <w:divId w:val="906963583"/>
      </w:pPr>
      <w:r>
        <w:t>Si trascrivono qui di seguito i risultati ufficiali delle gare disputate</w:t>
      </w:r>
    </w:p>
    <w:p w14:paraId="5F598083" w14:textId="77777777" w:rsidR="006D18B3" w:rsidRDefault="006D18B3">
      <w:pPr>
        <w:pStyle w:val="breakline"/>
        <w:divId w:val="90696358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6D18B3" w14:paraId="2DCC7521" w14:textId="77777777">
        <w:trPr>
          <w:divId w:val="90696358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D18B3" w14:paraId="3D77E884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A419A1" w14:textId="77777777" w:rsidR="006D18B3" w:rsidRDefault="000C5451">
                  <w:pPr>
                    <w:pStyle w:val="headertabella"/>
                  </w:pPr>
                  <w:r>
                    <w:t>GIRONE B - 8 Giornata - A</w:t>
                  </w:r>
                </w:p>
              </w:tc>
            </w:tr>
            <w:tr w:rsidR="006D18B3" w14:paraId="30F0743C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1FDE2E" w14:textId="77777777" w:rsidR="006D18B3" w:rsidRDefault="000C5451">
                  <w:pPr>
                    <w:pStyle w:val="rowtabella"/>
                  </w:pPr>
                  <w:r>
                    <w:t>PORTUALI CALCIO ANCONA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9B5677" w14:textId="77777777" w:rsidR="006D18B3" w:rsidRDefault="000C5451">
                  <w:pPr>
                    <w:pStyle w:val="rowtabella"/>
                  </w:pPr>
                  <w:r>
                    <w:t>- ANCONA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50DF35" w14:textId="77777777" w:rsidR="006D18B3" w:rsidRDefault="000C5451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8FD523" w14:textId="77777777" w:rsidR="006D18B3" w:rsidRDefault="000C54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13A7F771" w14:textId="77777777" w:rsidR="006D18B3" w:rsidRDefault="006D18B3"/>
        </w:tc>
      </w:tr>
    </w:tbl>
    <w:p w14:paraId="17B64CFB" w14:textId="77777777" w:rsidR="006D18B3" w:rsidRDefault="006D18B3">
      <w:pPr>
        <w:pStyle w:val="breakline"/>
        <w:divId w:val="906963583"/>
      </w:pPr>
    </w:p>
    <w:p w14:paraId="5D68371B" w14:textId="77777777" w:rsidR="006D18B3" w:rsidRDefault="000C5451">
      <w:pPr>
        <w:pStyle w:val="titoloprinc0"/>
        <w:divId w:val="906963583"/>
      </w:pPr>
      <w:r>
        <w:t>GIUDICE SPORTIVO</w:t>
      </w:r>
    </w:p>
    <w:p w14:paraId="0216FC27" w14:textId="77777777" w:rsidR="006D18B3" w:rsidRDefault="000C5451">
      <w:pPr>
        <w:pStyle w:val="diffida"/>
        <w:divId w:val="906963583"/>
      </w:pPr>
      <w:r>
        <w:t>Il Giudice Sportivo Avv. Agnese Lazzaretti, con l'assistenza del Segretario Angelo Castellana, nella seduta del 05/02/2026, ha adottato le decisioni che di seguito integralmente si riportano:</w:t>
      </w:r>
    </w:p>
    <w:p w14:paraId="46D40284" w14:textId="77777777" w:rsidR="006D18B3" w:rsidRDefault="000C5451">
      <w:pPr>
        <w:pStyle w:val="titolo10"/>
        <w:divId w:val="906963583"/>
      </w:pPr>
      <w:r>
        <w:t xml:space="preserve">GARE DEL 31/ 1/2026 </w:t>
      </w:r>
    </w:p>
    <w:p w14:paraId="4E714B16" w14:textId="77777777" w:rsidR="006D18B3" w:rsidRDefault="000C5451">
      <w:pPr>
        <w:pStyle w:val="titolo7a"/>
        <w:divId w:val="906963583"/>
      </w:pPr>
      <w:r>
        <w:t xml:space="preserve">PROVVEDIMENTI DISCIPLINARI </w:t>
      </w:r>
    </w:p>
    <w:p w14:paraId="6B5A6042" w14:textId="77777777" w:rsidR="006D18B3" w:rsidRDefault="000C5451">
      <w:pPr>
        <w:pStyle w:val="titolo7b"/>
        <w:divId w:val="906963583"/>
      </w:pPr>
      <w:r>
        <w:t xml:space="preserve">In base alle risultanze degli atti ufficiali sono state deliberate le seguenti sanzioni disciplinari. </w:t>
      </w:r>
    </w:p>
    <w:p w14:paraId="052BB8F2" w14:textId="77777777" w:rsidR="006D18B3" w:rsidRDefault="000C5451">
      <w:pPr>
        <w:pStyle w:val="titolo3"/>
        <w:divId w:val="906963583"/>
      </w:pPr>
      <w:r>
        <w:t xml:space="preserve">CALCIATORI NON ESPULSI </w:t>
      </w:r>
    </w:p>
    <w:p w14:paraId="7962BDDA" w14:textId="77777777" w:rsidR="006D18B3" w:rsidRDefault="000C5451">
      <w:pPr>
        <w:pStyle w:val="titolo20"/>
        <w:divId w:val="906963583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D18B3" w14:paraId="1983CFBB" w14:textId="77777777">
        <w:trPr>
          <w:divId w:val="906963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A5F43" w14:textId="77777777" w:rsidR="006D18B3" w:rsidRDefault="000C5451">
            <w:pPr>
              <w:pStyle w:val="movimento"/>
            </w:pPr>
            <w:r>
              <w:t>VESCIA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56BF9" w14:textId="77777777" w:rsidR="006D18B3" w:rsidRDefault="000C5451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C191C" w14:textId="77777777" w:rsidR="006D18B3" w:rsidRDefault="000C54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BFF24" w14:textId="77777777" w:rsidR="006D18B3" w:rsidRDefault="000C54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7FC37" w14:textId="77777777" w:rsidR="006D18B3" w:rsidRDefault="000C5451">
            <w:pPr>
              <w:pStyle w:val="movimento2"/>
            </w:pPr>
            <w:r>
              <w:t> </w:t>
            </w:r>
          </w:p>
        </w:tc>
      </w:tr>
    </w:tbl>
    <w:p w14:paraId="70C4F540" w14:textId="77777777" w:rsidR="006D18B3" w:rsidRDefault="000C5451">
      <w:pPr>
        <w:pStyle w:val="titolo10"/>
        <w:divId w:val="906963583"/>
      </w:pPr>
      <w:r>
        <w:t xml:space="preserve">GARE DEL 3/ 2/2026 </w:t>
      </w:r>
    </w:p>
    <w:p w14:paraId="4F017A8E" w14:textId="77777777" w:rsidR="006D18B3" w:rsidRDefault="000C5451">
      <w:pPr>
        <w:pStyle w:val="titolo7a"/>
        <w:divId w:val="906963583"/>
      </w:pPr>
      <w:r>
        <w:t xml:space="preserve">PROVVEDIMENTI DISCIPLINARI </w:t>
      </w:r>
    </w:p>
    <w:p w14:paraId="06C77F6B" w14:textId="77777777" w:rsidR="006D18B3" w:rsidRDefault="000C5451">
      <w:pPr>
        <w:pStyle w:val="titolo7b"/>
        <w:divId w:val="906963583"/>
      </w:pPr>
      <w:r>
        <w:t xml:space="preserve">In base alle risultanze degli atti ufficiali sono state deliberate le seguenti sanzioni disciplinari. </w:t>
      </w:r>
    </w:p>
    <w:p w14:paraId="2E6FD994" w14:textId="77777777" w:rsidR="006D18B3" w:rsidRDefault="000C5451">
      <w:pPr>
        <w:pStyle w:val="titolo3"/>
        <w:divId w:val="906963583"/>
      </w:pPr>
      <w:r>
        <w:t xml:space="preserve">CALCIATORI NON ESPULSI </w:t>
      </w:r>
    </w:p>
    <w:p w14:paraId="13FAD4F7" w14:textId="77777777" w:rsidR="006D18B3" w:rsidRDefault="000C5451">
      <w:pPr>
        <w:pStyle w:val="titolo20"/>
        <w:divId w:val="906963583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D18B3" w14:paraId="08D5D381" w14:textId="77777777">
        <w:trPr>
          <w:divId w:val="906963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8C52D" w14:textId="77777777" w:rsidR="006D18B3" w:rsidRDefault="000C5451">
            <w:pPr>
              <w:pStyle w:val="movimento"/>
            </w:pPr>
            <w:r>
              <w:t>FEDERICI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100B9" w14:textId="77777777" w:rsidR="006D18B3" w:rsidRDefault="000C5451">
            <w:pPr>
              <w:pStyle w:val="movimento2"/>
            </w:pPr>
            <w:r>
              <w:t xml:space="preserve">(MR.SANGIORGESE CALCIO1922)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5ADF1" w14:textId="77777777" w:rsidR="006D18B3" w:rsidRDefault="000C54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EF69B" w14:textId="77777777" w:rsidR="006D18B3" w:rsidRDefault="000C5451">
            <w:pPr>
              <w:pStyle w:val="movimento"/>
            </w:pPr>
            <w:r>
              <w:t>MECOZZI SEBASTIAN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75C1F" w14:textId="77777777" w:rsidR="006D18B3" w:rsidRDefault="000C5451">
            <w:pPr>
              <w:pStyle w:val="movimento2"/>
            </w:pPr>
            <w:r>
              <w:t xml:space="preserve">(MR.SANGIORGESE CALCIO1922) </w:t>
            </w:r>
          </w:p>
        </w:tc>
      </w:tr>
    </w:tbl>
    <w:p w14:paraId="0E1F9EDC" w14:textId="77777777" w:rsidR="006D18B3" w:rsidRDefault="000C5451">
      <w:pPr>
        <w:pStyle w:val="titolo20"/>
        <w:divId w:val="906963583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D18B3" w14:paraId="750C0609" w14:textId="77777777">
        <w:trPr>
          <w:divId w:val="906963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E0ABA" w14:textId="77777777" w:rsidR="006D18B3" w:rsidRDefault="000C5451">
            <w:pPr>
              <w:pStyle w:val="movimento"/>
            </w:pPr>
            <w:r>
              <w:t>DOMI LEUREL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E733D" w14:textId="77777777" w:rsidR="006D18B3" w:rsidRDefault="000C5451">
            <w:pPr>
              <w:pStyle w:val="movimento2"/>
            </w:pPr>
            <w:r>
              <w:t xml:space="preserve">(CAMPIGLIONE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7B3C5" w14:textId="77777777" w:rsidR="006D18B3" w:rsidRDefault="000C54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8406A" w14:textId="77777777" w:rsidR="006D18B3" w:rsidRDefault="000C5451">
            <w:pPr>
              <w:pStyle w:val="movimento"/>
            </w:pPr>
            <w:r>
              <w:t>MANDOLINI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C1706" w14:textId="77777777" w:rsidR="006D18B3" w:rsidRDefault="000C5451">
            <w:pPr>
              <w:pStyle w:val="movimento2"/>
            </w:pPr>
            <w:r>
              <w:t xml:space="preserve">(MR.SANGIORGESE CALCIO1922) </w:t>
            </w:r>
          </w:p>
        </w:tc>
      </w:tr>
    </w:tbl>
    <w:p w14:paraId="695084B3" w14:textId="77777777" w:rsidR="006D18B3" w:rsidRDefault="000C5451">
      <w:pPr>
        <w:pStyle w:val="titolo20"/>
        <w:divId w:val="90696358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D18B3" w14:paraId="65B2BD0C" w14:textId="77777777">
        <w:trPr>
          <w:divId w:val="906963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FA390" w14:textId="77777777" w:rsidR="006D18B3" w:rsidRDefault="000C5451">
            <w:pPr>
              <w:pStyle w:val="movimento"/>
            </w:pPr>
            <w:r>
              <w:t>NAKRYYKO TARAS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2B1A9" w14:textId="77777777" w:rsidR="006D18B3" w:rsidRDefault="000C5451">
            <w:pPr>
              <w:pStyle w:val="movimento2"/>
            </w:pPr>
            <w:r>
              <w:t xml:space="preserve">(CAMPIGLIONE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6A53F" w14:textId="77777777" w:rsidR="006D18B3" w:rsidRDefault="000C54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E1750" w14:textId="77777777" w:rsidR="006D18B3" w:rsidRDefault="000C5451">
            <w:pPr>
              <w:pStyle w:val="movimento"/>
            </w:pPr>
            <w:r>
              <w:t>SENZACQUA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11F18" w14:textId="77777777" w:rsidR="006D18B3" w:rsidRDefault="000C5451">
            <w:pPr>
              <w:pStyle w:val="movimento2"/>
            </w:pPr>
            <w:r>
              <w:t xml:space="preserve">(MR.SANGIORGESE CALCIO1922) </w:t>
            </w:r>
          </w:p>
        </w:tc>
      </w:tr>
    </w:tbl>
    <w:p w14:paraId="150B73B1" w14:textId="77777777" w:rsidR="006D18B3" w:rsidRDefault="000C5451">
      <w:pPr>
        <w:pStyle w:val="titolo10"/>
        <w:divId w:val="906963583"/>
      </w:pPr>
      <w:r>
        <w:t xml:space="preserve">GARE DEL 4/ 2/2026 </w:t>
      </w:r>
    </w:p>
    <w:p w14:paraId="73620A37" w14:textId="0644E581" w:rsidR="006D18B3" w:rsidRDefault="00655E6E">
      <w:pPr>
        <w:pStyle w:val="titolo7a"/>
        <w:divId w:val="906963583"/>
      </w:pPr>
      <w:r>
        <w:t xml:space="preserve">Ammoniti, come risulta nel presente </w:t>
      </w:r>
    </w:p>
    <w:p w14:paraId="132ED3AC" w14:textId="77777777" w:rsidR="006D18B3" w:rsidRDefault="000C5451">
      <w:pPr>
        <w:pStyle w:val="titolo7b"/>
        <w:divId w:val="906963583"/>
      </w:pPr>
      <w:r>
        <w:t xml:space="preserve">In base alle risultanze degli atti ufficiali sono state deliberate le seguenti sanzioni disciplinari. </w:t>
      </w:r>
    </w:p>
    <w:p w14:paraId="067B3259" w14:textId="77777777" w:rsidR="006D18B3" w:rsidRDefault="000C5451">
      <w:pPr>
        <w:pStyle w:val="titolo3"/>
        <w:divId w:val="906963583"/>
      </w:pPr>
      <w:r>
        <w:t xml:space="preserve">ALLENATORI </w:t>
      </w:r>
    </w:p>
    <w:p w14:paraId="3F473109" w14:textId="77777777" w:rsidR="006D18B3" w:rsidRDefault="000C5451">
      <w:pPr>
        <w:pStyle w:val="titolo20"/>
        <w:divId w:val="90696358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D18B3" w14:paraId="486A81BF" w14:textId="77777777">
        <w:trPr>
          <w:divId w:val="906963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102A8" w14:textId="77777777" w:rsidR="006D18B3" w:rsidRDefault="000C5451">
            <w:pPr>
              <w:pStyle w:val="movimento"/>
            </w:pPr>
            <w:r>
              <w:t>BELARDINELLI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FBF72" w14:textId="77777777" w:rsidR="006D18B3" w:rsidRDefault="000C5451">
            <w:pPr>
              <w:pStyle w:val="movimento2"/>
            </w:pPr>
            <w:r>
              <w:t xml:space="preserve">(ANCONA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05F25" w14:textId="77777777" w:rsidR="006D18B3" w:rsidRDefault="000C54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EC30B" w14:textId="77777777" w:rsidR="006D18B3" w:rsidRDefault="000C54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D441B" w14:textId="77777777" w:rsidR="006D18B3" w:rsidRDefault="000C5451">
            <w:pPr>
              <w:pStyle w:val="movimento2"/>
            </w:pPr>
            <w:r>
              <w:t> </w:t>
            </w:r>
          </w:p>
        </w:tc>
      </w:tr>
    </w:tbl>
    <w:p w14:paraId="3900503B" w14:textId="77777777" w:rsidR="006D18B3" w:rsidRDefault="000C5451">
      <w:pPr>
        <w:pStyle w:val="titolo3"/>
        <w:divId w:val="906963583"/>
      </w:pPr>
      <w:r>
        <w:t xml:space="preserve">CALCIATORI NON ESPULSI </w:t>
      </w:r>
    </w:p>
    <w:p w14:paraId="5C12CB16" w14:textId="77777777" w:rsidR="006D18B3" w:rsidRDefault="000C5451">
      <w:pPr>
        <w:pStyle w:val="titolo20"/>
        <w:divId w:val="906963583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D18B3" w14:paraId="01F38636" w14:textId="77777777">
        <w:trPr>
          <w:divId w:val="906963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5FB29" w14:textId="77777777" w:rsidR="006D18B3" w:rsidRDefault="000C5451">
            <w:pPr>
              <w:pStyle w:val="movimento"/>
            </w:pPr>
            <w:r>
              <w:lastRenderedPageBreak/>
              <w:t>GALEOTTI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12A82" w14:textId="77777777" w:rsidR="006D18B3" w:rsidRDefault="000C5451">
            <w:pPr>
              <w:pStyle w:val="movimento2"/>
            </w:pPr>
            <w:r>
              <w:t xml:space="preserve">(ANCONA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8BC88" w14:textId="77777777" w:rsidR="006D18B3" w:rsidRDefault="000C54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57843" w14:textId="77777777" w:rsidR="006D18B3" w:rsidRDefault="000C5451">
            <w:pPr>
              <w:pStyle w:val="movimento"/>
            </w:pPr>
            <w:r>
              <w:t>PORRU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3676D" w14:textId="77777777" w:rsidR="006D18B3" w:rsidRDefault="000C5451">
            <w:pPr>
              <w:pStyle w:val="movimento2"/>
            </w:pPr>
            <w:r>
              <w:t xml:space="preserve">(ANCONA A.S.D.) </w:t>
            </w:r>
          </w:p>
        </w:tc>
      </w:tr>
    </w:tbl>
    <w:p w14:paraId="76706F46" w14:textId="77777777" w:rsidR="006D18B3" w:rsidRDefault="000C5451">
      <w:pPr>
        <w:pStyle w:val="titolo20"/>
        <w:divId w:val="906963583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D18B3" w14:paraId="1FEE4DA4" w14:textId="77777777">
        <w:trPr>
          <w:divId w:val="906963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9D055" w14:textId="77777777" w:rsidR="006D18B3" w:rsidRDefault="000C5451">
            <w:pPr>
              <w:pStyle w:val="movimento"/>
            </w:pPr>
            <w:r>
              <w:t>SPECCHIA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A400B" w14:textId="77777777" w:rsidR="006D18B3" w:rsidRDefault="000C5451">
            <w:pPr>
              <w:pStyle w:val="movimento2"/>
            </w:pPr>
            <w:r>
              <w:t xml:space="preserve">(PORTUALI CALCIO ANCONA)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7C6CE" w14:textId="77777777" w:rsidR="006D18B3" w:rsidRDefault="000C54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29A63" w14:textId="77777777" w:rsidR="006D18B3" w:rsidRDefault="000C54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9A1BA" w14:textId="77777777" w:rsidR="006D18B3" w:rsidRDefault="000C5451">
            <w:pPr>
              <w:pStyle w:val="movimento2"/>
            </w:pPr>
            <w:r>
              <w:t> </w:t>
            </w:r>
          </w:p>
        </w:tc>
      </w:tr>
    </w:tbl>
    <w:p w14:paraId="142543CE" w14:textId="77777777" w:rsidR="006D18B3" w:rsidRDefault="006D18B3">
      <w:pPr>
        <w:pStyle w:val="breakline"/>
        <w:divId w:val="906963583"/>
      </w:pPr>
    </w:p>
    <w:p w14:paraId="74A6E44A" w14:textId="77777777" w:rsidR="006D18B3" w:rsidRDefault="000C5451">
      <w:pPr>
        <w:pStyle w:val="titolocampionato0"/>
        <w:shd w:val="clear" w:color="auto" w:fill="CCCCCC"/>
        <w:spacing w:before="80" w:after="40"/>
        <w:divId w:val="906963583"/>
      </w:pPr>
      <w:r>
        <w:t>UNDER 14 PROF. MASCHILI</w:t>
      </w:r>
    </w:p>
    <w:p w14:paraId="4190DC66" w14:textId="77777777" w:rsidR="006D18B3" w:rsidRDefault="000C5451">
      <w:pPr>
        <w:pStyle w:val="titoloprinc0"/>
        <w:divId w:val="906963583"/>
      </w:pPr>
      <w:r>
        <w:t>RISULTATI</w:t>
      </w:r>
    </w:p>
    <w:p w14:paraId="6D641616" w14:textId="77777777" w:rsidR="006D18B3" w:rsidRDefault="006D18B3">
      <w:pPr>
        <w:pStyle w:val="breakline"/>
        <w:divId w:val="906963583"/>
      </w:pPr>
    </w:p>
    <w:p w14:paraId="33B02C73" w14:textId="77777777" w:rsidR="006D18B3" w:rsidRDefault="000C5451">
      <w:pPr>
        <w:pStyle w:val="sottotitolocampionato1"/>
        <w:divId w:val="906963583"/>
      </w:pPr>
      <w:r>
        <w:t>RISULTATI UFFICIALI GARE DEL 04/02/2026</w:t>
      </w:r>
    </w:p>
    <w:p w14:paraId="08A60555" w14:textId="77777777" w:rsidR="006D18B3" w:rsidRDefault="000C5451">
      <w:pPr>
        <w:pStyle w:val="sottotitolocampionato2"/>
        <w:divId w:val="906963583"/>
      </w:pPr>
      <w:r>
        <w:t>Si trascrivono qui di seguito i risultati ufficiali delle gare disputate</w:t>
      </w:r>
    </w:p>
    <w:p w14:paraId="64274147" w14:textId="77777777" w:rsidR="006D18B3" w:rsidRDefault="006D18B3">
      <w:pPr>
        <w:pStyle w:val="breakline"/>
        <w:divId w:val="90696358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6D18B3" w14:paraId="566479A2" w14:textId="77777777">
        <w:trPr>
          <w:divId w:val="90696358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D18B3" w14:paraId="0F85A270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0031DC" w14:textId="77777777" w:rsidR="006D18B3" w:rsidRDefault="000C5451">
                  <w:pPr>
                    <w:pStyle w:val="headertabella"/>
                  </w:pPr>
                  <w:r>
                    <w:t>GIRONE 6 - 6 Giornata - R</w:t>
                  </w:r>
                </w:p>
              </w:tc>
            </w:tr>
            <w:tr w:rsidR="006D18B3" w14:paraId="23C3F1F3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B54A2D" w14:textId="77777777" w:rsidR="006D18B3" w:rsidRDefault="000C5451">
                  <w:pPr>
                    <w:pStyle w:val="rowtabella"/>
                  </w:pPr>
                  <w:r>
                    <w:t>TERNANA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EB6FA0" w14:textId="77777777" w:rsidR="006D18B3" w:rsidRDefault="000C5451">
                  <w:pPr>
                    <w:pStyle w:val="rowtabella"/>
                  </w:pPr>
                  <w:r>
                    <w:t>- LAZIO S.P.A.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260759" w14:textId="77777777" w:rsidR="006D18B3" w:rsidRDefault="000C5451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F499FA" w14:textId="77777777" w:rsidR="006D18B3" w:rsidRDefault="000C5451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2F25C0DC" w14:textId="77777777" w:rsidR="006D18B3" w:rsidRDefault="006D18B3"/>
        </w:tc>
      </w:tr>
    </w:tbl>
    <w:p w14:paraId="679B2127" w14:textId="77777777" w:rsidR="006D18B3" w:rsidRDefault="006D18B3">
      <w:pPr>
        <w:pStyle w:val="breakline"/>
        <w:divId w:val="906963583"/>
      </w:pPr>
    </w:p>
    <w:p w14:paraId="4553C530" w14:textId="77777777" w:rsidR="006D18B3" w:rsidRDefault="006D18B3">
      <w:pPr>
        <w:pStyle w:val="breakline"/>
        <w:divId w:val="906963583"/>
      </w:pPr>
    </w:p>
    <w:p w14:paraId="39C08B1E" w14:textId="77777777" w:rsidR="006D18B3" w:rsidRDefault="000C5451">
      <w:pPr>
        <w:pStyle w:val="titoloprinc0"/>
        <w:divId w:val="906963583"/>
      </w:pPr>
      <w:r>
        <w:t>GIUDICE SPORTIVO</w:t>
      </w:r>
    </w:p>
    <w:p w14:paraId="2AA5DF15" w14:textId="77777777" w:rsidR="006D18B3" w:rsidRDefault="000C5451">
      <w:pPr>
        <w:pStyle w:val="diffida"/>
        <w:divId w:val="906963583"/>
      </w:pPr>
      <w:r>
        <w:t>Il Giudice Sportivo Avv. Agnese Lazzaretti, con l'assistenza del Segretario Angelo Castellana, nella seduta del 05/02/2026, ha adottato le decisioni che di seguito integralmente si riportano:</w:t>
      </w:r>
    </w:p>
    <w:p w14:paraId="386BF2A9" w14:textId="77777777" w:rsidR="006D18B3" w:rsidRDefault="000C5451">
      <w:pPr>
        <w:pStyle w:val="titolo10"/>
        <w:divId w:val="906963583"/>
      </w:pPr>
      <w:r>
        <w:t xml:space="preserve">GARE DEL 4/ 2/2026 </w:t>
      </w:r>
    </w:p>
    <w:p w14:paraId="2049028E" w14:textId="77777777" w:rsidR="006D18B3" w:rsidRDefault="000C5451">
      <w:pPr>
        <w:pStyle w:val="titolo7a"/>
        <w:divId w:val="906963583"/>
      </w:pPr>
      <w:r>
        <w:t xml:space="preserve">PROVVEDIMENTI DISCIPLINARI </w:t>
      </w:r>
    </w:p>
    <w:p w14:paraId="2BF3CE2A" w14:textId="77777777" w:rsidR="006D18B3" w:rsidRDefault="000C5451">
      <w:pPr>
        <w:pStyle w:val="titolo7b"/>
        <w:divId w:val="906963583"/>
      </w:pPr>
      <w:r>
        <w:t xml:space="preserve">In base alle risultanze degli atti ufficiali sono state deliberate le seguenti sanzioni disciplinari. </w:t>
      </w:r>
    </w:p>
    <w:p w14:paraId="4338ED29" w14:textId="77777777" w:rsidR="006D18B3" w:rsidRDefault="000C5451">
      <w:pPr>
        <w:pStyle w:val="titolo3"/>
        <w:divId w:val="906963583"/>
      </w:pPr>
      <w:r>
        <w:t xml:space="preserve">CALCIATORI NON ESPULSI </w:t>
      </w:r>
    </w:p>
    <w:p w14:paraId="79EF17CE" w14:textId="77777777" w:rsidR="006D18B3" w:rsidRDefault="000C5451">
      <w:pPr>
        <w:pStyle w:val="titolo20"/>
        <w:divId w:val="906963583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D18B3" w14:paraId="7DD6B120" w14:textId="77777777">
        <w:trPr>
          <w:divId w:val="906963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138D6" w14:textId="77777777" w:rsidR="006D18B3" w:rsidRDefault="000C5451">
            <w:pPr>
              <w:pStyle w:val="movimento"/>
            </w:pPr>
            <w:r>
              <w:t>MARTORELLA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E6572" w14:textId="77777777" w:rsidR="006D18B3" w:rsidRDefault="000C5451">
            <w:pPr>
              <w:pStyle w:val="movimento2"/>
            </w:pPr>
            <w:r>
              <w:t xml:space="preserve">(TERNANA)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6C258" w14:textId="77777777" w:rsidR="006D18B3" w:rsidRDefault="000C54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A9471" w14:textId="77777777" w:rsidR="006D18B3" w:rsidRDefault="000C54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D9128" w14:textId="77777777" w:rsidR="006D18B3" w:rsidRDefault="000C5451">
            <w:pPr>
              <w:pStyle w:val="movimento2"/>
            </w:pPr>
            <w:r>
              <w:t> </w:t>
            </w:r>
          </w:p>
        </w:tc>
      </w:tr>
    </w:tbl>
    <w:p w14:paraId="305613BC" w14:textId="77777777" w:rsidR="006D18B3" w:rsidRDefault="000C5451">
      <w:pPr>
        <w:pStyle w:val="titolo20"/>
        <w:divId w:val="906963583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D18B3" w14:paraId="4C0D4D80" w14:textId="77777777">
        <w:trPr>
          <w:divId w:val="90696358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FD78E" w14:textId="77777777" w:rsidR="006D18B3" w:rsidRDefault="000C5451">
            <w:pPr>
              <w:pStyle w:val="movimento"/>
            </w:pPr>
            <w:r>
              <w:t>VINCI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D4EA2" w14:textId="77777777" w:rsidR="006D18B3" w:rsidRDefault="000C5451">
            <w:pPr>
              <w:pStyle w:val="movimento2"/>
            </w:pPr>
            <w:r>
              <w:t xml:space="preserve">(LAZIO S.P.A.)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E73FD" w14:textId="77777777" w:rsidR="006D18B3" w:rsidRDefault="000C54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4BAA0" w14:textId="77777777" w:rsidR="006D18B3" w:rsidRDefault="000C5451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886EF" w14:textId="77777777" w:rsidR="006D18B3" w:rsidRDefault="000C5451">
            <w:pPr>
              <w:pStyle w:val="movimento2"/>
            </w:pPr>
            <w:r>
              <w:t> </w:t>
            </w:r>
          </w:p>
        </w:tc>
      </w:tr>
    </w:tbl>
    <w:p w14:paraId="3562F6B3" w14:textId="77777777" w:rsidR="006D18B3" w:rsidRDefault="006D18B3">
      <w:pPr>
        <w:pStyle w:val="breakline"/>
        <w:divId w:val="906963583"/>
      </w:pPr>
    </w:p>
    <w:p w14:paraId="309F0AA5" w14:textId="2D6388BF" w:rsidR="000822F3" w:rsidRDefault="00613FA4" w:rsidP="00613FA4">
      <w:pPr>
        <w:pStyle w:val="Nessunaspaziatura"/>
        <w:rPr>
          <w:rFonts w:ascii="Arial" w:hAnsi="Arial" w:cs="Arial"/>
          <w:sz w:val="20"/>
          <w:szCs w:val="20"/>
        </w:rPr>
      </w:pPr>
      <w:r w:rsidRPr="00613FA4">
        <w:rPr>
          <w:rFonts w:ascii="Arial" w:hAnsi="Arial" w:cs="Arial"/>
          <w:sz w:val="20"/>
          <w:szCs w:val="20"/>
        </w:rPr>
        <w:tab/>
      </w:r>
      <w:r w:rsidRPr="00613FA4">
        <w:rPr>
          <w:rFonts w:ascii="Arial" w:hAnsi="Arial" w:cs="Arial"/>
          <w:sz w:val="20"/>
          <w:szCs w:val="20"/>
        </w:rPr>
        <w:tab/>
      </w:r>
      <w:r w:rsidRPr="00613FA4">
        <w:rPr>
          <w:rFonts w:ascii="Arial" w:hAnsi="Arial" w:cs="Arial"/>
          <w:sz w:val="20"/>
          <w:szCs w:val="20"/>
        </w:rPr>
        <w:tab/>
        <w:t>IL SEGRETARIO</w:t>
      </w:r>
      <w:r w:rsidRPr="00613FA4">
        <w:rPr>
          <w:rFonts w:ascii="Arial" w:hAnsi="Arial" w:cs="Arial"/>
          <w:sz w:val="20"/>
          <w:szCs w:val="20"/>
        </w:rPr>
        <w:tab/>
      </w:r>
      <w:r w:rsidRPr="00613FA4">
        <w:rPr>
          <w:rFonts w:ascii="Arial" w:hAnsi="Arial" w:cs="Arial"/>
          <w:sz w:val="20"/>
          <w:szCs w:val="20"/>
        </w:rPr>
        <w:tab/>
      </w:r>
      <w:r w:rsidRPr="00613FA4">
        <w:rPr>
          <w:rFonts w:ascii="Arial" w:hAnsi="Arial" w:cs="Arial"/>
          <w:sz w:val="20"/>
          <w:szCs w:val="20"/>
        </w:rPr>
        <w:tab/>
      </w:r>
      <w:r w:rsidRPr="00613FA4">
        <w:rPr>
          <w:rFonts w:ascii="Arial" w:hAnsi="Arial" w:cs="Arial"/>
          <w:sz w:val="20"/>
          <w:szCs w:val="20"/>
        </w:rPr>
        <w:tab/>
        <w:t>IL GIUDICE SPORTIVO</w:t>
      </w:r>
    </w:p>
    <w:p w14:paraId="5E81D310" w14:textId="65D1BEBC" w:rsidR="00613FA4" w:rsidRPr="00613FA4" w:rsidRDefault="00613FA4" w:rsidP="00613FA4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="008E2B8D">
        <w:rPr>
          <w:rFonts w:ascii="Arial" w:hAnsi="Arial" w:cs="Arial"/>
          <w:sz w:val="20"/>
          <w:szCs w:val="20"/>
        </w:rPr>
        <w:t>F.to</w:t>
      </w:r>
      <w:r>
        <w:rPr>
          <w:rFonts w:ascii="Arial" w:hAnsi="Arial" w:cs="Arial"/>
          <w:sz w:val="20"/>
          <w:szCs w:val="20"/>
        </w:rPr>
        <w:t xml:space="preserve"> Angelo Castellana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bookmarkStart w:id="23" w:name="_GoBack"/>
      <w:bookmarkEnd w:id="23"/>
      <w:r w:rsidR="008E2B8D">
        <w:rPr>
          <w:rFonts w:ascii="Arial" w:hAnsi="Arial" w:cs="Arial"/>
          <w:sz w:val="20"/>
          <w:szCs w:val="20"/>
        </w:rPr>
        <w:t>F.to</w:t>
      </w:r>
      <w:r>
        <w:rPr>
          <w:rFonts w:ascii="Arial" w:hAnsi="Arial" w:cs="Arial"/>
          <w:sz w:val="20"/>
          <w:szCs w:val="20"/>
        </w:rPr>
        <w:t xml:space="preserve"> Agnese Lazzaretti</w:t>
      </w:r>
    </w:p>
    <w:p w14:paraId="6F840AD0" w14:textId="77777777" w:rsidR="00613FA4" w:rsidRDefault="00613FA4" w:rsidP="000822F3">
      <w:pPr>
        <w:spacing w:after="120"/>
      </w:pPr>
    </w:p>
    <w:p w14:paraId="07278CDA" w14:textId="77777777" w:rsidR="001D131A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4" w:name="_Toc221203374"/>
      <w:r>
        <w:rPr>
          <w:color w:val="FFFFFF"/>
        </w:rPr>
        <w:t>ERRATA CORRIGE</w:t>
      </w:r>
      <w:bookmarkEnd w:id="24"/>
    </w:p>
    <w:p w14:paraId="135338A7" w14:textId="77777777" w:rsidR="008732AF" w:rsidRDefault="008732AF" w:rsidP="008732AF">
      <w:pPr>
        <w:pStyle w:val="LndNormale1"/>
      </w:pPr>
    </w:p>
    <w:p w14:paraId="7AB10DA5" w14:textId="427CF6E1" w:rsidR="003B15E0" w:rsidRDefault="00655E6E">
      <w:pPr>
        <w:rPr>
          <w:rFonts w:ascii="Arial" w:hAnsi="Arial" w:cs="Arial"/>
          <w:b/>
          <w:sz w:val="22"/>
          <w:szCs w:val="22"/>
          <w:u w:val="single"/>
        </w:rPr>
      </w:pPr>
      <w:r w:rsidRPr="00655E6E">
        <w:rPr>
          <w:rFonts w:ascii="Arial" w:hAnsi="Arial" w:cs="Arial"/>
          <w:b/>
          <w:sz w:val="22"/>
          <w:szCs w:val="22"/>
          <w:u w:val="single"/>
        </w:rPr>
        <w:t>CAMPIONATO PROMOZIONE</w:t>
      </w:r>
    </w:p>
    <w:p w14:paraId="4F17EBD5" w14:textId="06BFC2EF" w:rsidR="00655E6E" w:rsidRDefault="00655E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seguito </w:t>
      </w:r>
      <w:r w:rsidR="00A9655F">
        <w:rPr>
          <w:rFonts w:ascii="Arial" w:hAnsi="Arial" w:cs="Arial"/>
          <w:sz w:val="22"/>
          <w:szCs w:val="22"/>
        </w:rPr>
        <w:t>integrazione del referto da parte d</w:t>
      </w:r>
      <w:r>
        <w:rPr>
          <w:rFonts w:ascii="Arial" w:hAnsi="Arial" w:cs="Arial"/>
          <w:sz w:val="22"/>
          <w:szCs w:val="22"/>
        </w:rPr>
        <w:t>el direttore di gara</w:t>
      </w:r>
      <w:r w:rsidR="00A965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nel presente CU è stata inserita l’ammonizione comminata nella gara del 01.02.2026 al sig. Manfredini Thomas, allenatore della </w:t>
      </w:r>
      <w:proofErr w:type="spellStart"/>
      <w:r>
        <w:rPr>
          <w:rFonts w:ascii="Arial" w:hAnsi="Arial" w:cs="Arial"/>
          <w:sz w:val="22"/>
          <w:szCs w:val="22"/>
        </w:rPr>
        <w:t>soc</w:t>
      </w:r>
      <w:proofErr w:type="spellEnd"/>
      <w:r>
        <w:rPr>
          <w:rFonts w:ascii="Arial" w:hAnsi="Arial" w:cs="Arial"/>
          <w:sz w:val="22"/>
          <w:szCs w:val="22"/>
        </w:rPr>
        <w:t>. Polisportiva Lunano.</w:t>
      </w:r>
    </w:p>
    <w:p w14:paraId="66AD8F12" w14:textId="2B568539" w:rsidR="00655E6E" w:rsidRDefault="00655E6E">
      <w:pPr>
        <w:rPr>
          <w:rFonts w:ascii="Arial" w:hAnsi="Arial" w:cs="Arial"/>
          <w:sz w:val="22"/>
          <w:szCs w:val="22"/>
        </w:rPr>
      </w:pPr>
    </w:p>
    <w:p w14:paraId="7C877B0B" w14:textId="3E1324E0" w:rsidR="00655E6E" w:rsidRDefault="00655E6E">
      <w:pPr>
        <w:rPr>
          <w:rFonts w:ascii="Arial" w:hAnsi="Arial" w:cs="Arial"/>
          <w:b/>
          <w:sz w:val="22"/>
          <w:szCs w:val="22"/>
          <w:u w:val="single"/>
        </w:rPr>
      </w:pPr>
      <w:r w:rsidRPr="00655E6E">
        <w:rPr>
          <w:rFonts w:ascii="Arial" w:hAnsi="Arial" w:cs="Arial"/>
          <w:b/>
          <w:sz w:val="22"/>
          <w:szCs w:val="22"/>
          <w:u w:val="single"/>
        </w:rPr>
        <w:t>CAMPIONATO UNDER 17 ALLIEVI REGIONALI</w:t>
      </w:r>
    </w:p>
    <w:p w14:paraId="7F7A74DF" w14:textId="5A38C0B1" w:rsidR="00655E6E" w:rsidRPr="00655E6E" w:rsidRDefault="00655E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seguito segnalazione e successiva rettifica arbitrale la squalifica per 1 gara comminata nel CU n. 154 del 04.02.2026 al calciatore VESCIA MATTIA (Fabriano Cerreto) deve ritenersi annullata; al contempo lo stesso viene inserito fra i calciatori ammoniti, come risulta nel presente CU</w:t>
      </w:r>
    </w:p>
    <w:p w14:paraId="75656EDF" w14:textId="7B1B2991" w:rsidR="008732AF" w:rsidRDefault="008732AF" w:rsidP="008732AF">
      <w:pPr>
        <w:rPr>
          <w:rFonts w:ascii="Arial" w:hAnsi="Arial" w:cs="Arial"/>
          <w:sz w:val="22"/>
          <w:szCs w:val="22"/>
        </w:rPr>
      </w:pPr>
    </w:p>
    <w:p w14:paraId="5C168760" w14:textId="77777777" w:rsidR="00DA0B2A" w:rsidRPr="00F00795" w:rsidRDefault="00DA0B2A" w:rsidP="008732AF">
      <w:pPr>
        <w:rPr>
          <w:rFonts w:ascii="Arial" w:hAnsi="Arial" w:cs="Arial"/>
          <w:sz w:val="22"/>
          <w:szCs w:val="22"/>
        </w:rPr>
      </w:pPr>
    </w:p>
    <w:p w14:paraId="5AF89F4D" w14:textId="77777777" w:rsidR="009B57C2" w:rsidRPr="009B374A" w:rsidRDefault="009B57C2" w:rsidP="009B57C2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16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02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14:paraId="0F043B58" w14:textId="6B7EB0B0" w:rsidR="009B57C2" w:rsidRDefault="009B57C2" w:rsidP="009B57C2">
      <w:pPr>
        <w:pStyle w:val="LndNormale1"/>
        <w:rPr>
          <w:szCs w:val="22"/>
        </w:rPr>
      </w:pPr>
    </w:p>
    <w:p w14:paraId="764D42BA" w14:textId="0D05BDE7" w:rsidR="00DA0B2A" w:rsidRDefault="00DA0B2A" w:rsidP="009B57C2">
      <w:pPr>
        <w:pStyle w:val="LndNormale1"/>
        <w:rPr>
          <w:szCs w:val="22"/>
        </w:rPr>
      </w:pPr>
    </w:p>
    <w:p w14:paraId="305302C9" w14:textId="77777777" w:rsidR="00DA0B2A" w:rsidRDefault="00DA0B2A" w:rsidP="009B57C2">
      <w:pPr>
        <w:pStyle w:val="LndNormale1"/>
        <w:rPr>
          <w:szCs w:val="22"/>
        </w:rPr>
      </w:pPr>
    </w:p>
    <w:p w14:paraId="3D4BEC3B" w14:textId="77777777" w:rsidR="009B57C2" w:rsidRDefault="009B57C2" w:rsidP="009B57C2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Pubblicato in Ancona ed affisso all’albo del Comitato Regionale Marche il </w:t>
      </w:r>
      <w:r>
        <w:rPr>
          <w:b/>
          <w:u w:val="single"/>
          <w:lang w:val="it-IT"/>
        </w:rPr>
        <w:t>05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02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14:paraId="687C319D" w14:textId="77777777" w:rsidR="009B57C2" w:rsidRDefault="009B57C2" w:rsidP="009B57C2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9B57C2" w14:paraId="29F5F9C7" w14:textId="77777777" w:rsidTr="00B7392D">
        <w:tc>
          <w:tcPr>
            <w:tcW w:w="5387" w:type="dxa"/>
          </w:tcPr>
          <w:p w14:paraId="7F883FEE" w14:textId="77777777" w:rsidR="009B57C2" w:rsidRDefault="009B57C2" w:rsidP="00B7392D">
            <w:pPr>
              <w:pStyle w:val="LndNormale1"/>
              <w:jc w:val="center"/>
            </w:pPr>
            <w:r>
              <w:t>Il Segretario</w:t>
            </w:r>
          </w:p>
          <w:p w14:paraId="29097CE2" w14:textId="77777777" w:rsidR="009B57C2" w:rsidRDefault="009B57C2" w:rsidP="00B7392D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6C08A179" w14:textId="77777777" w:rsidR="009B57C2" w:rsidRDefault="009B57C2" w:rsidP="00B7392D">
            <w:pPr>
              <w:pStyle w:val="LndNormale1"/>
              <w:jc w:val="center"/>
            </w:pPr>
            <w:r>
              <w:t>Il Presidente</w:t>
            </w:r>
          </w:p>
          <w:p w14:paraId="222781B7" w14:textId="77777777" w:rsidR="009B57C2" w:rsidRDefault="009B57C2" w:rsidP="00B7392D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60A80C8A" w14:textId="77777777" w:rsidR="009B57C2" w:rsidRDefault="009B57C2" w:rsidP="00B7392D">
            <w:pPr>
              <w:pStyle w:val="LndNormale1"/>
              <w:jc w:val="center"/>
            </w:pPr>
          </w:p>
        </w:tc>
      </w:tr>
    </w:tbl>
    <w:p w14:paraId="7C7171F8" w14:textId="77777777" w:rsidR="00822CD8" w:rsidRDefault="00822CD8" w:rsidP="00822CD8">
      <w:pPr>
        <w:pStyle w:val="LndNormale1"/>
      </w:pPr>
    </w:p>
    <w:p w14:paraId="6ADDBF04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4D54C" w14:textId="77777777" w:rsidR="00661B49" w:rsidRDefault="00661B49">
      <w:r>
        <w:separator/>
      </w:r>
    </w:p>
  </w:endnote>
  <w:endnote w:type="continuationSeparator" w:id="0">
    <w:p w14:paraId="29AA311F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0D965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E10036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3EA48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25" w:name="NUM_COMUNICATO_FOOTER"/>
    <w:r>
      <w:rPr>
        <w:rFonts w:ascii="Trebuchet MS" w:hAnsi="Trebuchet MS"/>
      </w:rPr>
      <w:t>155</w:t>
    </w:r>
    <w:bookmarkEnd w:id="25"/>
  </w:p>
  <w:p w14:paraId="1B9F955D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1FCF9" w14:textId="77777777" w:rsidR="00661B49" w:rsidRDefault="00661B49">
      <w:r>
        <w:separator/>
      </w:r>
    </w:p>
  </w:footnote>
  <w:footnote w:type="continuationSeparator" w:id="0">
    <w:p w14:paraId="504463F3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3CF7E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5159A8F7" w14:textId="77777777">
      <w:tc>
        <w:tcPr>
          <w:tcW w:w="2050" w:type="dxa"/>
        </w:tcPr>
        <w:p w14:paraId="16EC515D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360FC6DA" wp14:editId="164C7AAE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2FA2492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7B3E0D9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C5451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2C1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2493"/>
    <w:rsid w:val="0037758B"/>
    <w:rsid w:val="003815EE"/>
    <w:rsid w:val="003832A3"/>
    <w:rsid w:val="003A1431"/>
    <w:rsid w:val="003B15E0"/>
    <w:rsid w:val="003B2B2D"/>
    <w:rsid w:val="003B78AA"/>
    <w:rsid w:val="003C11F0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13FA4"/>
    <w:rsid w:val="0062095D"/>
    <w:rsid w:val="0063677B"/>
    <w:rsid w:val="006402AB"/>
    <w:rsid w:val="00641101"/>
    <w:rsid w:val="00644863"/>
    <w:rsid w:val="00653ABD"/>
    <w:rsid w:val="00655E6E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18B3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870B2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2B8D"/>
    <w:rsid w:val="008E7CF1"/>
    <w:rsid w:val="008F4853"/>
    <w:rsid w:val="0091454D"/>
    <w:rsid w:val="009206A6"/>
    <w:rsid w:val="00921F96"/>
    <w:rsid w:val="009349AB"/>
    <w:rsid w:val="00934CCD"/>
    <w:rsid w:val="00937FDE"/>
    <w:rsid w:val="009456DB"/>
    <w:rsid w:val="00971DED"/>
    <w:rsid w:val="00972FCE"/>
    <w:rsid w:val="00983895"/>
    <w:rsid w:val="00984F8C"/>
    <w:rsid w:val="009A2BCB"/>
    <w:rsid w:val="009B57C2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9655F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0FF5"/>
    <w:rsid w:val="00CE799E"/>
    <w:rsid w:val="00D16BF6"/>
    <w:rsid w:val="00D17484"/>
    <w:rsid w:val="00D50368"/>
    <w:rsid w:val="00D50AF9"/>
    <w:rsid w:val="00D966B4"/>
    <w:rsid w:val="00DA0B2A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412C4"/>
    <w:rsid w:val="00F5122E"/>
    <w:rsid w:val="00F51C19"/>
    <w:rsid w:val="00F53E15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98DB4CA"/>
  <w15:docId w15:val="{498C97D3-AC32-4E63-AA36-4716A9C6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Testofumetto">
    <w:name w:val="Balloon Text"/>
    <w:basedOn w:val="Normale"/>
    <w:link w:val="TestofumettoCarattere"/>
    <w:rsid w:val="00F412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F41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t-tft@pec.figcmarche.i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ortellomarche@lnd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1545</Words>
  <Characters>10381</Characters>
  <Application>Microsoft Office Word</Application>
  <DocSecurity>0</DocSecurity>
  <Lines>86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11903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19</cp:revision>
  <cp:lastPrinted>2026-02-05T16:02:00Z</cp:lastPrinted>
  <dcterms:created xsi:type="dcterms:W3CDTF">2026-02-05T14:26:00Z</dcterms:created>
  <dcterms:modified xsi:type="dcterms:W3CDTF">2026-02-05T16:05:00Z</dcterms:modified>
</cp:coreProperties>
</file>