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533BBA5C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52664F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52664F">
              <w:rPr>
                <w:rFonts w:ascii="Inter Tight" w:hAnsi="Inter Tight" w:cs="Inter Tight"/>
                <w:color w:val="002060"/>
                <w:sz w:val="40"/>
                <w:szCs w:val="40"/>
              </w:rPr>
              <w:t>29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07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7E8A5D2F" w14:textId="5D67CA91" w:rsidR="00822CD8" w:rsidRPr="00482A52" w:rsidRDefault="00822CD8" w:rsidP="00D4720F">
      <w:pPr>
        <w:pStyle w:val="Nessunaspaziatura"/>
        <w:rPr>
          <w:color w:val="002060"/>
        </w:rPr>
      </w:pPr>
    </w:p>
    <w:p w14:paraId="07F6F26E" w14:textId="30CB8680" w:rsidR="00B81905" w:rsidRPr="00270429" w:rsidRDefault="00B81905" w:rsidP="00B8190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CU n.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56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28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07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.202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LND</w:t>
      </w:r>
    </w:p>
    <w:p w14:paraId="27BF1AB6" w14:textId="6F852B8E" w:rsidR="00B81905" w:rsidRDefault="00B81905" w:rsidP="00B81905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270429">
        <w:rPr>
          <w:rFonts w:ascii="Inter Tight" w:hAnsi="Inter Tight" w:cs="Inter Tight"/>
          <w:color w:val="002060"/>
        </w:rPr>
        <w:t>Si trasmette, in allegato, i</w:t>
      </w:r>
      <w:r w:rsidRPr="00270429">
        <w:rPr>
          <w:rFonts w:ascii="Inter Tight" w:hAnsi="Inter Tight" w:cs="Inter Tight"/>
          <w:color w:val="002060"/>
          <w:lang w:val="it-IT"/>
        </w:rPr>
        <w:t xml:space="preserve">l CU n. </w:t>
      </w:r>
      <w:r>
        <w:rPr>
          <w:rFonts w:ascii="Inter Tight" w:hAnsi="Inter Tight" w:cs="Inter Tight"/>
          <w:color w:val="002060"/>
          <w:lang w:val="it-IT"/>
        </w:rPr>
        <w:t>22</w:t>
      </w:r>
      <w:r w:rsidRPr="00270429">
        <w:rPr>
          <w:rFonts w:ascii="Inter Tight" w:hAnsi="Inter Tight" w:cs="Inter Tight"/>
          <w:color w:val="002060"/>
          <w:lang w:val="it-IT"/>
        </w:rPr>
        <w:t xml:space="preserve">/A della F.I.G.C., inerente </w:t>
      </w:r>
      <w:r>
        <w:rPr>
          <w:rFonts w:ascii="Inter Tight" w:hAnsi="Inter Tight" w:cs="Inter Tight"/>
          <w:color w:val="002060"/>
          <w:lang w:val="it-IT"/>
        </w:rPr>
        <w:t>l’elezione de</w:t>
      </w:r>
      <w:r w:rsidR="007C2530">
        <w:rPr>
          <w:rFonts w:ascii="Inter Tight" w:hAnsi="Inter Tight" w:cs="Inter Tight"/>
          <w:color w:val="002060"/>
          <w:lang w:val="it-IT"/>
        </w:rPr>
        <w:t>i</w:t>
      </w:r>
      <w:bookmarkStart w:id="2" w:name="_GoBack"/>
      <w:bookmarkEnd w:id="2"/>
      <w:r>
        <w:rPr>
          <w:rFonts w:ascii="Inter Tight" w:hAnsi="Inter Tight" w:cs="Inter Tight"/>
          <w:color w:val="002060"/>
          <w:lang w:val="it-IT"/>
        </w:rPr>
        <w:t xml:space="preserve"> Componenti del Comitato di Presidenza.</w:t>
      </w:r>
    </w:p>
    <w:p w14:paraId="78EB2625" w14:textId="70235E5D" w:rsidR="00B81905" w:rsidRDefault="00B81905" w:rsidP="00B81905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7BD5EBF2" w14:textId="5AB50E12" w:rsidR="00B81905" w:rsidRPr="00270429" w:rsidRDefault="00B81905" w:rsidP="00B8190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CU n.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5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7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28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07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.202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270429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LND</w:t>
      </w:r>
    </w:p>
    <w:p w14:paraId="22739CC7" w14:textId="77777777" w:rsidR="00B81905" w:rsidRDefault="00B81905" w:rsidP="00B81905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270429">
        <w:rPr>
          <w:rFonts w:ascii="Inter Tight" w:hAnsi="Inter Tight" w:cs="Inter Tight"/>
          <w:color w:val="002060"/>
        </w:rPr>
        <w:t>Si trasmette, in allegato, i</w:t>
      </w:r>
      <w:r w:rsidRPr="00270429">
        <w:rPr>
          <w:rFonts w:ascii="Inter Tight" w:hAnsi="Inter Tight" w:cs="Inter Tight"/>
          <w:color w:val="002060"/>
          <w:lang w:val="it-IT"/>
        </w:rPr>
        <w:t xml:space="preserve">l CU n. </w:t>
      </w:r>
      <w:r>
        <w:rPr>
          <w:rFonts w:ascii="Inter Tight" w:hAnsi="Inter Tight" w:cs="Inter Tight"/>
          <w:color w:val="002060"/>
          <w:lang w:val="it-IT"/>
        </w:rPr>
        <w:t>2</w:t>
      </w:r>
      <w:r>
        <w:rPr>
          <w:rFonts w:ascii="Inter Tight" w:hAnsi="Inter Tight" w:cs="Inter Tight"/>
          <w:color w:val="002060"/>
          <w:lang w:val="it-IT"/>
        </w:rPr>
        <w:t>3</w:t>
      </w:r>
      <w:r w:rsidRPr="00270429">
        <w:rPr>
          <w:rFonts w:ascii="Inter Tight" w:hAnsi="Inter Tight" w:cs="Inter Tight"/>
          <w:color w:val="002060"/>
          <w:lang w:val="it-IT"/>
        </w:rPr>
        <w:t xml:space="preserve">/A della F.I.G.C., inerente </w:t>
      </w:r>
      <w:r>
        <w:rPr>
          <w:rFonts w:ascii="Inter Tight" w:hAnsi="Inter Tight" w:cs="Inter Tight"/>
          <w:color w:val="002060"/>
          <w:lang w:val="it-IT"/>
        </w:rPr>
        <w:t>l</w:t>
      </w:r>
      <w:r>
        <w:rPr>
          <w:rFonts w:ascii="Inter Tight" w:hAnsi="Inter Tight" w:cs="Inter Tight"/>
          <w:color w:val="002060"/>
          <w:lang w:val="it-IT"/>
        </w:rPr>
        <w:t>a nomina del Presidente del Settore per l’Attività Giovanile e Scolastica della F.I.G.C.</w:t>
      </w:r>
    </w:p>
    <w:p w14:paraId="5EADDCCA" w14:textId="77777777" w:rsidR="000D255E" w:rsidRPr="00B81905" w:rsidRDefault="000D255E" w:rsidP="000D255E">
      <w:pPr>
        <w:pStyle w:val="LndNormale1"/>
        <w:rPr>
          <w:color w:val="002060"/>
          <w:lang w:val="it-IT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3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3"/>
    </w:p>
    <w:p w14:paraId="4F281B4C" w14:textId="57E14E88" w:rsidR="008732AF" w:rsidRDefault="008732AF" w:rsidP="008732AF">
      <w:pPr>
        <w:pStyle w:val="LndNormale1"/>
        <w:rPr>
          <w:color w:val="002060"/>
        </w:rPr>
      </w:pPr>
    </w:p>
    <w:p w14:paraId="6DCE6AE6" w14:textId="77777777" w:rsidR="001D0612" w:rsidRPr="00697DD7" w:rsidRDefault="001D0612" w:rsidP="001D0612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697DD7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SOCIETA’ INATTIVE</w:t>
      </w:r>
    </w:p>
    <w:p w14:paraId="22E7FE8E" w14:textId="77777777" w:rsidR="001D0612" w:rsidRPr="00697DD7" w:rsidRDefault="001D0612" w:rsidP="001D0612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391D50F2" w14:textId="1C6E9B74" w:rsidR="001D0612" w:rsidRPr="00697DD7" w:rsidRDefault="001D0612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L</w:t>
      </w:r>
      <w:r w:rsidR="0052664F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sottonotat</w:t>
      </w:r>
      <w:r w:rsidR="0052664F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ha comunicato l’inattività a partire dalla stagione sportiva 202</w:t>
      </w:r>
      <w:r>
        <w:rPr>
          <w:rFonts w:ascii="Inter Tight" w:hAnsi="Inter Tight" w:cs="Inter Tight"/>
          <w:color w:val="002060"/>
          <w:lang w:val="it-IT"/>
        </w:rPr>
        <w:t>6</w:t>
      </w:r>
      <w:r w:rsidRPr="00697DD7">
        <w:rPr>
          <w:rFonts w:ascii="Inter Tight" w:hAnsi="Inter Tight" w:cs="Inter Tight"/>
          <w:color w:val="002060"/>
          <w:lang w:val="it-IT"/>
        </w:rPr>
        <w:t>/202</w:t>
      </w:r>
      <w:r>
        <w:rPr>
          <w:rFonts w:ascii="Inter Tight" w:hAnsi="Inter Tight" w:cs="Inter Tight"/>
          <w:color w:val="002060"/>
          <w:lang w:val="it-IT"/>
        </w:rPr>
        <w:t>7</w:t>
      </w:r>
      <w:r w:rsidRPr="00697DD7">
        <w:rPr>
          <w:rFonts w:ascii="Inter Tight" w:hAnsi="Inter Tight" w:cs="Inter Tight"/>
          <w:color w:val="002060"/>
          <w:lang w:val="it-IT"/>
        </w:rPr>
        <w:t>:</w:t>
      </w:r>
    </w:p>
    <w:p w14:paraId="74152341" w14:textId="6C6672D2" w:rsidR="001D0612" w:rsidRDefault="001D061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1D0612">
        <w:rPr>
          <w:rFonts w:ascii="Inter Tight" w:hAnsi="Inter Tight" w:cs="Inter Tight"/>
          <w:b/>
          <w:color w:val="002060"/>
          <w:lang w:val="it-IT"/>
        </w:rPr>
        <w:t>Matr. 9</w:t>
      </w:r>
      <w:r w:rsidR="0052664F">
        <w:rPr>
          <w:rFonts w:ascii="Inter Tight" w:hAnsi="Inter Tight" w:cs="Inter Tight"/>
          <w:b/>
          <w:color w:val="002060"/>
          <w:lang w:val="it-IT"/>
        </w:rPr>
        <w:t>40</w:t>
      </w:r>
      <w:r w:rsidRPr="001D0612">
        <w:rPr>
          <w:rFonts w:ascii="Inter Tight" w:hAnsi="Inter Tight" w:cs="Inter Tight"/>
          <w:b/>
          <w:color w:val="002060"/>
          <w:lang w:val="it-IT"/>
        </w:rPr>
        <w:t>.</w:t>
      </w:r>
      <w:r w:rsidR="0052664F">
        <w:rPr>
          <w:rFonts w:ascii="Inter Tight" w:hAnsi="Inter Tight" w:cs="Inter Tight"/>
          <w:b/>
          <w:color w:val="002060"/>
          <w:lang w:val="it-IT"/>
        </w:rPr>
        <w:t>933</w:t>
      </w:r>
      <w:r w:rsidRPr="001D0612">
        <w:rPr>
          <w:rFonts w:ascii="Inter Tight" w:hAnsi="Inter Tight" w:cs="Inter Tight"/>
          <w:b/>
          <w:color w:val="002060"/>
          <w:lang w:val="it-IT"/>
        </w:rPr>
        <w:tab/>
      </w:r>
      <w:r w:rsidR="0052664F" w:rsidRPr="0052664F">
        <w:rPr>
          <w:rFonts w:ascii="Inter Tight" w:hAnsi="Inter Tight" w:cs="Inter Tight"/>
          <w:b/>
          <w:color w:val="002060"/>
          <w:lang w:val="it-IT"/>
        </w:rPr>
        <w:t>A.S.D. FUTSAL MONTURANO</w:t>
      </w:r>
      <w:r w:rsidRPr="001D0612">
        <w:rPr>
          <w:rFonts w:ascii="Inter Tight" w:hAnsi="Inter Tight" w:cs="Inter Tight"/>
          <w:b/>
          <w:color w:val="002060"/>
          <w:lang w:val="it-IT"/>
        </w:rPr>
        <w:tab/>
      </w:r>
      <w:r w:rsidRPr="001D0612">
        <w:rPr>
          <w:rFonts w:ascii="Inter Tight" w:hAnsi="Inter Tight" w:cs="Inter Tight"/>
          <w:b/>
          <w:color w:val="002060"/>
          <w:lang w:val="it-IT"/>
        </w:rPr>
        <w:tab/>
      </w:r>
      <w:r w:rsidR="0052664F">
        <w:rPr>
          <w:rFonts w:ascii="Inter Tight" w:hAnsi="Inter Tight" w:cs="Inter Tight"/>
          <w:b/>
          <w:color w:val="002060"/>
          <w:lang w:val="it-IT"/>
        </w:rPr>
        <w:t>Monte Urano (FM)</w:t>
      </w:r>
    </w:p>
    <w:p w14:paraId="2D9636FD" w14:textId="77777777" w:rsidR="001D0612" w:rsidRPr="00697DD7" w:rsidRDefault="001D0612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Visto l’art</w:t>
      </w:r>
      <w:r>
        <w:rPr>
          <w:rFonts w:ascii="Inter Tight" w:hAnsi="Inter Tight" w:cs="Inter Tight"/>
          <w:color w:val="002060"/>
          <w:lang w:val="it-IT"/>
        </w:rPr>
        <w:t xml:space="preserve">. </w:t>
      </w:r>
      <w:r w:rsidRPr="00697DD7">
        <w:rPr>
          <w:rFonts w:ascii="Inter Tight" w:hAnsi="Inter Tight" w:cs="Inter Tight"/>
          <w:color w:val="002060"/>
          <w:lang w:val="it-IT"/>
        </w:rPr>
        <w:t>16 commi 1) e 2) N.O.I.F. si propone alla Presidenza Federale per la radiazione dai ruoli.</w:t>
      </w:r>
    </w:p>
    <w:p w14:paraId="76C858FB" w14:textId="3220B979" w:rsidR="001D0612" w:rsidRDefault="001D0612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Ai sensi dell’art. 110 p.1) delle N.O.I.F. i calciatori tesserati per l</w:t>
      </w:r>
      <w:r w:rsidR="0052664F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suddett</w:t>
      </w:r>
      <w:r w:rsidR="0052664F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sono svincolati d’autorità dalla data del presente comunicato ufficiale.</w:t>
      </w:r>
    </w:p>
    <w:p w14:paraId="12C7B1E4" w14:textId="067BC85B" w:rsidR="00B17818" w:rsidRDefault="00B17818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55C1F997" w14:textId="0D90E7FB" w:rsidR="0026237F" w:rsidRDefault="0026237F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6F108EE4" w14:textId="77777777" w:rsidR="0026237F" w:rsidRPr="00196790" w:rsidRDefault="0026237F" w:rsidP="0026237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AFFILIAZIONI</w:t>
      </w:r>
    </w:p>
    <w:p w14:paraId="6946B531" w14:textId="77777777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8A1F616" w14:textId="6F13A6FF" w:rsidR="0026237F" w:rsidRPr="00196790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196790">
        <w:rPr>
          <w:rFonts w:ascii="Inter Tight" w:hAnsi="Inter Tight" w:cs="Inter Tight"/>
          <w:color w:val="002060"/>
          <w:szCs w:val="22"/>
        </w:rPr>
        <w:t xml:space="preserve">La F.I.G.C. ha ratificato </w:t>
      </w:r>
      <w:r w:rsidR="00CC4552">
        <w:rPr>
          <w:rFonts w:ascii="Inter Tight" w:hAnsi="Inter Tight" w:cs="Inter Tight"/>
          <w:color w:val="002060"/>
          <w:szCs w:val="22"/>
          <w:lang w:val="it-IT"/>
        </w:rPr>
        <w:t>la</w:t>
      </w:r>
      <w:r w:rsidRPr="00196790">
        <w:rPr>
          <w:rFonts w:ascii="Inter Tight" w:hAnsi="Inter Tight" w:cs="Inter Tight"/>
          <w:color w:val="002060"/>
          <w:szCs w:val="22"/>
        </w:rPr>
        <w:t xml:space="preserve"> seguent</w:t>
      </w:r>
      <w:r w:rsidR="00CC4552">
        <w:rPr>
          <w:rFonts w:ascii="Inter Tight" w:hAnsi="Inter Tight" w:cs="Inter Tight"/>
          <w:color w:val="002060"/>
          <w:szCs w:val="22"/>
          <w:lang w:val="it-IT"/>
        </w:rPr>
        <w:t>e</w:t>
      </w:r>
      <w:r w:rsidRPr="00196790">
        <w:rPr>
          <w:rFonts w:ascii="Inter Tight" w:hAnsi="Inter Tight" w:cs="Inter Tight"/>
          <w:color w:val="002060"/>
          <w:szCs w:val="22"/>
        </w:rPr>
        <w:t xml:space="preserve"> domand</w:t>
      </w:r>
      <w:r w:rsidR="00CC4552">
        <w:rPr>
          <w:rFonts w:ascii="Inter Tight" w:hAnsi="Inter Tight" w:cs="Inter Tight"/>
          <w:color w:val="002060"/>
          <w:szCs w:val="22"/>
          <w:lang w:val="it-IT"/>
        </w:rPr>
        <w:t>a</w:t>
      </w:r>
      <w:r w:rsidRPr="00196790">
        <w:rPr>
          <w:rFonts w:ascii="Inter Tight" w:hAnsi="Inter Tight" w:cs="Inter Tight"/>
          <w:color w:val="002060"/>
          <w:szCs w:val="22"/>
        </w:rPr>
        <w:t>:</w:t>
      </w:r>
    </w:p>
    <w:p w14:paraId="586A894D" w14:textId="77777777" w:rsidR="0026237F" w:rsidRPr="00196790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0A222A9D" w14:textId="249E882E" w:rsidR="0026237F" w:rsidRPr="004F2C84" w:rsidRDefault="0026237F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4F2C84">
        <w:rPr>
          <w:rFonts w:ascii="Inter Tight" w:hAnsi="Inter Tight" w:cs="Inter Tight"/>
          <w:b/>
          <w:color w:val="002060"/>
          <w:szCs w:val="22"/>
          <w:lang w:val="it-IT"/>
        </w:rPr>
        <w:t>965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>.</w:t>
      </w:r>
      <w:r w:rsidRPr="004F2C84">
        <w:rPr>
          <w:rFonts w:ascii="Inter Tight" w:hAnsi="Inter Tight" w:cs="Inter Tight"/>
          <w:b/>
          <w:color w:val="002060"/>
          <w:szCs w:val="22"/>
          <w:lang w:val="it-IT"/>
        </w:rPr>
        <w:t>3</w:t>
      </w:r>
      <w:r w:rsidR="00CC4552">
        <w:rPr>
          <w:rFonts w:ascii="Inter Tight" w:hAnsi="Inter Tight" w:cs="Inter Tight"/>
          <w:b/>
          <w:color w:val="002060"/>
          <w:szCs w:val="22"/>
          <w:lang w:val="it-IT"/>
        </w:rPr>
        <w:t>20</w:t>
      </w:r>
      <w:r w:rsidRPr="004F2C84">
        <w:rPr>
          <w:rFonts w:ascii="Inter Tight" w:hAnsi="Inter Tight" w:cs="Inter Tight"/>
          <w:b/>
          <w:color w:val="002060"/>
          <w:szCs w:val="22"/>
          <w:lang w:val="it-IT"/>
        </w:rPr>
        <w:t xml:space="preserve">  </w:t>
      </w:r>
      <w:r w:rsidR="00CC4552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CC4552" w:rsidRPr="00CC4552">
        <w:rPr>
          <w:rFonts w:ascii="Inter Tight" w:hAnsi="Inter Tight" w:cs="Inter Tight"/>
          <w:b/>
          <w:color w:val="002060"/>
          <w:szCs w:val="22"/>
          <w:lang w:val="it-IT"/>
        </w:rPr>
        <w:t>CITTA DI SENIGALLIA ASD</w:t>
      </w:r>
      <w:r w:rsidRPr="004F2C84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4F2C84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CC4552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CC4552">
        <w:rPr>
          <w:rFonts w:ascii="Inter Tight" w:hAnsi="Inter Tight" w:cs="Inter Tight"/>
          <w:b/>
          <w:color w:val="002060"/>
          <w:szCs w:val="22"/>
          <w:lang w:val="it-IT"/>
        </w:rPr>
        <w:tab/>
        <w:t>Senigallia</w:t>
      </w:r>
      <w:r w:rsidRPr="004F2C84">
        <w:rPr>
          <w:rFonts w:ascii="Inter Tight" w:hAnsi="Inter Tight" w:cs="Inter Tight"/>
          <w:b/>
          <w:color w:val="002060"/>
          <w:szCs w:val="22"/>
          <w:lang w:val="it-IT"/>
        </w:rPr>
        <w:t>(AN)</w:t>
      </w:r>
    </w:p>
    <w:p w14:paraId="0B203EA9" w14:textId="77777777" w:rsidR="0026237F" w:rsidRDefault="0026237F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2CF170D8" w14:textId="4582D773" w:rsidR="00B17818" w:rsidRDefault="00B17818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24027DC9" w14:textId="09F55846" w:rsidR="0052664F" w:rsidRPr="00A3624F" w:rsidRDefault="0052664F" w:rsidP="0052664F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3624F">
        <w:rPr>
          <w:rFonts w:ascii="Inter Tight" w:hAnsi="Inter Tight" w:cs="Inter Tight"/>
          <w:b/>
          <w:color w:val="002060"/>
          <w:sz w:val="28"/>
          <w:szCs w:val="28"/>
          <w:u w:val="single"/>
        </w:rPr>
        <w:t>GRADUATORIE DEFINITIVE COMPLETAMENTO ORGANICI 202</w:t>
      </w:r>
      <w:r w:rsidRPr="00A3624F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A3624F">
        <w:rPr>
          <w:rFonts w:ascii="Inter Tight" w:hAnsi="Inter Tight" w:cs="Inter Tight"/>
          <w:b/>
          <w:color w:val="002060"/>
          <w:sz w:val="28"/>
          <w:szCs w:val="28"/>
          <w:u w:val="single"/>
        </w:rPr>
        <w:t>/202</w:t>
      </w:r>
      <w:r w:rsidRPr="00A3624F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7</w:t>
      </w:r>
    </w:p>
    <w:p w14:paraId="30CE7AB1" w14:textId="77777777" w:rsidR="004C0859" w:rsidRPr="00675986" w:rsidRDefault="004C0859" w:rsidP="004C0859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7369111F" w14:textId="77777777" w:rsidR="0052664F" w:rsidRPr="00A3624F" w:rsidRDefault="0052664F" w:rsidP="0052664F">
      <w:pPr>
        <w:rPr>
          <w:rFonts w:ascii="Inter Tight" w:hAnsi="Inter Tight" w:cs="Inter Tight"/>
          <w:b/>
          <w:color w:val="002060"/>
          <w:sz w:val="22"/>
          <w:szCs w:val="22"/>
        </w:rPr>
      </w:pPr>
      <w:r w:rsidRPr="00A3624F">
        <w:rPr>
          <w:rFonts w:ascii="Inter Tight" w:hAnsi="Inter Tight" w:cs="Inter Tight"/>
          <w:b/>
          <w:color w:val="002060"/>
          <w:sz w:val="22"/>
          <w:szCs w:val="22"/>
        </w:rPr>
        <w:t>IL COMITATO REGIONALE MARCHE</w:t>
      </w:r>
    </w:p>
    <w:p w14:paraId="20C2CC66" w14:textId="77777777" w:rsidR="0052664F" w:rsidRPr="0052664F" w:rsidRDefault="0052664F" w:rsidP="0052664F">
      <w:pPr>
        <w:rPr>
          <w:rFonts w:ascii="Inter Tight" w:hAnsi="Inter Tight" w:cs="Inter Tight"/>
          <w:color w:val="002060"/>
          <w:sz w:val="22"/>
          <w:szCs w:val="22"/>
        </w:rPr>
      </w:pPr>
    </w:p>
    <w:p w14:paraId="6C281B86" w14:textId="77777777" w:rsidR="0052664F" w:rsidRPr="0052664F" w:rsidRDefault="0052664F" w:rsidP="0052664F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Inter Tight" w:hAnsi="Inter Tight" w:cs="Inter Tight"/>
          <w:color w:val="002060"/>
        </w:rPr>
      </w:pPr>
      <w:r w:rsidRPr="0052664F">
        <w:rPr>
          <w:rFonts w:ascii="Inter Tight" w:hAnsi="Inter Tight" w:cs="Inter Tight"/>
          <w:color w:val="002060"/>
        </w:rPr>
        <w:t>visti i CC. UU. n. 91 del 19 novembre 2025 e n. 248 del 16 giugno 2026 in materia di completamento degli organici per la stagione sportiva 2026/2027;</w:t>
      </w:r>
    </w:p>
    <w:p w14:paraId="59B4E5E7" w14:textId="77777777" w:rsidR="0052664F" w:rsidRPr="0052664F" w:rsidRDefault="0052664F" w:rsidP="0052664F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Inter Tight" w:hAnsi="Inter Tight" w:cs="Inter Tight"/>
          <w:color w:val="002060"/>
        </w:rPr>
      </w:pPr>
      <w:r w:rsidRPr="0052664F">
        <w:rPr>
          <w:rFonts w:ascii="Inter Tight" w:hAnsi="Inter Tight" w:cs="Inter Tight"/>
          <w:color w:val="002060"/>
        </w:rPr>
        <w:t>visto il Comunicato Ufficiale n. 4 del 15 luglio 2026 contenente “</w:t>
      </w:r>
      <w:r w:rsidRPr="0052664F">
        <w:rPr>
          <w:rFonts w:ascii="Inter Tight" w:hAnsi="Inter Tight" w:cs="Inter Tight"/>
          <w:i/>
          <w:iCs/>
          <w:color w:val="002060"/>
        </w:rPr>
        <w:t>Graduatorie per completamento organici 2026/2027”</w:t>
      </w:r>
      <w:r w:rsidRPr="0052664F">
        <w:rPr>
          <w:rFonts w:ascii="Inter Tight" w:hAnsi="Inter Tight" w:cs="Inter Tight"/>
          <w:color w:val="002060"/>
        </w:rPr>
        <w:t>;</w:t>
      </w:r>
    </w:p>
    <w:p w14:paraId="0BE4C36F" w14:textId="77777777" w:rsidR="0052664F" w:rsidRPr="0052664F" w:rsidRDefault="0052664F" w:rsidP="0052664F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Inter Tight" w:hAnsi="Inter Tight" w:cs="Inter Tight"/>
          <w:i/>
          <w:iCs/>
          <w:color w:val="002060"/>
        </w:rPr>
      </w:pPr>
      <w:r w:rsidRPr="0052664F">
        <w:rPr>
          <w:rFonts w:ascii="Inter Tight" w:hAnsi="Inter Tight" w:cs="Inter Tight"/>
          <w:color w:val="002060"/>
        </w:rPr>
        <w:t xml:space="preserve">esaminate le </w:t>
      </w:r>
      <w:r w:rsidRPr="0052664F">
        <w:rPr>
          <w:rFonts w:ascii="Inter Tight" w:hAnsi="Inter Tight" w:cs="Inter Tight"/>
          <w:i/>
          <w:iCs/>
          <w:color w:val="002060"/>
        </w:rPr>
        <w:t>Osservazioni</w:t>
      </w:r>
      <w:r w:rsidRPr="0052664F">
        <w:rPr>
          <w:rFonts w:ascii="Inter Tight" w:hAnsi="Inter Tight" w:cs="Inter Tight"/>
          <w:color w:val="002060"/>
        </w:rPr>
        <w:t xml:space="preserve"> ritualmente presentate dall’U.S.D. Olimpia Marzocca con le quali la stessa società, contestando la </w:t>
      </w:r>
      <w:r w:rsidRPr="0052664F">
        <w:rPr>
          <w:rFonts w:ascii="Inter Tight" w:hAnsi="Inter Tight" w:cs="Inter Tight"/>
          <w:i/>
          <w:iCs/>
          <w:color w:val="002060"/>
        </w:rPr>
        <w:t xml:space="preserve">collocazione della A.S.D. Adriatica </w:t>
      </w:r>
      <w:proofErr w:type="spellStart"/>
      <w:r w:rsidRPr="0052664F">
        <w:rPr>
          <w:rFonts w:ascii="Inter Tight" w:hAnsi="Inter Tight" w:cs="Inter Tight"/>
          <w:i/>
          <w:iCs/>
          <w:color w:val="002060"/>
        </w:rPr>
        <w:t>Portorecanati</w:t>
      </w:r>
      <w:proofErr w:type="spellEnd"/>
      <w:r w:rsidRPr="0052664F">
        <w:rPr>
          <w:rFonts w:ascii="Inter Tight" w:hAnsi="Inter Tight" w:cs="Inter Tight"/>
          <w:i/>
          <w:iCs/>
          <w:color w:val="002060"/>
        </w:rPr>
        <w:t xml:space="preserve"> in posizione prioritaria, </w:t>
      </w:r>
      <w:r w:rsidRPr="0052664F">
        <w:rPr>
          <w:rFonts w:ascii="Inter Tight" w:hAnsi="Inter Tight" w:cs="Inter Tight"/>
          <w:color w:val="002060"/>
        </w:rPr>
        <w:t>ha chiesto la rettifica della</w:t>
      </w:r>
      <w:r w:rsidRPr="0052664F">
        <w:rPr>
          <w:rFonts w:ascii="Inter Tight" w:hAnsi="Inter Tight" w:cs="Inter Tight"/>
          <w:i/>
          <w:iCs/>
          <w:color w:val="002060"/>
        </w:rPr>
        <w:t xml:space="preserve"> graduatoria relativa al Campionato di Promozione</w:t>
      </w:r>
      <w:r w:rsidRPr="0052664F">
        <w:rPr>
          <w:rFonts w:ascii="Inter Tight" w:hAnsi="Inter Tight" w:cs="Inter Tight"/>
          <w:color w:val="002060"/>
        </w:rPr>
        <w:t xml:space="preserve">, </w:t>
      </w:r>
      <w:r w:rsidRPr="0052664F">
        <w:rPr>
          <w:rFonts w:ascii="Inter Tight" w:hAnsi="Inter Tight" w:cs="Inter Tight"/>
          <w:i/>
          <w:iCs/>
          <w:color w:val="002060"/>
        </w:rPr>
        <w:t xml:space="preserve">salvaguardando la posizione dell’U.S.D. Olimpia Marzocca, </w:t>
      </w:r>
      <w:r w:rsidRPr="0052664F">
        <w:rPr>
          <w:rFonts w:ascii="Inter Tight" w:hAnsi="Inter Tight" w:cs="Inter Tight"/>
          <w:color w:val="002060"/>
        </w:rPr>
        <w:t>deducendo:</w:t>
      </w:r>
    </w:p>
    <w:p w14:paraId="622A3E1B" w14:textId="77777777" w:rsidR="0052664F" w:rsidRPr="0052664F" w:rsidRDefault="0052664F" w:rsidP="0052664F">
      <w:pPr>
        <w:pStyle w:val="Paragrafoelenco"/>
        <w:numPr>
          <w:ilvl w:val="2"/>
          <w:numId w:val="13"/>
        </w:numPr>
        <w:spacing w:after="0" w:line="240" w:lineRule="auto"/>
        <w:ind w:left="1134" w:hanging="283"/>
        <w:jc w:val="both"/>
        <w:rPr>
          <w:rFonts w:ascii="Inter Tight" w:hAnsi="Inter Tight" w:cs="Inter Tight"/>
          <w:i/>
          <w:iCs/>
          <w:color w:val="002060"/>
        </w:rPr>
      </w:pPr>
      <w:r w:rsidRPr="0052664F">
        <w:rPr>
          <w:rFonts w:ascii="Inter Tight" w:hAnsi="Inter Tight" w:cs="Inter Tight"/>
          <w:color w:val="002060"/>
        </w:rPr>
        <w:t xml:space="preserve">la </w:t>
      </w:r>
      <w:r w:rsidRPr="0052664F">
        <w:rPr>
          <w:rFonts w:ascii="Inter Tight" w:hAnsi="Inter Tight" w:cs="Inter Tight"/>
          <w:i/>
          <w:iCs/>
          <w:color w:val="002060"/>
        </w:rPr>
        <w:t xml:space="preserve">violazione della preclusione inderogabile concernente l’anzianità minima di affiliazione e, quindi, </w:t>
      </w:r>
      <w:r w:rsidRPr="0052664F">
        <w:rPr>
          <w:rFonts w:ascii="Inter Tight" w:hAnsi="Inter Tight" w:cs="Inter Tight"/>
          <w:color w:val="002060"/>
        </w:rPr>
        <w:t>l’</w:t>
      </w:r>
      <w:r w:rsidRPr="0052664F">
        <w:rPr>
          <w:rFonts w:ascii="Inter Tight" w:hAnsi="Inter Tight" w:cs="Inter Tight"/>
          <w:i/>
          <w:iCs/>
          <w:color w:val="002060"/>
        </w:rPr>
        <w:t>erronea indicazione del punteggio … in relazione alla voce “anzianità” di affiliazione;</w:t>
      </w:r>
    </w:p>
    <w:p w14:paraId="099D8846" w14:textId="77777777" w:rsidR="0052664F" w:rsidRPr="0052664F" w:rsidRDefault="0052664F" w:rsidP="0052664F">
      <w:pPr>
        <w:pStyle w:val="Paragrafoelenco"/>
        <w:numPr>
          <w:ilvl w:val="2"/>
          <w:numId w:val="13"/>
        </w:numPr>
        <w:spacing w:after="0" w:line="240" w:lineRule="auto"/>
        <w:ind w:left="1134" w:hanging="283"/>
        <w:jc w:val="both"/>
        <w:rPr>
          <w:rFonts w:ascii="Inter Tight" w:hAnsi="Inter Tight" w:cs="Inter Tight"/>
          <w:i/>
          <w:iCs/>
          <w:color w:val="002060"/>
        </w:rPr>
      </w:pPr>
      <w:r w:rsidRPr="0052664F">
        <w:rPr>
          <w:rFonts w:ascii="Inter Tight" w:hAnsi="Inter Tight" w:cs="Inter Tight"/>
          <w:color w:val="002060"/>
        </w:rPr>
        <w:t>l’</w:t>
      </w:r>
      <w:r w:rsidRPr="0052664F">
        <w:rPr>
          <w:rFonts w:ascii="Inter Tight" w:hAnsi="Inter Tight" w:cs="Inter Tight"/>
          <w:i/>
          <w:iCs/>
          <w:color w:val="002060"/>
        </w:rPr>
        <w:t>inattività della società scissa e insussistenza di una continuità automaticamente opponibile;</w:t>
      </w:r>
    </w:p>
    <w:p w14:paraId="7B819F92" w14:textId="77777777" w:rsidR="0052664F" w:rsidRPr="0052664F" w:rsidRDefault="0052664F" w:rsidP="0052664F">
      <w:pPr>
        <w:pStyle w:val="Paragrafoelenco"/>
        <w:numPr>
          <w:ilvl w:val="2"/>
          <w:numId w:val="13"/>
        </w:numPr>
        <w:spacing w:after="0" w:line="240" w:lineRule="auto"/>
        <w:ind w:left="1134" w:hanging="283"/>
        <w:jc w:val="both"/>
        <w:rPr>
          <w:rFonts w:ascii="Inter Tight" w:hAnsi="Inter Tight" w:cs="Inter Tight"/>
          <w:i/>
          <w:iCs/>
          <w:color w:val="002060"/>
        </w:rPr>
      </w:pPr>
      <w:r w:rsidRPr="0052664F">
        <w:rPr>
          <w:rFonts w:ascii="Inter Tight" w:hAnsi="Inter Tight" w:cs="Inter Tight"/>
          <w:color w:val="002060"/>
        </w:rPr>
        <w:t xml:space="preserve">la </w:t>
      </w:r>
      <w:r w:rsidRPr="0052664F">
        <w:rPr>
          <w:rFonts w:ascii="Inter Tight" w:hAnsi="Inter Tight" w:cs="Inter Tight"/>
          <w:i/>
          <w:iCs/>
          <w:color w:val="002060"/>
        </w:rPr>
        <w:t xml:space="preserve">inapplicabilità dell’art. 20 NOIF e </w:t>
      </w:r>
      <w:r w:rsidRPr="0052664F">
        <w:rPr>
          <w:rFonts w:ascii="Inter Tight" w:hAnsi="Inter Tight" w:cs="Inter Tight"/>
          <w:color w:val="002060"/>
        </w:rPr>
        <w:t xml:space="preserve">la </w:t>
      </w:r>
      <w:r w:rsidRPr="0052664F">
        <w:rPr>
          <w:rFonts w:ascii="Inter Tight" w:hAnsi="Inter Tight" w:cs="Inter Tight"/>
          <w:i/>
          <w:iCs/>
          <w:color w:val="002060"/>
        </w:rPr>
        <w:t>prevalenza della disciplina speciale dei Comunicati Ufficiali</w:t>
      </w:r>
      <w:r w:rsidRPr="0052664F">
        <w:rPr>
          <w:rFonts w:ascii="Inter Tight" w:hAnsi="Inter Tight" w:cs="Inter Tight"/>
          <w:color w:val="002060"/>
        </w:rPr>
        <w:t>.</w:t>
      </w:r>
    </w:p>
    <w:p w14:paraId="36D3A272" w14:textId="77777777" w:rsidR="0052664F" w:rsidRPr="0052664F" w:rsidRDefault="0052664F" w:rsidP="0052664F">
      <w:pPr>
        <w:rPr>
          <w:rFonts w:ascii="Inter Tight" w:hAnsi="Inter Tight" w:cs="Inter Tight"/>
          <w:color w:val="002060"/>
          <w:sz w:val="22"/>
          <w:szCs w:val="22"/>
        </w:rPr>
      </w:pPr>
      <w:r w:rsidRPr="0052664F">
        <w:rPr>
          <w:rFonts w:ascii="Inter Tight" w:hAnsi="Inter Tight" w:cs="Inter Tight"/>
          <w:color w:val="002060"/>
          <w:sz w:val="22"/>
          <w:szCs w:val="22"/>
        </w:rPr>
        <w:t xml:space="preserve">Ritenute </w:t>
      </w:r>
      <w:r w:rsidRPr="0052664F">
        <w:rPr>
          <w:rFonts w:ascii="Inter Tight" w:hAnsi="Inter Tight" w:cs="Inter Tight"/>
          <w:b/>
          <w:bCs/>
          <w:color w:val="002060"/>
          <w:sz w:val="22"/>
          <w:szCs w:val="22"/>
        </w:rPr>
        <w:t>NON ACCOGLIBILI</w:t>
      </w:r>
      <w:r w:rsidRPr="0052664F">
        <w:rPr>
          <w:rFonts w:ascii="Inter Tight" w:hAnsi="Inter Tight" w:cs="Inter Tight"/>
          <w:color w:val="002060"/>
          <w:sz w:val="22"/>
          <w:szCs w:val="22"/>
        </w:rPr>
        <w:t xml:space="preserve"> dette osservazioni per le ragioni che seguono.</w:t>
      </w:r>
    </w:p>
    <w:p w14:paraId="700BB35F" w14:textId="77777777" w:rsidR="0052664F" w:rsidRPr="0052664F" w:rsidRDefault="0052664F" w:rsidP="0052664F">
      <w:pPr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</w:pPr>
      <w:r w:rsidRPr="0052664F">
        <w:rPr>
          <w:rFonts w:ascii="Inter Tight" w:hAnsi="Inter Tight" w:cs="Inter Tight"/>
          <w:color w:val="002060"/>
          <w:sz w:val="22"/>
          <w:szCs w:val="22"/>
        </w:rPr>
        <w:t>L</w:t>
      </w: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 xml:space="preserve">'anzianità di affiliazione è un dato risultante dall’attestazione dell’Anagrafe Federale e, come tale, insindacabile, anche </w:t>
      </w:r>
      <w:proofErr w:type="spellStart"/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  <w:t>incidenter</w:t>
      </w:r>
      <w:proofErr w:type="spellEnd"/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  <w:t xml:space="preserve"> tantum</w:t>
      </w: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, da questo Comitato Regionale.</w:t>
      </w:r>
    </w:p>
    <w:p w14:paraId="0BED3A0D" w14:textId="77777777" w:rsidR="0052664F" w:rsidRPr="0052664F" w:rsidRDefault="0052664F" w:rsidP="0052664F">
      <w:pPr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</w:pP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Dall’”interrogazione società” – come dalla documentazione in atti – sono emersi i seguenti dati:</w:t>
      </w:r>
    </w:p>
    <w:p w14:paraId="26D8C5FD" w14:textId="77777777" w:rsidR="0052664F" w:rsidRPr="0052664F" w:rsidRDefault="0052664F" w:rsidP="0052664F">
      <w:pPr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</w:pP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l’</w:t>
      </w:r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  <w:t xml:space="preserve">A.S.D. Adriatica </w:t>
      </w:r>
      <w:proofErr w:type="spellStart"/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  <w:t>Portorecanati</w:t>
      </w:r>
      <w:proofErr w:type="spellEnd"/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  <w:t xml:space="preserve"> - codice 964050 - scissa da PORTORECANATI A.S.D. - codice 39170 - è ATTIVA – Affiliata il 1 7 1983 e Costituita il 27 6 2025 – </w:t>
      </w: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per i seguenti</w:t>
      </w:r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  <w:t xml:space="preserve"> tipi di attività:</w:t>
      </w:r>
    </w:p>
    <w:p w14:paraId="65303667" w14:textId="77777777" w:rsidR="0052664F" w:rsidRPr="0052664F" w:rsidRDefault="0052664F" w:rsidP="0052664F">
      <w:pPr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</w:pPr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shd w:val="clear" w:color="auto" w:fill="FFFFFF"/>
        </w:rPr>
        <w:t>DL Dilettante maschile a 11 – C5 Calcio a 5 maschile dilettanti</w:t>
      </w: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.</w:t>
      </w:r>
    </w:p>
    <w:p w14:paraId="05A3EFCD" w14:textId="77777777" w:rsidR="0052664F" w:rsidRPr="0052664F" w:rsidRDefault="0052664F" w:rsidP="0052664F">
      <w:pPr>
        <w:rPr>
          <w:rFonts w:ascii="Inter Tight" w:hAnsi="Inter Tight" w:cs="Inter Tight"/>
          <w:i/>
          <w:iCs/>
          <w:color w:val="002060"/>
          <w:sz w:val="22"/>
          <w:szCs w:val="22"/>
          <w:bdr w:val="none" w:sz="0" w:space="0" w:color="auto" w:frame="1"/>
          <w:shd w:val="clear" w:color="auto" w:fill="FFFFFF"/>
        </w:rPr>
      </w:pP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 xml:space="preserve">Quindi, l’anzianità di affiliazione riconosciuta all’A.S.D. Adriatica </w:t>
      </w:r>
      <w:proofErr w:type="spellStart"/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Portorecanati</w:t>
      </w:r>
      <w:proofErr w:type="spellEnd"/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 xml:space="preserve">, costituita il 27 giugno 2025, è a far data dal 1° luglio 1983. </w:t>
      </w:r>
    </w:p>
    <w:p w14:paraId="7D3351E7" w14:textId="77777777" w:rsidR="0052664F" w:rsidRPr="0052664F" w:rsidRDefault="0052664F" w:rsidP="0052664F">
      <w:pPr>
        <w:pStyle w:val="LndNormale1"/>
        <w:rPr>
          <w:rFonts w:ascii="Inter Tight" w:hAnsi="Inter Tight" w:cs="Inter Tight"/>
          <w:i/>
          <w:iCs/>
          <w:color w:val="002060"/>
          <w:szCs w:val="22"/>
        </w:rPr>
      </w:pPr>
      <w:r w:rsidRPr="0052664F">
        <w:rPr>
          <w:rFonts w:ascii="Inter Tight" w:hAnsi="Inter Tight" w:cs="Inter Tight"/>
          <w:color w:val="002060"/>
          <w:szCs w:val="22"/>
          <w:shd w:val="clear" w:color="auto" w:fill="FFFFFF"/>
        </w:rPr>
        <w:t>Per le stesse ragioni, basate sulle medesime attestazioni Federali, deve ritenersi altresì infondata la contestazione e non accoglibile l'osservazione relativa alla dedotta insussistenza della continuità dell’attività agonistica dell’A.S.D. Adriatica Portorecanati, alla quale la Federazione ha ratificato la domanda di scissione (Com. Uff. n. 13 del 1° agosto 2025), secondo quanto disposto dall’art. 20, comma 5, delle NOIF</w:t>
      </w:r>
      <w:r w:rsidRPr="0052664F">
        <w:rPr>
          <w:rFonts w:ascii="Inter Tight" w:hAnsi="Inter Tight" w:cs="Inter Tight"/>
          <w:color w:val="002060"/>
          <w:szCs w:val="22"/>
        </w:rPr>
        <w:t xml:space="preserve">: </w:t>
      </w:r>
      <w:r w:rsidRPr="0052664F">
        <w:rPr>
          <w:rFonts w:ascii="Inter Tight" w:hAnsi="Inter Tight" w:cs="Inter Tight"/>
          <w:i/>
          <w:iCs/>
          <w:color w:val="002060"/>
          <w:szCs w:val="22"/>
        </w:rPr>
        <w:t>In caso di scissione approvata, è affiliata alla F.I.G.C. unicamente la società cui, in sede di scissione, risulta trasferita l’intera azienda sportiva. A detta società sono attribuiti il titolo sportivo e l'anzianità di affiliazione della società scissa,</w:t>
      </w:r>
      <w:r w:rsidRPr="0052664F">
        <w:rPr>
          <w:rFonts w:ascii="Inter Tight" w:hAnsi="Inter Tight" w:cs="Inter Tight"/>
          <w:color w:val="002060"/>
          <w:szCs w:val="22"/>
          <w:shd w:val="clear" w:color="auto" w:fill="FFFFFF"/>
        </w:rPr>
        <w:t xml:space="preserve"> e riconosciuto continuità di attività, avendo l’inattività riguardato la sola Portorecanati A.S.D. [che</w:t>
      </w:r>
      <w:r w:rsidRPr="0052664F">
        <w:rPr>
          <w:rFonts w:ascii="Inter Tight" w:hAnsi="Inter Tight" w:cs="Inter Tight"/>
          <w:color w:val="002060"/>
          <w:szCs w:val="22"/>
        </w:rPr>
        <w:t xml:space="preserve"> </w:t>
      </w:r>
      <w:r w:rsidRPr="0052664F">
        <w:rPr>
          <w:rFonts w:ascii="Inter Tight" w:hAnsi="Inter Tight" w:cs="Inter Tight"/>
          <w:i/>
          <w:iCs/>
          <w:color w:val="002060"/>
          <w:szCs w:val="22"/>
        </w:rPr>
        <w:t>ha generato scissione in A.S.D. ADRIATICA PORTORECANATI].</w:t>
      </w:r>
    </w:p>
    <w:p w14:paraId="34DA013B" w14:textId="77777777" w:rsidR="0052664F" w:rsidRPr="0052664F" w:rsidRDefault="0052664F" w:rsidP="0052664F">
      <w:pPr>
        <w:rPr>
          <w:rFonts w:ascii="Inter Tight" w:hAnsi="Inter Tight" w:cs="Inter Tight"/>
          <w:i/>
          <w:iCs/>
          <w:color w:val="002060"/>
          <w:sz w:val="22"/>
          <w:szCs w:val="22"/>
          <w:bdr w:val="none" w:sz="0" w:space="0" w:color="auto" w:frame="1"/>
          <w:shd w:val="clear" w:color="auto" w:fill="FFFFFF"/>
        </w:rPr>
      </w:pPr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 xml:space="preserve">Da quanto sopra il punteggio assegnato ai sensi del punto h) del cit. </w:t>
      </w:r>
      <w:proofErr w:type="spellStart"/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Com</w:t>
      </w:r>
      <w:proofErr w:type="spellEnd"/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 xml:space="preserve">. Uff. n. 91, all’A.S.D. Adriatica </w:t>
      </w:r>
      <w:proofErr w:type="spellStart"/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>Portorecanati</w:t>
      </w:r>
      <w:proofErr w:type="spellEnd"/>
      <w:r w:rsidRPr="0052664F">
        <w:rPr>
          <w:rFonts w:ascii="Inter Tight" w:hAnsi="Inter Tight" w:cs="Inter Tight"/>
          <w:color w:val="002060"/>
          <w:sz w:val="22"/>
          <w:szCs w:val="22"/>
          <w:shd w:val="clear" w:color="auto" w:fill="FFFFFF"/>
        </w:rPr>
        <w:t xml:space="preserve">, </w:t>
      </w:r>
      <w:r w:rsidRPr="0052664F">
        <w:rPr>
          <w:rFonts w:ascii="Inter Tight" w:hAnsi="Inter Tight" w:cs="Inter Tight"/>
          <w:i/>
          <w:iCs/>
          <w:color w:val="002060"/>
          <w:sz w:val="22"/>
          <w:szCs w:val="22"/>
          <w:bdr w:val="none" w:sz="0" w:space="0" w:color="auto" w:frame="1"/>
          <w:shd w:val="clear" w:color="auto" w:fill="FFFFFF"/>
        </w:rPr>
        <w:t>Un punto per ogni anno di anzianità di affiliazione, senza soluzione di continuità, fino ad un massimo di 25 punti.</w:t>
      </w:r>
      <w:bookmarkStart w:id="4" w:name="_Hlk236070720"/>
    </w:p>
    <w:bookmarkEnd w:id="4"/>
    <w:p w14:paraId="5A127184" w14:textId="77777777" w:rsidR="0052664F" w:rsidRPr="0052664F" w:rsidRDefault="0052664F" w:rsidP="0052664F">
      <w:pPr>
        <w:jc w:val="center"/>
        <w:rPr>
          <w:rFonts w:ascii="Inter Tight" w:hAnsi="Inter Tight" w:cs="Inter Tight"/>
          <w:b/>
          <w:bCs/>
          <w:color w:val="002060"/>
          <w:sz w:val="22"/>
          <w:szCs w:val="22"/>
        </w:rPr>
      </w:pPr>
      <w:r w:rsidRPr="0052664F">
        <w:rPr>
          <w:rFonts w:ascii="Inter Tight" w:hAnsi="Inter Tight" w:cs="Inter Tight"/>
          <w:b/>
          <w:bCs/>
          <w:color w:val="002060"/>
          <w:sz w:val="22"/>
          <w:szCs w:val="22"/>
        </w:rPr>
        <w:t>DICHIARA</w:t>
      </w:r>
    </w:p>
    <w:p w14:paraId="1099BA56" w14:textId="77777777" w:rsidR="0052664F" w:rsidRPr="0052664F" w:rsidRDefault="0052664F" w:rsidP="0052664F">
      <w:pPr>
        <w:jc w:val="center"/>
        <w:rPr>
          <w:rFonts w:ascii="Inter Tight" w:hAnsi="Inter Tight" w:cs="Inter Tight"/>
          <w:b/>
          <w:bCs/>
          <w:color w:val="002060"/>
          <w:sz w:val="22"/>
          <w:szCs w:val="22"/>
        </w:rPr>
      </w:pPr>
    </w:p>
    <w:p w14:paraId="748E1F80" w14:textId="77777777" w:rsidR="0052664F" w:rsidRPr="0052664F" w:rsidRDefault="0052664F" w:rsidP="0052664F">
      <w:pPr>
        <w:rPr>
          <w:rFonts w:ascii="Inter Tight" w:hAnsi="Inter Tight" w:cs="Inter Tight"/>
          <w:color w:val="002060"/>
          <w:sz w:val="22"/>
          <w:szCs w:val="22"/>
        </w:rPr>
      </w:pPr>
      <w:r w:rsidRPr="0052664F">
        <w:rPr>
          <w:rFonts w:ascii="Inter Tight" w:hAnsi="Inter Tight" w:cs="Inter Tight"/>
          <w:color w:val="002060"/>
          <w:sz w:val="22"/>
          <w:szCs w:val="22"/>
        </w:rPr>
        <w:t xml:space="preserve">ad ogni effetto, </w:t>
      </w:r>
      <w:r w:rsidRPr="0052664F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DEFINITIVE </w:t>
      </w:r>
      <w:r w:rsidRPr="0052664F">
        <w:rPr>
          <w:rFonts w:ascii="Inter Tight" w:hAnsi="Inter Tight" w:cs="Inter Tight"/>
          <w:color w:val="002060"/>
          <w:sz w:val="22"/>
          <w:szCs w:val="22"/>
        </w:rPr>
        <w:t xml:space="preserve">le seguenti </w:t>
      </w:r>
      <w:r w:rsidRPr="0052664F">
        <w:rPr>
          <w:rFonts w:ascii="Inter Tight" w:hAnsi="Inter Tight" w:cs="Inter Tight"/>
          <w:b/>
          <w:bCs/>
          <w:i/>
          <w:iCs/>
          <w:color w:val="002060"/>
          <w:sz w:val="22"/>
          <w:szCs w:val="22"/>
        </w:rPr>
        <w:t>Graduatorie di merito per l’attribuzione di posti eventualmente disponibili a completamento degli organici relativi alla stagione sportiva 2026/2027.</w:t>
      </w:r>
    </w:p>
    <w:p w14:paraId="6F5941F9" w14:textId="77777777" w:rsidR="004C0859" w:rsidRPr="0052664F" w:rsidRDefault="004C0859" w:rsidP="004C085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E44D9F4" w14:textId="77777777" w:rsidR="004C0859" w:rsidRPr="00675986" w:rsidRDefault="004C0859" w:rsidP="004C0859">
      <w:pPr>
        <w:jc w:val="center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67598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ECCELLENZA</w:t>
      </w:r>
    </w:p>
    <w:p w14:paraId="426A4014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01292253" w14:textId="77777777" w:rsidR="004C0859" w:rsidRPr="001124E1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NON PROMOSSE</w:t>
      </w:r>
    </w:p>
    <w:p w14:paraId="22168293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09E7323B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549C12A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659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DC615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1AA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A121F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0EC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63447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6DCE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079568E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106CA0F7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57EA4A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5C6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DA8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57D02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D930D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33D60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CA6217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5F573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0A158E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8DC8F2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2443593F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267D66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83F5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319B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D656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812F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D1CF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D449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E11C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DCC5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5B3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CBA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6FB7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9113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64BC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651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217A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2A66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A3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E028200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1E65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F1F4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2CFC80D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83A6BB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1B101C17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6C392D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lastRenderedPageBreak/>
              <w:t>ATLETICO AZZURRA COLLI (932338)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0A7C" w14:textId="77777777" w:rsidR="004C0859" w:rsidRPr="001A3AF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1A3AF2">
              <w:rPr>
                <w:rFonts w:ascii="Inter Tight" w:hAnsi="Inter Tight" w:cs="Inter Tight"/>
                <w:color w:val="002060"/>
                <w:sz w:val="12"/>
                <w:szCs w:val="12"/>
              </w:rPr>
              <w:t>1974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8D022B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C75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B7CD81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A784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865A6F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3EA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A396F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3012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40^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6AF3DC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BE2FA7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DAFF0B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1B2608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32D7F1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3719F1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F070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B0D154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F5A92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E66C94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459FA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20AE69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73C302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105</w:t>
            </w:r>
          </w:p>
        </w:tc>
      </w:tr>
    </w:tbl>
    <w:p w14:paraId="5412629D" w14:textId="77777777" w:rsidR="004C0859" w:rsidRPr="00675986" w:rsidRDefault="004C0859" w:rsidP="004C0859">
      <w:pPr>
        <w:pStyle w:val="LndNormale1"/>
        <w:rPr>
          <w:rFonts w:ascii="Inter Tight" w:hAnsi="Inter Tight" w:cs="Inter Tight"/>
          <w:color w:val="002060"/>
          <w:sz w:val="20"/>
        </w:rPr>
      </w:pPr>
    </w:p>
    <w:p w14:paraId="605E0D15" w14:textId="77777777" w:rsidR="004C0859" w:rsidRPr="001A3AF2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A3AF2">
        <w:rPr>
          <w:rFonts w:ascii="Inter Tight" w:hAnsi="Inter Tight" w:cs="Inter Tight"/>
          <w:b/>
          <w:color w:val="002060"/>
          <w:sz w:val="22"/>
          <w:szCs w:val="22"/>
          <w:u w:val="single"/>
        </w:rPr>
        <w:t>2^ CLASSIFICATA – PERDENTE SPAREGGIO PER PROMOZIONE AL CAMPIONATO DI ECCELLENZA</w:t>
      </w:r>
    </w:p>
    <w:p w14:paraId="1328B5A0" w14:textId="77777777" w:rsidR="004C0859" w:rsidRPr="001A3AF2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1A3AF2">
        <w:rPr>
          <w:rFonts w:ascii="Inter Tight" w:hAnsi="Inter Tight" w:cs="Inter Tight"/>
          <w:color w:val="002060"/>
          <w:sz w:val="22"/>
          <w:szCs w:val="22"/>
        </w:rPr>
        <w:t>ATLETICO AZZURRA COLLI</w:t>
      </w:r>
      <w:r w:rsidRPr="001A3AF2">
        <w:rPr>
          <w:rFonts w:ascii="Inter Tight" w:hAnsi="Inter Tight" w:cs="Inter Tight"/>
          <w:color w:val="002060"/>
          <w:sz w:val="22"/>
          <w:szCs w:val="22"/>
        </w:rPr>
        <w:tab/>
      </w:r>
      <w:r w:rsidRPr="001A3AF2">
        <w:rPr>
          <w:rFonts w:ascii="Inter Tight" w:hAnsi="Inter Tight" w:cs="Inter Tight"/>
          <w:color w:val="002060"/>
          <w:sz w:val="22"/>
          <w:szCs w:val="22"/>
        </w:rPr>
        <w:tab/>
        <w:t>105</w:t>
      </w:r>
    </w:p>
    <w:p w14:paraId="1BCC6A2F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0C124340" w14:textId="77777777" w:rsidR="004C0859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RETROCESSE</w:t>
      </w:r>
    </w:p>
    <w:p w14:paraId="33AAAE3D" w14:textId="77777777" w:rsidR="004C0859" w:rsidRPr="00AE3B06" w:rsidRDefault="004C0859" w:rsidP="004C0859">
      <w:pPr>
        <w:rPr>
          <w:rFonts w:ascii="Inter Tight" w:hAnsi="Inter Tight" w:cs="Inter Tight"/>
          <w:iCs/>
          <w:color w:val="002060"/>
          <w:sz w:val="22"/>
          <w:szCs w:val="22"/>
        </w:rPr>
      </w:pPr>
    </w:p>
    <w:p w14:paraId="35EB38A5" w14:textId="77777777" w:rsidR="004C0859" w:rsidRPr="00AE3B06" w:rsidRDefault="004C0859" w:rsidP="004C0859">
      <w:pPr>
        <w:rPr>
          <w:rFonts w:ascii="Inter Tight" w:hAnsi="Inter Tight" w:cs="Inter Tight"/>
          <w:iCs/>
          <w:color w:val="002060"/>
          <w:sz w:val="22"/>
          <w:szCs w:val="22"/>
        </w:rPr>
      </w:pPr>
      <w:r>
        <w:rPr>
          <w:rFonts w:ascii="Inter Tight" w:hAnsi="Inter Tight" w:cs="Inter Tight"/>
          <w:iCs/>
          <w:color w:val="002060"/>
          <w:sz w:val="22"/>
          <w:szCs w:val="22"/>
        </w:rPr>
        <w:t>NESSUNA DOMANDA PERVENUTA</w:t>
      </w:r>
    </w:p>
    <w:p w14:paraId="1BE8EDA8" w14:textId="4D7E3723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7E160D08" w14:textId="77777777" w:rsidR="003579DA" w:rsidRDefault="003579DA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69C88607" w14:textId="715C0A0F" w:rsidR="00487A8F" w:rsidRPr="003579DA" w:rsidRDefault="00487A8F" w:rsidP="00487A8F">
      <w:pPr>
        <w:pStyle w:val="LndNormale1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</w:rPr>
        <w:t>COMPLETAMENTO ORGANICI STAGIONE SPORTIVA 202</w:t>
      </w:r>
      <w:r w:rsidR="002D3779" w:rsidRPr="003579DA"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  <w:t>6</w:t>
      </w: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</w:rPr>
        <w:t>/202</w:t>
      </w:r>
      <w:r w:rsidR="002D3779" w:rsidRPr="003579DA"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  <w:t>7</w:t>
      </w:r>
    </w:p>
    <w:p w14:paraId="4CCAABFC" w14:textId="77777777" w:rsidR="00487A8F" w:rsidRPr="002D3779" w:rsidRDefault="00487A8F" w:rsidP="00487A8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1634C801" w14:textId="05517689" w:rsidR="00487A8F" w:rsidRPr="002D3779" w:rsidRDefault="00487A8F" w:rsidP="00487A8F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2D3779">
        <w:rPr>
          <w:rFonts w:ascii="Inter Tight" w:hAnsi="Inter Tight" w:cs="Inter Tight"/>
          <w:color w:val="002060"/>
          <w:szCs w:val="22"/>
        </w:rPr>
        <w:t>Con riferimento ai principi generali ed ai criteri di priorità stabiliti con C.U. n. 1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72</w:t>
      </w:r>
      <w:r w:rsidRPr="002D3779">
        <w:rPr>
          <w:rFonts w:ascii="Inter Tight" w:hAnsi="Inter Tight" w:cs="Inter Tight"/>
          <w:color w:val="002060"/>
          <w:szCs w:val="22"/>
        </w:rPr>
        <w:t xml:space="preserve">  del 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1</w:t>
      </w:r>
      <w:r w:rsidR="002D3779" w:rsidRPr="002D3779">
        <w:rPr>
          <w:rFonts w:ascii="Inter Tight" w:hAnsi="Inter Tight" w:cs="Inter Tight"/>
          <w:color w:val="002060"/>
          <w:szCs w:val="22"/>
          <w:lang w:val="it-IT"/>
        </w:rPr>
        <w:t>9</w:t>
      </w:r>
      <w:r w:rsidRPr="002D3779">
        <w:rPr>
          <w:rFonts w:ascii="Inter Tight" w:hAnsi="Inter Tight" w:cs="Inter Tight"/>
          <w:color w:val="002060"/>
          <w:szCs w:val="22"/>
        </w:rPr>
        <w:t>.</w:t>
      </w:r>
      <w:r w:rsidR="002D3779" w:rsidRPr="002D3779">
        <w:rPr>
          <w:rFonts w:ascii="Inter Tight" w:hAnsi="Inter Tight" w:cs="Inter Tight"/>
          <w:color w:val="002060"/>
          <w:szCs w:val="22"/>
          <w:lang w:val="it-IT"/>
        </w:rPr>
        <w:t>11</w:t>
      </w:r>
      <w:r w:rsidRPr="002D3779">
        <w:rPr>
          <w:rFonts w:ascii="Inter Tight" w:hAnsi="Inter Tight" w:cs="Inter Tight"/>
          <w:color w:val="002060"/>
          <w:szCs w:val="22"/>
        </w:rPr>
        <w:t>.202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5</w:t>
      </w:r>
      <w:r w:rsidRPr="002D3779">
        <w:rPr>
          <w:rFonts w:ascii="Inter Tight" w:hAnsi="Inter Tight" w:cs="Inter Tight"/>
          <w:color w:val="002060"/>
          <w:szCs w:val="22"/>
        </w:rPr>
        <w:t>, nonché ai punteggi attribuiti alle Società richiedenti, si definiscono le relative, specifiche graduatorie di merito:</w:t>
      </w:r>
    </w:p>
    <w:p w14:paraId="01E97F98" w14:textId="77777777" w:rsidR="00487A8F" w:rsidRPr="002D3779" w:rsidRDefault="00487A8F" w:rsidP="00487A8F">
      <w:pPr>
        <w:rPr>
          <w:rFonts w:ascii="Inter Tight" w:hAnsi="Inter Tight" w:cs="Inter Tight"/>
          <w:color w:val="002060"/>
          <w:sz w:val="22"/>
          <w:szCs w:val="22"/>
        </w:rPr>
      </w:pPr>
    </w:p>
    <w:p w14:paraId="75D0AAA7" w14:textId="77777777" w:rsidR="00487A8F" w:rsidRPr="002D3779" w:rsidRDefault="00487A8F" w:rsidP="00487A8F">
      <w:pPr>
        <w:pStyle w:val="LndNormale1"/>
        <w:numPr>
          <w:ilvl w:val="0"/>
          <w:numId w:val="14"/>
        </w:numPr>
        <w:textAlignment w:val="baseline"/>
        <w:rPr>
          <w:rFonts w:ascii="Inter Tight" w:hAnsi="Inter Tight" w:cs="Inter Tight"/>
          <w:color w:val="002060"/>
          <w:szCs w:val="22"/>
        </w:rPr>
      </w:pPr>
      <w:r w:rsidRPr="002D3779">
        <w:rPr>
          <w:rFonts w:ascii="Inter Tight" w:hAnsi="Inter Tight" w:cs="Inter Tight"/>
          <w:color w:val="002060"/>
          <w:szCs w:val="22"/>
          <w:lang w:val="it-IT"/>
        </w:rPr>
        <w:t>ATLETICO AZZURRA COLLI</w:t>
      </w:r>
    </w:p>
    <w:p w14:paraId="51F20618" w14:textId="77777777" w:rsidR="004C0859" w:rsidRPr="00675986" w:rsidRDefault="004C0859" w:rsidP="004C0859">
      <w:pPr>
        <w:rPr>
          <w:rFonts w:ascii="Inter Tight" w:hAnsi="Inter Tight" w:cs="Inter Tight"/>
          <w:color w:val="002060"/>
        </w:rPr>
      </w:pPr>
    </w:p>
    <w:p w14:paraId="4CE0AC2C" w14:textId="77777777" w:rsidR="004C0859" w:rsidRPr="00675986" w:rsidRDefault="004C0859" w:rsidP="004C0859">
      <w:pPr>
        <w:pStyle w:val="LndNormale1"/>
        <w:jc w:val="center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67598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PROMOZIONE</w:t>
      </w:r>
    </w:p>
    <w:p w14:paraId="6239EB93" w14:textId="77777777" w:rsidR="004C0859" w:rsidRPr="00675986" w:rsidRDefault="004C0859" w:rsidP="004C0859">
      <w:pPr>
        <w:pStyle w:val="LndNormale1"/>
        <w:jc w:val="center"/>
        <w:rPr>
          <w:rFonts w:ascii="Inter Tight" w:hAnsi="Inter Tight" w:cs="Inter Tight"/>
          <w:color w:val="002060"/>
          <w:szCs w:val="22"/>
        </w:rPr>
      </w:pPr>
    </w:p>
    <w:p w14:paraId="630F4D34" w14:textId="77777777" w:rsidR="004C0859" w:rsidRPr="001124E1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NON PROMOSSE</w:t>
      </w:r>
    </w:p>
    <w:p w14:paraId="5D11A5D2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1F470A34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091352A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1FE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123E2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2D3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BE890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703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2BC67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8B13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6C62A45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4F1D3C12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35F1EB9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4AA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431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D690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F3EB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929DF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C35E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2D22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345F2F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D870024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33284937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F9653F5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FBA8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26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5418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FDA1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F97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D30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E81E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A3B5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3F3F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41A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03EA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05CF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C4B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27AE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1E24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1DED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F727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5162EB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2DB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9AC0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098CEC5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1415A0C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1E87D8C5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8D8811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ADRIATICA PORTORECANATI (964050)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B9C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49240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938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40CA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5F65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7^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FB80DF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BCE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E8EE7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57A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BA640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A9B8A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C2102C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9733A3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48C5DB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7F40F3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8F9AE9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DABB45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3347F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D5DF7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8E6F8F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FE9B0D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332CA4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106</w:t>
            </w:r>
          </w:p>
        </w:tc>
      </w:tr>
      <w:tr w:rsidR="004C0859" w:rsidRPr="00675986" w14:paraId="7976F39A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93CD83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CENTOBUCHI (949212)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01387" w14:textId="77777777" w:rsidR="004C0859" w:rsidRPr="0046028E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1995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E39DBF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855D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6C2F5E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040A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79C7D0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C71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067F8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6D3B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6^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20477A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0703F8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D4103E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2400FE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B01B3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0FF8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0C4B2F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1249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990294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A8DA3A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6CB08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6119BA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4C8DDD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95</w:t>
            </w:r>
          </w:p>
        </w:tc>
      </w:tr>
      <w:tr w:rsidR="004C0859" w:rsidRPr="00675986" w14:paraId="0387973D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36C4A10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OLIMPIA (34570)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300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D9BC8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AF0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4382D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5FC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6588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6F6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43^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4201B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728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F06A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8F0B6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B6885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99B52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C80F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0B971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B0D2E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98D26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CD582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BC48C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0EE5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0500C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FAFB4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85</w:t>
            </w:r>
          </w:p>
        </w:tc>
      </w:tr>
    </w:tbl>
    <w:p w14:paraId="03C19F9C" w14:textId="77777777" w:rsidR="004C0859" w:rsidRPr="00675986" w:rsidRDefault="004C0859" w:rsidP="004C0859">
      <w:pPr>
        <w:pStyle w:val="LndNormale1"/>
        <w:rPr>
          <w:rFonts w:ascii="Inter Tight" w:hAnsi="Inter Tight" w:cs="Inter Tight"/>
          <w:color w:val="002060"/>
          <w:sz w:val="20"/>
        </w:rPr>
      </w:pPr>
    </w:p>
    <w:p w14:paraId="3614C9BD" w14:textId="77777777" w:rsidR="004C0859" w:rsidRPr="00A857A5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>2^ CLASSIFICAT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E</w:t>
      </w: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– PERDENT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I</w:t>
      </w: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SPAREGGIO PER PROMOZIONE AL CAMPIONATO PROMOZIONE</w:t>
      </w:r>
    </w:p>
    <w:p w14:paraId="568C15A0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ADRIATICA PORTORECANATI</w:t>
      </w:r>
      <w:r>
        <w:rPr>
          <w:rFonts w:ascii="Inter Tight" w:hAnsi="Inter Tight" w:cs="Inter Tight"/>
          <w:color w:val="002060"/>
          <w:sz w:val="22"/>
          <w:szCs w:val="22"/>
        </w:rPr>
        <w:tab/>
        <w:t xml:space="preserve">             106</w:t>
      </w:r>
    </w:p>
    <w:p w14:paraId="57267D48" w14:textId="77777777" w:rsidR="004C0859" w:rsidRPr="00A857A5" w:rsidRDefault="004C0859" w:rsidP="004C0859">
      <w:pPr>
        <w:rPr>
          <w:rFonts w:ascii="Inter Tight" w:hAnsi="Inter Tight" w:cs="Inter Tight"/>
          <w:bCs/>
          <w:color w:val="002060"/>
          <w:sz w:val="22"/>
          <w:szCs w:val="22"/>
        </w:rPr>
      </w:pPr>
      <w:r>
        <w:rPr>
          <w:rFonts w:ascii="Inter Tight" w:hAnsi="Inter Tight" w:cs="Inter Tight"/>
          <w:bCs/>
          <w:color w:val="002060"/>
          <w:sz w:val="22"/>
          <w:szCs w:val="22"/>
        </w:rPr>
        <w:t>OLIMPIA</w:t>
      </w:r>
      <w:r>
        <w:rPr>
          <w:rFonts w:ascii="Inter Tight" w:hAnsi="Inter Tight" w:cs="Inter Tight"/>
          <w:bCs/>
          <w:color w:val="002060"/>
          <w:sz w:val="22"/>
          <w:szCs w:val="22"/>
        </w:rPr>
        <w:tab/>
      </w:r>
      <w:r>
        <w:rPr>
          <w:rFonts w:ascii="Inter Tight" w:hAnsi="Inter Tight" w:cs="Inter Tight"/>
          <w:bCs/>
          <w:color w:val="002060"/>
          <w:sz w:val="22"/>
          <w:szCs w:val="22"/>
        </w:rPr>
        <w:tab/>
      </w:r>
      <w:r>
        <w:rPr>
          <w:rFonts w:ascii="Inter Tight" w:hAnsi="Inter Tight" w:cs="Inter Tight"/>
          <w:bCs/>
          <w:color w:val="002060"/>
          <w:sz w:val="22"/>
          <w:szCs w:val="22"/>
        </w:rPr>
        <w:tab/>
      </w:r>
      <w:r>
        <w:rPr>
          <w:rFonts w:ascii="Inter Tight" w:hAnsi="Inter Tight" w:cs="Inter Tight"/>
          <w:bCs/>
          <w:color w:val="002060"/>
          <w:sz w:val="22"/>
          <w:szCs w:val="22"/>
        </w:rPr>
        <w:tab/>
      </w:r>
      <w:r>
        <w:rPr>
          <w:rFonts w:ascii="Inter Tight" w:hAnsi="Inter Tight" w:cs="Inter Tight"/>
          <w:bCs/>
          <w:color w:val="002060"/>
          <w:sz w:val="22"/>
          <w:szCs w:val="22"/>
        </w:rPr>
        <w:tab/>
        <w:t>85</w:t>
      </w:r>
    </w:p>
    <w:p w14:paraId="7AA10B0B" w14:textId="77777777" w:rsidR="004C0859" w:rsidRDefault="004C0859" w:rsidP="004C0859">
      <w:pPr>
        <w:rPr>
          <w:rFonts w:ascii="Inter Tight" w:hAnsi="Inter Tight" w:cs="Inter Tight"/>
          <w:b/>
          <w:color w:val="002060"/>
          <w:u w:val="single"/>
        </w:rPr>
      </w:pPr>
    </w:p>
    <w:p w14:paraId="0F31A7AD" w14:textId="77777777" w:rsidR="004C0859" w:rsidRPr="0046028E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4602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3^ CLASSIFICATE DOPO I PLAY OFF</w:t>
      </w:r>
    </w:p>
    <w:p w14:paraId="7EFA42EE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CENTOBUCHI 1972 MP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95</w:t>
      </w:r>
    </w:p>
    <w:p w14:paraId="61E68F4F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u w:val="single"/>
        </w:rPr>
      </w:pPr>
    </w:p>
    <w:p w14:paraId="6514A46F" w14:textId="77777777" w:rsidR="004C0859" w:rsidRPr="001124E1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RETROCESSE</w:t>
      </w:r>
    </w:p>
    <w:p w14:paraId="63F53540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u w:val="single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65B7E41A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5108CCE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FFB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C470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D6A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62229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48C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56D3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7B4C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7FAE888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14FF181C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AB6A37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0D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6E9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5DCFD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FAA40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725F6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C1DBB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17B0C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0E5E1A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E0F1E03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4B41CE38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94C946F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72AE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501A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D76E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752D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1AA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AFA7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7407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190C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B802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F2C0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A0C8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F38B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E80C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ECE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E07F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36E7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16A7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44E9A5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3FB8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4866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5B46DD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5E69DD6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0BF19720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6910C04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GROTTAMMARE (81859)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6CED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FBA02B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6326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EC8FED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5ABB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8F95FF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4B5A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E19460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07C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7^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58498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094B6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9FAC2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99D25C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CBFC8B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4840AD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8A1C03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056CDA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1D30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3D3CF1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FBDB27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B74C07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908A6B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90</w:t>
            </w:r>
          </w:p>
        </w:tc>
      </w:tr>
      <w:tr w:rsidR="004C0859" w:rsidRPr="00675986" w14:paraId="29A8D9C7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E3F60C5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lastRenderedPageBreak/>
              <w:t>MOIE VALLESINA (932339)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3D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F84D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304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7DF38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8DA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F22A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383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6^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A3690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08B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17^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BBEB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AFF83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D388A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2DC9E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A68F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DA69B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16BF7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BC093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BADD7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CF37E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A0AE0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4107D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D710B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100</w:t>
            </w:r>
          </w:p>
        </w:tc>
      </w:tr>
      <w:tr w:rsidR="004C0859" w:rsidRPr="00675986" w14:paraId="374AD3F9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DB781F5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MONTICELLI (72906)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65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D93279">
              <w:rPr>
                <w:rFonts w:ascii="Inter Tight" w:hAnsi="Inter Tight" w:cs="Inter Tight"/>
                <w:color w:val="002060"/>
                <w:sz w:val="12"/>
                <w:szCs w:val="12"/>
              </w:rPr>
              <w:t>1984 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A3975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C37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42AA8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597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9^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38864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B15A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  <w:p w14:paraId="32378A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26^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CC5B8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5AD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29^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D21C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F4CAA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0FEEF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505D4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16CF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794A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AF46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2AC98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8324C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26B81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7217D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0A3F4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2A069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90</w:t>
            </w:r>
          </w:p>
        </w:tc>
      </w:tr>
      <w:tr w:rsidR="004C0859" w:rsidRPr="00675986" w14:paraId="33A5B76D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CB2D57E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U.C. PERGOLESE 954915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1B0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B276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3D7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13^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35DE6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2B2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5D41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A05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D6C9E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616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01BF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16C11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AE16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A5256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9887E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A29E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A98E2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BFE6A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FF949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F53AF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E470E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CBE67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565F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85</w:t>
            </w:r>
          </w:p>
        </w:tc>
      </w:tr>
    </w:tbl>
    <w:p w14:paraId="777AB1C7" w14:textId="77777777" w:rsidR="004C0859" w:rsidRPr="00675986" w:rsidRDefault="004C0859" w:rsidP="004C0859">
      <w:pPr>
        <w:rPr>
          <w:rFonts w:ascii="Inter Tight" w:hAnsi="Inter Tight" w:cs="Inter Tight"/>
          <w:color w:val="002060"/>
        </w:rPr>
      </w:pPr>
    </w:p>
    <w:p w14:paraId="39030FB0" w14:textId="77777777" w:rsidR="004C0859" w:rsidRPr="00B01EC0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1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2</w:t>
      </w: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^ CLASSIFICATE</w:t>
      </w:r>
    </w:p>
    <w:p w14:paraId="457D9819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MOIE VALLESINA A.S.D.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 xml:space="preserve">             100</w:t>
      </w:r>
    </w:p>
    <w:p w14:paraId="7E40C3A8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MONTICELLI CALCIO S.R.L.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90</w:t>
      </w:r>
    </w:p>
    <w:p w14:paraId="159EF64D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0E5B9B9A" w14:textId="77777777" w:rsidR="004C0859" w:rsidRPr="00B01EC0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1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3</w:t>
      </w: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^ CLASSIFICATE</w:t>
      </w:r>
    </w:p>
    <w:p w14:paraId="6B6D1C30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UNIONE CALCIO PERGOLESE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 xml:space="preserve">             85</w:t>
      </w:r>
    </w:p>
    <w:p w14:paraId="53DF54F2" w14:textId="77777777" w:rsidR="004C0859" w:rsidRPr="00CF25CD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39CABD54" w14:textId="77777777" w:rsidR="004C0859" w:rsidRPr="00B01EC0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1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4</w:t>
      </w: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^ CLASSIFICATE</w:t>
      </w:r>
    </w:p>
    <w:p w14:paraId="31CE0B32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GROTTAMMARE CALCIO 1899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90</w:t>
      </w:r>
    </w:p>
    <w:p w14:paraId="4890422C" w14:textId="2EFEEB83" w:rsidR="004C0859" w:rsidRDefault="004C0859" w:rsidP="004C0859">
      <w:pPr>
        <w:rPr>
          <w:rFonts w:ascii="Inter Tight" w:hAnsi="Inter Tight" w:cs="Inter Tight"/>
          <w:color w:val="002060"/>
        </w:rPr>
      </w:pPr>
    </w:p>
    <w:p w14:paraId="049DC0F5" w14:textId="77777777" w:rsidR="003579DA" w:rsidRDefault="003579DA" w:rsidP="004C0859">
      <w:pPr>
        <w:rPr>
          <w:rFonts w:ascii="Inter Tight" w:hAnsi="Inter Tight" w:cs="Inter Tight"/>
          <w:color w:val="002060"/>
        </w:rPr>
      </w:pPr>
    </w:p>
    <w:p w14:paraId="552EBF49" w14:textId="77777777" w:rsidR="002D3779" w:rsidRPr="003579DA" w:rsidRDefault="002D3779" w:rsidP="002D3779">
      <w:pPr>
        <w:pStyle w:val="LndNormale1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</w:rPr>
        <w:t>COMPLETAMENTO ORGANICI STAGIONE SPORTIVA 202</w:t>
      </w: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  <w:t>6</w:t>
      </w: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</w:rPr>
        <w:t>/202</w:t>
      </w: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  <w:t>7</w:t>
      </w:r>
    </w:p>
    <w:p w14:paraId="7D6D49AE" w14:textId="77777777" w:rsidR="002D3779" w:rsidRPr="002D3779" w:rsidRDefault="002D3779" w:rsidP="002D3779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64B08335" w14:textId="77777777" w:rsidR="002D3779" w:rsidRPr="002D3779" w:rsidRDefault="002D3779" w:rsidP="002D3779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2D3779">
        <w:rPr>
          <w:rFonts w:ascii="Inter Tight" w:hAnsi="Inter Tight" w:cs="Inter Tight"/>
          <w:color w:val="002060"/>
          <w:szCs w:val="22"/>
        </w:rPr>
        <w:t>Con riferimento ai principi generali ed ai criteri di priorità stabiliti con C.U. n. 1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72</w:t>
      </w:r>
      <w:r w:rsidRPr="002D3779">
        <w:rPr>
          <w:rFonts w:ascii="Inter Tight" w:hAnsi="Inter Tight" w:cs="Inter Tight"/>
          <w:color w:val="002060"/>
          <w:szCs w:val="22"/>
        </w:rPr>
        <w:t xml:space="preserve">  del 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19</w:t>
      </w:r>
      <w:r w:rsidRPr="002D3779">
        <w:rPr>
          <w:rFonts w:ascii="Inter Tight" w:hAnsi="Inter Tight" w:cs="Inter Tight"/>
          <w:color w:val="002060"/>
          <w:szCs w:val="22"/>
        </w:rPr>
        <w:t>.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11</w:t>
      </w:r>
      <w:r w:rsidRPr="002D3779">
        <w:rPr>
          <w:rFonts w:ascii="Inter Tight" w:hAnsi="Inter Tight" w:cs="Inter Tight"/>
          <w:color w:val="002060"/>
          <w:szCs w:val="22"/>
        </w:rPr>
        <w:t>.202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5</w:t>
      </w:r>
      <w:r w:rsidRPr="002D3779">
        <w:rPr>
          <w:rFonts w:ascii="Inter Tight" w:hAnsi="Inter Tight" w:cs="Inter Tight"/>
          <w:color w:val="002060"/>
          <w:szCs w:val="22"/>
        </w:rPr>
        <w:t>, nonché ai punteggi attribuiti alle Società richiedenti, si definiscono le relative, specifiche graduatorie di merito:</w:t>
      </w:r>
    </w:p>
    <w:p w14:paraId="62A670C7" w14:textId="77777777" w:rsidR="002D3779" w:rsidRPr="002D3779" w:rsidRDefault="002D3779" w:rsidP="002D3779">
      <w:pPr>
        <w:rPr>
          <w:rFonts w:ascii="Inter Tight" w:hAnsi="Inter Tight" w:cs="Inter Tight"/>
          <w:color w:val="002060"/>
          <w:sz w:val="22"/>
          <w:szCs w:val="22"/>
        </w:rPr>
      </w:pPr>
    </w:p>
    <w:p w14:paraId="26416B0B" w14:textId="5F2B37AD" w:rsidR="002D3779" w:rsidRPr="002D3779" w:rsidRDefault="002D3779" w:rsidP="002D3779">
      <w:pPr>
        <w:pStyle w:val="LndNormale1"/>
        <w:numPr>
          <w:ilvl w:val="0"/>
          <w:numId w:val="15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ADRIATICA PORTORECANATI</w:t>
      </w:r>
    </w:p>
    <w:p w14:paraId="1803D638" w14:textId="3AFE7C52" w:rsidR="002D3779" w:rsidRPr="002D3779" w:rsidRDefault="002D3779" w:rsidP="002D3779">
      <w:pPr>
        <w:pStyle w:val="LndNormale1"/>
        <w:numPr>
          <w:ilvl w:val="0"/>
          <w:numId w:val="15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MOIE VALLESINA A.S.D.</w:t>
      </w:r>
    </w:p>
    <w:p w14:paraId="4FF430FA" w14:textId="034DB90B" w:rsidR="002D3779" w:rsidRPr="002D3779" w:rsidRDefault="002D3779" w:rsidP="002D3779">
      <w:pPr>
        <w:pStyle w:val="LndNormale1"/>
        <w:numPr>
          <w:ilvl w:val="0"/>
          <w:numId w:val="15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OLIMPIA</w:t>
      </w:r>
    </w:p>
    <w:p w14:paraId="57C08ED8" w14:textId="0671E5EC" w:rsidR="002D3779" w:rsidRPr="002D3779" w:rsidRDefault="002D3779" w:rsidP="002D3779">
      <w:pPr>
        <w:pStyle w:val="LndNormale1"/>
        <w:numPr>
          <w:ilvl w:val="0"/>
          <w:numId w:val="15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MONTICELLI CALCIO C.R.L.</w:t>
      </w:r>
    </w:p>
    <w:p w14:paraId="5A8E3B51" w14:textId="3C60252B" w:rsidR="002D3779" w:rsidRPr="002D3779" w:rsidRDefault="002D3779" w:rsidP="002D3779">
      <w:pPr>
        <w:pStyle w:val="LndNormale1"/>
        <w:numPr>
          <w:ilvl w:val="0"/>
          <w:numId w:val="15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CENTOBUCHI 1972 MP</w:t>
      </w:r>
    </w:p>
    <w:p w14:paraId="4F7EBE1C" w14:textId="4B903274" w:rsidR="002D3779" w:rsidRPr="002D3779" w:rsidRDefault="002D3779" w:rsidP="002D3779">
      <w:pPr>
        <w:pStyle w:val="LndNormale1"/>
        <w:numPr>
          <w:ilvl w:val="0"/>
          <w:numId w:val="15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UNIONE CALCIO PERGOLESE</w:t>
      </w:r>
    </w:p>
    <w:p w14:paraId="75EC5A96" w14:textId="636C4DA0" w:rsidR="002D3779" w:rsidRPr="002D3779" w:rsidRDefault="002D3779" w:rsidP="002D3779">
      <w:pPr>
        <w:pStyle w:val="LndNormale1"/>
        <w:numPr>
          <w:ilvl w:val="0"/>
          <w:numId w:val="15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GROTTAMMARE CALCIO 1899</w:t>
      </w:r>
    </w:p>
    <w:p w14:paraId="614776FC" w14:textId="77777777" w:rsidR="004C0859" w:rsidRPr="00675986" w:rsidRDefault="004C0859" w:rsidP="004C0859">
      <w:pPr>
        <w:rPr>
          <w:rFonts w:ascii="Inter Tight" w:hAnsi="Inter Tight" w:cs="Inter Tight"/>
          <w:color w:val="002060"/>
        </w:rPr>
      </w:pPr>
    </w:p>
    <w:p w14:paraId="0DAC9C0F" w14:textId="77777777" w:rsidR="004C0859" w:rsidRPr="00675986" w:rsidRDefault="004C0859" w:rsidP="004C0859">
      <w:pPr>
        <w:pStyle w:val="LndNormale1"/>
        <w:jc w:val="center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67598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PRIMA CATEGORIA</w:t>
      </w:r>
    </w:p>
    <w:p w14:paraId="31EB9E40" w14:textId="77777777" w:rsidR="004C0859" w:rsidRPr="00675986" w:rsidRDefault="004C0859" w:rsidP="004C0859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3722DCEF" w14:textId="77777777" w:rsidR="004C0859" w:rsidRPr="001124E1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NON PROMOSSE</w:t>
      </w:r>
    </w:p>
    <w:p w14:paraId="4F8294F0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61EA937D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5F98AC6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D6D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B1C8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5C1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45256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053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08C66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007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5B1223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2FF8EE45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F29163F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680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63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3FBF1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9255E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F57CF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CC8F7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CA516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0A0E0C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6DC6419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2E3BA9B4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BD9A913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8403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3DF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B3E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BB9B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FBE4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370C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9503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6247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2D4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1432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AC4E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9F0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F7F3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0B52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368C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73D3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40CD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EDCA3B6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16BA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B39F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2BC5670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E4CAAA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73D54267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1EA317C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SAMPAOLESE (700207)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94CB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82080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B3A8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803CA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D20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BDE81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342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2A41FB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1EEB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10F11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1E8E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146DC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687B65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F6BB6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246EB8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C59B1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8DC8CE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016BDA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375B46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59701B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D291CE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5D467A7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50</w:t>
            </w:r>
          </w:p>
        </w:tc>
      </w:tr>
      <w:tr w:rsidR="004C0859" w:rsidRPr="00675986" w14:paraId="3AC966EF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617070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TREIESE (938205)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5ED0" w14:textId="77777777" w:rsidR="004C0859" w:rsidRPr="006D05DF" w:rsidRDefault="004C0859" w:rsidP="00487A8F">
            <w:pPr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2013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F9418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D9F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7FB19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D84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D35C68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30F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2793A3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0D1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C4E9DB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F05737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2A501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50BD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84DA0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AC6E5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12FEB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1C281E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DFE696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41FC47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1C07D2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08EAB1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C4694D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71</w:t>
            </w:r>
          </w:p>
        </w:tc>
      </w:tr>
      <w:tr w:rsidR="004C0859" w:rsidRPr="00675986" w14:paraId="0DD39BE6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B7EA7E1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VALFOGLIA TAVOLETO (650730)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B4067" w14:textId="77777777" w:rsidR="004C0859" w:rsidRPr="00675986" w:rsidRDefault="004C0859" w:rsidP="00487A8F">
            <w:pPr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E264D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798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C9904D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375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7670E4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A7AA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27^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C60247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4EF1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E34D5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EB326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8F8469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B823A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3BDA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938CE2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34AE1C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AC5519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ED6BDD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F3E4B6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3DFAE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72F5BF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EE7632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45</w:t>
            </w:r>
          </w:p>
        </w:tc>
      </w:tr>
      <w:tr w:rsidR="004C0859" w:rsidRPr="00675986" w14:paraId="4BD21293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A107A09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VIS STELLA MSP (943567)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569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2"/>
                <w:szCs w:val="12"/>
              </w:rPr>
              <w:t>2015 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AD4452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DDC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2^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DE127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CE6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BD732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67C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54^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AB3173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F4AF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B3C9ED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FA714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C642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BF40F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06CAB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89B33B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1C6C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E82A16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7619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C4AD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140568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C4327E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75F3DC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36</w:t>
            </w:r>
          </w:p>
        </w:tc>
      </w:tr>
    </w:tbl>
    <w:p w14:paraId="551F60FA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2FD82CEA" w14:textId="77777777" w:rsidR="004C0859" w:rsidRPr="00A857A5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>2^ CLASSIFICATE – PERDENTI SPAREGGIO PER PROMOZIONE AL CAMPIONATO 1^ CATEGORIA</w:t>
      </w:r>
    </w:p>
    <w:p w14:paraId="133FDB89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TREIESE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71</w:t>
      </w:r>
    </w:p>
    <w:p w14:paraId="13D5D809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A857A5">
        <w:rPr>
          <w:rFonts w:ascii="Inter Tight" w:hAnsi="Inter Tight" w:cs="Inter Tight"/>
          <w:color w:val="002060"/>
          <w:sz w:val="22"/>
          <w:szCs w:val="22"/>
        </w:rPr>
        <w:t>SAMPAOLESE CALCIO</w:t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  <w:t>50</w:t>
      </w:r>
    </w:p>
    <w:p w14:paraId="0DCD8CC4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A857A5">
        <w:rPr>
          <w:rFonts w:ascii="Inter Tight" w:hAnsi="Inter Tight" w:cs="Inter Tight"/>
          <w:color w:val="002060"/>
          <w:sz w:val="22"/>
          <w:szCs w:val="22"/>
        </w:rPr>
        <w:lastRenderedPageBreak/>
        <w:t>VALFOGLIA TAVOLETO</w:t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>45</w:t>
      </w:r>
    </w:p>
    <w:p w14:paraId="219DF739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A857A5">
        <w:rPr>
          <w:rFonts w:ascii="Inter Tight" w:hAnsi="Inter Tight" w:cs="Inter Tight"/>
          <w:color w:val="002060"/>
          <w:sz w:val="22"/>
          <w:szCs w:val="22"/>
        </w:rPr>
        <w:t>VIS STELLA MSP</w:t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  <w:t>36</w:t>
      </w:r>
    </w:p>
    <w:p w14:paraId="44220C24" w14:textId="77777777" w:rsidR="004C0859" w:rsidRPr="00675986" w:rsidRDefault="004C0859" w:rsidP="004C0859">
      <w:pPr>
        <w:rPr>
          <w:rFonts w:ascii="Inter Tight" w:hAnsi="Inter Tight" w:cs="Inter Tight"/>
          <w:color w:val="002060"/>
          <w:highlight w:val="yellow"/>
        </w:rPr>
      </w:pPr>
    </w:p>
    <w:p w14:paraId="69389106" w14:textId="77777777" w:rsidR="004C0859" w:rsidRPr="001124E1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RETROCESSE</w:t>
      </w:r>
    </w:p>
    <w:p w14:paraId="3A208C1D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5C41E1CE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0DAC14D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7F6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D048D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74E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9D04C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3DE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29DCC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77C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0542519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04FE9345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68079A5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98A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96E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024AB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F9927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75CC3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827DE5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8904A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F85114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EF3AB4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022D3CCE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56474B1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D6DB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7B16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E33D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743D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1E09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148F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8CBE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2274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A36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2B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7CEC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4173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B3C9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919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44E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B6E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72F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8E582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8E7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56B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1AB731D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96C134D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5BA36B0C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C82576C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PEGLIO (66939)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80A2" w14:textId="77777777" w:rsidR="004C0859" w:rsidRPr="00B01EC0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1978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433B2C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38C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959147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27E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2C762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CB1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DEB6EC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C5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E15810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0361A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EC700E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37AED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F2141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AFA368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C0B00B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D27F36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B19EB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922CCB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135F9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D47140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4AD800C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30</w:t>
            </w:r>
          </w:p>
        </w:tc>
      </w:tr>
      <w:tr w:rsidR="004C0859" w:rsidRPr="00675986" w14:paraId="13C4BA7A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74E9C81" w14:textId="77777777" w:rsidR="004C0859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PINTURETTA FALCOR (700403)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BEFB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2000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2696CEB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1CA9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4C361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4182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FDE628F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E71D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E9EADF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454B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192BE7C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A251F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2F766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ADE3499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9489B5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2739A1B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7EBBDDF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9DFF97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07221D2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885C1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B41C04A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47A99DF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 + 15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E6DC253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55</w:t>
            </w:r>
          </w:p>
        </w:tc>
      </w:tr>
      <w:tr w:rsidR="004C0859" w:rsidRPr="00675986" w14:paraId="6E116044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D32A95E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USG GROTTAZZOLINA (700417)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6D3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2000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A1B5F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6AF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E991D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D8E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0D689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46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15^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6637D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D17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08184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97F3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6CCB5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C1434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3F256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D11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85003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65AD5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B7FCB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67842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44929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B7C7C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78D85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</w:tr>
    </w:tbl>
    <w:p w14:paraId="2BA713E7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43B360DB" w14:textId="77777777" w:rsidR="004C0859" w:rsidRPr="00B01EC0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13^ CLASSIFICATE</w:t>
      </w:r>
    </w:p>
    <w:p w14:paraId="53978687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USG GROTTAZZOLINA MSPM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40</w:t>
      </w:r>
    </w:p>
    <w:p w14:paraId="7710C221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B01EC0">
        <w:rPr>
          <w:rFonts w:ascii="Inter Tight" w:hAnsi="Inter Tight" w:cs="Inter Tight"/>
          <w:color w:val="002060"/>
          <w:sz w:val="22"/>
          <w:szCs w:val="22"/>
        </w:rPr>
        <w:t>PEGLIO</w:t>
      </w:r>
      <w:r w:rsidRPr="00B01EC0">
        <w:rPr>
          <w:rFonts w:ascii="Inter Tight" w:hAnsi="Inter Tight" w:cs="Inter Tight"/>
          <w:color w:val="002060"/>
          <w:sz w:val="22"/>
          <w:szCs w:val="22"/>
        </w:rPr>
        <w:tab/>
      </w:r>
      <w:r w:rsidRPr="00B01EC0">
        <w:rPr>
          <w:rFonts w:ascii="Inter Tight" w:hAnsi="Inter Tight" w:cs="Inter Tight"/>
          <w:color w:val="002060"/>
          <w:sz w:val="22"/>
          <w:szCs w:val="22"/>
        </w:rPr>
        <w:tab/>
      </w:r>
      <w:r w:rsidRPr="00B01EC0">
        <w:rPr>
          <w:rFonts w:ascii="Inter Tight" w:hAnsi="Inter Tight" w:cs="Inter Tight"/>
          <w:color w:val="002060"/>
          <w:sz w:val="22"/>
          <w:szCs w:val="22"/>
        </w:rPr>
        <w:tab/>
      </w:r>
      <w:r w:rsidRPr="00B01EC0">
        <w:rPr>
          <w:rFonts w:ascii="Inter Tight" w:hAnsi="Inter Tight" w:cs="Inter Tight"/>
          <w:color w:val="002060"/>
          <w:sz w:val="22"/>
          <w:szCs w:val="22"/>
        </w:rPr>
        <w:tab/>
      </w:r>
      <w:r w:rsidRPr="00B01EC0">
        <w:rPr>
          <w:rFonts w:ascii="Inter Tight" w:hAnsi="Inter Tight" w:cs="Inter Tight"/>
          <w:color w:val="002060"/>
          <w:sz w:val="22"/>
          <w:szCs w:val="22"/>
        </w:rPr>
        <w:tab/>
        <w:t>30</w:t>
      </w:r>
    </w:p>
    <w:p w14:paraId="58F46B11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33BC476A" w14:textId="77777777" w:rsidR="004C0859" w:rsidRPr="00B01EC0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1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4</w:t>
      </w:r>
      <w:r w:rsidRPr="00B01EC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^ CLASSIFICATE</w:t>
      </w:r>
    </w:p>
    <w:p w14:paraId="590C77FC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PINTURETTA FALCOR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55</w:t>
      </w:r>
    </w:p>
    <w:p w14:paraId="4E63ED84" w14:textId="77777777" w:rsidR="004C0859" w:rsidRPr="00B01EC0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1238DC87" w14:textId="77777777" w:rsidR="002D3779" w:rsidRPr="002D3779" w:rsidRDefault="002D3779" w:rsidP="002D3779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  <w:r w:rsidRPr="002D3779">
        <w:rPr>
          <w:rFonts w:ascii="Inter Tight" w:hAnsi="Inter Tight" w:cs="Inter Tight"/>
          <w:b/>
          <w:color w:val="002060"/>
          <w:szCs w:val="22"/>
          <w:u w:val="single"/>
        </w:rPr>
        <w:t>COMPLETAMENTO ORGANICI STAGIONE SPORTIVA 202</w:t>
      </w:r>
      <w:r w:rsidRPr="002D3779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6</w:t>
      </w:r>
      <w:r w:rsidRPr="002D3779">
        <w:rPr>
          <w:rFonts w:ascii="Inter Tight" w:hAnsi="Inter Tight" w:cs="Inter Tight"/>
          <w:b/>
          <w:color w:val="002060"/>
          <w:szCs w:val="22"/>
          <w:u w:val="single"/>
        </w:rPr>
        <w:t>/202</w:t>
      </w:r>
      <w:r w:rsidRPr="002D3779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7</w:t>
      </w:r>
    </w:p>
    <w:p w14:paraId="2A70E2C3" w14:textId="77777777" w:rsidR="002D3779" w:rsidRPr="002D3779" w:rsidRDefault="002D3779" w:rsidP="002D3779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47B823C3" w14:textId="77777777" w:rsidR="002D3779" w:rsidRPr="002D3779" w:rsidRDefault="002D3779" w:rsidP="002D3779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2D3779">
        <w:rPr>
          <w:rFonts w:ascii="Inter Tight" w:hAnsi="Inter Tight" w:cs="Inter Tight"/>
          <w:color w:val="002060"/>
          <w:szCs w:val="22"/>
        </w:rPr>
        <w:t>Con riferimento ai principi generali ed ai criteri di priorità stabiliti con C.U. n. 1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72</w:t>
      </w:r>
      <w:r w:rsidRPr="002D3779">
        <w:rPr>
          <w:rFonts w:ascii="Inter Tight" w:hAnsi="Inter Tight" w:cs="Inter Tight"/>
          <w:color w:val="002060"/>
          <w:szCs w:val="22"/>
        </w:rPr>
        <w:t xml:space="preserve">  del 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19</w:t>
      </w:r>
      <w:r w:rsidRPr="002D3779">
        <w:rPr>
          <w:rFonts w:ascii="Inter Tight" w:hAnsi="Inter Tight" w:cs="Inter Tight"/>
          <w:color w:val="002060"/>
          <w:szCs w:val="22"/>
        </w:rPr>
        <w:t>.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11</w:t>
      </w:r>
      <w:r w:rsidRPr="002D3779">
        <w:rPr>
          <w:rFonts w:ascii="Inter Tight" w:hAnsi="Inter Tight" w:cs="Inter Tight"/>
          <w:color w:val="002060"/>
          <w:szCs w:val="22"/>
        </w:rPr>
        <w:t>.202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5</w:t>
      </w:r>
      <w:r w:rsidRPr="002D3779">
        <w:rPr>
          <w:rFonts w:ascii="Inter Tight" w:hAnsi="Inter Tight" w:cs="Inter Tight"/>
          <w:color w:val="002060"/>
          <w:szCs w:val="22"/>
        </w:rPr>
        <w:t>, nonché ai punteggi attribuiti alle Società richiedenti, si definiscono le relative, specifiche graduatorie di merito:</w:t>
      </w:r>
    </w:p>
    <w:p w14:paraId="7E40D045" w14:textId="77777777" w:rsidR="002D3779" w:rsidRPr="002D3779" w:rsidRDefault="002D3779" w:rsidP="002D3779">
      <w:pPr>
        <w:rPr>
          <w:rFonts w:ascii="Inter Tight" w:hAnsi="Inter Tight" w:cs="Inter Tight"/>
          <w:color w:val="002060"/>
          <w:sz w:val="22"/>
          <w:szCs w:val="22"/>
        </w:rPr>
      </w:pPr>
    </w:p>
    <w:p w14:paraId="34F3CB9E" w14:textId="304688A2" w:rsidR="002D3779" w:rsidRPr="002D3779" w:rsidRDefault="002D3779" w:rsidP="002D3779">
      <w:pPr>
        <w:pStyle w:val="LndNormale1"/>
        <w:numPr>
          <w:ilvl w:val="0"/>
          <w:numId w:val="16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TREIESE</w:t>
      </w:r>
    </w:p>
    <w:p w14:paraId="1CF4785C" w14:textId="218F5E4B" w:rsidR="002D3779" w:rsidRPr="002D3779" w:rsidRDefault="002D3779" w:rsidP="002D3779">
      <w:pPr>
        <w:pStyle w:val="LndNormale1"/>
        <w:numPr>
          <w:ilvl w:val="0"/>
          <w:numId w:val="16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USG GROTTAZZOLINA MSPM</w:t>
      </w:r>
    </w:p>
    <w:p w14:paraId="14213452" w14:textId="5A4314FE" w:rsidR="002D3779" w:rsidRPr="002D3779" w:rsidRDefault="002D3779" w:rsidP="002D3779">
      <w:pPr>
        <w:pStyle w:val="LndNormale1"/>
        <w:numPr>
          <w:ilvl w:val="0"/>
          <w:numId w:val="16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SAMPAOLESE CALCIO</w:t>
      </w:r>
    </w:p>
    <w:p w14:paraId="5A893B00" w14:textId="3E74178F" w:rsidR="002D3779" w:rsidRPr="002D3779" w:rsidRDefault="002D3779" w:rsidP="002D3779">
      <w:pPr>
        <w:pStyle w:val="LndNormale1"/>
        <w:numPr>
          <w:ilvl w:val="0"/>
          <w:numId w:val="16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PEGLIO</w:t>
      </w:r>
    </w:p>
    <w:p w14:paraId="06B8A1E5" w14:textId="4B7A0AEB" w:rsidR="002D3779" w:rsidRPr="002D3779" w:rsidRDefault="002D3779" w:rsidP="002D3779">
      <w:pPr>
        <w:pStyle w:val="LndNormale1"/>
        <w:numPr>
          <w:ilvl w:val="0"/>
          <w:numId w:val="16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VALFOGLIA TAVOLETO</w:t>
      </w:r>
    </w:p>
    <w:p w14:paraId="2401A893" w14:textId="5BEDC3D8" w:rsidR="002D3779" w:rsidRPr="002D3779" w:rsidRDefault="002D3779" w:rsidP="002D3779">
      <w:pPr>
        <w:pStyle w:val="LndNormale1"/>
        <w:numPr>
          <w:ilvl w:val="0"/>
          <w:numId w:val="16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PINTURETTA FALCOR</w:t>
      </w:r>
    </w:p>
    <w:p w14:paraId="4B7F0F4C" w14:textId="13BB7634" w:rsidR="002D3779" w:rsidRPr="002D3779" w:rsidRDefault="002D3779" w:rsidP="002D3779">
      <w:pPr>
        <w:pStyle w:val="LndNormale1"/>
        <w:numPr>
          <w:ilvl w:val="0"/>
          <w:numId w:val="16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VIS STELLA MSP</w:t>
      </w:r>
    </w:p>
    <w:p w14:paraId="19B25480" w14:textId="77777777" w:rsidR="002D3779" w:rsidRPr="002D3779" w:rsidRDefault="002D3779" w:rsidP="002D3779">
      <w:pPr>
        <w:pStyle w:val="LndNormale1"/>
        <w:textAlignment w:val="baseline"/>
        <w:rPr>
          <w:rFonts w:ascii="Inter Tight" w:hAnsi="Inter Tight" w:cs="Inter Tight"/>
          <w:color w:val="002060"/>
          <w:szCs w:val="22"/>
        </w:rPr>
      </w:pPr>
    </w:p>
    <w:p w14:paraId="6A9BBB2A" w14:textId="77777777" w:rsidR="004C0859" w:rsidRPr="00675986" w:rsidRDefault="004C0859" w:rsidP="004C0859">
      <w:pPr>
        <w:rPr>
          <w:rFonts w:ascii="Inter Tight" w:hAnsi="Inter Tight" w:cs="Inter Tight"/>
          <w:color w:val="002060"/>
        </w:rPr>
      </w:pPr>
    </w:p>
    <w:p w14:paraId="73682EC5" w14:textId="77777777" w:rsidR="004C0859" w:rsidRPr="00675986" w:rsidRDefault="004C0859" w:rsidP="004C0859">
      <w:pPr>
        <w:pStyle w:val="LndNormale1"/>
        <w:jc w:val="center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67598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SECONDA CATEGORIA</w:t>
      </w:r>
      <w:r w:rsidRPr="00675986">
        <w:rPr>
          <w:rFonts w:ascii="Inter Tight" w:hAnsi="Inter Tight" w:cs="Inter Tight"/>
          <w:i/>
          <w:iCs/>
          <w:color w:val="002060"/>
          <w:sz w:val="16"/>
          <w:szCs w:val="16"/>
        </w:rPr>
        <w:t xml:space="preserve"> </w:t>
      </w:r>
    </w:p>
    <w:p w14:paraId="7ED726B6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1EF50ABB" w14:textId="77777777" w:rsidR="004C0859" w:rsidRPr="001124E1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NON PROMOSSE</w:t>
      </w:r>
    </w:p>
    <w:p w14:paraId="39A97017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u w:val="single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6E206889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343DF92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012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B7849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604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E4D36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704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76429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64D5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5F30CC7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2C444DF1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C574D46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59D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28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25560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6118A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FC035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D198C7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2F1D0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279874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B47CB05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2E4A8A8D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36EE93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50A6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D69E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3FA1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E08E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8DA9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5B32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7FFF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49F0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5647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B5D4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559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99FB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0DE0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1EB4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C33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9CEE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2F5A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B16753D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C64C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2E1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6327E24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A1E0FA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2B8379C6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B20EBF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AMATORI C. APPIGNANO (916134)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CB92F" w14:textId="77777777" w:rsidR="004C0859" w:rsidRPr="00285C0F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2005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892D6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560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B533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C1A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D72C7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15E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82E66F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FF34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93FE4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8F82D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9BA57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B285A0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61323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3B29A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B9033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BBD4D6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84ECB3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1D61D2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E29086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73544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4199273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66</w:t>
            </w:r>
          </w:p>
        </w:tc>
      </w:tr>
      <w:tr w:rsidR="004C0859" w:rsidRPr="00675986" w14:paraId="4269C9B4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DE36B4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ATLETICO CONERO (947201)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A402" w14:textId="77777777" w:rsidR="004C0859" w:rsidRPr="006D7020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61EC3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58F58" w14:textId="77777777" w:rsidR="004C0859" w:rsidRDefault="004C0859" w:rsidP="00487A8F">
            <w:pPr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 xml:space="preserve"> </w:t>
            </w:r>
          </w:p>
          <w:p w14:paraId="22C9110A" w14:textId="77777777" w:rsidR="004C0859" w:rsidRDefault="004C0859" w:rsidP="00487A8F">
            <w:pPr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 xml:space="preserve">  5^</w:t>
            </w:r>
          </w:p>
          <w:p w14:paraId="169F800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FF6CB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E44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71729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4C9E" w14:textId="77777777" w:rsidR="004C0859" w:rsidRPr="00675986" w:rsidRDefault="004C0859" w:rsidP="00487A8F">
            <w:pPr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39^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F63EF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3D0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C652C2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5CE8B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5835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DFEEB3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93055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E4071F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9619DC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EF7F5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EF5EE1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BBD053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7DBC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BB3DE9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E6F64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60</w:t>
            </w:r>
          </w:p>
        </w:tc>
      </w:tr>
      <w:tr w:rsidR="004C0859" w:rsidRPr="00675986" w14:paraId="39257A3E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F6BE5B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lastRenderedPageBreak/>
              <w:t>CAMERATESE (60248)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889D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4AC56A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5B0F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DE3D63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E2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C17B4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DBA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8F4C2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96B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524DD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246A48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228EF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D3248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A2CE22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6ECB1D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70078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DDD8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6CB70E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5B60E8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459148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38749E8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CF2C96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43</w:t>
            </w:r>
          </w:p>
        </w:tc>
      </w:tr>
      <w:tr w:rsidR="004C0859" w:rsidRPr="00675986" w14:paraId="4F029C8F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DCF5FE2" w14:textId="77777777" w:rsidR="004C0859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CAMERINO-CASTELRAIMONDO</w:t>
            </w:r>
          </w:p>
          <w:p w14:paraId="479E4641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(952917)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A0DD9" w14:textId="77777777" w:rsidR="004C0859" w:rsidRPr="00A41AA1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A41AA1">
              <w:rPr>
                <w:rFonts w:ascii="Inter Tight" w:hAnsi="Inter Tight" w:cs="Inter Tight"/>
                <w:color w:val="002060"/>
                <w:sz w:val="12"/>
                <w:szCs w:val="12"/>
              </w:rPr>
              <w:t>2020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CF1F65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CB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0510D9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A7B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F6976E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3E1DF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61^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FD135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A9BB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95539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AB3941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6458CA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31A90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D2E3A8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187FD5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910056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6ACC6E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D56FDA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D4EE8C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745221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2389EB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12EE48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66</w:t>
            </w:r>
          </w:p>
        </w:tc>
      </w:tr>
      <w:tr w:rsidR="004C0859" w:rsidRPr="00675986" w14:paraId="1055FAC2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23D01A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CARASSAI (58339)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262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449E3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C40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2A93FE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458B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BCBD3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9E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63^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7456C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E60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3AFF93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0F91FF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04CA7F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7D4890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9959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1C0CD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25D7A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ACF981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90B2D9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CE17F6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1E27CE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8DF3B0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6E87ED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40</w:t>
            </w:r>
          </w:p>
        </w:tc>
      </w:tr>
      <w:tr w:rsidR="004C0859" w:rsidRPr="00675986" w14:paraId="4F8D1A74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D81AE5B" w14:textId="77777777" w:rsidR="004C0859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CESANE (952033)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AB6A6" w14:textId="77777777" w:rsidR="004C0859" w:rsidRPr="00D612E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D612E2">
              <w:rPr>
                <w:rFonts w:ascii="Inter Tight" w:hAnsi="Inter Tight" w:cs="Inter Tight"/>
                <w:color w:val="002060"/>
                <w:sz w:val="12"/>
                <w:szCs w:val="12"/>
              </w:rPr>
              <w:t>2019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0DACC2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97FFF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A02B3C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6F3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A6289B0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916AD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27^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F7E0B6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753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C29E2C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23ABEF3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2BC3642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97A74D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9E1477B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27FF853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2665C4C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BEFA8C6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2A939C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6DC63A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E5A70E5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EA9C22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18A3E84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22</w:t>
            </w:r>
          </w:p>
        </w:tc>
      </w:tr>
      <w:tr w:rsidR="004C0859" w:rsidRPr="00675986" w14:paraId="0B6AD6DD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33CBF6F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MAIOLATI UNITED (951379)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09B8" w14:textId="77777777" w:rsidR="004C0859" w:rsidRPr="00152AB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152AB6">
              <w:rPr>
                <w:rFonts w:ascii="Inter Tight" w:hAnsi="Inter Tight" w:cs="Inter Tight"/>
                <w:color w:val="002060"/>
                <w:sz w:val="12"/>
                <w:szCs w:val="12"/>
              </w:rPr>
              <w:t>2006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46D6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98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A6BA4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CF9A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5301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65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B4B213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D81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4DC7D0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B4BEB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048E0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7C87FF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E160F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52062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C3BE6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6BFE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D1193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65058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C91CD6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080EB0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CC6A31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45</w:t>
            </w:r>
          </w:p>
        </w:tc>
      </w:tr>
      <w:tr w:rsidR="004C0859" w:rsidRPr="00675986" w14:paraId="6ED9C5F6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CC1904A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MOGLIANESE (700065)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1C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D7020">
              <w:rPr>
                <w:rFonts w:ascii="Inter Tight" w:hAnsi="Inter Tight" w:cs="Inter Tight"/>
                <w:color w:val="002060"/>
                <w:sz w:val="12"/>
                <w:szCs w:val="12"/>
              </w:rPr>
              <w:t>1995 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65B493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493D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6^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78057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14E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68C35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BDFD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767FEA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63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6ACC9D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DC8DCC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C9BE2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913A3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173D5A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3D7666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80E40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B9891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CDCE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A76762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9FCEF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6D301C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7F78C9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80</w:t>
            </w:r>
          </w:p>
        </w:tc>
      </w:tr>
      <w:tr w:rsidR="004C0859" w:rsidRPr="00675986" w14:paraId="1146FE66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8C5C4A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VEREGRENSE (938228)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4858" w14:textId="77777777" w:rsidR="004C0859" w:rsidRPr="00AE3196" w:rsidRDefault="004C0859" w:rsidP="00487A8F">
            <w:pPr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2013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8D1A0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D6CD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B65C1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9C5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0D991B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3C7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F3E43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7D7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064D21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6DD0AC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F3849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33020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CE0B62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3B8F5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B0CD9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CC93A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949D13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FEC6A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BB2EEF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A8705D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08F7460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63</w:t>
            </w:r>
          </w:p>
        </w:tc>
      </w:tr>
    </w:tbl>
    <w:p w14:paraId="6B9A3FD5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u w:val="single"/>
        </w:rPr>
      </w:pPr>
    </w:p>
    <w:p w14:paraId="178FB1BD" w14:textId="77777777" w:rsidR="004C0859" w:rsidRPr="00285C0F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285C0F">
        <w:rPr>
          <w:rFonts w:ascii="Inter Tight" w:hAnsi="Inter Tight" w:cs="Inter Tight"/>
          <w:b/>
          <w:color w:val="002060"/>
          <w:sz w:val="22"/>
          <w:szCs w:val="22"/>
          <w:u w:val="single"/>
        </w:rPr>
        <w:t>3^ CLASSIFICATE DOPO PLAY OFF</w:t>
      </w:r>
    </w:p>
    <w:p w14:paraId="7EA24DBD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CAMERINO-CASTELRAIMONDO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66</w:t>
      </w:r>
    </w:p>
    <w:p w14:paraId="338D40B3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VEREGRENSE CALCIO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63</w:t>
      </w:r>
    </w:p>
    <w:p w14:paraId="4CF7E260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285C0F">
        <w:rPr>
          <w:rFonts w:ascii="Inter Tight" w:hAnsi="Inter Tight" w:cs="Inter Tight"/>
          <w:color w:val="002060"/>
          <w:sz w:val="22"/>
          <w:szCs w:val="22"/>
        </w:rPr>
        <w:t>ATLETICO CONERO</w:t>
      </w:r>
      <w:r w:rsidRPr="00285C0F">
        <w:rPr>
          <w:rFonts w:ascii="Inter Tight" w:hAnsi="Inter Tight" w:cs="Inter Tight"/>
          <w:color w:val="002060"/>
          <w:sz w:val="22"/>
          <w:szCs w:val="22"/>
        </w:rPr>
        <w:tab/>
      </w:r>
      <w:r w:rsidRPr="00285C0F">
        <w:rPr>
          <w:rFonts w:ascii="Inter Tight" w:hAnsi="Inter Tight" w:cs="Inter Tight"/>
          <w:color w:val="002060"/>
          <w:sz w:val="22"/>
          <w:szCs w:val="22"/>
        </w:rPr>
        <w:tab/>
      </w:r>
      <w:r w:rsidRPr="00285C0F">
        <w:rPr>
          <w:rFonts w:ascii="Inter Tight" w:hAnsi="Inter Tight" w:cs="Inter Tight"/>
          <w:color w:val="002060"/>
          <w:sz w:val="22"/>
          <w:szCs w:val="22"/>
        </w:rPr>
        <w:tab/>
      </w:r>
      <w:r w:rsidRPr="00285C0F">
        <w:rPr>
          <w:rFonts w:ascii="Inter Tight" w:hAnsi="Inter Tight" w:cs="Inter Tight"/>
          <w:color w:val="002060"/>
          <w:sz w:val="22"/>
          <w:szCs w:val="22"/>
        </w:rPr>
        <w:tab/>
        <w:t>6</w:t>
      </w:r>
      <w:r>
        <w:rPr>
          <w:rFonts w:ascii="Inter Tight" w:hAnsi="Inter Tight" w:cs="Inter Tight"/>
          <w:color w:val="002060"/>
          <w:sz w:val="22"/>
          <w:szCs w:val="22"/>
        </w:rPr>
        <w:t>0</w:t>
      </w:r>
    </w:p>
    <w:p w14:paraId="5CB4646D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MAIOLATI UNITED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45</w:t>
      </w:r>
    </w:p>
    <w:p w14:paraId="0F7D847D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CARASSAI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40</w:t>
      </w:r>
    </w:p>
    <w:p w14:paraId="5D506F8C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CESANE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22</w:t>
      </w:r>
    </w:p>
    <w:p w14:paraId="71D43A47" w14:textId="77777777" w:rsidR="004C0859" w:rsidRPr="00285C0F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75CCAFA0" w14:textId="77777777" w:rsidR="004C0859" w:rsidRPr="00A857A5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>4^ CLASSIFICATE DOPO PLAY OFF</w:t>
      </w:r>
    </w:p>
    <w:p w14:paraId="487A7473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CAMERATESE A.S.D.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43</w:t>
      </w:r>
    </w:p>
    <w:p w14:paraId="1CD24C33" w14:textId="77777777" w:rsidR="004C0859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4AC213FF" w14:textId="77777777" w:rsidR="004C0859" w:rsidRPr="00A857A5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5</w:t>
      </w: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>^ CLASSIFICATE DOPO PLAY OFF</w:t>
      </w:r>
    </w:p>
    <w:p w14:paraId="128604D1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AMATORI CALCIO APPIGNANO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66</w:t>
      </w:r>
    </w:p>
    <w:p w14:paraId="3A737DF9" w14:textId="77777777" w:rsidR="004C0859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7BB48E33" w14:textId="77777777" w:rsidR="004C0859" w:rsidRPr="00A857A5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6</w:t>
      </w: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>^ CLASSIFICATE DOPO PLAY OFF</w:t>
      </w:r>
    </w:p>
    <w:p w14:paraId="58C02513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MOGLIANESE S.S.D.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80</w:t>
      </w:r>
    </w:p>
    <w:p w14:paraId="5E5B2F21" w14:textId="77777777" w:rsidR="004C0859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6B2BEE09" w14:textId="77777777" w:rsidR="004C0859" w:rsidRPr="001124E1" w:rsidRDefault="004C0859" w:rsidP="004C0859">
      <w:pPr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</w:pPr>
      <w:r w:rsidRPr="001124E1">
        <w:rPr>
          <w:rFonts w:ascii="Inter Tight" w:hAnsi="Inter Tight" w:cs="Inter Tight"/>
          <w:b/>
          <w:i/>
          <w:iCs/>
          <w:color w:val="002060"/>
          <w:sz w:val="24"/>
          <w:szCs w:val="24"/>
          <w:u w:val="single"/>
        </w:rPr>
        <w:t>SOCIETA’ RETROCESSE</w:t>
      </w:r>
    </w:p>
    <w:p w14:paraId="0F57C270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20C9D7F2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34CAFD3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AEC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1DB79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4D7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6141A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431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17CC5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80FC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1D5353F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3D8D9F03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A6E19E1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CB1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2E9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F2CBA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7B62F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9078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0678C4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7DC54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70713A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58AEC0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082E897D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D1A011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8C8B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9DE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5731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D7EF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BBCD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957E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E2F2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DD2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745C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BE63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C85E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AD82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F7C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9770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8DFB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AB5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CBF1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1C358A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AF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AB2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64D530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F764B2B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28F48DFD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5D4438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AGRARIA (700064)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00F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color w:val="002060"/>
                <w:sz w:val="12"/>
                <w:szCs w:val="12"/>
              </w:rPr>
              <w:t>1995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A40D4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DE33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15^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323667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EABC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B02B1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D444" w14:textId="77777777" w:rsidR="004C0859" w:rsidRPr="002060F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4"/>
                <w:szCs w:val="14"/>
              </w:rPr>
            </w:pPr>
            <w:r w:rsidRPr="002060F6">
              <w:rPr>
                <w:rFonts w:ascii="Inter Tight" w:hAnsi="Inter Tight" w:cs="Inter Tight"/>
                <w:color w:val="002060"/>
                <w:sz w:val="14"/>
                <w:szCs w:val="14"/>
              </w:rPr>
              <w:t>102^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1E8DF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E0CD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A07B3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9A49D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B4624E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036A1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709039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FDB838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51E3C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79C2E4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DA8EDC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4B5DE4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1D29A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9D2C52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5E338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40</w:t>
            </w:r>
          </w:p>
        </w:tc>
      </w:tr>
      <w:tr w:rsidR="004C0859" w:rsidRPr="00675986" w14:paraId="51C0DE8C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8F7E17A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ISOLA DI FANO (80177)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D27F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CF74C4">
              <w:rPr>
                <w:rFonts w:ascii="Inter Tight" w:hAnsi="Inter Tight" w:cs="Inter Tight"/>
                <w:color w:val="002060"/>
                <w:sz w:val="12"/>
                <w:szCs w:val="12"/>
              </w:rPr>
              <w:t>1991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452F6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218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8AD2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D0D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A57EC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4925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  <w:p w14:paraId="09EBFAC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98^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00016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A7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BDFB9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6AA0A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A2391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48B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0F386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F357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66326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A937B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CB69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9D530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867F8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D7CF1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E3065D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40</w:t>
            </w:r>
          </w:p>
        </w:tc>
      </w:tr>
      <w:tr w:rsidR="004C0859" w:rsidRPr="00675986" w14:paraId="19780B62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F268616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MONTOTTONE (81971)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E30B" w14:textId="77777777" w:rsidR="004C0859" w:rsidRPr="00D2513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1993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FCE9F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7D7A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E0933B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5AE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D939F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0AD3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48^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F51E89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4484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0650BA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7CF34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8E2DC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47E373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199E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6E1E2E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2CA61F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91CA3A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ABF51F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8B7C30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CC19EA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3AF09F4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C1C01A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40</w:t>
            </w:r>
          </w:p>
        </w:tc>
      </w:tr>
      <w:tr w:rsidR="004C0859" w:rsidRPr="00675986" w14:paraId="20B2F0C2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D596C6B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S.A. CALCIO CASTELFIDARDO (936094)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191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D25139">
              <w:rPr>
                <w:rFonts w:ascii="Inter Tight" w:hAnsi="Inter Tight" w:cs="Inter Tight"/>
                <w:color w:val="002060"/>
                <w:sz w:val="12"/>
                <w:szCs w:val="12"/>
              </w:rPr>
              <w:t>2012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4C677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01F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15^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F7861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42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5E454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3CD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4BE1D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D7D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1CFC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03EBD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7C9E7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D7BD2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815CE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D630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06371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7CEC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8C1D6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5141D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571F1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5043E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4964F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19</w:t>
            </w:r>
          </w:p>
        </w:tc>
      </w:tr>
      <w:tr w:rsidR="004C0859" w:rsidRPr="00675986" w14:paraId="78F1CC69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0BCB0F95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VIRI FORTES ADRIATICO (953934)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217716" w14:textId="77777777" w:rsidR="004C0859" w:rsidRPr="009C18B8" w:rsidRDefault="004C0859" w:rsidP="00487A8F">
            <w:pPr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9C18B8">
              <w:rPr>
                <w:rFonts w:ascii="Inter Tight" w:hAnsi="Inter Tight" w:cs="Inter Tight"/>
                <w:color w:val="002060"/>
                <w:sz w:val="12"/>
                <w:szCs w:val="12"/>
              </w:rPr>
              <w:t>2021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6E2441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59CEB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5BFF1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5639E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F801E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6DAA1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22451B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60776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DD1B00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05A5E1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D9AED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15574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CC3261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987F7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65EECE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2B2DFF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347BBD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1FCD84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C02F59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</w:tcPr>
          <w:p w14:paraId="38945FB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F29FD9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</w:tr>
    </w:tbl>
    <w:p w14:paraId="6F3BDA71" w14:textId="77777777" w:rsidR="004C0859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66381C75" w14:textId="77777777" w:rsidR="004C0859" w:rsidRPr="00A857A5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CLASSIFICATE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14</w:t>
      </w: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>° POSTO</w:t>
      </w:r>
    </w:p>
    <w:p w14:paraId="11A894A4" w14:textId="77777777" w:rsidR="004C085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MONTOTTONE</w:t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  <w:t>40</w:t>
      </w:r>
    </w:p>
    <w:p w14:paraId="0B5B0CC8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VIRI FORTES ADRIATICO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10</w:t>
      </w:r>
    </w:p>
    <w:p w14:paraId="3F0606C9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653F1459" w14:textId="77777777" w:rsidR="004C0859" w:rsidRPr="00A857A5" w:rsidRDefault="004C0859" w:rsidP="004C085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A857A5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CLASSIFICATE 15° POSTO</w:t>
      </w:r>
    </w:p>
    <w:p w14:paraId="3FFC978A" w14:textId="77777777" w:rsidR="004C0859" w:rsidRPr="00E47BA9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E47BA9">
        <w:rPr>
          <w:rFonts w:ascii="Inter Tight" w:hAnsi="Inter Tight" w:cs="Inter Tight"/>
          <w:color w:val="002060"/>
          <w:sz w:val="22"/>
          <w:szCs w:val="22"/>
        </w:rPr>
        <w:t>ISOLA DI FANO</w:t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  <w:t>40</w:t>
      </w:r>
    </w:p>
    <w:p w14:paraId="584E509D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E47BA9">
        <w:rPr>
          <w:rFonts w:ascii="Inter Tight" w:hAnsi="Inter Tight" w:cs="Inter Tight"/>
          <w:color w:val="002060"/>
          <w:sz w:val="22"/>
          <w:szCs w:val="22"/>
        </w:rPr>
        <w:t>AGRARIA CLUB</w:t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  <w:t>40</w:t>
      </w:r>
    </w:p>
    <w:p w14:paraId="4F777BD0" w14:textId="77777777" w:rsidR="004C0859" w:rsidRPr="00A857A5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  <w:r w:rsidRPr="00A857A5">
        <w:rPr>
          <w:rFonts w:ascii="Inter Tight" w:hAnsi="Inter Tight" w:cs="Inter Tight"/>
          <w:color w:val="002060"/>
          <w:sz w:val="22"/>
          <w:szCs w:val="22"/>
        </w:rPr>
        <w:t>S.A. CALCIO CASTELFIDARDO</w:t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</w:r>
      <w:r w:rsidRPr="00A857A5">
        <w:rPr>
          <w:rFonts w:ascii="Inter Tight" w:hAnsi="Inter Tight" w:cs="Inter Tight"/>
          <w:color w:val="002060"/>
          <w:sz w:val="22"/>
          <w:szCs w:val="22"/>
        </w:rPr>
        <w:tab/>
        <w:t>19</w:t>
      </w:r>
    </w:p>
    <w:p w14:paraId="35D5C02B" w14:textId="34744F2C" w:rsidR="004C0859" w:rsidRDefault="004C0859" w:rsidP="004C0859">
      <w:pPr>
        <w:rPr>
          <w:rFonts w:ascii="Inter Tight" w:hAnsi="Inter Tight" w:cs="Inter Tight"/>
          <w:b/>
          <w:color w:val="002060"/>
          <w:szCs w:val="22"/>
          <w:highlight w:val="yellow"/>
          <w:u w:val="single"/>
        </w:rPr>
      </w:pPr>
    </w:p>
    <w:p w14:paraId="6D0E0AE5" w14:textId="77777777" w:rsidR="00265EB5" w:rsidRPr="00675986" w:rsidRDefault="00265EB5" w:rsidP="004C0859">
      <w:pPr>
        <w:rPr>
          <w:rFonts w:ascii="Inter Tight" w:hAnsi="Inter Tight" w:cs="Inter Tight"/>
          <w:b/>
          <w:color w:val="002060"/>
          <w:szCs w:val="22"/>
          <w:highlight w:val="yellow"/>
          <w:u w:val="single"/>
        </w:rPr>
      </w:pPr>
    </w:p>
    <w:p w14:paraId="55357806" w14:textId="77777777" w:rsidR="00265EB5" w:rsidRPr="003579DA" w:rsidRDefault="00265EB5" w:rsidP="00265EB5">
      <w:pPr>
        <w:pStyle w:val="LndNormale1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</w:rPr>
        <w:t>COMPLETAMENTO ORGANICI STAGIONE SPORTIVA 202</w:t>
      </w: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  <w:t>6</w:t>
      </w: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</w:rPr>
        <w:t>/202</w:t>
      </w:r>
      <w:r w:rsidRPr="003579DA">
        <w:rPr>
          <w:rFonts w:ascii="Inter Tight" w:hAnsi="Inter Tight" w:cs="Inter Tight"/>
          <w:b/>
          <w:color w:val="002060"/>
          <w:sz w:val="24"/>
          <w:szCs w:val="24"/>
          <w:u w:val="single"/>
          <w:lang w:val="it-IT"/>
        </w:rPr>
        <w:t>7</w:t>
      </w:r>
    </w:p>
    <w:p w14:paraId="7F4A6E32" w14:textId="77777777" w:rsidR="00265EB5" w:rsidRPr="002D3779" w:rsidRDefault="00265EB5" w:rsidP="00265E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65726335" w14:textId="77777777" w:rsidR="00265EB5" w:rsidRPr="002D3779" w:rsidRDefault="00265EB5" w:rsidP="00265E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2D3779">
        <w:rPr>
          <w:rFonts w:ascii="Inter Tight" w:hAnsi="Inter Tight" w:cs="Inter Tight"/>
          <w:color w:val="002060"/>
          <w:szCs w:val="22"/>
        </w:rPr>
        <w:t>Con riferimento ai principi generali ed ai criteri di priorità stabiliti con C.U. n. 1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72</w:t>
      </w:r>
      <w:r w:rsidRPr="002D3779">
        <w:rPr>
          <w:rFonts w:ascii="Inter Tight" w:hAnsi="Inter Tight" w:cs="Inter Tight"/>
          <w:color w:val="002060"/>
          <w:szCs w:val="22"/>
        </w:rPr>
        <w:t xml:space="preserve">  del 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19</w:t>
      </w:r>
      <w:r w:rsidRPr="002D3779">
        <w:rPr>
          <w:rFonts w:ascii="Inter Tight" w:hAnsi="Inter Tight" w:cs="Inter Tight"/>
          <w:color w:val="002060"/>
          <w:szCs w:val="22"/>
        </w:rPr>
        <w:t>.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11</w:t>
      </w:r>
      <w:r w:rsidRPr="002D3779">
        <w:rPr>
          <w:rFonts w:ascii="Inter Tight" w:hAnsi="Inter Tight" w:cs="Inter Tight"/>
          <w:color w:val="002060"/>
          <w:szCs w:val="22"/>
        </w:rPr>
        <w:t>.202</w:t>
      </w:r>
      <w:r w:rsidRPr="002D3779">
        <w:rPr>
          <w:rFonts w:ascii="Inter Tight" w:hAnsi="Inter Tight" w:cs="Inter Tight"/>
          <w:color w:val="002060"/>
          <w:szCs w:val="22"/>
          <w:lang w:val="it-IT"/>
        </w:rPr>
        <w:t>5</w:t>
      </w:r>
      <w:r w:rsidRPr="002D3779">
        <w:rPr>
          <w:rFonts w:ascii="Inter Tight" w:hAnsi="Inter Tight" w:cs="Inter Tight"/>
          <w:color w:val="002060"/>
          <w:szCs w:val="22"/>
        </w:rPr>
        <w:t>, nonché ai punteggi attribuiti alle Società richiedenti, si definiscono le relative, specifiche graduatorie di merito:</w:t>
      </w:r>
    </w:p>
    <w:p w14:paraId="7054C995" w14:textId="77777777" w:rsidR="00265EB5" w:rsidRPr="002D3779" w:rsidRDefault="00265EB5" w:rsidP="00265EB5">
      <w:pPr>
        <w:rPr>
          <w:rFonts w:ascii="Inter Tight" w:hAnsi="Inter Tight" w:cs="Inter Tight"/>
          <w:color w:val="002060"/>
          <w:sz w:val="22"/>
          <w:szCs w:val="22"/>
        </w:rPr>
      </w:pPr>
    </w:p>
    <w:p w14:paraId="09A87AD1" w14:textId="4BA919C3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CAMERINO-CASTELRAIMONDO</w:t>
      </w:r>
    </w:p>
    <w:p w14:paraId="314E34DE" w14:textId="4F1FA683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MONTOTTONE</w:t>
      </w:r>
    </w:p>
    <w:p w14:paraId="0C43C96F" w14:textId="2E30A0A6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VEREGRENSE CALCIO</w:t>
      </w:r>
    </w:p>
    <w:p w14:paraId="1A8FD55A" w14:textId="6025BD42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VIRI FORTES ADRIATICO</w:t>
      </w:r>
    </w:p>
    <w:p w14:paraId="22DA7F9E" w14:textId="5974F51C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ATLETICO CONERO</w:t>
      </w:r>
    </w:p>
    <w:p w14:paraId="76EC0883" w14:textId="3CD90DA2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ISOLA DI FANO</w:t>
      </w:r>
    </w:p>
    <w:p w14:paraId="6DECD5CB" w14:textId="29EF823D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MAIOLATI UNITED</w:t>
      </w:r>
    </w:p>
    <w:p w14:paraId="64642783" w14:textId="437D1235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AGRARIA CLUB</w:t>
      </w:r>
    </w:p>
    <w:p w14:paraId="303065E1" w14:textId="1A990BE4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CARASSAI</w:t>
      </w:r>
    </w:p>
    <w:p w14:paraId="7C69DB0D" w14:textId="03D0CF94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S.A. CALCIO CASTELFIDARDO</w:t>
      </w:r>
    </w:p>
    <w:p w14:paraId="7CB81AD5" w14:textId="4E78EF9D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CESANE</w:t>
      </w:r>
    </w:p>
    <w:p w14:paraId="108D2DCF" w14:textId="7D3AE055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CAMERATESE A.S.D.</w:t>
      </w:r>
    </w:p>
    <w:p w14:paraId="56BD0926" w14:textId="4939393B" w:rsidR="00265EB5" w:rsidRPr="00265EB5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AMATORI CALCIO APPIGNANO</w:t>
      </w:r>
    </w:p>
    <w:p w14:paraId="3355690C" w14:textId="736399A1" w:rsidR="00265EB5" w:rsidRPr="002D3779" w:rsidRDefault="00265EB5" w:rsidP="00265EB5">
      <w:pPr>
        <w:pStyle w:val="LndNormale1"/>
        <w:numPr>
          <w:ilvl w:val="0"/>
          <w:numId w:val="17"/>
        </w:numPr>
        <w:textAlignment w:val="baseline"/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MOGLIANESE S.S.D.</w:t>
      </w:r>
    </w:p>
    <w:p w14:paraId="6439F0C9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  <w:szCs w:val="22"/>
          <w:u w:val="single"/>
        </w:rPr>
      </w:pPr>
    </w:p>
    <w:p w14:paraId="1DD72D95" w14:textId="77777777" w:rsidR="004C0859" w:rsidRPr="00675986" w:rsidRDefault="004C0859" w:rsidP="004C0859">
      <w:pPr>
        <w:pStyle w:val="LndNormale1"/>
        <w:jc w:val="center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67598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JUNIORES REGIONALE</w:t>
      </w:r>
    </w:p>
    <w:p w14:paraId="62FC6972" w14:textId="77777777" w:rsidR="004C0859" w:rsidRPr="00675986" w:rsidRDefault="004C0859" w:rsidP="004C0859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95"/>
        <w:gridCol w:w="45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4C0859" w:rsidRPr="00675986" w14:paraId="408D1223" w14:textId="77777777" w:rsidTr="00487A8F">
        <w:trPr>
          <w:trHeight w:val="52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noWrap/>
            <w:vAlign w:val="center"/>
            <w:hideMark/>
          </w:tcPr>
          <w:p w14:paraId="08661CB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A4A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AFFILIAZ.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822E8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CLASSIFICA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CFC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DISCIPLINA</w:t>
            </w:r>
          </w:p>
        </w:tc>
        <w:tc>
          <w:tcPr>
            <w:tcW w:w="29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700F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ATTIVITA' GIOVANILE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F9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FEMM.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2DA40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ASSEMBLEE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FB3A0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COPPA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01EEC8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TOT.</w:t>
            </w:r>
          </w:p>
        </w:tc>
      </w:tr>
      <w:tr w:rsidR="004C0859" w:rsidRPr="00675986" w14:paraId="76C59903" w14:textId="77777777" w:rsidTr="00487A8F">
        <w:trPr>
          <w:trHeight w:val="27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EFD9631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F9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punti a), h)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3CB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6BA3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b2)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6684F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c) 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08E13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d)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0B3AAE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B0502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punto f)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200127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0"/>
                <w:szCs w:val="10"/>
              </w:rPr>
              <w:t>punto g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  <w:t>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7D1CD80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4453E4F1" w14:textId="77777777" w:rsidTr="00487A8F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58C0F6A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80AC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AA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27A1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3941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5CD6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394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CF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39C0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6AC9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6E43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E960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D JUN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F832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6865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J</w:t>
            </w:r>
          </w:p>
        </w:tc>
        <w:tc>
          <w:tcPr>
            <w:tcW w:w="3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CB3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D996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1B3B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95EE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PU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9DC4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PC</w:t>
            </w:r>
          </w:p>
        </w:tc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4FB1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PA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9E0A281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6F4D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REG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BF55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4"/>
                <w:szCs w:val="14"/>
              </w:rPr>
              <w:t>PR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FEFA92C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583A016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2"/>
                <w:szCs w:val="12"/>
              </w:rPr>
            </w:pPr>
          </w:p>
        </w:tc>
      </w:tr>
      <w:tr w:rsidR="004C0859" w:rsidRPr="00675986" w14:paraId="46BBCB0E" w14:textId="77777777" w:rsidTr="00487A8F">
        <w:trPr>
          <w:trHeight w:val="28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182D14F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CLUENTINA CALCIO (60249)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4A2C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05BFC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A1492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6140D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563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35713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158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357F85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1E1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6^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A911A6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AF1CB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EE5C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E5B717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51C0BB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F940B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34AE4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0DE48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805050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39FC72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3A7C73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692244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F85AFF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81</w:t>
            </w:r>
          </w:p>
        </w:tc>
      </w:tr>
      <w:tr w:rsidR="004C0859" w:rsidRPr="00675986" w14:paraId="17946B85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D69A08B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FILOTTRANESE (81861)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C0C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30425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2E31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491BE9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9172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08D48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32B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56^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5D8616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9F1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A10929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8D5A01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6AC9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B6852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1DC1F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2A5FF9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49F5F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16D65C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CE6A93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7F54FC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019D9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E079B1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4D4ECF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90</w:t>
            </w:r>
          </w:p>
        </w:tc>
      </w:tr>
      <w:tr w:rsidR="004C0859" w:rsidRPr="00675986" w14:paraId="73ECDBAE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ED9D57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GROTTAMMARE (81859)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EC25" w14:textId="77777777" w:rsidR="004C0859" w:rsidRPr="006F3A9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0A5239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3B4D1" w14:textId="77777777" w:rsidR="004C0859" w:rsidRPr="00916838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PR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4CA90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CD84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20286F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9EA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2F76F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3612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7^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DE21DD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69E5A7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401D0B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4B0C08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D65F1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0AFF1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2E8503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559754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3F4892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73E294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C37F8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4FF86D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9E43C5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90</w:t>
            </w:r>
          </w:p>
        </w:tc>
      </w:tr>
      <w:tr w:rsidR="004C0859" w:rsidRPr="00675986" w14:paraId="01C93CFF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0B493E0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MAROTTA MONDOLFO (962997)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9E759" w14:textId="77777777" w:rsidR="004C0859" w:rsidRPr="006F3A9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6F3A92">
              <w:rPr>
                <w:rFonts w:ascii="Inter Tight" w:hAnsi="Inter Tight" w:cs="Inter Tight"/>
                <w:color w:val="002060"/>
                <w:sz w:val="12"/>
                <w:szCs w:val="12"/>
              </w:rPr>
              <w:t>1968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4CF52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6DA3A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CEA7D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A4CA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2BA98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3EB2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A31F83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CFC4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37DC0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D00F27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86213E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A31F2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DEFBE0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5A646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3CB2E2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4B7048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C35B83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3E9C60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A5F4B3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4D5783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46028E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  <w:highlight w:val="yellow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C728E4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120</w:t>
            </w:r>
          </w:p>
        </w:tc>
      </w:tr>
      <w:tr w:rsidR="004C0859" w:rsidRPr="00675986" w14:paraId="531442DF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035B836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MOIE VALLESINA (932339)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8C497" w14:textId="77777777" w:rsidR="004C0859" w:rsidRPr="006F3A9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7CA9E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B024" w14:textId="77777777" w:rsidR="004C0859" w:rsidRPr="001E0078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1E0078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PR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A9C322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597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741ABB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436E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6^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9B566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F358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17^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BC5D3D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F5C976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E28279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583FDB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3A9F76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84152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2CA6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3F5B5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442A0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60C8BD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A5E376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B81863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53071DE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</w:tr>
      <w:tr w:rsidR="004C0859" w:rsidRPr="00675986" w14:paraId="3C05AA27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B56582D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MONTEGIORGIO (32090)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19728" w14:textId="77777777" w:rsidR="004C0859" w:rsidRPr="006F3A9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890A71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AA65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CF74C4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A3AF6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933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AF7FFB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AEB4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EC1A35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2D8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39^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674584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6AB43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91875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A00EB4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04E7C6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E082AA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A59265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20404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4FB75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3A727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346B0A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9F3B3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53D4ED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85</w:t>
            </w:r>
          </w:p>
        </w:tc>
      </w:tr>
      <w:tr w:rsidR="004C0859" w:rsidRPr="00675986" w14:paraId="378CBDA0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05D682B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MONTICELLI (72906)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216D5" w14:textId="77777777" w:rsidR="004C0859" w:rsidRPr="006F3A9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 w:rsidRPr="00D93279">
              <w:rPr>
                <w:rFonts w:ascii="Inter Tight" w:hAnsi="Inter Tight" w:cs="Inter Tight"/>
                <w:color w:val="002060"/>
                <w:sz w:val="12"/>
                <w:szCs w:val="12"/>
              </w:rPr>
              <w:t>1984 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5E2C1B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E8F9A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 w:rsidRPr="00675986">
              <w:rPr>
                <w:rFonts w:ascii="Inter Tight" w:hAnsi="Inter Tight" w:cs="Inter Tight"/>
                <w:color w:val="002060"/>
                <w:sz w:val="16"/>
                <w:szCs w:val="16"/>
              </w:rPr>
              <w:t> </w:t>
            </w:r>
            <w:r w:rsidRPr="001E0078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PR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047E60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087A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9^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970640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95B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26^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C0E95A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F69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29^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97B6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43576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A7CE0E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CC2F9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B4BA15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79FB8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5B3FB6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4BFAA0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EBB1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8075F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EAF6E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A0DD31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  <w:r w:rsidRPr="00675986"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0F6883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90</w:t>
            </w:r>
          </w:p>
        </w:tc>
      </w:tr>
      <w:tr w:rsidR="004C0859" w:rsidRPr="00675986" w14:paraId="78E53272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D537C71" w14:textId="77777777" w:rsidR="004C0859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MURAGLIA S.S.D. (33040)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C24E" w14:textId="77777777" w:rsidR="004C0859" w:rsidRPr="00D9327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002093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E7327" w14:textId="77777777" w:rsidR="004C0859" w:rsidRPr="00B043D0" w:rsidRDefault="004C0859" w:rsidP="00487A8F">
            <w:pPr>
              <w:jc w:val="center"/>
              <w:rPr>
                <w:rFonts w:ascii="Inter Tight" w:hAnsi="Inter Tight" w:cs="Inter Tight"/>
                <w:b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color w:val="002060"/>
                <w:sz w:val="16"/>
                <w:szCs w:val="16"/>
              </w:rPr>
              <w:t>2C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CC49182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F0943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E30B6E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6EBA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19^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8B6A166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9901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AC71C4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1951ABB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02F7BED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8B1D1E5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CE0AC6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8001DB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D403AD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09DEADF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4863D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2B58F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00F38B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E8BE00F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71F5AA5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105</w:t>
            </w:r>
          </w:p>
        </w:tc>
      </w:tr>
      <w:tr w:rsidR="004C0859" w:rsidRPr="00675986" w14:paraId="231C2F3F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BCD3CB3" w14:textId="77777777" w:rsidR="004C0859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PASSATEMPESE (67925)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E471D" w14:textId="77777777" w:rsidR="004C0859" w:rsidRPr="00D9327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21B0431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B1C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color w:val="002060"/>
                <w:sz w:val="16"/>
                <w:szCs w:val="16"/>
              </w:rPr>
              <w:t>1C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7BD014C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7B0ED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7B58A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4CF5D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36^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19414AE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A0E48" w14:textId="77777777" w:rsidR="004C0859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32CD6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5FEBBF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87DBA83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A690DE1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B4645DC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1F2C99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A2C4FF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10493B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7A3BD48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FA138EA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115277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E95A580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DFB0C84" w14:textId="77777777" w:rsidR="004C0859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80</w:t>
            </w:r>
          </w:p>
        </w:tc>
      </w:tr>
      <w:tr w:rsidR="004C0859" w:rsidRPr="00675986" w14:paraId="5EEFA274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B4D5124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PIETRALACROCE 73 (700545)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8FF8" w14:textId="77777777" w:rsidR="004C0859" w:rsidRPr="006F3A92" w:rsidRDefault="004C0859" w:rsidP="00487A8F">
            <w:pPr>
              <w:jc w:val="left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2002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55F849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2BE2B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5E6538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69E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2^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8C357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BC89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7AD85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B58A0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213E13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B4EFA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B5B85C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127290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65D212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DCD661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D2CF3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164F7D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8461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6976B4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9FC316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AFFA54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C7566A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49</w:t>
            </w:r>
          </w:p>
        </w:tc>
      </w:tr>
      <w:tr w:rsidR="004C0859" w:rsidRPr="00675986" w14:paraId="01D1BA50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A38262A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lastRenderedPageBreak/>
              <w:t>SENIGALLIA CALCIO (700073)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F3EC" w14:textId="77777777" w:rsidR="004C0859" w:rsidRPr="006F3A9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1988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CC6765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6D4D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8BF55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F162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4^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6123F1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576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40^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581439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B9EE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8^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DCA91C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7508E2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6A7F7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8A866B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78A78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2C009A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C40736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F977D9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BB22B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3308EA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8DE001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7B5BD8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4234E21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90</w:t>
            </w:r>
          </w:p>
        </w:tc>
      </w:tr>
      <w:tr w:rsidR="004C0859" w:rsidRPr="00675986" w14:paraId="04D1469B" w14:textId="77777777" w:rsidTr="00487A8F">
        <w:trPr>
          <w:trHeight w:val="27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5E54682" w14:textId="77777777" w:rsidR="004C0859" w:rsidRPr="00675986" w:rsidRDefault="004C0859" w:rsidP="00487A8F">
            <w:pPr>
              <w:jc w:val="left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proofErr w:type="gramStart"/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U.MANDOLESI</w:t>
            </w:r>
            <w:proofErr w:type="gramEnd"/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 xml:space="preserve"> (204353)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ED2F4" w14:textId="77777777" w:rsidR="004C0859" w:rsidRPr="006F3A92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2"/>
                <w:szCs w:val="12"/>
              </w:rPr>
            </w:pPr>
            <w:r>
              <w:rPr>
                <w:rFonts w:ascii="Inter Tight" w:hAnsi="Inter Tight" w:cs="Inter Tight"/>
                <w:color w:val="002060"/>
                <w:sz w:val="12"/>
                <w:szCs w:val="12"/>
              </w:rPr>
              <w:t>1989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47FB06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6B56" w14:textId="77777777" w:rsidR="004C0859" w:rsidRPr="00CF74C4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2C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242BA5A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EF2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3^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29960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EABD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1^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3C2601E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4E05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color w:val="002060"/>
                <w:sz w:val="16"/>
                <w:szCs w:val="16"/>
              </w:rPr>
              <w:t>5^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33D7AF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E5FB1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7DE79C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CF20547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C1740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78CCE23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FCD0B41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357DBB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251C7D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5C2D208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0068F4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0C72FA2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047B2F46" w14:textId="77777777" w:rsidR="004C0859" w:rsidRPr="00675986" w:rsidRDefault="004C0859" w:rsidP="00487A8F">
            <w:pPr>
              <w:jc w:val="center"/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Inter Tight" w:hAnsi="Inter Tight" w:cs="Inter Tight"/>
                <w:b/>
                <w:bCs/>
                <w:color w:val="002060"/>
                <w:sz w:val="16"/>
                <w:szCs w:val="16"/>
              </w:rPr>
              <w:t>140</w:t>
            </w:r>
          </w:p>
        </w:tc>
      </w:tr>
    </w:tbl>
    <w:p w14:paraId="6B8E684C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51440A18" w14:textId="77777777" w:rsidR="004C0859" w:rsidRPr="00544274" w:rsidRDefault="004C0859" w:rsidP="004C0859">
      <w:pPr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544274">
        <w:rPr>
          <w:rFonts w:ascii="Inter Tight" w:hAnsi="Inter Tight" w:cs="Inter Tight"/>
          <w:b/>
          <w:color w:val="002060"/>
          <w:sz w:val="24"/>
          <w:szCs w:val="24"/>
          <w:u w:val="single"/>
        </w:rPr>
        <w:t>GRADUATORIA</w:t>
      </w:r>
    </w:p>
    <w:p w14:paraId="3A441682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MOIE VALLESINA A.S.D.</w:t>
      </w:r>
      <w:r>
        <w:rPr>
          <w:rFonts w:ascii="Inter Tight" w:hAnsi="Inter Tight" w:cs="Inter Tight"/>
          <w:color w:val="002060"/>
          <w:sz w:val="22"/>
          <w:szCs w:val="22"/>
        </w:rPr>
        <w:tab/>
        <w:t xml:space="preserve">             100</w:t>
      </w:r>
    </w:p>
    <w:p w14:paraId="61204042" w14:textId="77777777" w:rsidR="004C0859" w:rsidRPr="00E47BA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E47BA9">
        <w:rPr>
          <w:rFonts w:ascii="Inter Tight" w:hAnsi="Inter Tight" w:cs="Inter Tight"/>
          <w:color w:val="002060"/>
          <w:sz w:val="22"/>
          <w:szCs w:val="22"/>
        </w:rPr>
        <w:t>MONTICELLI CALCIO S.R.L.</w:t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  <w:t>90</w:t>
      </w:r>
    </w:p>
    <w:p w14:paraId="2D4E054F" w14:textId="77777777" w:rsidR="004C0859" w:rsidRPr="00E47BA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E47BA9">
        <w:rPr>
          <w:rFonts w:ascii="Inter Tight" w:hAnsi="Inter Tight" w:cs="Inter Tight"/>
          <w:color w:val="002060"/>
          <w:sz w:val="22"/>
          <w:szCs w:val="22"/>
        </w:rPr>
        <w:t>GROTTAMMARE CALCIO 1899</w:t>
      </w:r>
      <w:r w:rsidRPr="00E47BA9">
        <w:rPr>
          <w:rFonts w:ascii="Inter Tight" w:hAnsi="Inter Tight" w:cs="Inter Tight"/>
          <w:color w:val="002060"/>
          <w:sz w:val="22"/>
          <w:szCs w:val="22"/>
        </w:rPr>
        <w:tab/>
        <w:t>90</w:t>
      </w:r>
    </w:p>
    <w:p w14:paraId="252E7FAB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MAROTTA MONDOLFO</w:t>
      </w:r>
      <w:r>
        <w:rPr>
          <w:rFonts w:ascii="Inter Tight" w:hAnsi="Inter Tight" w:cs="Inter Tight"/>
          <w:color w:val="002060"/>
          <w:sz w:val="22"/>
          <w:szCs w:val="22"/>
        </w:rPr>
        <w:tab/>
        <w:t xml:space="preserve">             120</w:t>
      </w:r>
    </w:p>
    <w:p w14:paraId="03E4800B" w14:textId="77777777" w:rsidR="004C0859" w:rsidRPr="00544274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544274">
        <w:rPr>
          <w:rFonts w:ascii="Inter Tight" w:hAnsi="Inter Tight" w:cs="Inter Tight"/>
          <w:color w:val="002060"/>
          <w:sz w:val="22"/>
          <w:szCs w:val="22"/>
        </w:rPr>
        <w:t>FILOTTRANESE A.S.D.</w:t>
      </w:r>
      <w:r w:rsidRPr="00544274">
        <w:rPr>
          <w:rFonts w:ascii="Inter Tight" w:hAnsi="Inter Tight" w:cs="Inter Tight"/>
          <w:color w:val="002060"/>
          <w:sz w:val="22"/>
          <w:szCs w:val="22"/>
        </w:rPr>
        <w:tab/>
      </w:r>
      <w:r w:rsidRPr="00544274">
        <w:rPr>
          <w:rFonts w:ascii="Inter Tight" w:hAnsi="Inter Tight" w:cs="Inter Tight"/>
          <w:color w:val="002060"/>
          <w:sz w:val="22"/>
          <w:szCs w:val="22"/>
        </w:rPr>
        <w:tab/>
        <w:t>90</w:t>
      </w:r>
    </w:p>
    <w:p w14:paraId="7010CCF5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 w:rsidRPr="00544274">
        <w:rPr>
          <w:rFonts w:ascii="Inter Tight" w:hAnsi="Inter Tight" w:cs="Inter Tight"/>
          <w:color w:val="002060"/>
          <w:sz w:val="22"/>
          <w:szCs w:val="22"/>
        </w:rPr>
        <w:t>MONTEGIORGIO CALCIO A.</w:t>
      </w:r>
      <w:proofErr w:type="gramStart"/>
      <w:r w:rsidRPr="00544274">
        <w:rPr>
          <w:rFonts w:ascii="Inter Tight" w:hAnsi="Inter Tight" w:cs="Inter Tight"/>
          <w:color w:val="002060"/>
          <w:sz w:val="22"/>
          <w:szCs w:val="22"/>
        </w:rPr>
        <w:t>R.L</w:t>
      </w:r>
      <w:proofErr w:type="gramEnd"/>
      <w:r w:rsidRPr="00544274">
        <w:rPr>
          <w:rFonts w:ascii="Inter Tight" w:hAnsi="Inter Tight" w:cs="Inter Tight"/>
          <w:color w:val="002060"/>
          <w:sz w:val="22"/>
          <w:szCs w:val="22"/>
        </w:rPr>
        <w:tab/>
        <w:t>85</w:t>
      </w:r>
    </w:p>
    <w:p w14:paraId="4F93BE3A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CLUENTINA CALCIO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81</w:t>
      </w:r>
    </w:p>
    <w:p w14:paraId="71F58E36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PASSATEMPESE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80</w:t>
      </w:r>
    </w:p>
    <w:p w14:paraId="745D90F8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PIETRALACROCE 73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49</w:t>
      </w:r>
    </w:p>
    <w:p w14:paraId="448F74E7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proofErr w:type="gramStart"/>
      <w:r>
        <w:rPr>
          <w:rFonts w:ascii="Inter Tight" w:hAnsi="Inter Tight" w:cs="Inter Tight"/>
          <w:color w:val="002060"/>
          <w:sz w:val="22"/>
          <w:szCs w:val="22"/>
        </w:rPr>
        <w:t>U.MANDOLESI</w:t>
      </w:r>
      <w:proofErr w:type="gramEnd"/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 xml:space="preserve">             140</w:t>
      </w:r>
    </w:p>
    <w:p w14:paraId="4E8490AB" w14:textId="77777777" w:rsidR="004C0859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MURAGLIA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105</w:t>
      </w:r>
    </w:p>
    <w:p w14:paraId="4EAEC64A" w14:textId="77777777" w:rsidR="004C0859" w:rsidRPr="00544274" w:rsidRDefault="004C0859" w:rsidP="004C085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left"/>
        <w:textAlignment w:val="baseline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SENIGALLIA CALCIO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  <w:t>90</w:t>
      </w:r>
    </w:p>
    <w:p w14:paraId="49860378" w14:textId="77777777" w:rsidR="004C0859" w:rsidRPr="00675986" w:rsidRDefault="004C0859" w:rsidP="004C0859">
      <w:pPr>
        <w:rPr>
          <w:rFonts w:ascii="Inter Tight" w:hAnsi="Inter Tight" w:cs="Inter Tight"/>
          <w:color w:val="002060"/>
          <w:sz w:val="22"/>
          <w:szCs w:val="22"/>
        </w:rPr>
      </w:pPr>
    </w:p>
    <w:p w14:paraId="353FF174" w14:textId="77777777" w:rsidR="004C0859" w:rsidRPr="00675986" w:rsidRDefault="004C0859" w:rsidP="004C0859">
      <w:pPr>
        <w:rPr>
          <w:rFonts w:ascii="Inter Tight" w:hAnsi="Inter Tight" w:cs="Inter Tight"/>
          <w:b/>
          <w:color w:val="002060"/>
        </w:rPr>
      </w:pPr>
      <w:r w:rsidRPr="00675986">
        <w:rPr>
          <w:rFonts w:ascii="Inter Tight" w:hAnsi="Inter Tight" w:cs="Inter Tight"/>
          <w:b/>
          <w:color w:val="002060"/>
          <w:sz w:val="22"/>
          <w:szCs w:val="22"/>
          <w:u w:val="single"/>
        </w:rPr>
        <w:t>LEGENDA</w:t>
      </w:r>
      <w:r w:rsidRPr="00675986">
        <w:rPr>
          <w:rFonts w:ascii="Inter Tight" w:hAnsi="Inter Tight" w:cs="Inter Tight"/>
          <w:b/>
          <w:color w:val="002060"/>
          <w:sz w:val="24"/>
          <w:szCs w:val="24"/>
        </w:rPr>
        <w:t xml:space="preserve">: </w:t>
      </w:r>
      <w:r w:rsidRPr="00675986">
        <w:rPr>
          <w:rFonts w:ascii="Inter Tight" w:hAnsi="Inter Tight" w:cs="Inter Tight"/>
          <w:b/>
          <w:color w:val="002060"/>
        </w:rPr>
        <w:t>AA Anno affiliazione – P Punti – CF Classifica finale – D Disciplina – C Partecipazione alla Coppa – J Juniores – A Allievi – G Giovanissimi – E Esordienti – PU Pulcini – PC Primi Calci – PA Piccoli Amici – Riunioni Regionali e Provinciali</w:t>
      </w:r>
    </w:p>
    <w:p w14:paraId="161D32BC" w14:textId="7CCA4328" w:rsidR="004C0859" w:rsidRDefault="004C0859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767F55F5" w14:textId="0E117EBC" w:rsidR="00B4179C" w:rsidRDefault="00B4179C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6D243D38" w14:textId="77777777" w:rsidR="00BA009C" w:rsidRPr="005E7058" w:rsidRDefault="00B4179C" w:rsidP="00AE5E0E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COMUNICAZION</w:t>
      </w:r>
      <w:r w:rsidR="00BA009C"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I DEL COORDINAMENTO REGIONALE S.G.S.</w:t>
      </w:r>
    </w:p>
    <w:p w14:paraId="146723BF" w14:textId="77777777" w:rsidR="00BA009C" w:rsidRPr="006051DF" w:rsidRDefault="00BA009C" w:rsidP="00AE5E0E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61F619C9" w14:textId="7089E7FA" w:rsidR="00BD5CD4" w:rsidRPr="00BD5CD4" w:rsidRDefault="00BD5CD4" w:rsidP="00BD5CD4">
      <w:pPr>
        <w:divId w:val="1673339468"/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D5CD4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GUIDA AI TORNEI 2026-2027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S.G.S.</w:t>
      </w:r>
    </w:p>
    <w:p w14:paraId="03A02CF2" w14:textId="12823CEB" w:rsidR="00BD5CD4" w:rsidRDefault="00BD5CD4" w:rsidP="00BD5CD4">
      <w:pPr>
        <w:divId w:val="1673339468"/>
        <w:rPr>
          <w:rFonts w:ascii="Inter Tight" w:hAnsi="Inter Tight" w:cs="Inter Tight"/>
          <w:b/>
          <w:bCs/>
          <w:color w:val="002060"/>
          <w:sz w:val="22"/>
          <w:szCs w:val="22"/>
        </w:rPr>
      </w:pPr>
      <w:r w:rsidRPr="00BD5CD4">
        <w:rPr>
          <w:rFonts w:ascii="Inter Tight" w:hAnsi="Inter Tight" w:cs="Inter Tight"/>
          <w:color w:val="002060"/>
          <w:sz w:val="22"/>
          <w:szCs w:val="22"/>
        </w:rPr>
        <w:t>Si comunica che la FIGC/SGS in data 24 luglio 2026 con C.U. n.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Pr="00BD5CD4">
        <w:rPr>
          <w:rFonts w:ascii="Inter Tight" w:hAnsi="Inter Tight" w:cs="Inter Tight"/>
          <w:color w:val="002060"/>
          <w:sz w:val="22"/>
          <w:szCs w:val="22"/>
        </w:rPr>
        <w:t xml:space="preserve">5 ha pubblicato la </w:t>
      </w:r>
      <w:proofErr w:type="spellStart"/>
      <w:r w:rsidRPr="00BD5CD4">
        <w:rPr>
          <w:rFonts w:ascii="Inter Tight" w:hAnsi="Inter Tight" w:cs="Inter Tight"/>
          <w:b/>
          <w:bCs/>
          <w:color w:val="002060"/>
          <w:sz w:val="22"/>
          <w:szCs w:val="22"/>
        </w:rPr>
        <w:t>Guida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a</w:t>
      </w:r>
      <w:proofErr w:type="spellEnd"/>
      <w:r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a</w:t>
      </w:r>
      <w:r w:rsidRPr="00BD5CD4">
        <w:rPr>
          <w:rFonts w:ascii="Inter Tight" w:hAnsi="Inter Tight" w:cs="Inter Tight"/>
          <w:b/>
          <w:bCs/>
          <w:color w:val="002060"/>
          <w:sz w:val="22"/>
          <w:szCs w:val="22"/>
        </w:rPr>
        <w:t>ll’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O</w:t>
      </w:r>
      <w:r w:rsidRPr="00BD5CD4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rganizzazione 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d</w:t>
      </w:r>
      <w:r w:rsidRPr="00BD5CD4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ei Tornei Giovanili 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o</w:t>
      </w:r>
      <w:r w:rsidRPr="00BD5CD4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rganizzati 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d</w:t>
      </w:r>
      <w:r w:rsidRPr="00BD5CD4">
        <w:rPr>
          <w:rFonts w:ascii="Inter Tight" w:hAnsi="Inter Tight" w:cs="Inter Tight"/>
          <w:b/>
          <w:bCs/>
          <w:color w:val="002060"/>
          <w:sz w:val="22"/>
          <w:szCs w:val="22"/>
        </w:rPr>
        <w:t>a Società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.</w:t>
      </w:r>
    </w:p>
    <w:p w14:paraId="39482C5B" w14:textId="06B20DFE" w:rsidR="00BD5CD4" w:rsidRPr="00BD5CD4" w:rsidRDefault="00BD5CD4" w:rsidP="00BD5CD4">
      <w:pPr>
        <w:divId w:val="1673339468"/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D</w:t>
      </w:r>
      <w:r w:rsidRPr="00BD5CD4">
        <w:rPr>
          <w:rFonts w:ascii="Inter Tight" w:hAnsi="Inter Tight" w:cs="Inter Tight"/>
          <w:color w:val="002060"/>
          <w:sz w:val="22"/>
          <w:szCs w:val="22"/>
        </w:rPr>
        <w:t>i seguito il link per poter effettuare il download del C.U. e degli allegati:</w:t>
      </w:r>
    </w:p>
    <w:p w14:paraId="20DA6DF6" w14:textId="77777777" w:rsidR="00BD5CD4" w:rsidRPr="00BD5CD4" w:rsidRDefault="009A4924" w:rsidP="00BD5CD4">
      <w:pPr>
        <w:divId w:val="1673339468"/>
        <w:rPr>
          <w:rFonts w:ascii="Inter Tight" w:hAnsi="Inter Tight" w:cs="Inter Tight"/>
          <w:b/>
          <w:bCs/>
          <w:color w:val="002060"/>
          <w:sz w:val="22"/>
          <w:szCs w:val="22"/>
        </w:rPr>
      </w:pPr>
      <w:hyperlink r:id="rId9" w:history="1">
        <w:r w:rsidR="00BD5CD4" w:rsidRPr="00BD5CD4">
          <w:rPr>
            <w:rStyle w:val="Collegamentoipertestuale"/>
            <w:rFonts w:ascii="Inter Tight" w:hAnsi="Inter Tight" w:cs="Inter Tight"/>
            <w:b/>
            <w:bCs/>
            <w:color w:val="002060"/>
            <w:sz w:val="22"/>
            <w:szCs w:val="22"/>
          </w:rPr>
          <w:t>https://www.figc.it/it/giovani/norme/comunicati</w:t>
        </w:r>
      </w:hyperlink>
    </w:p>
    <w:p w14:paraId="3F700D5D" w14:textId="77777777" w:rsidR="00241DA6" w:rsidRPr="00482A52" w:rsidRDefault="00241DA6" w:rsidP="00241DA6">
      <w:pPr>
        <w:pStyle w:val="breakline"/>
        <w:divId w:val="1673339468"/>
        <w:rPr>
          <w:color w:val="002060"/>
        </w:rPr>
      </w:pPr>
    </w:p>
    <w:p w14:paraId="2A92BF57" w14:textId="77CF849D" w:rsidR="00862014" w:rsidRDefault="00862014">
      <w:pPr>
        <w:pStyle w:val="breakline"/>
        <w:divId w:val="1673339468"/>
        <w:rPr>
          <w:color w:val="002060"/>
        </w:rPr>
      </w:pPr>
    </w:p>
    <w:p w14:paraId="6F1F75D7" w14:textId="24F8AE38" w:rsidR="00BD5CD4" w:rsidRDefault="00BD5CD4">
      <w:pPr>
        <w:pStyle w:val="breakline"/>
        <w:divId w:val="1673339468"/>
        <w:rPr>
          <w:color w:val="002060"/>
        </w:rPr>
      </w:pPr>
    </w:p>
    <w:p w14:paraId="73407095" w14:textId="0A2C06F5" w:rsidR="00BD5CD4" w:rsidRDefault="00BD5CD4">
      <w:pPr>
        <w:pStyle w:val="breakline"/>
        <w:divId w:val="1673339468"/>
        <w:rPr>
          <w:color w:val="002060"/>
        </w:rPr>
      </w:pPr>
    </w:p>
    <w:p w14:paraId="56139E2C" w14:textId="77777777" w:rsidR="00BD5CD4" w:rsidRPr="00482A52" w:rsidRDefault="00BD5CD4">
      <w:pPr>
        <w:pStyle w:val="breakline"/>
        <w:divId w:val="1673339468"/>
        <w:rPr>
          <w:color w:val="002060"/>
        </w:rPr>
      </w:pPr>
    </w:p>
    <w:p w14:paraId="10D02712" w14:textId="36355958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B21E29">
        <w:rPr>
          <w:rFonts w:ascii="Inter Tight" w:hAnsi="Inter Tight" w:cs="Inter Tight"/>
          <w:b/>
          <w:color w:val="002060"/>
          <w:u w:val="single"/>
          <w:lang w:val="it-IT"/>
        </w:rPr>
        <w:t>29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07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9A4924" w:rsidRDefault="009A4924">
      <w:r>
        <w:separator/>
      </w:r>
    </w:p>
  </w:endnote>
  <w:endnote w:type="continuationSeparator" w:id="0">
    <w:p w14:paraId="44D7EBC1" w14:textId="77777777" w:rsidR="009A4924" w:rsidRDefault="009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487A8F" w:rsidRDefault="00487A8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487A8F" w:rsidRDefault="00487A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487A8F" w:rsidRDefault="00487A8F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487A8F" w:rsidRPr="00B41648" w:rsidRDefault="00487A8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487A8F" w:rsidRDefault="00487A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9A4924" w:rsidRDefault="009A4924">
      <w:r>
        <w:separator/>
      </w:r>
    </w:p>
  </w:footnote>
  <w:footnote w:type="continuationSeparator" w:id="0">
    <w:p w14:paraId="54A36BEF" w14:textId="77777777" w:rsidR="009A4924" w:rsidRDefault="009A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487A8F" w:rsidRDefault="00487A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487A8F" w:rsidRPr="00C828DB" w:rsidRDefault="00487A8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42049E1A" w14:textId="77777777">
      <w:tc>
        <w:tcPr>
          <w:tcW w:w="2050" w:type="dxa"/>
        </w:tcPr>
        <w:p w14:paraId="55448097" w14:textId="77777777" w:rsidR="00487A8F" w:rsidRDefault="00487A8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487A8F" w:rsidRDefault="00487A8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487A8F" w:rsidRDefault="00487A8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1"/>
  </w:num>
  <w:num w:numId="5">
    <w:abstractNumId w:val="6"/>
  </w:num>
  <w:num w:numId="6">
    <w:abstractNumId w:val="14"/>
  </w:num>
  <w:num w:numId="7">
    <w:abstractNumId w:val="13"/>
  </w:num>
  <w:num w:numId="8">
    <w:abstractNumId w:val="5"/>
  </w:num>
  <w:num w:numId="9">
    <w:abstractNumId w:val="7"/>
  </w:num>
  <w:num w:numId="10">
    <w:abstractNumId w:val="2"/>
  </w:num>
  <w:num w:numId="11">
    <w:abstractNumId w:val="2"/>
  </w:num>
  <w:num w:numId="12">
    <w:abstractNumId w:val="9"/>
  </w:num>
  <w:num w:numId="13">
    <w:abstractNumId w:val="3"/>
  </w:num>
  <w:num w:numId="14">
    <w:abstractNumId w:val="15"/>
  </w:num>
  <w:num w:numId="15">
    <w:abstractNumId w:val="8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6891"/>
    <w:rsid w:val="0006488B"/>
    <w:rsid w:val="00070E37"/>
    <w:rsid w:val="00075B1B"/>
    <w:rsid w:val="000822F3"/>
    <w:rsid w:val="00090139"/>
    <w:rsid w:val="000A6543"/>
    <w:rsid w:val="000D255E"/>
    <w:rsid w:val="000D47BA"/>
    <w:rsid w:val="000D4C5B"/>
    <w:rsid w:val="000E4A63"/>
    <w:rsid w:val="000F5D3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20745A"/>
    <w:rsid w:val="00210F14"/>
    <w:rsid w:val="00217A46"/>
    <w:rsid w:val="00241DA6"/>
    <w:rsid w:val="002522CE"/>
    <w:rsid w:val="00252716"/>
    <w:rsid w:val="0026237F"/>
    <w:rsid w:val="00265EB5"/>
    <w:rsid w:val="00283E77"/>
    <w:rsid w:val="002950F9"/>
    <w:rsid w:val="00296308"/>
    <w:rsid w:val="002B032F"/>
    <w:rsid w:val="002B0641"/>
    <w:rsid w:val="002B26CC"/>
    <w:rsid w:val="002B2A42"/>
    <w:rsid w:val="002B2BF9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3219"/>
    <w:rsid w:val="002F5CFB"/>
    <w:rsid w:val="003025D1"/>
    <w:rsid w:val="00305179"/>
    <w:rsid w:val="00315BF7"/>
    <w:rsid w:val="00330B73"/>
    <w:rsid w:val="00335DC8"/>
    <w:rsid w:val="00343A01"/>
    <w:rsid w:val="0035650D"/>
    <w:rsid w:val="003579DA"/>
    <w:rsid w:val="003645BC"/>
    <w:rsid w:val="0037758B"/>
    <w:rsid w:val="003815EE"/>
    <w:rsid w:val="003832A3"/>
    <w:rsid w:val="003A1431"/>
    <w:rsid w:val="003B2B2D"/>
    <w:rsid w:val="003B4F79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87A8F"/>
    <w:rsid w:val="004A3585"/>
    <w:rsid w:val="004C0859"/>
    <w:rsid w:val="004C0932"/>
    <w:rsid w:val="004E111D"/>
    <w:rsid w:val="004F1299"/>
    <w:rsid w:val="0051150E"/>
    <w:rsid w:val="005173BE"/>
    <w:rsid w:val="0052664F"/>
    <w:rsid w:val="00526A77"/>
    <w:rsid w:val="00553521"/>
    <w:rsid w:val="0055408F"/>
    <w:rsid w:val="00563C7D"/>
    <w:rsid w:val="00564A57"/>
    <w:rsid w:val="005652B5"/>
    <w:rsid w:val="00583441"/>
    <w:rsid w:val="005917CB"/>
    <w:rsid w:val="00594020"/>
    <w:rsid w:val="005A060C"/>
    <w:rsid w:val="005A268B"/>
    <w:rsid w:val="005A4D8A"/>
    <w:rsid w:val="005B7A2C"/>
    <w:rsid w:val="005B7D8A"/>
    <w:rsid w:val="005D433D"/>
    <w:rsid w:val="005E4D3C"/>
    <w:rsid w:val="005E540E"/>
    <w:rsid w:val="005E7058"/>
    <w:rsid w:val="005F3675"/>
    <w:rsid w:val="006051DF"/>
    <w:rsid w:val="00607CBB"/>
    <w:rsid w:val="0062095D"/>
    <w:rsid w:val="0062546D"/>
    <w:rsid w:val="00634711"/>
    <w:rsid w:val="0063677B"/>
    <w:rsid w:val="006400E1"/>
    <w:rsid w:val="006402AB"/>
    <w:rsid w:val="00641101"/>
    <w:rsid w:val="0064486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083C"/>
    <w:rsid w:val="007216F5"/>
    <w:rsid w:val="00740A81"/>
    <w:rsid w:val="007508D8"/>
    <w:rsid w:val="007535A8"/>
    <w:rsid w:val="00756487"/>
    <w:rsid w:val="00760249"/>
    <w:rsid w:val="00770870"/>
    <w:rsid w:val="00770A29"/>
    <w:rsid w:val="007740CF"/>
    <w:rsid w:val="00784B7C"/>
    <w:rsid w:val="007954F9"/>
    <w:rsid w:val="007A1FCE"/>
    <w:rsid w:val="007A301E"/>
    <w:rsid w:val="007B702D"/>
    <w:rsid w:val="007C2530"/>
    <w:rsid w:val="007C54D7"/>
    <w:rsid w:val="008052F6"/>
    <w:rsid w:val="00807500"/>
    <w:rsid w:val="00815686"/>
    <w:rsid w:val="00821CDA"/>
    <w:rsid w:val="00822CD8"/>
    <w:rsid w:val="00824900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813FC"/>
    <w:rsid w:val="008900FF"/>
    <w:rsid w:val="00892F4F"/>
    <w:rsid w:val="008A50FB"/>
    <w:rsid w:val="008B4921"/>
    <w:rsid w:val="008B715A"/>
    <w:rsid w:val="008D0C91"/>
    <w:rsid w:val="008D3FA7"/>
    <w:rsid w:val="008E7CF1"/>
    <w:rsid w:val="008F4853"/>
    <w:rsid w:val="00907C33"/>
    <w:rsid w:val="009206A6"/>
    <w:rsid w:val="009218DC"/>
    <w:rsid w:val="00921F96"/>
    <w:rsid w:val="009349AB"/>
    <w:rsid w:val="00937B87"/>
    <w:rsid w:val="00937FDE"/>
    <w:rsid w:val="009456DB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D0D94"/>
    <w:rsid w:val="00A04F43"/>
    <w:rsid w:val="00A05395"/>
    <w:rsid w:val="00A12864"/>
    <w:rsid w:val="00A2443F"/>
    <w:rsid w:val="00A35050"/>
    <w:rsid w:val="00A3624F"/>
    <w:rsid w:val="00A3649B"/>
    <w:rsid w:val="00A36FB8"/>
    <w:rsid w:val="00A43268"/>
    <w:rsid w:val="00A65125"/>
    <w:rsid w:val="00A734F4"/>
    <w:rsid w:val="00A86878"/>
    <w:rsid w:val="00AA13B6"/>
    <w:rsid w:val="00AD0722"/>
    <w:rsid w:val="00AD41A0"/>
    <w:rsid w:val="00AE4A63"/>
    <w:rsid w:val="00AE4DF6"/>
    <w:rsid w:val="00AE5E0E"/>
    <w:rsid w:val="00AF742E"/>
    <w:rsid w:val="00B11B32"/>
    <w:rsid w:val="00B17818"/>
    <w:rsid w:val="00B20610"/>
    <w:rsid w:val="00B21E29"/>
    <w:rsid w:val="00B27099"/>
    <w:rsid w:val="00B31044"/>
    <w:rsid w:val="00B33B07"/>
    <w:rsid w:val="00B368E9"/>
    <w:rsid w:val="00B4179C"/>
    <w:rsid w:val="00B471CE"/>
    <w:rsid w:val="00B81905"/>
    <w:rsid w:val="00B8653A"/>
    <w:rsid w:val="00B9351B"/>
    <w:rsid w:val="00BA009C"/>
    <w:rsid w:val="00BA5219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4552"/>
    <w:rsid w:val="00CC458A"/>
    <w:rsid w:val="00CD341E"/>
    <w:rsid w:val="00CD4784"/>
    <w:rsid w:val="00CE4EAC"/>
    <w:rsid w:val="00CE799E"/>
    <w:rsid w:val="00CF2C4B"/>
    <w:rsid w:val="00D16BF6"/>
    <w:rsid w:val="00D17484"/>
    <w:rsid w:val="00D23517"/>
    <w:rsid w:val="00D4720F"/>
    <w:rsid w:val="00D50368"/>
    <w:rsid w:val="00D50AF9"/>
    <w:rsid w:val="00D52C11"/>
    <w:rsid w:val="00D72710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B10A5"/>
    <w:rsid w:val="00EB110E"/>
    <w:rsid w:val="00EB5D47"/>
    <w:rsid w:val="00EB7A20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7043C"/>
    <w:rsid w:val="00F76713"/>
    <w:rsid w:val="00F82CC6"/>
    <w:rsid w:val="00F8484F"/>
    <w:rsid w:val="00F917A4"/>
    <w:rsid w:val="00F917B8"/>
    <w:rsid w:val="00F94091"/>
    <w:rsid w:val="00F94CA4"/>
    <w:rsid w:val="00FC0D1B"/>
    <w:rsid w:val="00FC3735"/>
    <w:rsid w:val="00FC7A32"/>
    <w:rsid w:val="00FE3004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igc.it/it/giovani/norme/comunicat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0E979-6B55-4886-A2C7-85495AD5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13871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12</cp:revision>
  <cp:lastPrinted>2026-07-28T14:35:00Z</cp:lastPrinted>
  <dcterms:created xsi:type="dcterms:W3CDTF">2026-07-28T13:33:00Z</dcterms:created>
  <dcterms:modified xsi:type="dcterms:W3CDTF">2026-07-29T09:21:00Z</dcterms:modified>
</cp:coreProperties>
</file>