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F52462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F52462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F52462">
        <w:tc>
          <w:tcPr>
            <w:tcW w:w="5000" w:type="pct"/>
            <w:gridSpan w:val="2"/>
          </w:tcPr>
          <w:p w14:paraId="5DA5B088" w14:textId="18E8E9B6" w:rsidR="00D72710" w:rsidRPr="00482A52" w:rsidRDefault="00D72710" w:rsidP="00F52462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39EE31B5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13 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del 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06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7777777" w:rsidR="000D255E" w:rsidRPr="00482A52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2D621D53" w14:textId="1395FDF3" w:rsidR="00196790" w:rsidRDefault="00196790" w:rsidP="00196790">
      <w:pPr>
        <w:pStyle w:val="LndNormale1"/>
        <w:rPr>
          <w:color w:val="002060"/>
        </w:rPr>
      </w:pPr>
    </w:p>
    <w:p w14:paraId="24749BF4" w14:textId="4EF08528" w:rsidR="00886371" w:rsidRPr="00124DD3" w:rsidRDefault="00886371" w:rsidP="00886371">
      <w:pPr>
        <w:pStyle w:val="LndNormale1"/>
        <w:rPr>
          <w:rFonts w:ascii="Inter Tight" w:hAnsi="Inter Tight" w:cs="Inter Tight"/>
          <w:color w:val="002060"/>
          <w:u w:val="single"/>
          <w:lang w:val="it-IT"/>
        </w:rPr>
      </w:pPr>
      <w:r w:rsidRPr="00124DD3">
        <w:rPr>
          <w:rFonts w:ascii="Inter Tight" w:hAnsi="Inter Tight" w:cs="Inter Tight"/>
          <w:color w:val="002060"/>
          <w:u w:val="single"/>
        </w:rPr>
        <w:t>RIUNIONE DEL CONSIGLIO DIRETTIVO N. 2  DEL 0</w:t>
      </w:r>
      <w:r w:rsidRPr="00124DD3">
        <w:rPr>
          <w:rFonts w:ascii="Inter Tight" w:hAnsi="Inter Tight" w:cs="Inter Tight"/>
          <w:color w:val="002060"/>
          <w:u w:val="single"/>
          <w:lang w:val="it-IT"/>
        </w:rPr>
        <w:t>6</w:t>
      </w:r>
      <w:r w:rsidRPr="00124DD3">
        <w:rPr>
          <w:rFonts w:ascii="Inter Tight" w:hAnsi="Inter Tight" w:cs="Inter Tight"/>
          <w:color w:val="002060"/>
          <w:u w:val="single"/>
        </w:rPr>
        <w:t>.08.202</w:t>
      </w:r>
      <w:r w:rsidRPr="00124DD3">
        <w:rPr>
          <w:rFonts w:ascii="Inter Tight" w:hAnsi="Inter Tight" w:cs="Inter Tight"/>
          <w:color w:val="002060"/>
          <w:u w:val="single"/>
          <w:lang w:val="it-IT"/>
        </w:rPr>
        <w:t>6</w:t>
      </w:r>
    </w:p>
    <w:p w14:paraId="288FA327" w14:textId="5A0774AE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  <w:u w:val="single"/>
        </w:rPr>
        <w:t>Sono presenti</w:t>
      </w:r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: </w:t>
      </w:r>
      <w:proofErr w:type="spellStart"/>
      <w:r w:rsidRPr="00124DD3">
        <w:rPr>
          <w:rFonts w:ascii="Inter Tight" w:hAnsi="Inter Tight" w:cs="Inter Tight"/>
          <w:color w:val="002060"/>
          <w:sz w:val="22"/>
          <w:szCs w:val="22"/>
        </w:rPr>
        <w:t>Panichi</w:t>
      </w:r>
      <w:proofErr w:type="spellEnd"/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 (Presidente), Arriva, Battistini, Capretti, Colò, </w:t>
      </w:r>
      <w:proofErr w:type="spellStart"/>
      <w:r w:rsidRPr="00124DD3">
        <w:rPr>
          <w:rFonts w:ascii="Inter Tight" w:hAnsi="Inter Tight" w:cs="Inter Tight"/>
          <w:color w:val="002060"/>
          <w:sz w:val="22"/>
          <w:szCs w:val="22"/>
        </w:rPr>
        <w:t>Diomedi</w:t>
      </w:r>
      <w:proofErr w:type="spellEnd"/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, Mughetti, Salvoni, Scarpini, </w:t>
      </w:r>
      <w:proofErr w:type="spellStart"/>
      <w:r w:rsidRPr="00124DD3">
        <w:rPr>
          <w:rFonts w:ascii="Inter Tight" w:hAnsi="Inter Tight" w:cs="Inter Tight"/>
          <w:color w:val="002060"/>
          <w:sz w:val="22"/>
          <w:szCs w:val="22"/>
        </w:rPr>
        <w:t>Schippa</w:t>
      </w:r>
      <w:proofErr w:type="spellEnd"/>
      <w:r w:rsidRPr="00124DD3">
        <w:rPr>
          <w:rFonts w:ascii="Inter Tight" w:hAnsi="Inter Tight" w:cs="Inter Tight"/>
          <w:color w:val="002060"/>
          <w:sz w:val="22"/>
          <w:szCs w:val="22"/>
        </w:rPr>
        <w:t>, Castellana (Segretario), Torresi (</w:t>
      </w:r>
      <w:proofErr w:type="spellStart"/>
      <w:proofErr w:type="gramStart"/>
      <w:r w:rsidRPr="00124DD3">
        <w:rPr>
          <w:rFonts w:ascii="Inter Tight" w:hAnsi="Inter Tight" w:cs="Inter Tight"/>
          <w:color w:val="002060"/>
          <w:sz w:val="22"/>
          <w:szCs w:val="22"/>
        </w:rPr>
        <w:t>V.Segr</w:t>
      </w:r>
      <w:proofErr w:type="spellEnd"/>
      <w:proofErr w:type="gramEnd"/>
      <w:r w:rsidRPr="00124DD3">
        <w:rPr>
          <w:rFonts w:ascii="Inter Tight" w:hAnsi="Inter Tight" w:cs="Inter Tight"/>
          <w:color w:val="002060"/>
          <w:sz w:val="22"/>
          <w:szCs w:val="22"/>
        </w:rPr>
        <w:t>.)..</w:t>
      </w:r>
    </w:p>
    <w:p w14:paraId="7C3BFD62" w14:textId="7999045C" w:rsidR="00886371" w:rsidRPr="00124DD3" w:rsidRDefault="00FC259B" w:rsidP="00196790">
      <w:pPr>
        <w:pStyle w:val="LndNormale1"/>
        <w:rPr>
          <w:rFonts w:ascii="Inter Tight" w:hAnsi="Inter Tight" w:cs="Inter Tight"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>Assente: Mancinelli (CF)</w:t>
      </w:r>
    </w:p>
    <w:p w14:paraId="2984B7EB" w14:textId="63906C83" w:rsidR="00886371" w:rsidRPr="00124DD3" w:rsidRDefault="00886371" w:rsidP="00196790">
      <w:pPr>
        <w:pStyle w:val="LndNormale1"/>
        <w:rPr>
          <w:rFonts w:ascii="Inter Tight" w:hAnsi="Inter Tight" w:cs="Inter Tight"/>
          <w:color w:val="002060"/>
        </w:rPr>
      </w:pPr>
    </w:p>
    <w:p w14:paraId="2DC78986" w14:textId="52754CEA" w:rsidR="00886371" w:rsidRPr="00124DD3" w:rsidRDefault="00886371" w:rsidP="00886371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124DD3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COMPOSIZIONE GIRONI</w:t>
      </w:r>
    </w:p>
    <w:p w14:paraId="5AF3A2E2" w14:textId="77777777" w:rsidR="00886371" w:rsidRPr="00124DD3" w:rsidRDefault="00886371" w:rsidP="00886371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4FBCA3B3" w14:textId="1B001EDE" w:rsidR="00886371" w:rsidRPr="00124DD3" w:rsidRDefault="00886371" w:rsidP="00886371">
      <w:pPr>
        <w:ind w:right="576"/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Il Consiglio Direttivo del Comitato Regionale Marche, nella riunione del 06 agosto 2026, ha deciso la composizione dei gironi</w:t>
      </w:r>
      <w:r w:rsidR="00124DD3" w:rsidRPr="00124DD3">
        <w:rPr>
          <w:rFonts w:ascii="Inter Tight" w:hAnsi="Inter Tight" w:cs="Inter Tight"/>
          <w:color w:val="002060"/>
          <w:sz w:val="22"/>
          <w:szCs w:val="22"/>
        </w:rPr>
        <w:t xml:space="preserve"> dei seguenti campionati</w:t>
      </w:r>
      <w:r w:rsidRPr="00124DD3">
        <w:rPr>
          <w:rFonts w:ascii="Inter Tight" w:hAnsi="Inter Tight" w:cs="Inter Tight"/>
          <w:color w:val="002060"/>
          <w:sz w:val="22"/>
          <w:szCs w:val="22"/>
        </w:rPr>
        <w:t>:</w:t>
      </w:r>
    </w:p>
    <w:p w14:paraId="656C12B4" w14:textId="7E166C83" w:rsidR="00886371" w:rsidRPr="00124DD3" w:rsidRDefault="00886371" w:rsidP="00886371">
      <w:pPr>
        <w:ind w:right="576"/>
        <w:rPr>
          <w:rFonts w:ascii="Inter Tight" w:hAnsi="Inter Tight" w:cs="Inter Tight"/>
          <w:color w:val="002060"/>
          <w:sz w:val="22"/>
          <w:szCs w:val="22"/>
        </w:rPr>
      </w:pPr>
    </w:p>
    <w:p w14:paraId="3D4DE330" w14:textId="05AE3C4A" w:rsidR="00886371" w:rsidRPr="00124DD3" w:rsidRDefault="00886371" w:rsidP="00886371">
      <w:pPr>
        <w:ind w:right="576"/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124DD3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CAMPIONATO PROMOZIONE</w:t>
      </w:r>
    </w:p>
    <w:p w14:paraId="12E0DD93" w14:textId="77777777" w:rsidR="00886371" w:rsidRPr="00124DD3" w:rsidRDefault="00886371" w:rsidP="00886371">
      <w:pPr>
        <w:ind w:right="576"/>
        <w:rPr>
          <w:rFonts w:ascii="Inter Tight" w:hAnsi="Inter Tight" w:cs="Inter Tight"/>
          <w:color w:val="002060"/>
          <w:sz w:val="22"/>
          <w:szCs w:val="22"/>
        </w:rPr>
      </w:pPr>
    </w:p>
    <w:p w14:paraId="6682DFFD" w14:textId="77777777" w:rsidR="00886371" w:rsidRPr="00124DD3" w:rsidRDefault="00886371" w:rsidP="00886371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A</w:t>
      </w:r>
    </w:p>
    <w:p w14:paraId="45D7E492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ATLETICO MONDOLFO 1952</w:t>
      </w:r>
    </w:p>
    <w:p w14:paraId="066891F4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BIAGIO NAZZARO SSD-ARL</w:t>
      </w:r>
    </w:p>
    <w:p w14:paraId="74B3FA1B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CASTELFRETTESE A.S.D.</w:t>
      </w:r>
    </w:p>
    <w:p w14:paraId="378ECE0D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FABRIANO CERRETO</w:t>
      </w:r>
    </w:p>
    <w:p w14:paraId="7C83A674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FALCO ACQUALAGNA</w:t>
      </w:r>
    </w:p>
    <w:p w14:paraId="6195B942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FOOTBALL CLUB OSIMO 2011</w:t>
      </w:r>
    </w:p>
    <w:p w14:paraId="47F10267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GABICCE – GRADARA</w:t>
      </w:r>
    </w:p>
    <w:p w14:paraId="03F5F2B4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MONTEMARCIANESE SSDARL</w:t>
      </w:r>
    </w:p>
    <w:p w14:paraId="0D6C893C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OSTRA CALCIO ASD</w:t>
      </w:r>
    </w:p>
    <w:p w14:paraId="17D96BDC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POL.CAGLI SPORT ASSOCIATI</w:t>
      </w:r>
    </w:p>
    <w:p w14:paraId="0B0B9F15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PORTUALI CALCIO ANCONA</w:t>
      </w:r>
    </w:p>
    <w:p w14:paraId="57E29908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lastRenderedPageBreak/>
        <w:t>SAN COSTANO MAROTTESE</w:t>
      </w:r>
    </w:p>
    <w:p w14:paraId="2B15AEC9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TAVULLIA VALFOGLIA</w:t>
      </w:r>
    </w:p>
    <w:p w14:paraId="79DF178D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URBANIA CALCIO SSD ARL</w:t>
      </w:r>
    </w:p>
    <w:p w14:paraId="7E9787D0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VILLA SAN MARTINO</w:t>
      </w:r>
    </w:p>
    <w:p w14:paraId="16421FB1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VISMARA 2008</w:t>
      </w:r>
    </w:p>
    <w:p w14:paraId="01C676C9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</w:p>
    <w:p w14:paraId="35C7BA50" w14:textId="77777777" w:rsidR="00886371" w:rsidRPr="00124DD3" w:rsidRDefault="00886371" w:rsidP="00886371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B</w:t>
      </w:r>
    </w:p>
    <w:p w14:paraId="4A4358DE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AFC FERMO</w:t>
      </w:r>
    </w:p>
    <w:p w14:paraId="14B52A46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ATL. CALCIO P.S. ELPIDIO</w:t>
      </w:r>
    </w:p>
    <w:p w14:paraId="052368F2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ATLETICO AZZURRA COLLI</w:t>
      </w:r>
    </w:p>
    <w:p w14:paraId="3A7DB127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AZZURRA MARINER</w:t>
      </w:r>
    </w:p>
    <w:p w14:paraId="03020993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BORGO MOGLIANO MADAL FC</w:t>
      </w:r>
    </w:p>
    <w:p w14:paraId="00360F2B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CALCIO CORRIDONIA</w:t>
      </w:r>
    </w:p>
    <w:p w14:paraId="34F09208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CAMERINO CALCIO</w:t>
      </w:r>
    </w:p>
    <w:p w14:paraId="0C1F0A3B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CASETTE VERDINI</w:t>
      </w:r>
    </w:p>
    <w:p w14:paraId="1DD82E09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CASTEL DI LAMA</w:t>
      </w:r>
    </w:p>
    <w:p w14:paraId="096AD661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CIVITANOVESE CALCIO</w:t>
      </w:r>
    </w:p>
    <w:p w14:paraId="62AF092C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CUPRENSE 1933</w:t>
      </w:r>
    </w:p>
    <w:p w14:paraId="28EDEF89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ELPIDIENSE 1930</w:t>
      </w:r>
    </w:p>
    <w:p w14:paraId="44EF5675" w14:textId="50500573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MONTURANO CALCIO</w:t>
      </w:r>
    </w:p>
    <w:p w14:paraId="2CD49076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PALMENSE-FERMANA SSDARL</w:t>
      </w:r>
    </w:p>
    <w:p w14:paraId="71B6BD0E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POTENZA PICENA 1945 A.S.D.</w:t>
      </w:r>
    </w:p>
    <w:p w14:paraId="0A7FB927" w14:textId="77777777" w:rsidR="00886371" w:rsidRPr="00124DD3" w:rsidRDefault="00886371" w:rsidP="00886371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SETTEMPEDA A.S.D.</w:t>
      </w:r>
    </w:p>
    <w:p w14:paraId="369FDBFF" w14:textId="27C99AEB" w:rsidR="00886371" w:rsidRPr="00124DD3" w:rsidRDefault="00886371" w:rsidP="00196790">
      <w:pPr>
        <w:pStyle w:val="LndNormale1"/>
        <w:rPr>
          <w:rFonts w:ascii="Inter Tight" w:hAnsi="Inter Tight" w:cs="Inter Tight"/>
          <w:color w:val="002060"/>
        </w:rPr>
      </w:pPr>
    </w:p>
    <w:p w14:paraId="7C48DE58" w14:textId="31103646" w:rsidR="00886371" w:rsidRPr="00124DD3" w:rsidRDefault="00886371" w:rsidP="00886371">
      <w:pPr>
        <w:pStyle w:val="LndNormale1"/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</w:pPr>
      <w:r w:rsidRPr="00124DD3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CAMPIONATO PRIMA CATEGORIA</w:t>
      </w:r>
    </w:p>
    <w:p w14:paraId="753BD3D7" w14:textId="04D68E8E" w:rsidR="005313B4" w:rsidRPr="00124DD3" w:rsidRDefault="005313B4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5B09DC02" w14:textId="77777777" w:rsidR="00124DD3" w:rsidRPr="00124DD3" w:rsidRDefault="00124DD3" w:rsidP="00124DD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A</w:t>
      </w:r>
    </w:p>
    <w:p w14:paraId="244A2ED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AUDAX CALCIO PIOBBICO</w:t>
      </w:r>
    </w:p>
    <w:p w14:paraId="4CF2C597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AVIS MONTECALVO</w:t>
      </w:r>
    </w:p>
    <w:p w14:paraId="18931E8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AVIS SASSOCORVARO</w:t>
      </w:r>
    </w:p>
    <w:p w14:paraId="5F05FCE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CASTELLEONESE</w:t>
      </w:r>
    </w:p>
    <w:p w14:paraId="03C2F83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DELLA ROVERE CALCIO</w:t>
      </w:r>
    </w:p>
    <w:p w14:paraId="69B828F8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MAIOR A.S.D</w:t>
      </w:r>
    </w:p>
    <w:p w14:paraId="5908A2A3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MAROTTA MONDOLFO</w:t>
      </w:r>
    </w:p>
    <w:p w14:paraId="3B541A5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MERCATELLESE A.S.D.</w:t>
      </w:r>
    </w:p>
    <w:p w14:paraId="24823366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OLYMPIA MACERATA FELTRIA</w:t>
      </w:r>
    </w:p>
    <w:p w14:paraId="31FA9CB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OSTERIA NUOVA</w:t>
      </w:r>
    </w:p>
    <w:p w14:paraId="765A9E9F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PANTANO CALCIO</w:t>
      </w:r>
    </w:p>
    <w:p w14:paraId="0D8435EC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REAL ALTOFOGLIA</w:t>
      </w:r>
    </w:p>
    <w:p w14:paraId="24155176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REAL MOMBAROCCIO A.S.D.</w:t>
      </w:r>
    </w:p>
    <w:p w14:paraId="60E2F49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TRECASTELLI POLISPORTIVA</w:t>
      </w:r>
    </w:p>
    <w:p w14:paraId="7DCDD45D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UNIONE CALCIO PERGOLESE</w:t>
      </w:r>
    </w:p>
    <w:p w14:paraId="5C58E4A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VADESE CALCIO</w:t>
      </w:r>
    </w:p>
    <w:p w14:paraId="5947BD3E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</w:p>
    <w:p w14:paraId="3033DBAD" w14:textId="77777777" w:rsidR="00124DD3" w:rsidRPr="00124DD3" w:rsidRDefault="00124DD3" w:rsidP="00124DD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B</w:t>
      </w:r>
    </w:p>
    <w:p w14:paraId="507F41C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AGUGLIANO POLVERIGI</w:t>
      </w:r>
    </w:p>
    <w:p w14:paraId="3D0A7503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ANKON DORICA</w:t>
      </w:r>
    </w:p>
    <w:p w14:paraId="5537BD2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BORGHETTO</w:t>
      </w:r>
    </w:p>
    <w:p w14:paraId="5660121A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BORGO MINONNA</w:t>
      </w:r>
    </w:p>
    <w:p w14:paraId="3EA34B3C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CASTELBELLINO CALCIO</w:t>
      </w:r>
    </w:p>
    <w:p w14:paraId="198A03D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CUPRAMONTANA </w:t>
      </w:r>
      <w:proofErr w:type="gramStart"/>
      <w:r w:rsidRPr="00124DD3">
        <w:rPr>
          <w:rFonts w:ascii="Inter Tight" w:hAnsi="Inter Tight" w:cs="Inter Tight"/>
          <w:color w:val="002060"/>
          <w:sz w:val="22"/>
          <w:szCs w:val="22"/>
        </w:rPr>
        <w:t>G.IPPOLITI</w:t>
      </w:r>
      <w:proofErr w:type="gramEnd"/>
    </w:p>
    <w:p w14:paraId="674FD960" w14:textId="77777777" w:rsid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FILOTTRANESE A.S.D.</w:t>
      </w:r>
    </w:p>
    <w:p w14:paraId="4989D74C" w14:textId="5E57BF39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lastRenderedPageBreak/>
        <w:t>LE TORRI CASTELPLANIO</w:t>
      </w:r>
    </w:p>
    <w:p w14:paraId="481561E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MOIE VALLESINA A.S.D.</w:t>
      </w:r>
    </w:p>
    <w:p w14:paraId="77593527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OLIMPIA</w:t>
      </w:r>
    </w:p>
    <w:p w14:paraId="3459046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PASSATEMPESE</w:t>
      </w:r>
    </w:p>
    <w:p w14:paraId="560A4778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PIETRALACROCE 73</w:t>
      </w:r>
    </w:p>
    <w:p w14:paraId="6364A9F2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REAL CAMERANESE</w:t>
      </w:r>
    </w:p>
    <w:p w14:paraId="27D8A393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SS OLIMPIA OSTRA VETERE</w:t>
      </w:r>
    </w:p>
    <w:p w14:paraId="3D07FF2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STAFFOLO</w:t>
      </w:r>
    </w:p>
    <w:p w14:paraId="76D3DF8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VIGOR CASTELFIDARDO</w:t>
      </w:r>
    </w:p>
    <w:p w14:paraId="3932CA2F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</w:p>
    <w:p w14:paraId="6C833108" w14:textId="77777777" w:rsidR="00124DD3" w:rsidRPr="00124DD3" w:rsidRDefault="00124DD3" w:rsidP="00124DD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C</w:t>
      </w:r>
    </w:p>
    <w:p w14:paraId="7FFCF67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ADRIATICA PORTORECANATI 1971</w:t>
      </w:r>
    </w:p>
    <w:p w14:paraId="268734AE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APPIGNANESE</w:t>
      </w:r>
    </w:p>
    <w:p w14:paraId="2BFCB2C8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BELFORTESE </w:t>
      </w:r>
      <w:proofErr w:type="gramStart"/>
      <w:r w:rsidRPr="00124DD3">
        <w:rPr>
          <w:rFonts w:ascii="Inter Tight" w:hAnsi="Inter Tight" w:cs="Inter Tight"/>
          <w:color w:val="002060"/>
          <w:sz w:val="22"/>
          <w:szCs w:val="22"/>
        </w:rPr>
        <w:t>R.SALVATORI</w:t>
      </w:r>
      <w:proofErr w:type="gramEnd"/>
    </w:p>
    <w:p w14:paraId="186365A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CASETTE D’ETE 1968 CALCIO</w:t>
      </w:r>
    </w:p>
    <w:p w14:paraId="383F2D4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CLUENTINA CALCIO</w:t>
      </w:r>
    </w:p>
    <w:p w14:paraId="6AB7E6EF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ELITE TOLENTINO S.S.D.R.L.</w:t>
      </w:r>
    </w:p>
    <w:p w14:paraId="2C23543D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FOLGORE CASTELRAIMONDO</w:t>
      </w:r>
    </w:p>
    <w:p w14:paraId="626373D6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LORETO A.S.D.</w:t>
      </w:r>
    </w:p>
    <w:p w14:paraId="1C5FC41E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MONTECASSIANO CALCIO</w:t>
      </w:r>
    </w:p>
    <w:p w14:paraId="20F3718A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MONTEGIORGIO CALCIO A R.L.</w:t>
      </w:r>
    </w:p>
    <w:p w14:paraId="36578F47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MONTEMILONE POLLENZA</w:t>
      </w:r>
    </w:p>
    <w:p w14:paraId="58206FF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SAN CLAUDIO CALCIO</w:t>
      </w:r>
    </w:p>
    <w:p w14:paraId="6F73E9AF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SANTA MARIA APPARENTE</w:t>
      </w:r>
    </w:p>
    <w:p w14:paraId="4CD8DD0D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V.R. MACERATA</w:t>
      </w:r>
    </w:p>
    <w:p w14:paraId="36A52CF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VIGOR MONTECOSARO CALCIO</w:t>
      </w:r>
    </w:p>
    <w:p w14:paraId="79B9DEA2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VISSO-ALTONERA CALCIO1970</w:t>
      </w:r>
    </w:p>
    <w:p w14:paraId="6AF0E6C0" w14:textId="77777777" w:rsidR="00124DD3" w:rsidRPr="00124DD3" w:rsidRDefault="00124DD3" w:rsidP="00124DD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36D13442" w14:textId="77777777" w:rsidR="00124DD3" w:rsidRPr="00124DD3" w:rsidRDefault="00124DD3" w:rsidP="00124DD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D</w:t>
      </w:r>
    </w:p>
    <w:p w14:paraId="12CEA00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ACQUASANTACACLIO 1971</w:t>
      </w:r>
    </w:p>
    <w:p w14:paraId="1BDDA3B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CAPODARCO CALCIO</w:t>
      </w:r>
    </w:p>
    <w:p w14:paraId="20DDF999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CASTIGNANO A.S.D</w:t>
      </w:r>
    </w:p>
    <w:p w14:paraId="7EBD27D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CENTOBUCHI 1972 MP</w:t>
      </w:r>
    </w:p>
    <w:p w14:paraId="39AD5079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FOOTBALLCUBREAL MONTALTO</w:t>
      </w:r>
    </w:p>
    <w:p w14:paraId="48F4F9D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GROTTAMMARE CALCIO 1899</w:t>
      </w:r>
    </w:p>
    <w:p w14:paraId="792081D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MALTIGNANO</w:t>
      </w:r>
    </w:p>
    <w:p w14:paraId="6F212649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MONTICELLI CALCIO S.R.L.</w:t>
      </w:r>
    </w:p>
    <w:p w14:paraId="65C6A5FE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MR. SANGIORGESE CALCIO1922</w:t>
      </w:r>
    </w:p>
    <w:p w14:paraId="10DAFBA2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OFFIDA ASD</w:t>
      </w:r>
    </w:p>
    <w:p w14:paraId="3BF44115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PAGLIARE</w:t>
      </w:r>
    </w:p>
    <w:p w14:paraId="24718431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PEDASO CAMPOFILONE</w:t>
      </w:r>
    </w:p>
    <w:p w14:paraId="31E9232B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PIANE MG</w:t>
      </w:r>
    </w:p>
    <w:p w14:paraId="57F6FA84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PICENO UNITED MMX A R.L.</w:t>
      </w:r>
    </w:p>
    <w:p w14:paraId="38F58840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SALVANO</w:t>
      </w:r>
    </w:p>
    <w:p w14:paraId="3E78C11D" w14:textId="77777777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TIRASSEGNO 95 A.S.D.</w:t>
      </w:r>
    </w:p>
    <w:p w14:paraId="3627969B" w14:textId="038989F9" w:rsidR="00886371" w:rsidRDefault="00886371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4E7EC689" w14:textId="77777777" w:rsidR="00124DD3" w:rsidRDefault="00124DD3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47F811AB" w14:textId="77777777" w:rsidR="00124DD3" w:rsidRPr="00124DD3" w:rsidRDefault="00124DD3" w:rsidP="00124DD3">
      <w:pPr>
        <w:widowControl w:val="0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24DD3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COMPLETAMENTO ORGANICI 2025/2026</w:t>
      </w:r>
    </w:p>
    <w:p w14:paraId="7CB507C5" w14:textId="13C4EBB5" w:rsidR="00124DD3" w:rsidRPr="00124DD3" w:rsidRDefault="00124DD3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21844A5F" w14:textId="77777777" w:rsidR="00124DD3" w:rsidRPr="00124DD3" w:rsidRDefault="00124DD3" w:rsidP="00124DD3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124DD3">
        <w:rPr>
          <w:rFonts w:ascii="Inter Tight" w:hAnsi="Inter Tight" w:cs="Inter Tight"/>
          <w:b/>
          <w:color w:val="002060"/>
          <w:szCs w:val="22"/>
          <w:u w:val="single"/>
        </w:rPr>
        <w:t xml:space="preserve">CAMPIONATO JUNIORES UNDER 19 REGIONALE </w:t>
      </w:r>
    </w:p>
    <w:p w14:paraId="6B25D7C1" w14:textId="77777777" w:rsidR="00124DD3" w:rsidRPr="00124DD3" w:rsidRDefault="00124DD3" w:rsidP="00124DD3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5D2FEA0" w14:textId="4CD1F90E" w:rsidR="00124DD3" w:rsidRPr="00124DD3" w:rsidRDefault="00124DD3" w:rsidP="00124DD3">
      <w:pPr>
        <w:ind w:right="576"/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Il Consiglio Direttivo del Comitato Regionale Marche</w:t>
      </w:r>
      <w:r>
        <w:rPr>
          <w:rFonts w:ascii="Inter Tight" w:hAnsi="Inter Tight" w:cs="Inter Tight"/>
          <w:color w:val="002060"/>
          <w:sz w:val="22"/>
          <w:szCs w:val="22"/>
        </w:rPr>
        <w:t>, nella riunione del 06.08.2026:</w:t>
      </w:r>
      <w:r w:rsidRPr="00124DD3">
        <w:rPr>
          <w:rFonts w:ascii="Inter Tight" w:hAnsi="Inter Tight" w:cs="Inter Tight"/>
          <w:color w:val="002060"/>
          <w:sz w:val="22"/>
          <w:szCs w:val="22"/>
        </w:rPr>
        <w:t xml:space="preserve"> </w:t>
      </w:r>
    </w:p>
    <w:p w14:paraId="2A7F0F2D" w14:textId="610F42BD" w:rsidR="00124DD3" w:rsidRPr="00124DD3" w:rsidRDefault="00124DD3" w:rsidP="00124DD3">
      <w:pPr>
        <w:pStyle w:val="Paragrafoelenco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576"/>
        <w:contextualSpacing w:val="0"/>
        <w:jc w:val="both"/>
        <w:rPr>
          <w:rFonts w:ascii="Inter Tight" w:hAnsi="Inter Tight" w:cs="Inter Tight"/>
          <w:color w:val="002060"/>
        </w:rPr>
      </w:pPr>
      <w:r w:rsidRPr="00124DD3">
        <w:rPr>
          <w:rFonts w:ascii="Inter Tight" w:hAnsi="Inter Tight" w:cs="Inter Tight"/>
          <w:color w:val="002060"/>
        </w:rPr>
        <w:lastRenderedPageBreak/>
        <w:t>considerato che hanno presentato domanda di iscrizione 46 società delle 52 aventi diritto;</w:t>
      </w:r>
    </w:p>
    <w:p w14:paraId="6775FD06" w14:textId="76D72C3C" w:rsidR="00124DD3" w:rsidRPr="00124DD3" w:rsidRDefault="00124DD3" w:rsidP="00124DD3">
      <w:pPr>
        <w:pStyle w:val="Paragrafoelenco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576"/>
        <w:contextualSpacing w:val="0"/>
        <w:jc w:val="both"/>
        <w:rPr>
          <w:rFonts w:ascii="Inter Tight" w:hAnsi="Inter Tight" w:cs="Inter Tight"/>
          <w:color w:val="002060"/>
        </w:rPr>
      </w:pPr>
      <w:r w:rsidRPr="00124DD3">
        <w:rPr>
          <w:rFonts w:ascii="Inter Tight" w:hAnsi="Inter Tight" w:cs="Inter Tight"/>
          <w:color w:val="002060"/>
        </w:rPr>
        <w:t>ritenuto di dover considerare un organico di 48 squadre in modo da formare n. 4 gironi da 12 squadre</w:t>
      </w:r>
    </w:p>
    <w:p w14:paraId="3478BA8E" w14:textId="77777777" w:rsidR="00124DD3" w:rsidRPr="00124DD3" w:rsidRDefault="00124DD3" w:rsidP="00124DD3">
      <w:pPr>
        <w:pStyle w:val="Paragrafoelenco"/>
        <w:ind w:right="576"/>
        <w:jc w:val="center"/>
        <w:rPr>
          <w:rFonts w:ascii="Inter Tight" w:hAnsi="Inter Tight" w:cs="Inter Tight"/>
          <w:color w:val="002060"/>
        </w:rPr>
      </w:pPr>
      <w:r w:rsidRPr="00124DD3">
        <w:rPr>
          <w:rFonts w:ascii="Inter Tight" w:hAnsi="Inter Tight" w:cs="Inter Tight"/>
          <w:color w:val="002060"/>
        </w:rPr>
        <w:t>decide</w:t>
      </w:r>
    </w:p>
    <w:p w14:paraId="1699983B" w14:textId="03C3B254" w:rsidR="00124DD3" w:rsidRPr="00124DD3" w:rsidRDefault="00124DD3" w:rsidP="00124DD3">
      <w:pPr>
        <w:rPr>
          <w:rFonts w:ascii="Inter Tight" w:hAnsi="Inter Tight" w:cs="Inter Tight"/>
          <w:color w:val="002060"/>
          <w:sz w:val="22"/>
          <w:szCs w:val="22"/>
        </w:rPr>
      </w:pPr>
      <w:r w:rsidRPr="00124DD3">
        <w:rPr>
          <w:rFonts w:ascii="Inter Tight" w:hAnsi="Inter Tight" w:cs="Inter Tight"/>
          <w:color w:val="002060"/>
          <w:sz w:val="22"/>
          <w:szCs w:val="22"/>
        </w:rPr>
        <w:t>di completare l’organico del Campionato Juniores Under 19 2026/2027, come da graduatoria definitiva pubblicata nel CU n. 8 del 29.07.2026, con l’immissione delle seguenti 2 società:</w:t>
      </w:r>
    </w:p>
    <w:p w14:paraId="4614B6C2" w14:textId="4B8CA7A7" w:rsidR="00124DD3" w:rsidRPr="00FC259B" w:rsidRDefault="00124DD3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b/>
          <w:color w:val="002060"/>
          <w:sz w:val="22"/>
          <w:szCs w:val="22"/>
        </w:rPr>
      </w:pPr>
      <w:r w:rsidRPr="00FC259B">
        <w:rPr>
          <w:rFonts w:ascii="Inter Tight" w:hAnsi="Inter Tight" w:cs="Inter Tight"/>
          <w:b/>
          <w:color w:val="002060"/>
          <w:sz w:val="22"/>
          <w:szCs w:val="22"/>
        </w:rPr>
        <w:t>MOIE VALLESINA A.S.D.</w:t>
      </w:r>
      <w:r w:rsidRPr="00FC259B">
        <w:rPr>
          <w:rFonts w:ascii="Inter Tight" w:hAnsi="Inter Tight" w:cs="Inter Tight"/>
          <w:b/>
          <w:color w:val="002060"/>
          <w:sz w:val="22"/>
          <w:szCs w:val="22"/>
        </w:rPr>
        <w:tab/>
        <w:t xml:space="preserve">             </w:t>
      </w:r>
    </w:p>
    <w:p w14:paraId="23B400BA" w14:textId="75AAABD8" w:rsidR="00124DD3" w:rsidRPr="00FC259B" w:rsidRDefault="00124DD3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b/>
          <w:color w:val="002060"/>
          <w:sz w:val="22"/>
          <w:szCs w:val="22"/>
        </w:rPr>
      </w:pPr>
      <w:r w:rsidRPr="00FC259B">
        <w:rPr>
          <w:rFonts w:ascii="Inter Tight" w:hAnsi="Inter Tight" w:cs="Inter Tight"/>
          <w:b/>
          <w:color w:val="002060"/>
          <w:sz w:val="22"/>
          <w:szCs w:val="22"/>
        </w:rPr>
        <w:t>MONTICELLI CALCIO S.R.L.</w:t>
      </w:r>
      <w:r w:rsidRPr="00FC259B">
        <w:rPr>
          <w:rFonts w:ascii="Inter Tight" w:hAnsi="Inter Tight" w:cs="Inter Tight"/>
          <w:b/>
          <w:color w:val="002060"/>
          <w:sz w:val="22"/>
          <w:szCs w:val="22"/>
        </w:rPr>
        <w:tab/>
      </w:r>
      <w:r w:rsidRPr="00FC259B">
        <w:rPr>
          <w:rFonts w:ascii="Inter Tight" w:hAnsi="Inter Tight" w:cs="Inter Tight"/>
          <w:b/>
          <w:color w:val="002060"/>
          <w:sz w:val="22"/>
          <w:szCs w:val="22"/>
        </w:rPr>
        <w:tab/>
      </w:r>
    </w:p>
    <w:p w14:paraId="2F8F86AA" w14:textId="302DF1B7" w:rsidR="00FC259B" w:rsidRDefault="00FC259B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6D9EB7AB" w14:textId="1168924A" w:rsidR="00FC259B" w:rsidRPr="001F40A0" w:rsidRDefault="001F40A0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F40A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ORGANICO</w:t>
      </w:r>
    </w:p>
    <w:p w14:paraId="53647B0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AFC FERMO                </w:t>
      </w:r>
    </w:p>
    <w:p w14:paraId="50CFD963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ALMA FANO CALCIO         </w:t>
      </w:r>
    </w:p>
    <w:p w14:paraId="50D386C0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ATL. CALCIO P.S. ELPIDIO </w:t>
      </w:r>
    </w:p>
    <w:p w14:paraId="5DE56125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ATLETICO AZZURRA COLLI   </w:t>
      </w:r>
    </w:p>
    <w:p w14:paraId="43CCA9C6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AURORA TREIA             </w:t>
      </w:r>
    </w:p>
    <w:p w14:paraId="1D99E8E6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AZZURRA MARINER          </w:t>
      </w:r>
    </w:p>
    <w:p w14:paraId="34887C79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BIAGIO NAZZARO SSD-ARL   </w:t>
      </w:r>
    </w:p>
    <w:p w14:paraId="731BFB48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CALCIO CORRIDONIA        </w:t>
      </w:r>
    </w:p>
    <w:p w14:paraId="1383E46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CAMERINO CALCIO          </w:t>
      </w:r>
    </w:p>
    <w:p w14:paraId="45DD3461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CASETTE VERDINI          </w:t>
      </w:r>
    </w:p>
    <w:p w14:paraId="522F5098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CASTEL DI LAMA           </w:t>
      </w:r>
    </w:p>
    <w:p w14:paraId="7C33AB8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>CASTELFIDARDO S.S.D. A RL</w:t>
      </w:r>
    </w:p>
    <w:p w14:paraId="6547A7B0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CASTELFRETTESE A.S.D.    </w:t>
      </w:r>
    </w:p>
    <w:p w14:paraId="08F908BF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CHIESANUOVA A.S.D.       </w:t>
      </w:r>
    </w:p>
    <w:p w14:paraId="54D139E3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CIVITANOVESE CALCIO      </w:t>
      </w:r>
    </w:p>
    <w:p w14:paraId="79A6A3A3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CUPRENSE 1933            </w:t>
      </w:r>
    </w:p>
    <w:p w14:paraId="08E08CD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ELPIDIENSE 1930          </w:t>
      </w:r>
    </w:p>
    <w:p w14:paraId="2986F748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FABRIANO CERRETO         </w:t>
      </w:r>
    </w:p>
    <w:p w14:paraId="39C95854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FALCO ACQUALAGNA         </w:t>
      </w:r>
    </w:p>
    <w:p w14:paraId="2CCBB46E" w14:textId="64D895D1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FERMANA F.C. SSD A R.L.  </w:t>
      </w:r>
    </w:p>
    <w:p w14:paraId="5BFE98C5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FERMIGNANESE 1923         </w:t>
      </w:r>
    </w:p>
    <w:p w14:paraId="5137B6E0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GABICCE - GRADARA         </w:t>
      </w:r>
    </w:p>
    <w:p w14:paraId="616F8C2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I.L. BARBARA MONSERRA     </w:t>
      </w:r>
    </w:p>
    <w:p w14:paraId="0F5FEF9D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JESINA S.R.L.             </w:t>
      </w:r>
    </w:p>
    <w:p w14:paraId="6E7805CA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LE TORRI CASTELPLANIO     </w:t>
      </w:r>
    </w:p>
    <w:p w14:paraId="0D831996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LMV URBINO CALCIO         </w:t>
      </w:r>
    </w:p>
    <w:p w14:paraId="6492AAA1" w14:textId="77777777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>MATELICA CALCIO 1921 ASD</w:t>
      </w:r>
    </w:p>
    <w:p w14:paraId="79794510" w14:textId="38E022BD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MOIE VALLESINA A.S.D.</w:t>
      </w: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  </w:t>
      </w:r>
    </w:p>
    <w:p w14:paraId="3C5B7225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MONTEFANO CALCIO A R.L.   </w:t>
      </w:r>
    </w:p>
    <w:p w14:paraId="1B36CEAF" w14:textId="09A16CA7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MONTEMARCIANESE SSDARL    </w:t>
      </w:r>
    </w:p>
    <w:p w14:paraId="10D1FACB" w14:textId="1B8E5EE6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>MONTICELLI CALCIO S.R.L.</w:t>
      </w:r>
    </w:p>
    <w:p w14:paraId="20A3CFDD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MONTURANO CALCIO          </w:t>
      </w:r>
    </w:p>
    <w:p w14:paraId="476A2548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OSIMANA                   </w:t>
      </w:r>
    </w:p>
    <w:p w14:paraId="4E25066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OSTRA CALCIO ASD          </w:t>
      </w:r>
    </w:p>
    <w:p w14:paraId="7D72C586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PALMENSE-FERMANA SSDARL   </w:t>
      </w:r>
    </w:p>
    <w:p w14:paraId="3710A369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POL.CAGLI SPORT ASSOCIATI </w:t>
      </w:r>
    </w:p>
    <w:p w14:paraId="1459C532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POLISPORTIVA LUNANO       </w:t>
      </w:r>
    </w:p>
    <w:p w14:paraId="52EEBEAB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PORTUALI CALCIO ANCONA    </w:t>
      </w:r>
    </w:p>
    <w:p w14:paraId="2C15861B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POTENZA PICENA 1945 A.S.D </w:t>
      </w:r>
    </w:p>
    <w:p w14:paraId="50C6876F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SAN COSTANZO MAROTTESE    </w:t>
      </w:r>
    </w:p>
    <w:p w14:paraId="6B468E0E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SANGIUSTESE VP            </w:t>
      </w:r>
    </w:p>
    <w:p w14:paraId="63F86C88" w14:textId="71E1D358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lastRenderedPageBreak/>
        <w:t xml:space="preserve">SETTEMPEDA A.S.D.         </w:t>
      </w:r>
    </w:p>
    <w:p w14:paraId="57A9058D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TAVULLIA VALFOGLIA    </w:t>
      </w:r>
    </w:p>
    <w:p w14:paraId="0A46E5B1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TOLENTINO 1919 SSDARL </w:t>
      </w:r>
    </w:p>
    <w:p w14:paraId="5CE66741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TRODICA CALCIO ASD    </w:t>
      </w:r>
    </w:p>
    <w:p w14:paraId="0E140C0C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>URBANIA CALCIO SSD ARL</w:t>
      </w:r>
    </w:p>
    <w:p w14:paraId="321EDD43" w14:textId="77777777" w:rsidR="003A4056" w:rsidRP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VILLA SAN MARTINO     </w:t>
      </w:r>
    </w:p>
    <w:p w14:paraId="7F75C782" w14:textId="651B0FF4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3A4056">
        <w:rPr>
          <w:rFonts w:ascii="Inter Tight" w:hAnsi="Inter Tight" w:cs="Inter Tight"/>
          <w:color w:val="002060"/>
          <w:sz w:val="22"/>
          <w:szCs w:val="22"/>
        </w:rPr>
        <w:t xml:space="preserve">VISMARA 2008          </w:t>
      </w:r>
    </w:p>
    <w:p w14:paraId="173741D2" w14:textId="6CC8590F" w:rsidR="003A4056" w:rsidRDefault="003A4056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5D0D86A3" w14:textId="77777777" w:rsidR="00E14334" w:rsidRDefault="00E14334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785BDD92" w14:textId="77777777" w:rsidR="00E14334" w:rsidRDefault="00E14334" w:rsidP="00E14334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AUTORIZZAZIONE TORNEI</w:t>
      </w:r>
    </w:p>
    <w:p w14:paraId="77503268" w14:textId="77777777" w:rsidR="00E14334" w:rsidRDefault="00E14334" w:rsidP="00E14334">
      <w:pPr>
        <w:pStyle w:val="LndNormale1"/>
        <w:rPr>
          <w:color w:val="002060"/>
          <w:szCs w:val="22"/>
        </w:rPr>
      </w:pPr>
    </w:p>
    <w:p w14:paraId="5AAAB019" w14:textId="77777777" w:rsidR="00E14334" w:rsidRDefault="00E14334" w:rsidP="00E14334">
      <w:pPr>
        <w:pStyle w:val="LndNormale1"/>
        <w:rPr>
          <w:color w:val="002060"/>
        </w:rPr>
      </w:pPr>
      <w:r>
        <w:rPr>
          <w:color w:val="002060"/>
        </w:rPr>
        <w:t>Il Comitato Regionale Marche ha autorizzato l’effettuazione del sottonotato Torneio organizzato dalla Società sportiva, approvandone il regolamento:</w:t>
      </w:r>
    </w:p>
    <w:p w14:paraId="613293B6" w14:textId="77777777" w:rsidR="00E14334" w:rsidRDefault="00E14334" w:rsidP="00E14334">
      <w:pPr>
        <w:pStyle w:val="LndNormale1"/>
        <w:ind w:left="2832" w:hanging="2832"/>
        <w:rPr>
          <w:color w:val="002060"/>
        </w:rPr>
      </w:pPr>
    </w:p>
    <w:p w14:paraId="6C5984C8" w14:textId="77777777" w:rsidR="00E14334" w:rsidRDefault="00E14334" w:rsidP="00E14334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TORNEI S.G.S.</w:t>
      </w:r>
    </w:p>
    <w:p w14:paraId="4147DA6D" w14:textId="343E9B11" w:rsidR="00E14334" w:rsidRPr="00E14334" w:rsidRDefault="00E14334" w:rsidP="00E14334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  <w:lang w:val="it-IT"/>
        </w:rPr>
        <w:t xml:space="preserve">2° </w:t>
      </w:r>
      <w:r>
        <w:rPr>
          <w:b/>
          <w:color w:val="002060"/>
        </w:rPr>
        <w:t xml:space="preserve">MEMORIAL </w:t>
      </w:r>
      <w:r>
        <w:rPr>
          <w:b/>
          <w:color w:val="002060"/>
          <w:lang w:val="it-IT"/>
        </w:rPr>
        <w:t>NICOLO’ SERRONI</w:t>
      </w:r>
    </w:p>
    <w:p w14:paraId="7C93657B" w14:textId="4A67B404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05</w:t>
      </w:r>
      <w:r>
        <w:rPr>
          <w:color w:val="002060"/>
        </w:rPr>
        <w:t>.09 - 13.09.2026</w:t>
      </w:r>
    </w:p>
    <w:p w14:paraId="3DA91060" w14:textId="77777777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  <w:t>Giovanissimi U15</w:t>
      </w:r>
    </w:p>
    <w:p w14:paraId="19E613E9" w14:textId="4FD8B968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Regionale </w:t>
      </w:r>
    </w:p>
    <w:p w14:paraId="2A968DBD" w14:textId="5800CC3C" w:rsid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>C.S. BORGO ROSSELLI A.S.D.</w:t>
      </w:r>
    </w:p>
    <w:p w14:paraId="31A80A91" w14:textId="6DF23412" w:rsid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</w:p>
    <w:p w14:paraId="2FF25593" w14:textId="35EFDD45" w:rsidR="00E14334" w:rsidRPr="00E14334" w:rsidRDefault="00E14334" w:rsidP="00E14334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</w:rPr>
        <w:t xml:space="preserve">MEMORIAL </w:t>
      </w:r>
      <w:r>
        <w:rPr>
          <w:b/>
          <w:color w:val="002060"/>
          <w:lang w:val="it-IT"/>
        </w:rPr>
        <w:t>MICHELI</w:t>
      </w:r>
    </w:p>
    <w:p w14:paraId="7EC9A611" w14:textId="4E3ECB63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05</w:t>
      </w:r>
      <w:r>
        <w:rPr>
          <w:color w:val="002060"/>
        </w:rPr>
        <w:t>09.2026</w:t>
      </w:r>
    </w:p>
    <w:p w14:paraId="18F4C6D3" w14:textId="6BA54E03" w:rsidR="00E14334" w:rsidRDefault="00E14334" w:rsidP="00E14334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</w:r>
      <w:r>
        <w:rPr>
          <w:color w:val="002060"/>
        </w:rPr>
        <w:t>U</w:t>
      </w:r>
      <w:r>
        <w:rPr>
          <w:color w:val="002060"/>
          <w:lang w:val="it-IT"/>
        </w:rPr>
        <w:t>nder 16</w:t>
      </w:r>
    </w:p>
    <w:p w14:paraId="017C4ED1" w14:textId="295F589C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Locale </w:t>
      </w:r>
    </w:p>
    <w:p w14:paraId="1759C166" w14:textId="502BA3AA" w:rsidR="00E14334" w:rsidRPr="00E14334" w:rsidRDefault="00E14334" w:rsidP="00E14334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>A.S.D.</w:t>
      </w:r>
      <w:r>
        <w:rPr>
          <w:color w:val="002060"/>
          <w:lang w:val="it-IT"/>
        </w:rPr>
        <w:t xml:space="preserve"> AUDAX PIOBBICO CALCIO</w:t>
      </w:r>
      <w:bookmarkStart w:id="3" w:name="_GoBack"/>
      <w:bookmarkEnd w:id="3"/>
    </w:p>
    <w:p w14:paraId="04817EAB" w14:textId="77777777" w:rsidR="00E14334" w:rsidRPr="00E14334" w:rsidRDefault="00E14334" w:rsidP="003A4056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  <w:lang w:val="x-none"/>
        </w:rPr>
      </w:pPr>
    </w:p>
    <w:p w14:paraId="5C940B7C" w14:textId="77777777" w:rsidR="003A4056" w:rsidRDefault="003A4056" w:rsidP="00124DD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</w:p>
    <w:p w14:paraId="3F700D5D" w14:textId="77777777" w:rsidR="00241DA6" w:rsidRPr="00482A52" w:rsidRDefault="00241DA6" w:rsidP="00241DA6">
      <w:pPr>
        <w:pStyle w:val="breakline"/>
        <w:divId w:val="1673339468"/>
        <w:rPr>
          <w:color w:val="002060"/>
        </w:rPr>
      </w:pPr>
    </w:p>
    <w:p w14:paraId="2A92BF57" w14:textId="77777777" w:rsidR="00862014" w:rsidRPr="00482A52" w:rsidRDefault="00862014">
      <w:pPr>
        <w:pStyle w:val="breakline"/>
        <w:divId w:val="1673339468"/>
        <w:rPr>
          <w:color w:val="002060"/>
        </w:rPr>
      </w:pPr>
    </w:p>
    <w:p w14:paraId="10D02712" w14:textId="50BF7A2A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06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EB405" w14:textId="77777777" w:rsidR="001A1F20" w:rsidRDefault="001A1F20">
      <w:r>
        <w:separator/>
      </w:r>
    </w:p>
  </w:endnote>
  <w:endnote w:type="continuationSeparator" w:id="0">
    <w:p w14:paraId="12F84B24" w14:textId="77777777" w:rsidR="001A1F20" w:rsidRDefault="001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19209F" w:rsidRDefault="0019209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19209F" w:rsidRDefault="00192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CE4EAC" w:rsidRDefault="00CE4EAC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19209F" w:rsidRPr="00B41648" w:rsidRDefault="0019209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CE4EAC" w:rsidRDefault="00CE4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6A08A" w14:textId="77777777" w:rsidR="001A1F20" w:rsidRDefault="001A1F20">
      <w:r>
        <w:separator/>
      </w:r>
    </w:p>
  </w:footnote>
  <w:footnote w:type="continuationSeparator" w:id="0">
    <w:p w14:paraId="73505C21" w14:textId="77777777" w:rsidR="001A1F20" w:rsidRDefault="001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CE4EAC" w:rsidRDefault="00CE4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19209F" w:rsidRPr="00C828DB" w:rsidRDefault="0019209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19209F" w14:paraId="42049E1A" w14:textId="77777777">
      <w:tc>
        <w:tcPr>
          <w:tcW w:w="2050" w:type="dxa"/>
        </w:tcPr>
        <w:p w14:paraId="55448097" w14:textId="77777777" w:rsidR="0019209F" w:rsidRDefault="0019209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19209F" w:rsidRDefault="0019209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19209F" w:rsidRDefault="0019209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0580A"/>
    <w:multiLevelType w:val="hybridMultilevel"/>
    <w:tmpl w:val="C8FC28E0"/>
    <w:lvl w:ilvl="0" w:tplc="AAEA6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6"/>
  </w:num>
  <w:num w:numId="10">
    <w:abstractNumId w:val="2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6488B"/>
    <w:rsid w:val="00070E37"/>
    <w:rsid w:val="00075B1B"/>
    <w:rsid w:val="000822F3"/>
    <w:rsid w:val="00090139"/>
    <w:rsid w:val="000A6543"/>
    <w:rsid w:val="000B5887"/>
    <w:rsid w:val="000D255E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4DD3"/>
    <w:rsid w:val="001253C5"/>
    <w:rsid w:val="00132FDD"/>
    <w:rsid w:val="001470AF"/>
    <w:rsid w:val="00152D06"/>
    <w:rsid w:val="00161ADE"/>
    <w:rsid w:val="00165AF7"/>
    <w:rsid w:val="00172718"/>
    <w:rsid w:val="00181F44"/>
    <w:rsid w:val="0019209F"/>
    <w:rsid w:val="00195D7C"/>
    <w:rsid w:val="00196790"/>
    <w:rsid w:val="001A19F1"/>
    <w:rsid w:val="001A1F20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F40A0"/>
    <w:rsid w:val="0020745A"/>
    <w:rsid w:val="00210F14"/>
    <w:rsid w:val="00217A46"/>
    <w:rsid w:val="00232D46"/>
    <w:rsid w:val="00233FB4"/>
    <w:rsid w:val="00241DA6"/>
    <w:rsid w:val="002522CE"/>
    <w:rsid w:val="00252716"/>
    <w:rsid w:val="00270429"/>
    <w:rsid w:val="00283E77"/>
    <w:rsid w:val="002848DB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D674D"/>
    <w:rsid w:val="002E116E"/>
    <w:rsid w:val="002E34A2"/>
    <w:rsid w:val="002F29C5"/>
    <w:rsid w:val="002F3219"/>
    <w:rsid w:val="002F5CFB"/>
    <w:rsid w:val="003025D1"/>
    <w:rsid w:val="00305179"/>
    <w:rsid w:val="00315BF7"/>
    <w:rsid w:val="00330B73"/>
    <w:rsid w:val="00335DC8"/>
    <w:rsid w:val="00343A01"/>
    <w:rsid w:val="0035650D"/>
    <w:rsid w:val="003645BC"/>
    <w:rsid w:val="0037758B"/>
    <w:rsid w:val="003815EE"/>
    <w:rsid w:val="003832A3"/>
    <w:rsid w:val="00385FDC"/>
    <w:rsid w:val="003A1431"/>
    <w:rsid w:val="003A4056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A3585"/>
    <w:rsid w:val="004C0859"/>
    <w:rsid w:val="004C0932"/>
    <w:rsid w:val="004E111D"/>
    <w:rsid w:val="004F1299"/>
    <w:rsid w:val="004F2C84"/>
    <w:rsid w:val="0050069F"/>
    <w:rsid w:val="0051150E"/>
    <w:rsid w:val="005173BE"/>
    <w:rsid w:val="00526A77"/>
    <w:rsid w:val="005313B4"/>
    <w:rsid w:val="00553521"/>
    <w:rsid w:val="0055408F"/>
    <w:rsid w:val="00563C7D"/>
    <w:rsid w:val="00564A57"/>
    <w:rsid w:val="005652B5"/>
    <w:rsid w:val="00575B3E"/>
    <w:rsid w:val="00583441"/>
    <w:rsid w:val="005917CB"/>
    <w:rsid w:val="00594020"/>
    <w:rsid w:val="005A060C"/>
    <w:rsid w:val="005A20D4"/>
    <w:rsid w:val="005A268B"/>
    <w:rsid w:val="005A4D8A"/>
    <w:rsid w:val="005B7A2C"/>
    <w:rsid w:val="005B7D8A"/>
    <w:rsid w:val="005D433D"/>
    <w:rsid w:val="005E4D3C"/>
    <w:rsid w:val="005E540E"/>
    <w:rsid w:val="005E7058"/>
    <w:rsid w:val="005F3675"/>
    <w:rsid w:val="006051DF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083C"/>
    <w:rsid w:val="007216F5"/>
    <w:rsid w:val="00740A81"/>
    <w:rsid w:val="007508D8"/>
    <w:rsid w:val="007535A8"/>
    <w:rsid w:val="00756487"/>
    <w:rsid w:val="00760249"/>
    <w:rsid w:val="00763978"/>
    <w:rsid w:val="00770870"/>
    <w:rsid w:val="007740CF"/>
    <w:rsid w:val="00784B7C"/>
    <w:rsid w:val="00791F4D"/>
    <w:rsid w:val="007954F9"/>
    <w:rsid w:val="007A1FCE"/>
    <w:rsid w:val="007A301E"/>
    <w:rsid w:val="007B702D"/>
    <w:rsid w:val="007B7E59"/>
    <w:rsid w:val="007C54D7"/>
    <w:rsid w:val="007E123B"/>
    <w:rsid w:val="008052F6"/>
    <w:rsid w:val="00807500"/>
    <w:rsid w:val="00815686"/>
    <w:rsid w:val="00821CDA"/>
    <w:rsid w:val="00822CD8"/>
    <w:rsid w:val="00824900"/>
    <w:rsid w:val="00830A7F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813FC"/>
    <w:rsid w:val="00886371"/>
    <w:rsid w:val="00887ED4"/>
    <w:rsid w:val="008900FF"/>
    <w:rsid w:val="00892F4F"/>
    <w:rsid w:val="008A3F51"/>
    <w:rsid w:val="008A50FB"/>
    <w:rsid w:val="008B4921"/>
    <w:rsid w:val="008B715A"/>
    <w:rsid w:val="008D0C91"/>
    <w:rsid w:val="008D3FA7"/>
    <w:rsid w:val="008E7CF1"/>
    <w:rsid w:val="008F4853"/>
    <w:rsid w:val="00907C33"/>
    <w:rsid w:val="009206A6"/>
    <w:rsid w:val="009218DC"/>
    <w:rsid w:val="00921F96"/>
    <w:rsid w:val="009349AB"/>
    <w:rsid w:val="00937B87"/>
    <w:rsid w:val="00937FDE"/>
    <w:rsid w:val="00940745"/>
    <w:rsid w:val="009456DB"/>
    <w:rsid w:val="00964937"/>
    <w:rsid w:val="0096504B"/>
    <w:rsid w:val="00971DED"/>
    <w:rsid w:val="009725DA"/>
    <w:rsid w:val="00972FCE"/>
    <w:rsid w:val="0097408F"/>
    <w:rsid w:val="00982AFB"/>
    <w:rsid w:val="00983895"/>
    <w:rsid w:val="00984F8C"/>
    <w:rsid w:val="0099482D"/>
    <w:rsid w:val="009A2BCB"/>
    <w:rsid w:val="009B08FD"/>
    <w:rsid w:val="009B272B"/>
    <w:rsid w:val="009D0D94"/>
    <w:rsid w:val="00A04F43"/>
    <w:rsid w:val="00A05395"/>
    <w:rsid w:val="00A12864"/>
    <w:rsid w:val="00A2443F"/>
    <w:rsid w:val="00A35050"/>
    <w:rsid w:val="00A3649B"/>
    <w:rsid w:val="00A36FB8"/>
    <w:rsid w:val="00A43268"/>
    <w:rsid w:val="00A65125"/>
    <w:rsid w:val="00A734F4"/>
    <w:rsid w:val="00A86878"/>
    <w:rsid w:val="00AA13B6"/>
    <w:rsid w:val="00AD0722"/>
    <w:rsid w:val="00AD41A0"/>
    <w:rsid w:val="00AE4A63"/>
    <w:rsid w:val="00AE4DF6"/>
    <w:rsid w:val="00AE5E0E"/>
    <w:rsid w:val="00AF742E"/>
    <w:rsid w:val="00B11B32"/>
    <w:rsid w:val="00B17818"/>
    <w:rsid w:val="00B20610"/>
    <w:rsid w:val="00B27099"/>
    <w:rsid w:val="00B31044"/>
    <w:rsid w:val="00B33B07"/>
    <w:rsid w:val="00B368E9"/>
    <w:rsid w:val="00B4179C"/>
    <w:rsid w:val="00B471CE"/>
    <w:rsid w:val="00B8653A"/>
    <w:rsid w:val="00B9351B"/>
    <w:rsid w:val="00BA009C"/>
    <w:rsid w:val="00BA5219"/>
    <w:rsid w:val="00BC3253"/>
    <w:rsid w:val="00BC70B8"/>
    <w:rsid w:val="00BD1A6B"/>
    <w:rsid w:val="00BD5319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6BF6"/>
    <w:rsid w:val="00D17484"/>
    <w:rsid w:val="00D23517"/>
    <w:rsid w:val="00D4720F"/>
    <w:rsid w:val="00D50368"/>
    <w:rsid w:val="00D50AF9"/>
    <w:rsid w:val="00D52C11"/>
    <w:rsid w:val="00D72710"/>
    <w:rsid w:val="00D745AA"/>
    <w:rsid w:val="00DA66AD"/>
    <w:rsid w:val="00DB2EFF"/>
    <w:rsid w:val="00DB3FBF"/>
    <w:rsid w:val="00DD5398"/>
    <w:rsid w:val="00DD56DE"/>
    <w:rsid w:val="00DE17C7"/>
    <w:rsid w:val="00DE3D4F"/>
    <w:rsid w:val="00DE405D"/>
    <w:rsid w:val="00DE502B"/>
    <w:rsid w:val="00DE7545"/>
    <w:rsid w:val="00DF0702"/>
    <w:rsid w:val="00E117A3"/>
    <w:rsid w:val="00E14334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A6175"/>
    <w:rsid w:val="00EB10A5"/>
    <w:rsid w:val="00EB110E"/>
    <w:rsid w:val="00EB5D47"/>
    <w:rsid w:val="00EB7A20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C0D1B"/>
    <w:rsid w:val="00FC259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8500-8AE6-4A50-9B68-92B009B2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5329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4</cp:revision>
  <cp:lastPrinted>2026-07-15T15:40:00Z</cp:lastPrinted>
  <dcterms:created xsi:type="dcterms:W3CDTF">2026-08-06T16:08:00Z</dcterms:created>
  <dcterms:modified xsi:type="dcterms:W3CDTF">2026-08-06T16:59:00Z</dcterms:modified>
</cp:coreProperties>
</file>