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0C1572B2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E90E33">
              <w:rPr>
                <w:rFonts w:ascii="Inter Tight" w:hAnsi="Inter Tight" w:cs="Inter Tight"/>
                <w:color w:val="002060"/>
                <w:sz w:val="40"/>
                <w:szCs w:val="40"/>
              </w:rPr>
              <w:t>7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E90E33">
              <w:rPr>
                <w:rFonts w:ascii="Inter Tight" w:hAnsi="Inter Tight" w:cs="Inter Tight"/>
                <w:color w:val="002060"/>
                <w:sz w:val="40"/>
                <w:szCs w:val="40"/>
              </w:rPr>
              <w:t>01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E90E33">
              <w:rPr>
                <w:rFonts w:ascii="Inter Tight" w:hAnsi="Inter Tight" w:cs="Inter Tight"/>
                <w:color w:val="002060"/>
                <w:sz w:val="40"/>
                <w:szCs w:val="40"/>
              </w:rPr>
              <w:t>9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07A9BD1F" w:rsidR="00824900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0000470C" w14:textId="22098C6B" w:rsidR="004D4C89" w:rsidRDefault="004D4C89" w:rsidP="00D4720F">
      <w:pPr>
        <w:pStyle w:val="Nessunaspaziatura"/>
        <w:rPr>
          <w:color w:val="002060"/>
        </w:rPr>
      </w:pPr>
    </w:p>
    <w:p w14:paraId="75AE9913" w14:textId="4FBC244C" w:rsidR="00A728DC" w:rsidRPr="00807124" w:rsidRDefault="00A728DC" w:rsidP="00A728D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CIRCOLARE  N.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15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31.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0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2026 L.N.D.</w:t>
      </w:r>
    </w:p>
    <w:p w14:paraId="463360D8" w14:textId="6BF85B69" w:rsidR="00A728DC" w:rsidRPr="00BC70B8" w:rsidRDefault="00A728DC" w:rsidP="00A728DC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C70B8">
        <w:rPr>
          <w:rFonts w:ascii="Inter Tight" w:hAnsi="Inter Tight" w:cs="Inter Tight"/>
          <w:color w:val="002060"/>
        </w:rPr>
        <w:t xml:space="preserve">Si trasmette, per opportuna conoscenza, copia della circolare n° </w:t>
      </w:r>
      <w:r>
        <w:rPr>
          <w:rFonts w:ascii="Inter Tight" w:hAnsi="Inter Tight" w:cs="Inter Tight"/>
          <w:color w:val="002060"/>
          <w:lang w:val="it-IT"/>
        </w:rPr>
        <w:t>27</w:t>
      </w:r>
      <w:r w:rsidRPr="00BC70B8">
        <w:rPr>
          <w:rFonts w:ascii="Inter Tight" w:hAnsi="Inter Tight" w:cs="Inter Tight"/>
          <w:color w:val="002060"/>
        </w:rPr>
        <w:t xml:space="preserve">-2026 elaborata dal Centro Studi Tributari della L.N.D. </w:t>
      </w:r>
      <w:r w:rsidRPr="00BC70B8">
        <w:rPr>
          <w:rFonts w:ascii="Inter Tight" w:hAnsi="Inter Tight" w:cs="Inter Tight"/>
          <w:color w:val="002060"/>
          <w:lang w:val="it-IT"/>
        </w:rPr>
        <w:t>avente per oggetto:</w:t>
      </w:r>
    </w:p>
    <w:p w14:paraId="3C170A86" w14:textId="59C8C2E2" w:rsidR="00A728DC" w:rsidRPr="00BC70B8" w:rsidRDefault="00A728DC" w:rsidP="00A728DC">
      <w:pPr>
        <w:pStyle w:val="LndNormale1"/>
        <w:rPr>
          <w:rFonts w:ascii="Inter Tight" w:hAnsi="Inter Tight" w:cs="Inter Tight"/>
          <w:color w:val="002060"/>
        </w:rPr>
      </w:pPr>
      <w:r>
        <w:rPr>
          <w:rFonts w:ascii="Inter Tight" w:hAnsi="Inter Tight" w:cs="Inter Tight"/>
          <w:b/>
          <w:i/>
          <w:color w:val="002060"/>
          <w:lang w:val="it-IT"/>
        </w:rPr>
        <w:t>Provvedimento dell’Agenzia delle Entrate del 28 agosto 2026, in materia di liquidazione dell’IVA nel caso di omessa dichiarazione</w:t>
      </w:r>
      <w:r w:rsidRPr="00BC70B8">
        <w:rPr>
          <w:rFonts w:ascii="Inter Tight" w:hAnsi="Inter Tight" w:cs="Inter Tight"/>
          <w:b/>
          <w:i/>
          <w:color w:val="002060"/>
          <w:lang w:val="it-IT"/>
        </w:rPr>
        <w:t>”</w:t>
      </w:r>
    </w:p>
    <w:p w14:paraId="635CAEE6" w14:textId="77777777" w:rsidR="00A728DC" w:rsidRDefault="00A728DC" w:rsidP="00D4720F">
      <w:pPr>
        <w:pStyle w:val="Nessunaspaziatura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62CC4852" w14:textId="7D4A4E0C" w:rsidR="001325D5" w:rsidRDefault="001325D5" w:rsidP="008732AF">
      <w:pPr>
        <w:pStyle w:val="LndNormale1"/>
        <w:rPr>
          <w:color w:val="002060"/>
          <w:lang w:val="it-IT"/>
        </w:rPr>
      </w:pPr>
    </w:p>
    <w:p w14:paraId="7A8F7DBB" w14:textId="77777777" w:rsidR="00D37868" w:rsidRPr="00D37868" w:rsidRDefault="00D37868" w:rsidP="00D37868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D3786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VARIAZIONI AL CALENDARIO</w:t>
      </w:r>
    </w:p>
    <w:p w14:paraId="6DD76AF0" w14:textId="36D62341" w:rsidR="00D37868" w:rsidRDefault="00D37868" w:rsidP="00D37868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</w:p>
    <w:p w14:paraId="501334FA" w14:textId="7F57C37E" w:rsidR="00490555" w:rsidRPr="00D37868" w:rsidRDefault="001B427C" w:rsidP="00D37868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CAMPIONATO ECCELLENZA</w:t>
      </w:r>
    </w:p>
    <w:p w14:paraId="74BBA42F" w14:textId="78651CB2" w:rsidR="001B427C" w:rsidRPr="001B427C" w:rsidRDefault="001B427C" w:rsidP="00D37868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L’</w:t>
      </w:r>
      <w:r w:rsidRPr="001B427C">
        <w:rPr>
          <w:rFonts w:ascii="Inter Tight" w:hAnsi="Inter Tight" w:cs="Inter Tight"/>
          <w:b/>
          <w:color w:val="002060"/>
          <w:szCs w:val="22"/>
          <w:lang w:val="it-IT"/>
        </w:rPr>
        <w:t>U.S.  TOLENTINO 1919 SSDARL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 xml:space="preserve">  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disputerà le gare interne </w:t>
      </w:r>
      <w:r w:rsidRPr="001B427C">
        <w:rPr>
          <w:rFonts w:ascii="Inter Tight" w:hAnsi="Inter Tight" w:cs="Inter Tight"/>
          <w:b/>
          <w:color w:val="002060"/>
          <w:szCs w:val="22"/>
          <w:lang w:val="it-IT"/>
        </w:rPr>
        <w:t>dalla 9^ di andata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(01.11.2026) </w:t>
      </w:r>
      <w:r w:rsidRPr="001B427C">
        <w:rPr>
          <w:rFonts w:ascii="Inter Tight" w:hAnsi="Inter Tight" w:cs="Inter Tight"/>
          <w:b/>
          <w:color w:val="002060"/>
          <w:szCs w:val="22"/>
          <w:lang w:val="it-IT"/>
        </w:rPr>
        <w:t>alla 2^ di ritorno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(10.01.2027) con inizoa alle </w:t>
      </w:r>
      <w:r w:rsidRPr="001B427C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ore 15,00</w:t>
      </w:r>
    </w:p>
    <w:p w14:paraId="776ECCD8" w14:textId="77777777" w:rsidR="001B427C" w:rsidRDefault="001B427C" w:rsidP="00D37868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</w:p>
    <w:p w14:paraId="37339C93" w14:textId="64F3B6E0" w:rsidR="00D37868" w:rsidRPr="00D37868" w:rsidRDefault="00D37868" w:rsidP="00D37868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  <w:r w:rsidRPr="00D37868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CAMPIONATO PRIMA CATEGORIA</w:t>
      </w:r>
      <w:r w:rsidRPr="00D37868">
        <w:rPr>
          <w:rFonts w:ascii="Inter Tight" w:hAnsi="Inter Tight" w:cs="Inter Tight"/>
          <w:color w:val="002060"/>
          <w:szCs w:val="22"/>
          <w:lang w:val="it-IT"/>
        </w:rPr>
        <w:t xml:space="preserve">                          </w:t>
      </w:r>
    </w:p>
    <w:p w14:paraId="35CAEBD7" w14:textId="1FFFA6C4" w:rsidR="00D37868" w:rsidRPr="00D37868" w:rsidRDefault="00D37868" w:rsidP="00D37868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  <w:r w:rsidRPr="00D37868">
        <w:rPr>
          <w:rFonts w:ascii="Inter Tight" w:hAnsi="Inter Tight" w:cs="Inter Tight"/>
          <w:color w:val="002060"/>
          <w:szCs w:val="22"/>
          <w:lang w:val="it-IT"/>
        </w:rPr>
        <w:t xml:space="preserve">La </w:t>
      </w:r>
      <w:r w:rsidRPr="00D37868">
        <w:rPr>
          <w:rFonts w:ascii="Inter Tight" w:hAnsi="Inter Tight" w:cs="Inter Tight"/>
          <w:b/>
          <w:color w:val="002060"/>
          <w:szCs w:val="22"/>
          <w:lang w:val="it-IT"/>
        </w:rPr>
        <w:t>S.S. POTENZA PICENA 1945 A.S.D</w:t>
      </w:r>
      <w:r w:rsidRPr="00D37868">
        <w:rPr>
          <w:rFonts w:ascii="Inter Tight" w:hAnsi="Inter Tight" w:cs="Inter Tight"/>
          <w:color w:val="002060"/>
          <w:szCs w:val="22"/>
          <w:lang w:val="it-IT"/>
        </w:rPr>
        <w:t xml:space="preserve"> </w:t>
      </w:r>
      <w:r w:rsidRPr="00D37868">
        <w:rPr>
          <w:rFonts w:ascii="Inter Tight" w:hAnsi="Inter Tight" w:cs="Inter Tight"/>
          <w:b/>
          <w:color w:val="002060"/>
          <w:szCs w:val="22"/>
          <w:lang w:val="it-IT"/>
        </w:rPr>
        <w:t xml:space="preserve"> </w:t>
      </w:r>
      <w:r w:rsidRPr="00D37868">
        <w:rPr>
          <w:rFonts w:ascii="Inter Tight" w:hAnsi="Inter Tight" w:cs="Inter Tight"/>
          <w:color w:val="002060"/>
          <w:szCs w:val="22"/>
          <w:lang w:val="it-IT"/>
        </w:rPr>
        <w:t>disputerà le gare interne con inizio</w:t>
      </w:r>
      <w:r w:rsidR="001B427C">
        <w:rPr>
          <w:rFonts w:ascii="Inter Tight" w:hAnsi="Inter Tight" w:cs="Inter Tight"/>
          <w:color w:val="002060"/>
          <w:szCs w:val="22"/>
          <w:lang w:val="it-IT"/>
        </w:rPr>
        <w:t xml:space="preserve"> alle</w:t>
      </w:r>
      <w:r w:rsidRPr="00D37868">
        <w:rPr>
          <w:rFonts w:ascii="Inter Tight" w:hAnsi="Inter Tight" w:cs="Inter Tight"/>
          <w:color w:val="002060"/>
          <w:szCs w:val="22"/>
          <w:lang w:val="it-IT"/>
        </w:rPr>
        <w:t xml:space="preserve"> </w:t>
      </w:r>
      <w:r w:rsidRPr="00D37868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ore 15,00 (domenica)</w:t>
      </w:r>
    </w:p>
    <w:p w14:paraId="28C95B89" w14:textId="6357FCC2" w:rsidR="00321D7D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1887C83" w14:textId="2C1D85DB" w:rsidR="003F4470" w:rsidRDefault="003F4470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F7B76D3" w14:textId="77777777" w:rsidR="003F4470" w:rsidRPr="00697DD7" w:rsidRDefault="003F4470" w:rsidP="003F4470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697DD7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SOCIETA’ INATTIVE</w:t>
      </w:r>
    </w:p>
    <w:p w14:paraId="6E8A80AC" w14:textId="77777777" w:rsidR="003F4470" w:rsidRPr="00697DD7" w:rsidRDefault="003F4470" w:rsidP="003F4470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527748C9" w14:textId="0277450C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L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sottonotat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ha</w:t>
      </w:r>
      <w:r>
        <w:rPr>
          <w:rFonts w:ascii="Inter Tight" w:hAnsi="Inter Tight" w:cs="Inter Tight"/>
          <w:color w:val="002060"/>
          <w:lang w:val="it-IT"/>
        </w:rPr>
        <w:t>nno</w:t>
      </w:r>
      <w:r w:rsidRPr="00697DD7">
        <w:rPr>
          <w:rFonts w:ascii="Inter Tight" w:hAnsi="Inter Tight" w:cs="Inter Tight"/>
          <w:color w:val="002060"/>
          <w:lang w:val="it-IT"/>
        </w:rPr>
        <w:t xml:space="preserve"> comunicato l’inattività a partire dalla stagione sportiva 202</w:t>
      </w:r>
      <w:r>
        <w:rPr>
          <w:rFonts w:ascii="Inter Tight" w:hAnsi="Inter Tight" w:cs="Inter Tight"/>
          <w:color w:val="002060"/>
          <w:lang w:val="it-IT"/>
        </w:rPr>
        <w:t>6</w:t>
      </w:r>
      <w:r w:rsidRPr="00697DD7">
        <w:rPr>
          <w:rFonts w:ascii="Inter Tight" w:hAnsi="Inter Tight" w:cs="Inter Tight"/>
          <w:color w:val="002060"/>
          <w:lang w:val="it-IT"/>
        </w:rPr>
        <w:t>/202</w:t>
      </w:r>
      <w:r>
        <w:rPr>
          <w:rFonts w:ascii="Inter Tight" w:hAnsi="Inter Tight" w:cs="Inter Tight"/>
          <w:color w:val="002060"/>
          <w:lang w:val="it-IT"/>
        </w:rPr>
        <w:t>7</w:t>
      </w:r>
      <w:r w:rsidRPr="00697DD7">
        <w:rPr>
          <w:rFonts w:ascii="Inter Tight" w:hAnsi="Inter Tight" w:cs="Inter Tight"/>
          <w:color w:val="002060"/>
          <w:lang w:val="it-IT"/>
        </w:rPr>
        <w:t>:</w:t>
      </w:r>
    </w:p>
    <w:p w14:paraId="4CF2AC92" w14:textId="672F9894" w:rsidR="00E90E33" w:rsidRPr="00CC4AAE" w:rsidRDefault="006A4C74" w:rsidP="003F4470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4E4348">
        <w:rPr>
          <w:rFonts w:ascii="Inter Tight" w:hAnsi="Inter Tight" w:cs="Inter Tight"/>
          <w:b/>
          <w:color w:val="002060"/>
          <w:lang w:val="it-IT"/>
        </w:rPr>
        <w:t xml:space="preserve">matr. </w:t>
      </w:r>
      <w:r w:rsidRPr="00CC4AAE">
        <w:rPr>
          <w:rFonts w:ascii="Inter Tight" w:hAnsi="Inter Tight" w:cs="Inter Tight"/>
          <w:b/>
          <w:color w:val="002060"/>
          <w:lang w:val="it-IT"/>
        </w:rPr>
        <w:t>955.143</w:t>
      </w:r>
      <w:r w:rsidRPr="00CC4AAE">
        <w:rPr>
          <w:rFonts w:ascii="Inter Tight" w:hAnsi="Inter Tight" w:cs="Inter Tight"/>
          <w:b/>
          <w:color w:val="002060"/>
          <w:lang w:val="it-IT"/>
        </w:rPr>
        <w:tab/>
      </w:r>
      <w:r w:rsidR="00CC4AAE" w:rsidRPr="00CC4AAE">
        <w:rPr>
          <w:rFonts w:ascii="Inter Tight" w:hAnsi="Inter Tight" w:cs="Inter Tight"/>
          <w:b/>
          <w:color w:val="002060"/>
          <w:lang w:val="it-IT"/>
        </w:rPr>
        <w:t>A.S.D. STESE</w:t>
      </w:r>
      <w:r w:rsidR="00CC4AAE" w:rsidRPr="00CC4AAE">
        <w:rPr>
          <w:rFonts w:ascii="Inter Tight" w:hAnsi="Inter Tight" w:cs="Inter Tight"/>
          <w:b/>
          <w:color w:val="002060"/>
          <w:lang w:val="it-IT"/>
        </w:rPr>
        <w:tab/>
      </w:r>
      <w:r w:rsidR="00CC4AAE" w:rsidRPr="00CC4AAE">
        <w:rPr>
          <w:rFonts w:ascii="Inter Tight" w:hAnsi="Inter Tight" w:cs="Inter Tight"/>
          <w:b/>
          <w:color w:val="002060"/>
          <w:lang w:val="it-IT"/>
        </w:rPr>
        <w:tab/>
      </w:r>
      <w:r w:rsidR="00CC4AAE" w:rsidRPr="00CC4AAE">
        <w:rPr>
          <w:rFonts w:ascii="Inter Tight" w:hAnsi="Inter Tight" w:cs="Inter Tight"/>
          <w:b/>
          <w:color w:val="002060"/>
          <w:lang w:val="it-IT"/>
        </w:rPr>
        <w:tab/>
        <w:t>Mo</w:t>
      </w:r>
      <w:r w:rsidR="00CC4AAE">
        <w:rPr>
          <w:rFonts w:ascii="Inter Tight" w:hAnsi="Inter Tight" w:cs="Inter Tight"/>
          <w:b/>
          <w:color w:val="002060"/>
          <w:lang w:val="it-IT"/>
        </w:rPr>
        <w:t>nte San Giusto (MC)</w:t>
      </w:r>
    </w:p>
    <w:p w14:paraId="5C09B2EB" w14:textId="54BC0AAF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Visto l’art</w:t>
      </w:r>
      <w:r>
        <w:rPr>
          <w:rFonts w:ascii="Inter Tight" w:hAnsi="Inter Tight" w:cs="Inter Tight"/>
          <w:color w:val="002060"/>
          <w:lang w:val="it-IT"/>
        </w:rPr>
        <w:t xml:space="preserve">. </w:t>
      </w:r>
      <w:r w:rsidRPr="00697DD7">
        <w:rPr>
          <w:rFonts w:ascii="Inter Tight" w:hAnsi="Inter Tight" w:cs="Inter Tight"/>
          <w:color w:val="002060"/>
          <w:lang w:val="it-IT"/>
        </w:rPr>
        <w:t>16 commi 1) e 2) N.O.I.F. si propone alla Presidenza Federale per la radiazione dai ruoli.</w:t>
      </w:r>
    </w:p>
    <w:p w14:paraId="7B21CEB0" w14:textId="2F4ED52B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Ai sensi dell’art. 110 p.1) delle N.O.I.F. i calciatori tesserati per l</w:t>
      </w:r>
      <w:r w:rsidR="004E4348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suddett</w:t>
      </w:r>
      <w:r w:rsidR="004E4348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sono svincolati d’autorità dalla data del presente comunicato ufficiale.</w:t>
      </w:r>
    </w:p>
    <w:p w14:paraId="03A4FB5A" w14:textId="6373A48E" w:rsidR="003F4470" w:rsidRDefault="003F4470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67CB785" w14:textId="599964A6" w:rsidR="00A0091B" w:rsidRDefault="00A0091B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589B468" w14:textId="38B70DEA" w:rsidR="00A0091B" w:rsidRPr="00B57BAD" w:rsidRDefault="00A27B6B" w:rsidP="00A0091B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CIRCOLARE AIA N. 1 – MODIFICHE REGOLAMENTO GIUOCO CALCIO</w:t>
      </w:r>
    </w:p>
    <w:p w14:paraId="4EDAD604" w14:textId="77777777" w:rsidR="00A0091B" w:rsidRDefault="00A0091B" w:rsidP="00A0091B">
      <w:pPr>
        <w:jc w:val="left"/>
        <w:rPr>
          <w:rFonts w:ascii="Inter Tight" w:hAnsi="Inter Tight" w:cs="Inter Tight"/>
          <w:color w:val="000000"/>
          <w:shd w:val="clear" w:color="auto" w:fill="FFFFFF"/>
        </w:rPr>
      </w:pPr>
    </w:p>
    <w:p w14:paraId="3C51484C" w14:textId="77777777" w:rsidR="00A0091B" w:rsidRPr="00B57BAD" w:rsidRDefault="00A0091B" w:rsidP="00A0091B">
      <w:pPr>
        <w:jc w:val="left"/>
        <w:rPr>
          <w:rFonts w:ascii="Inter Tight" w:hAnsi="Inter Tight" w:cs="Inter Tight"/>
          <w:b/>
          <w:color w:val="000000"/>
          <w:sz w:val="22"/>
          <w:szCs w:val="22"/>
          <w:u w:val="single"/>
          <w:shd w:val="clear" w:color="auto" w:fill="FFFFFF"/>
        </w:rPr>
      </w:pPr>
      <w:r w:rsidRPr="00B57BAD">
        <w:rPr>
          <w:rFonts w:ascii="Inter Tight" w:hAnsi="Inter Tight" w:cs="Inter Tight"/>
          <w:b/>
          <w:color w:val="000000"/>
          <w:sz w:val="22"/>
          <w:szCs w:val="22"/>
          <w:u w:val="single"/>
          <w:shd w:val="clear" w:color="auto" w:fill="FFFFFF"/>
        </w:rPr>
        <w:t>VIDEO ESPLICATIVO E PRESENTAZIONE</w:t>
      </w:r>
    </w:p>
    <w:p w14:paraId="154F5438" w14:textId="77777777" w:rsidR="00A0091B" w:rsidRPr="00B57BAD" w:rsidRDefault="00A0091B" w:rsidP="00A0091B">
      <w:pPr>
        <w:jc w:val="left"/>
        <w:rPr>
          <w:rFonts w:ascii="Inter Tight" w:hAnsi="Inter Tight" w:cs="Inter Tight"/>
          <w:color w:val="000000"/>
          <w:sz w:val="22"/>
          <w:szCs w:val="22"/>
        </w:rPr>
      </w:pPr>
      <w:r>
        <w:rPr>
          <w:rFonts w:ascii="Inter Tight" w:hAnsi="Inter Tight" w:cs="Inter Tight"/>
          <w:color w:val="000000"/>
          <w:sz w:val="22"/>
          <w:szCs w:val="22"/>
          <w:shd w:val="clear" w:color="auto" w:fill="FFFFFF"/>
        </w:rPr>
        <w:t>I</w:t>
      </w:r>
      <w:r w:rsidRPr="00B57BAD">
        <w:rPr>
          <w:rFonts w:ascii="Inter Tight" w:hAnsi="Inter Tight" w:cs="Inter Tight"/>
          <w:color w:val="000000"/>
          <w:sz w:val="22"/>
          <w:szCs w:val="22"/>
          <w:shd w:val="clear" w:color="auto" w:fill="FFFFFF"/>
        </w:rPr>
        <w:t>n calce alla presente si trasmett</w:t>
      </w:r>
      <w:r>
        <w:rPr>
          <w:rFonts w:ascii="Inter Tight" w:hAnsi="Inter Tight" w:cs="Inter Tight"/>
          <w:color w:val="000000"/>
          <w:sz w:val="22"/>
          <w:szCs w:val="22"/>
          <w:shd w:val="clear" w:color="auto" w:fill="FFFFFF"/>
        </w:rPr>
        <w:t>ono</w:t>
      </w:r>
      <w:r w:rsidRPr="00B57BAD">
        <w:rPr>
          <w:rFonts w:ascii="Inter Tight" w:hAnsi="Inter Tight" w:cs="Inter Tight"/>
          <w:color w:val="000000"/>
          <w:sz w:val="22"/>
          <w:szCs w:val="22"/>
          <w:shd w:val="clear" w:color="auto" w:fill="FFFFFF"/>
        </w:rPr>
        <w:t xml:space="preserve"> i link relativi ad un video esplicativo ed alla presentazione dettagliata della Circolare n° 1 AIA riguardante le </w:t>
      </w:r>
      <w:r w:rsidRPr="00B57BAD">
        <w:rPr>
          <w:rFonts w:ascii="Inter Tight" w:hAnsi="Inter Tight" w:cs="Inter Tight"/>
          <w:b/>
          <w:bCs/>
          <w:color w:val="000000"/>
          <w:sz w:val="22"/>
          <w:szCs w:val="22"/>
          <w:u w:val="single"/>
          <w:shd w:val="clear" w:color="auto" w:fill="FFFFFF"/>
        </w:rPr>
        <w:t>modifiche del Regolamento del Giuoco del Calcio in vigore dalla S.S. 2026/2027</w:t>
      </w:r>
      <w:r w:rsidRPr="00B57BAD">
        <w:rPr>
          <w:rFonts w:ascii="Inter Tight" w:hAnsi="Inter Tight" w:cs="Inter Tight"/>
          <w:color w:val="000000"/>
          <w:sz w:val="22"/>
          <w:szCs w:val="22"/>
          <w:u w:val="single"/>
          <w:shd w:val="clear" w:color="auto" w:fill="FFFFFF"/>
        </w:rPr>
        <w:t>:</w:t>
      </w:r>
      <w:r w:rsidRPr="00B57BAD">
        <w:rPr>
          <w:rFonts w:ascii="Inter Tight" w:hAnsi="Inter Tight" w:cs="Inter Tight"/>
          <w:color w:val="000000"/>
          <w:sz w:val="22"/>
          <w:szCs w:val="22"/>
          <w:u w:val="single"/>
          <w:shd w:val="clear" w:color="auto" w:fill="FFFFFF"/>
        </w:rPr>
        <w:br/>
      </w:r>
      <w:r w:rsidRPr="00B57BAD">
        <w:rPr>
          <w:rFonts w:ascii="Inter Tight" w:hAnsi="Inter Tight" w:cs="Inter Tight"/>
          <w:color w:val="000000"/>
          <w:sz w:val="22"/>
          <w:szCs w:val="22"/>
          <w:shd w:val="clear" w:color="auto" w:fill="FFFFFF"/>
        </w:rPr>
        <w:t>Presentazione in formato video - durata 4 minuti</w:t>
      </w:r>
      <w:r w:rsidRPr="00B57BAD">
        <w:rPr>
          <w:rFonts w:ascii="Inter Tight" w:hAnsi="Inter Tight" w:cs="Inter Tight"/>
          <w:color w:val="000000"/>
          <w:sz w:val="22"/>
          <w:szCs w:val="22"/>
          <w:shd w:val="clear" w:color="auto" w:fill="FFFFFF"/>
        </w:rPr>
        <w:br/>
      </w:r>
      <w:hyperlink r:id="rId9" w:history="1">
        <w:r w:rsidRPr="00B57BAD">
          <w:rPr>
            <w:rStyle w:val="Collegamentoipertestuale"/>
            <w:rFonts w:ascii="Inter Tight" w:hAnsi="Inter Tight" w:cs="Inter Tight"/>
            <w:sz w:val="22"/>
            <w:szCs w:val="22"/>
          </w:rPr>
          <w:t>https://drive.google.com/file/d/1m1UWIHnr4GIDnB27bYn85wciHPvCoSj0/view?usp=drive_link</w:t>
        </w:r>
      </w:hyperlink>
    </w:p>
    <w:p w14:paraId="1F5E9C32" w14:textId="77777777" w:rsidR="00A0091B" w:rsidRPr="00B57BAD" w:rsidRDefault="00A0091B" w:rsidP="00A0091B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B57BAD">
        <w:rPr>
          <w:rFonts w:ascii="Inter Tight" w:hAnsi="Inter Tight" w:cs="Inter Tight"/>
          <w:color w:val="000000"/>
          <w:szCs w:val="22"/>
          <w:shd w:val="clear" w:color="auto" w:fill="FFFFFF"/>
        </w:rPr>
        <w:t>Presentazione dettagliata in formato iSpring - </w:t>
      </w:r>
      <w:r w:rsidRPr="00B57BAD">
        <w:rPr>
          <w:rFonts w:ascii="Inter Tight" w:hAnsi="Inter Tight" w:cs="Inter Tight"/>
          <w:i/>
          <w:iCs/>
          <w:color w:val="000000"/>
          <w:szCs w:val="22"/>
          <w:shd w:val="clear" w:color="auto" w:fill="FFFFFF"/>
        </w:rPr>
        <w:t>dopo aver scaricato e decompresso il file, avviare la presentazione facendo doppio clic sul file "index.html".</w:t>
      </w:r>
      <w:r w:rsidRPr="00B57BAD">
        <w:rPr>
          <w:rFonts w:ascii="Inter Tight" w:hAnsi="Inter Tight" w:cs="Inter Tight"/>
          <w:color w:val="000000"/>
          <w:szCs w:val="22"/>
          <w:shd w:val="clear" w:color="auto" w:fill="FFFFFF"/>
        </w:rPr>
        <w:br/>
      </w:r>
      <w:hyperlink r:id="rId10" w:tgtFrame="_blank" w:history="1">
        <w:r w:rsidRPr="00B57BAD">
          <w:rPr>
            <w:rStyle w:val="Collegamentoipertestuale"/>
            <w:rFonts w:ascii="Inter Tight" w:hAnsi="Inter Tight" w:cs="Inter Tight"/>
            <w:szCs w:val="22"/>
            <w:shd w:val="clear" w:color="auto" w:fill="FFFFFF"/>
          </w:rPr>
          <w:t>https://CS93413574198.easy.nuvolaitaliana.it/invitations?share=815f768dc76c93129de0&amp;dl=0</w:t>
        </w:r>
      </w:hyperlink>
    </w:p>
    <w:p w14:paraId="6CB70D64" w14:textId="22A2FA84" w:rsidR="00A0091B" w:rsidRDefault="006D3EC1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6D3EC1">
        <w:rPr>
          <w:rFonts w:ascii="Inter Tight" w:hAnsi="Inter Tight" w:cs="Inter Tight"/>
          <w:b/>
          <w:color w:val="002060"/>
          <w:szCs w:val="22"/>
          <w:lang w:val="it-IT"/>
        </w:rPr>
        <w:t>E’ possibile la visione a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 xml:space="preserve">nche saul sito </w:t>
      </w:r>
      <w:hyperlink r:id="rId11" w:history="1">
        <w:r w:rsidRPr="001323D0">
          <w:rPr>
            <w:rStyle w:val="Collegamentoipertestuale"/>
            <w:rFonts w:ascii="Inter Tight" w:hAnsi="Inter Tight" w:cs="Inter Tight"/>
            <w:b/>
            <w:szCs w:val="22"/>
            <w:lang w:val="it-IT"/>
          </w:rPr>
          <w:t>www.figcmarche.it</w:t>
        </w:r>
      </w:hyperlink>
    </w:p>
    <w:p w14:paraId="60FB94A8" w14:textId="77777777" w:rsidR="006D3EC1" w:rsidRPr="006D3EC1" w:rsidRDefault="006D3EC1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514ED64" w14:textId="36CDB08C" w:rsidR="00A728DC" w:rsidRPr="006D3EC1" w:rsidRDefault="00A728DC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1C3CA193" w14:textId="77777777" w:rsidR="00D37868" w:rsidRPr="00D01613" w:rsidRDefault="00D37868" w:rsidP="00D37868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D01613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SVINCOLI EX ART. 117 BIS NOIF</w:t>
      </w:r>
    </w:p>
    <w:p w14:paraId="5D0F45F7" w14:textId="77777777" w:rsidR="00D37868" w:rsidRPr="00D01613" w:rsidRDefault="00D37868" w:rsidP="00D37868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2DFBEC19" w14:textId="71F14C4F" w:rsidR="00D37868" w:rsidRPr="00B17818" w:rsidRDefault="00D37868" w:rsidP="00D37868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17818">
        <w:rPr>
          <w:rFonts w:ascii="Inter Tight" w:hAnsi="Inter Tight" w:cs="Inter Tight"/>
          <w:color w:val="002060"/>
          <w:lang w:val="it-IT"/>
        </w:rPr>
        <w:t xml:space="preserve">Secondo quanto previsto dall’art. 117 Bis delle NOIF per la risoluzione del rapporto contrattuale di lavoro sportivo o di apprendistato con calciatori/calciatrici non professionisti/e, “Giovani Dilettanti”, “giovani di Serie” e dei calciatori/calciatrici di calcio a 5, vista la documentazione trasmessa al Comitato Regionale Marche, si dichiarano svincolati i seguenti calciatori a decorrere dal </w:t>
      </w:r>
      <w:r w:rsidR="00533F8D">
        <w:rPr>
          <w:rFonts w:ascii="Inter Tight" w:hAnsi="Inter Tight" w:cs="Inter Tight"/>
          <w:b/>
          <w:color w:val="002060"/>
          <w:lang w:val="it-IT"/>
        </w:rPr>
        <w:t>24</w:t>
      </w:r>
      <w:r w:rsidRPr="00946614">
        <w:rPr>
          <w:rFonts w:ascii="Inter Tight" w:hAnsi="Inter Tight" w:cs="Inter Tight"/>
          <w:b/>
          <w:color w:val="002060"/>
          <w:lang w:val="it-IT"/>
        </w:rPr>
        <w:t>.08</w:t>
      </w:r>
      <w:r w:rsidRPr="00FE011C">
        <w:rPr>
          <w:rFonts w:ascii="Inter Tight" w:hAnsi="Inter Tight" w:cs="Inter Tight"/>
          <w:b/>
          <w:color w:val="002060"/>
          <w:lang w:val="it-IT"/>
        </w:rPr>
        <w:t>.2026</w:t>
      </w:r>
      <w:r w:rsidRPr="00B17818">
        <w:rPr>
          <w:rFonts w:ascii="Inter Tight" w:hAnsi="Inter Tight" w:cs="Inter Tight"/>
          <w:color w:val="002060"/>
          <w:lang w:val="it-IT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2736"/>
        <w:gridCol w:w="1331"/>
        <w:gridCol w:w="1181"/>
        <w:gridCol w:w="3401"/>
      </w:tblGrid>
      <w:tr w:rsidR="00D37868" w:rsidRPr="00B17818" w14:paraId="47712F7B" w14:textId="77777777" w:rsidTr="00A64BE2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4CFB" w14:textId="77777777" w:rsidR="00D37868" w:rsidRPr="00B17818" w:rsidRDefault="00D37868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Matr.calc.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011E" w14:textId="77777777" w:rsidR="00D37868" w:rsidRPr="00B17818" w:rsidRDefault="00D37868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Calciatore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9DC3" w14:textId="77777777" w:rsidR="00D37868" w:rsidRPr="00B17818" w:rsidRDefault="00D37868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Nascita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0EB7" w14:textId="77777777" w:rsidR="00D37868" w:rsidRPr="00B17818" w:rsidRDefault="00D37868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Matr.soc.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6A41" w14:textId="77777777" w:rsidR="00D37868" w:rsidRPr="00B17818" w:rsidRDefault="00D37868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Società</w:t>
            </w:r>
          </w:p>
        </w:tc>
      </w:tr>
      <w:tr w:rsidR="00D37868" w:rsidRPr="00533F8D" w14:paraId="0DA571FD" w14:textId="77777777" w:rsidTr="00A64BE2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62CA" w14:textId="78E4FD5E" w:rsidR="00D37868" w:rsidRPr="00B17818" w:rsidRDefault="00533F8D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2283229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8CE" w14:textId="4AD4E75D" w:rsidR="00D37868" w:rsidRPr="00B17818" w:rsidRDefault="00533F8D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BERTELLI EDOARDO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767B" w14:textId="109F909E" w:rsidR="00D37868" w:rsidRPr="00B17818" w:rsidRDefault="00533F8D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17.01.2007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18E2" w14:textId="50CDA5CA" w:rsidR="00D37868" w:rsidRPr="00B17818" w:rsidRDefault="00533F8D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962983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8BE3" w14:textId="4A44B6CA" w:rsidR="00D37868" w:rsidRPr="00533F8D" w:rsidRDefault="00533F8D" w:rsidP="00A64BE2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 w:rsidRPr="00533F8D">
              <w:rPr>
                <w:rFonts w:ascii="Inter Tight" w:hAnsi="Inter Tight" w:cs="Inter Tight"/>
                <w:color w:val="002060"/>
                <w:lang w:val="en-US"/>
              </w:rPr>
              <w:t>A.S.D. INVICTUS R</w:t>
            </w:r>
            <w:r>
              <w:rPr>
                <w:rFonts w:ascii="Inter Tight" w:hAnsi="Inter Tight" w:cs="Inter Tight"/>
                <w:color w:val="002060"/>
                <w:lang w:val="en-US"/>
              </w:rPr>
              <w:t>APAGNANO G</w:t>
            </w:r>
          </w:p>
        </w:tc>
      </w:tr>
      <w:tr w:rsidR="00533F8D" w:rsidRPr="00533F8D" w14:paraId="0567199F" w14:textId="77777777" w:rsidTr="00A64BE2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7203" w14:textId="3A596E71" w:rsidR="00533F8D" w:rsidRPr="00533F8D" w:rsidRDefault="00533F8D" w:rsidP="00533F8D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en-US"/>
              </w:rPr>
              <w:t>2520655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BD4D" w14:textId="61FBDA9B" w:rsidR="00533F8D" w:rsidRPr="00533F8D" w:rsidRDefault="00533F8D" w:rsidP="00533F8D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en-US"/>
              </w:rPr>
              <w:t>CUMERLATO DANIELE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0625" w14:textId="531B36A3" w:rsidR="00533F8D" w:rsidRPr="00533F8D" w:rsidRDefault="00533F8D" w:rsidP="00533F8D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en-US"/>
              </w:rPr>
              <w:t>13.04.2008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4BF" w14:textId="61C93051" w:rsidR="00533F8D" w:rsidRPr="00533F8D" w:rsidRDefault="00533F8D" w:rsidP="00533F8D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962983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5BEA" w14:textId="7E4F8FCE" w:rsidR="00533F8D" w:rsidRPr="00533F8D" w:rsidRDefault="00533F8D" w:rsidP="00533F8D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 w:rsidRPr="00533F8D">
              <w:rPr>
                <w:rFonts w:ascii="Inter Tight" w:hAnsi="Inter Tight" w:cs="Inter Tight"/>
                <w:color w:val="002060"/>
                <w:lang w:val="en-US"/>
              </w:rPr>
              <w:t>A.S.D. INVICTUS R</w:t>
            </w:r>
            <w:r>
              <w:rPr>
                <w:rFonts w:ascii="Inter Tight" w:hAnsi="Inter Tight" w:cs="Inter Tight"/>
                <w:color w:val="002060"/>
                <w:lang w:val="en-US"/>
              </w:rPr>
              <w:t>APAGNANO G</w:t>
            </w:r>
          </w:p>
        </w:tc>
      </w:tr>
    </w:tbl>
    <w:p w14:paraId="5A2A1A37" w14:textId="45E5821B" w:rsidR="00D37868" w:rsidRDefault="00D37868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en-US"/>
        </w:rPr>
      </w:pPr>
    </w:p>
    <w:p w14:paraId="43656A1D" w14:textId="496177C1" w:rsidR="00690E8C" w:rsidRPr="00B17818" w:rsidRDefault="00690E8C" w:rsidP="00690E8C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17818">
        <w:rPr>
          <w:rFonts w:ascii="Inter Tight" w:hAnsi="Inter Tight" w:cs="Inter Tight"/>
          <w:color w:val="002060"/>
          <w:lang w:val="it-IT"/>
        </w:rPr>
        <w:t xml:space="preserve">Secondo quanto previsto dall’art. 117 Bis delle NOIF per la risoluzione del rapporto contrattuale di lavoro sportivo o di apprendistato con calciatori/calciatrici non professionisti/e, “Giovani Dilettanti”, “giovani di Serie” e dei calciatori/calciatrici di calcio a 5, vista la documentazione trasmessa al Comitato Regionale Marche, si dichiarano svincolati i seguenti calciatori a decorrere dal </w:t>
      </w:r>
      <w:r>
        <w:rPr>
          <w:rFonts w:ascii="Inter Tight" w:hAnsi="Inter Tight" w:cs="Inter Tight"/>
          <w:b/>
          <w:color w:val="002060"/>
          <w:lang w:val="it-IT"/>
        </w:rPr>
        <w:t>2</w:t>
      </w:r>
      <w:r w:rsidR="00564F89">
        <w:rPr>
          <w:rFonts w:ascii="Inter Tight" w:hAnsi="Inter Tight" w:cs="Inter Tight"/>
          <w:b/>
          <w:color w:val="002060"/>
          <w:lang w:val="it-IT"/>
        </w:rPr>
        <w:t>8</w:t>
      </w:r>
      <w:r w:rsidRPr="00946614">
        <w:rPr>
          <w:rFonts w:ascii="Inter Tight" w:hAnsi="Inter Tight" w:cs="Inter Tight"/>
          <w:b/>
          <w:color w:val="002060"/>
          <w:lang w:val="it-IT"/>
        </w:rPr>
        <w:t>.08</w:t>
      </w:r>
      <w:r w:rsidRPr="00FE011C">
        <w:rPr>
          <w:rFonts w:ascii="Inter Tight" w:hAnsi="Inter Tight" w:cs="Inter Tight"/>
          <w:b/>
          <w:color w:val="002060"/>
          <w:lang w:val="it-IT"/>
        </w:rPr>
        <w:t>.2026</w:t>
      </w:r>
      <w:r w:rsidRPr="00B17818">
        <w:rPr>
          <w:rFonts w:ascii="Inter Tight" w:hAnsi="Inter Tight" w:cs="Inter Tight"/>
          <w:color w:val="002060"/>
          <w:lang w:val="it-IT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2736"/>
        <w:gridCol w:w="1332"/>
        <w:gridCol w:w="1181"/>
        <w:gridCol w:w="3400"/>
      </w:tblGrid>
      <w:tr w:rsidR="00690E8C" w:rsidRPr="00B17818" w14:paraId="205CBD91" w14:textId="77777777" w:rsidTr="00A64BE2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B307" w14:textId="77777777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Matr.calc.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DAE0" w14:textId="77777777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Calciatore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9A37" w14:textId="77777777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Nascita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1DD4" w14:textId="77777777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Matr.soc.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0C6F" w14:textId="77777777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Società</w:t>
            </w:r>
          </w:p>
        </w:tc>
      </w:tr>
      <w:tr w:rsidR="00690E8C" w:rsidRPr="00533F8D" w14:paraId="4AD83768" w14:textId="77777777" w:rsidTr="00A64BE2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22D8" w14:textId="26D46EE5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27030756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70A9" w14:textId="57B56035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MARZIALI MICHAEL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0C71" w14:textId="32F696F8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10.08.2007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0712" w14:textId="77777777" w:rsidR="00690E8C" w:rsidRPr="00B17818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962983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03F9" w14:textId="77777777" w:rsidR="00690E8C" w:rsidRPr="00533F8D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 w:rsidRPr="00533F8D">
              <w:rPr>
                <w:rFonts w:ascii="Inter Tight" w:hAnsi="Inter Tight" w:cs="Inter Tight"/>
                <w:color w:val="002060"/>
                <w:lang w:val="en-US"/>
              </w:rPr>
              <w:t>A.S.D. INVICTUS R</w:t>
            </w:r>
            <w:r>
              <w:rPr>
                <w:rFonts w:ascii="Inter Tight" w:hAnsi="Inter Tight" w:cs="Inter Tight"/>
                <w:color w:val="002060"/>
                <w:lang w:val="en-US"/>
              </w:rPr>
              <w:t>APAGNANO G</w:t>
            </w:r>
          </w:p>
        </w:tc>
      </w:tr>
      <w:tr w:rsidR="00690E8C" w:rsidRPr="00533F8D" w14:paraId="35CAF427" w14:textId="77777777" w:rsidTr="00A64BE2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635A" w14:textId="0DDDCD2B" w:rsidR="00690E8C" w:rsidRPr="00533F8D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en-US"/>
              </w:rPr>
              <w:t>5599122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3FB" w14:textId="2D845127" w:rsidR="00690E8C" w:rsidRPr="00533F8D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en-US"/>
              </w:rPr>
              <w:t>GIUGLIANO PIETRO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751" w14:textId="055F14CD" w:rsidR="00690E8C" w:rsidRPr="00533F8D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en-US"/>
              </w:rPr>
              <w:t>05.03.2000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250A" w14:textId="47C80C5E" w:rsidR="00690E8C" w:rsidRPr="00533F8D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962090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8CA" w14:textId="3D28AB43" w:rsidR="00690E8C" w:rsidRPr="00533F8D" w:rsidRDefault="00690E8C" w:rsidP="00A64BE2">
            <w:pPr>
              <w:pStyle w:val="LndNormale1"/>
              <w:rPr>
                <w:rFonts w:ascii="Inter Tight" w:hAnsi="Inter Tight" w:cs="Inter Tight"/>
                <w:color w:val="002060"/>
                <w:lang w:val="en-US"/>
              </w:rPr>
            </w:pPr>
            <w:r>
              <w:rPr>
                <w:rFonts w:ascii="Inter Tight" w:hAnsi="Inter Tight" w:cs="Inter Tight"/>
                <w:color w:val="002060"/>
                <w:lang w:val="en-US"/>
              </w:rPr>
              <w:t>A.S.D. SALVANO</w:t>
            </w:r>
          </w:p>
        </w:tc>
      </w:tr>
    </w:tbl>
    <w:p w14:paraId="10BD25F2" w14:textId="77777777" w:rsidR="00690E8C" w:rsidRPr="00533F8D" w:rsidRDefault="00690E8C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en-US"/>
        </w:rPr>
      </w:pPr>
    </w:p>
    <w:p w14:paraId="7934D8EB" w14:textId="7B72957F" w:rsidR="00321D7D" w:rsidRPr="00533F8D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en-US"/>
        </w:rPr>
      </w:pPr>
    </w:p>
    <w:p w14:paraId="569A325A" w14:textId="77777777" w:rsidR="001063C9" w:rsidRPr="001063C9" w:rsidRDefault="001063C9" w:rsidP="001063C9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063C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ANNULLAMENTO TESSERAMENTI ANNUALI</w:t>
      </w:r>
    </w:p>
    <w:p w14:paraId="748A83F1" w14:textId="77777777" w:rsidR="001063C9" w:rsidRP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</w:p>
    <w:p w14:paraId="00F4AF10" w14:textId="29042C09" w:rsid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  <w:r w:rsidRPr="001063C9">
        <w:rPr>
          <w:rFonts w:ascii="Inter Tight" w:hAnsi="Inter Tight" w:cs="Inter Tight"/>
          <w:color w:val="002060"/>
        </w:rPr>
        <w:t>Vist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l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richiest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di annullamento presentat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dagli esercenti attività genitoriale ed il consenso della società di appartenenza, considerato che non è ancora iniziata l’attività riservata all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categori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di appartenenza, si procede all’annullamento de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seguent</w:t>
      </w:r>
      <w:r w:rsidR="00600FF5"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tesserament</w:t>
      </w:r>
      <w:r w:rsidR="00600FF5">
        <w:rPr>
          <w:rFonts w:ascii="Inter Tight" w:hAnsi="Inter Tight" w:cs="Inter Tight"/>
          <w:color w:val="002060"/>
          <w:lang w:val="it-IT"/>
        </w:rPr>
        <w:t>o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annal</w:t>
      </w:r>
      <w:r w:rsidR="00600FF5"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ai sensi delle vigenti disposizioni federali:</w:t>
      </w:r>
    </w:p>
    <w:p w14:paraId="0CDC8CA9" w14:textId="10FD5BF7" w:rsidR="006F249C" w:rsidRPr="003B186B" w:rsidRDefault="00257379" w:rsidP="001063C9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PAUTASSO TIAGO</w:t>
      </w:r>
      <w:r w:rsidR="006F249C" w:rsidRPr="003B186B">
        <w:rPr>
          <w:rFonts w:ascii="Inter Tight" w:hAnsi="Inter Tight" w:cs="Inter Tight"/>
          <w:b/>
          <w:color w:val="002060"/>
          <w:lang w:val="it-IT"/>
        </w:rPr>
        <w:tab/>
      </w:r>
      <w:r w:rsidR="006F249C" w:rsidRPr="003B186B"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>1</w:t>
      </w:r>
      <w:r w:rsidR="006F249C" w:rsidRPr="003B186B">
        <w:rPr>
          <w:rFonts w:ascii="Inter Tight" w:hAnsi="Inter Tight" w:cs="Inter Tight"/>
          <w:b/>
          <w:color w:val="002060"/>
          <w:lang w:val="it-IT"/>
        </w:rPr>
        <w:t>9.1</w:t>
      </w:r>
      <w:r>
        <w:rPr>
          <w:rFonts w:ascii="Inter Tight" w:hAnsi="Inter Tight" w:cs="Inter Tight"/>
          <w:b/>
          <w:color w:val="002060"/>
          <w:lang w:val="it-IT"/>
        </w:rPr>
        <w:t>0</w:t>
      </w:r>
      <w:r w:rsidR="006F249C" w:rsidRPr="003B186B">
        <w:rPr>
          <w:rFonts w:ascii="Inter Tight" w:hAnsi="Inter Tight" w:cs="Inter Tight"/>
          <w:b/>
          <w:color w:val="002060"/>
          <w:lang w:val="it-IT"/>
        </w:rPr>
        <w:t>.201</w:t>
      </w:r>
      <w:r>
        <w:rPr>
          <w:rFonts w:ascii="Inter Tight" w:hAnsi="Inter Tight" w:cs="Inter Tight"/>
          <w:b/>
          <w:color w:val="002060"/>
          <w:lang w:val="it-IT"/>
        </w:rPr>
        <w:t>1</w:t>
      </w:r>
      <w:r w:rsidR="006F249C" w:rsidRPr="003B186B"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257379">
        <w:rPr>
          <w:rFonts w:ascii="Inter Tight" w:hAnsi="Inter Tight" w:cs="Inter Tight"/>
          <w:b/>
          <w:color w:val="002060"/>
          <w:lang w:val="it-IT"/>
        </w:rPr>
        <w:t>700.443 A.S.   BULDOG T.N.T. LUCREZIA</w:t>
      </w:r>
    </w:p>
    <w:p w14:paraId="3EC51DB9" w14:textId="7475018A" w:rsidR="006F249C" w:rsidRDefault="006F249C" w:rsidP="001063C9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47C9136D" w14:textId="77777777" w:rsidR="00B57BAD" w:rsidRDefault="00B57BAD" w:rsidP="001063C9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2175143A" w14:textId="77777777" w:rsidR="00B11E34" w:rsidRPr="00F767CB" w:rsidRDefault="00B11E34" w:rsidP="00B11E34">
      <w:pPr>
        <w:pStyle w:val="LndNormale1"/>
        <w:rPr>
          <w:color w:val="002060"/>
          <w:sz w:val="28"/>
          <w:szCs w:val="28"/>
        </w:rPr>
      </w:pPr>
      <w:r w:rsidRPr="00F767CB">
        <w:rPr>
          <w:b/>
          <w:color w:val="002060"/>
          <w:sz w:val="28"/>
          <w:szCs w:val="28"/>
          <w:u w:val="single"/>
        </w:rPr>
        <w:t>AUTORIZZAZIONE EX ART. 34/3 N.O.I.F.</w:t>
      </w:r>
    </w:p>
    <w:p w14:paraId="2395A9F9" w14:textId="77777777" w:rsidR="00B11E34" w:rsidRPr="00F767CB" w:rsidRDefault="00B11E34" w:rsidP="00B11E34">
      <w:pPr>
        <w:pStyle w:val="LndNormale1"/>
        <w:rPr>
          <w:color w:val="002060"/>
        </w:rPr>
      </w:pPr>
    </w:p>
    <w:p w14:paraId="3FA67213" w14:textId="77777777" w:rsidR="00B11E34" w:rsidRPr="00F767CB" w:rsidRDefault="00B11E34" w:rsidP="00B11E34">
      <w:pPr>
        <w:pStyle w:val="LndNormale1"/>
        <w:rPr>
          <w:color w:val="002060"/>
        </w:rPr>
      </w:pPr>
      <w:r w:rsidRPr="00F767CB">
        <w:rPr>
          <w:color w:val="002060"/>
        </w:rPr>
        <w:t>Vista la certificazione presentata in conformità all’art. 34/3 delle N.O.I.F. si concede l’autorizzazione, prevista al compimento del 14° anno di età per le calciatrici e al 15° anno di età per i calciatori, al seguente calciatore:</w:t>
      </w:r>
    </w:p>
    <w:p w14:paraId="4CEAE727" w14:textId="3ABFFBE0" w:rsidR="001E4D02" w:rsidRPr="00303787" w:rsidRDefault="00303787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303787">
        <w:rPr>
          <w:rFonts w:ascii="Inter Tight" w:hAnsi="Inter Tight" w:cs="Inter Tight"/>
          <w:b/>
          <w:color w:val="002060"/>
          <w:lang w:val="it-IT"/>
        </w:rPr>
        <w:t>BAIONI</w:t>
      </w:r>
      <w:r>
        <w:rPr>
          <w:rFonts w:ascii="Inter Tight" w:hAnsi="Inter Tight" w:cs="Inter Tight"/>
          <w:b/>
          <w:color w:val="002060"/>
          <w:lang w:val="it-IT"/>
        </w:rPr>
        <w:t xml:space="preserve"> RICCARDO</w:t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>03.01</w:t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>.2011</w:t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  <w:t>943.510 A.S.D. ACSS MONDOLFO C5</w:t>
      </w:r>
    </w:p>
    <w:p w14:paraId="67B108D2" w14:textId="636305DD" w:rsidR="001E4D02" w:rsidRDefault="00303787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303787">
        <w:rPr>
          <w:rFonts w:ascii="Inter Tight" w:hAnsi="Inter Tight" w:cs="Inter Tight"/>
          <w:b/>
          <w:color w:val="002060"/>
          <w:lang w:val="it-IT"/>
        </w:rPr>
        <w:t>GIO</w:t>
      </w:r>
      <w:r>
        <w:rPr>
          <w:rFonts w:ascii="Inter Tight" w:hAnsi="Inter Tight" w:cs="Inter Tight"/>
          <w:b/>
          <w:color w:val="002060"/>
          <w:lang w:val="it-IT"/>
        </w:rPr>
        <w:t>RGINI RICCARDO</w:t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  <w:t>1</w:t>
      </w:r>
      <w:r>
        <w:rPr>
          <w:rFonts w:ascii="Inter Tight" w:hAnsi="Inter Tight" w:cs="Inter Tight"/>
          <w:b/>
          <w:color w:val="002060"/>
          <w:lang w:val="it-IT"/>
        </w:rPr>
        <w:t>2</w:t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>.</w:t>
      </w:r>
      <w:r>
        <w:rPr>
          <w:rFonts w:ascii="Inter Tight" w:hAnsi="Inter Tight" w:cs="Inter Tight"/>
          <w:b/>
          <w:color w:val="002060"/>
          <w:lang w:val="it-IT"/>
        </w:rPr>
        <w:t>12</w:t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>.201</w:t>
      </w:r>
      <w:r>
        <w:rPr>
          <w:rFonts w:ascii="Inter Tight" w:hAnsi="Inter Tight" w:cs="Inter Tight"/>
          <w:b/>
          <w:color w:val="002060"/>
          <w:lang w:val="it-IT"/>
        </w:rPr>
        <w:t>0</w:t>
      </w:r>
      <w:r w:rsidR="001E4D02" w:rsidRPr="00303787">
        <w:rPr>
          <w:rFonts w:ascii="Inter Tight" w:hAnsi="Inter Tight" w:cs="Inter Tight"/>
          <w:b/>
          <w:color w:val="002060"/>
          <w:lang w:val="it-IT"/>
        </w:rPr>
        <w:tab/>
        <w:t>943.510 A.S.D. ACSS MONDOLFO C5</w:t>
      </w:r>
    </w:p>
    <w:p w14:paraId="68E4E452" w14:textId="51191A03" w:rsidR="00021713" w:rsidRPr="00303787" w:rsidRDefault="0001424E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MORETTI LORENZO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10.11.2010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="00021713" w:rsidRPr="00021713">
        <w:rPr>
          <w:rFonts w:ascii="Inter Tight" w:hAnsi="Inter Tight" w:cs="Inter Tight"/>
          <w:b/>
          <w:color w:val="002060"/>
          <w:lang w:val="it-IT"/>
        </w:rPr>
        <w:t>67.124 U.S.   COMUNANZA</w:t>
      </w:r>
    </w:p>
    <w:p w14:paraId="565450E9" w14:textId="15B5229A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60FD3799" w14:textId="77777777" w:rsidR="00603849" w:rsidRDefault="00603849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2D911F63" w14:textId="551236C2" w:rsidR="00603849" w:rsidRDefault="00603849" w:rsidP="001D0612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603849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CALENDARIO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CAMPIONATO</w:t>
      </w:r>
      <w:r w:rsidRPr="00603849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SECONDA CATEGOR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IA</w:t>
      </w:r>
    </w:p>
    <w:p w14:paraId="36CB8E70" w14:textId="77777777" w:rsidR="00603849" w:rsidRPr="00603849" w:rsidRDefault="00603849" w:rsidP="001D0612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</w:p>
    <w:p w14:paraId="045EB8B5" w14:textId="01EFD48A" w:rsidR="00603849" w:rsidRDefault="00A0091B" w:rsidP="002642F7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Si infromano le società che i calendari relativi al Campionato in epigrafe saranno pubblicati, ad opera delle Delegazioni provinciali</w:t>
      </w:r>
      <w:r w:rsidR="00A12673">
        <w:rPr>
          <w:rFonts w:ascii="Inter Tight" w:hAnsi="Inter Tight" w:cs="Inter Tight"/>
          <w:color w:val="002060"/>
          <w:szCs w:val="22"/>
          <w:lang w:val="it-IT"/>
        </w:rPr>
        <w:t xml:space="preserve">, </w:t>
      </w:r>
      <w:r>
        <w:rPr>
          <w:rFonts w:ascii="Inter Tight" w:hAnsi="Inter Tight" w:cs="Inter Tight"/>
          <w:color w:val="002060"/>
          <w:szCs w:val="22"/>
          <w:lang w:val="it-IT"/>
        </w:rPr>
        <w:t>nella mattinata di domani 2 settembre 2026.</w:t>
      </w:r>
    </w:p>
    <w:p w14:paraId="5BFE085A" w14:textId="712994AF" w:rsidR="00377FAA" w:rsidRDefault="00377FAA" w:rsidP="002642F7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</w:p>
    <w:p w14:paraId="6339E19A" w14:textId="3E90BDAB" w:rsidR="00377FAA" w:rsidRDefault="00377FAA" w:rsidP="002642F7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</w:p>
    <w:p w14:paraId="51C9121A" w14:textId="1E27F6AF" w:rsidR="00377FAA" w:rsidRPr="00377FAA" w:rsidRDefault="00377FAA" w:rsidP="002642F7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377FAA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INIZIO CAMPIONATI</w:t>
      </w:r>
    </w:p>
    <w:p w14:paraId="7E2F5982" w14:textId="6681F39B" w:rsidR="00377FAA" w:rsidRDefault="00377FAA" w:rsidP="002642F7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</w:p>
    <w:p w14:paraId="226B633E" w14:textId="7AE1D54A" w:rsidR="00377FAA" w:rsidRPr="00377FAA" w:rsidRDefault="00377FAA" w:rsidP="002642F7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 xml:space="preserve">I </w:t>
      </w:r>
      <w:r w:rsidR="00A64BE2">
        <w:rPr>
          <w:rFonts w:ascii="Inter Tight" w:hAnsi="Inter Tight" w:cs="Inter Tight"/>
          <w:color w:val="002060"/>
          <w:szCs w:val="22"/>
          <w:lang w:val="it-IT"/>
        </w:rPr>
        <w:t>Campionati U</w:t>
      </w:r>
      <w:r w:rsidRPr="00A64BE2">
        <w:rPr>
          <w:rFonts w:ascii="Inter Tight" w:hAnsi="Inter Tight" w:cs="Inter Tight"/>
          <w:b/>
          <w:color w:val="002060"/>
          <w:szCs w:val="22"/>
          <w:lang w:val="it-IT"/>
        </w:rPr>
        <w:t>nder 14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e </w:t>
      </w:r>
      <w:r w:rsidRPr="00A64BE2">
        <w:rPr>
          <w:rFonts w:ascii="Inter Tight" w:hAnsi="Inter Tight" w:cs="Inter Tight"/>
          <w:b/>
          <w:color w:val="002060"/>
          <w:szCs w:val="22"/>
          <w:lang w:val="it-IT"/>
        </w:rPr>
        <w:t>Under 16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provinci</w:t>
      </w:r>
      <w:r w:rsidR="00D01613">
        <w:rPr>
          <w:rFonts w:ascii="Inter Tight" w:hAnsi="Inter Tight" w:cs="Inter Tight"/>
          <w:color w:val="002060"/>
          <w:szCs w:val="22"/>
          <w:lang w:val="it-IT"/>
        </w:rPr>
        <w:t>a</w:t>
      </w:r>
      <w:bookmarkStart w:id="3" w:name="_GoBack"/>
      <w:bookmarkEnd w:id="3"/>
      <w:r>
        <w:rPr>
          <w:rFonts w:ascii="Inter Tight" w:hAnsi="Inter Tight" w:cs="Inter Tight"/>
          <w:color w:val="002060"/>
          <w:szCs w:val="22"/>
          <w:lang w:val="it-IT"/>
        </w:rPr>
        <w:t xml:space="preserve">li avranno inizio </w:t>
      </w: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domenica 4 ottobre 2026</w:t>
      </w:r>
      <w:r w:rsidR="00A64BE2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.</w:t>
      </w:r>
    </w:p>
    <w:p w14:paraId="1DC6DD6E" w14:textId="77777777" w:rsidR="00377FAA" w:rsidRDefault="00377FAA" w:rsidP="002642F7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</w:p>
    <w:p w14:paraId="584EB435" w14:textId="77777777" w:rsidR="00B57BAD" w:rsidRPr="00B57BAD" w:rsidRDefault="00B57BAD" w:rsidP="002642F7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</w:p>
    <w:p w14:paraId="4682CC86" w14:textId="40E0B220" w:rsidR="002642F7" w:rsidRPr="001C1CD9" w:rsidRDefault="002642F7" w:rsidP="002642F7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C1CD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ORGANICI CAMPIONATI 2026/2027</w:t>
      </w:r>
    </w:p>
    <w:p w14:paraId="22ED1B61" w14:textId="77777777" w:rsidR="002642F7" w:rsidRPr="001C1CD9" w:rsidRDefault="002642F7" w:rsidP="002642F7">
      <w:pPr>
        <w:pStyle w:val="LndNormale1"/>
        <w:rPr>
          <w:rFonts w:ascii="Inter Tight" w:hAnsi="Inter Tight" w:cs="Inter Tight"/>
          <w:color w:val="002060"/>
        </w:rPr>
      </w:pPr>
    </w:p>
    <w:p w14:paraId="7D4024E3" w14:textId="780A6BF2" w:rsidR="002642F7" w:rsidRDefault="00AD476E" w:rsidP="002642F7">
      <w:pPr>
        <w:rPr>
          <w:rFonts w:ascii="Inter Tight" w:hAnsi="Inter Tight" w:cs="Inter Tight"/>
          <w:b/>
          <w:bCs/>
          <w:color w:val="002060"/>
          <w:sz w:val="24"/>
          <w:szCs w:val="24"/>
          <w:u w:val="single"/>
        </w:rPr>
      </w:pPr>
      <w:r>
        <w:rPr>
          <w:rFonts w:ascii="Inter Tight" w:hAnsi="Inter Tight" w:cs="Inter Tight"/>
          <w:b/>
          <w:bCs/>
          <w:color w:val="002060"/>
          <w:sz w:val="24"/>
          <w:szCs w:val="24"/>
          <w:u w:val="single"/>
        </w:rPr>
        <w:t>TERZA CATEGORIA</w:t>
      </w:r>
    </w:p>
    <w:p w14:paraId="7933744A" w14:textId="5163CA1D" w:rsidR="00AD476E" w:rsidRDefault="002642F7" w:rsidP="002642F7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7B7E59">
        <w:rPr>
          <w:rFonts w:ascii="Inter Tight" w:hAnsi="Inter Tight" w:cs="Inter Tight"/>
          <w:bCs/>
          <w:color w:val="002060"/>
          <w:sz w:val="22"/>
          <w:szCs w:val="22"/>
        </w:rPr>
        <w:t xml:space="preserve">Alla </w:t>
      </w:r>
      <w:r>
        <w:rPr>
          <w:rFonts w:ascii="Inter Tight" w:hAnsi="Inter Tight" w:cs="Inter Tight"/>
          <w:bCs/>
          <w:color w:val="002060"/>
          <w:sz w:val="22"/>
          <w:szCs w:val="22"/>
        </w:rPr>
        <w:t>chiusura delle iscrizioni al campionato in epigrafe,</w:t>
      </w:r>
      <w:r w:rsid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 che inizierà </w:t>
      </w:r>
      <w:r w:rsidR="00AD476E" w:rsidRPr="00AD476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domenica 04.10.2026</w:t>
      </w:r>
      <w:r w:rsidR="00AD476E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</w:t>
      </w:r>
      <w:r w:rsidR="00AD476E" w:rsidRPr="00AD476E">
        <w:rPr>
          <w:rFonts w:ascii="Inter Tight" w:hAnsi="Inter Tight" w:cs="Inter Tight"/>
          <w:bCs/>
          <w:color w:val="002060"/>
          <w:sz w:val="22"/>
          <w:szCs w:val="22"/>
        </w:rPr>
        <w:t>risultano</w:t>
      </w:r>
      <w:r w:rsid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 iscritte le seguenti Società</w:t>
      </w:r>
      <w:r w:rsidR="00603849">
        <w:rPr>
          <w:rFonts w:ascii="Inter Tight" w:hAnsi="Inter Tight" w:cs="Inter Tight"/>
          <w:bCs/>
          <w:color w:val="002060"/>
          <w:sz w:val="22"/>
          <w:szCs w:val="22"/>
        </w:rPr>
        <w:t xml:space="preserve"> nelle</w:t>
      </w:r>
      <w:r w:rsid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 rispettive Delegazioni provinciali:</w:t>
      </w:r>
    </w:p>
    <w:p w14:paraId="384A4C7B" w14:textId="77777777" w:rsidR="00AD476E" w:rsidRDefault="00AD476E" w:rsidP="002642F7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20D411B3" w14:textId="201551A3" w:rsidR="002642F7" w:rsidRDefault="00AD476E" w:rsidP="00AD476E">
      <w:pPr>
        <w:jc w:val="center"/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AD476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ANCONA</w:t>
      </w:r>
    </w:p>
    <w:p w14:paraId="277B6DD1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ATLETICO ANCONA 1983     </w:t>
      </w:r>
    </w:p>
    <w:p w14:paraId="4530B7CD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ATLETICO 2008            </w:t>
      </w:r>
    </w:p>
    <w:p w14:paraId="79081B3F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BORGHETTO                </w:t>
      </w:r>
    </w:p>
    <w:p w14:paraId="470A2FAE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  <w:lang w:val="en-US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U.S.   CAMERATESE A.S.D.        </w:t>
      </w:r>
    </w:p>
    <w:p w14:paraId="6CD40059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       </w:t>
      </w: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>CORINALDO CALCIO F.C. ASD</w:t>
      </w:r>
    </w:p>
    <w:p w14:paraId="1C1E43E1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EUROPA CALCIO LORETO     </w:t>
      </w:r>
    </w:p>
    <w:p w14:paraId="501ED7CB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  <w:lang w:val="en-US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       </w:t>
      </w: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>FABER UNITED S.S.D.A R.L.</w:t>
      </w:r>
    </w:p>
    <w:p w14:paraId="4A496468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  <w:lang w:val="en-US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A.S.D. GIOVANE OFFAGNA          </w:t>
      </w:r>
    </w:p>
    <w:p w14:paraId="7C9DC591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  <w:lang w:val="en-US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A.S.D. JUNIOR JESINA L.         </w:t>
      </w:r>
    </w:p>
    <w:p w14:paraId="4BB13912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  <w:lang w:val="en-US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A.S.D. JUNIORCALCIOANCONA       </w:t>
      </w:r>
    </w:p>
    <w:p w14:paraId="68E748DE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NUOVA AQUILA             </w:t>
      </w:r>
    </w:p>
    <w:p w14:paraId="0BE36AFB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>A.S.D. OLIMPIA JUVENTU FALCONARA</w:t>
      </w:r>
    </w:p>
    <w:p w14:paraId="2E8BDC1A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PALOMBINA VECCHIA        </w:t>
      </w:r>
    </w:p>
    <w:p w14:paraId="46879EC5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POL.   POGGIO SAN MARCELLO ASD  </w:t>
      </w:r>
    </w:p>
    <w:p w14:paraId="5BE2D6CA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POLISPORTIVA S.C. LORETO </w:t>
      </w:r>
    </w:p>
    <w:p w14:paraId="2856DA74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POLVERIGI CALCIO         </w:t>
      </w:r>
    </w:p>
    <w:p w14:paraId="27074A2A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A.S.D. PONTEROSSO CALCIO        </w:t>
      </w:r>
    </w:p>
    <w:p w14:paraId="5DB505AC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  <w:lang w:val="en-US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A.S.D. REAL CASEBRUCIATE </w:t>
      </w:r>
      <w:proofErr w:type="gramStart"/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>W.FIRE</w:t>
      </w:r>
      <w:proofErr w:type="gramEnd"/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 </w:t>
      </w:r>
    </w:p>
    <w:p w14:paraId="04A77E37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       </w:t>
      </w: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REAL VALLONE A.S.D.      </w:t>
      </w:r>
    </w:p>
    <w:p w14:paraId="6CE9A48B" w14:textId="5F32F33C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>G.S.D. S.A. CALCIO CASTELFIDARDO</w:t>
      </w:r>
    </w:p>
    <w:p w14:paraId="743C76D9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       SERRANA 1933 A.S.D.      </w:t>
      </w:r>
    </w:p>
    <w:p w14:paraId="4EA853F9" w14:textId="77777777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 xml:space="preserve">SSDARL TRECASTELLI POLISPORTIVA </w:t>
      </w:r>
    </w:p>
    <w:p w14:paraId="40AA2D19" w14:textId="2AAA5C16" w:rsidR="00AD476E" w:rsidRPr="00AD476E" w:rsidRDefault="00AD476E" w:rsidP="00AD476E">
      <w:pPr>
        <w:rPr>
          <w:rFonts w:ascii="Inter Tight" w:hAnsi="Inter Tight" w:cs="Inter Tight"/>
          <w:bCs/>
          <w:color w:val="002060"/>
          <w:sz w:val="22"/>
          <w:szCs w:val="22"/>
          <w:lang w:val="en-US"/>
        </w:rPr>
      </w:pPr>
      <w:r w:rsidRPr="00AD476E">
        <w:rPr>
          <w:rFonts w:ascii="Inter Tight" w:hAnsi="Inter Tight" w:cs="Inter Tight"/>
          <w:bCs/>
          <w:color w:val="002060"/>
          <w:sz w:val="22"/>
          <w:szCs w:val="22"/>
          <w:lang w:val="en-US"/>
        </w:rPr>
        <w:t xml:space="preserve">A.S.D. U.S. SPES JESI           </w:t>
      </w:r>
    </w:p>
    <w:p w14:paraId="53E9AC46" w14:textId="537035B7" w:rsidR="002642F7" w:rsidRDefault="002642F7" w:rsidP="001D0612">
      <w:pPr>
        <w:pStyle w:val="LndNormale1"/>
        <w:rPr>
          <w:rFonts w:ascii="Inter Tight" w:hAnsi="Inter Tight" w:cs="Inter Tight"/>
          <w:b/>
          <w:color w:val="002060"/>
          <w:lang w:val="en-US"/>
        </w:rPr>
      </w:pPr>
    </w:p>
    <w:p w14:paraId="12C9976F" w14:textId="4F6C4883" w:rsidR="00AD476E" w:rsidRPr="00AD476E" w:rsidRDefault="00AD476E" w:rsidP="00AD476E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 w:rsidRPr="00AD476E">
        <w:rPr>
          <w:rFonts w:ascii="Inter Tight" w:hAnsi="Inter Tight" w:cs="Inter Tight"/>
          <w:b/>
          <w:color w:val="002060"/>
          <w:u w:val="single"/>
          <w:lang w:val="it-IT"/>
        </w:rPr>
        <w:t>A</w:t>
      </w:r>
      <w:r>
        <w:rPr>
          <w:rFonts w:ascii="Inter Tight" w:hAnsi="Inter Tight" w:cs="Inter Tight"/>
          <w:b/>
          <w:color w:val="002060"/>
          <w:u w:val="single"/>
          <w:lang w:val="it-IT"/>
        </w:rPr>
        <w:t>SCOLI PICENO</w:t>
      </w:r>
    </w:p>
    <w:p w14:paraId="559835CB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 xml:space="preserve">A.S.D. ACQUAVIVA CALCIO       </w:t>
      </w:r>
    </w:p>
    <w:p w14:paraId="4B54A156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 xml:space="preserve">A.S.D. AUDAX APPIGNANO CALCIO </w:t>
      </w:r>
    </w:p>
    <w:p w14:paraId="08BE2C00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 xml:space="preserve">POL.   CARASSAI               </w:t>
      </w:r>
    </w:p>
    <w:p w14:paraId="02AAA19E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>SSDARL GROTTAMMARE CALCIO 1899</w:t>
      </w:r>
    </w:p>
    <w:p w14:paraId="6706E4EA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 xml:space="preserve">S.P.   OFFIDA ASD             </w:t>
      </w:r>
    </w:p>
    <w:p w14:paraId="0E88DFE5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 xml:space="preserve">A.S.D. POLISPORTIVA COSSINEA  </w:t>
      </w:r>
    </w:p>
    <w:p w14:paraId="34021A7A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lastRenderedPageBreak/>
        <w:t xml:space="preserve">A.S.D. POLISPORTIVA FORCESE   </w:t>
      </w:r>
    </w:p>
    <w:p w14:paraId="4FBE7C55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 xml:space="preserve">A.S.D. PORTA ROMANA           </w:t>
      </w:r>
    </w:p>
    <w:p w14:paraId="59B4A3B1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>A.S.D. PORTO DASCOLI CITY F.C.</w:t>
      </w:r>
    </w:p>
    <w:p w14:paraId="01F89CD7" w14:textId="77777777" w:rsidR="00AD476E" w:rsidRPr="00AD476E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AD476E">
        <w:rPr>
          <w:rFonts w:ascii="Inter Tight" w:hAnsi="Inter Tight" w:cs="Inter Tight"/>
          <w:color w:val="002060"/>
          <w:lang w:val="it-IT"/>
        </w:rPr>
        <w:t xml:space="preserve">A.S.D. PRO CALCIO ASCOLI      </w:t>
      </w:r>
    </w:p>
    <w:p w14:paraId="39A587EC" w14:textId="77777777" w:rsidR="00AD476E" w:rsidRPr="004E4348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4E4348">
        <w:rPr>
          <w:rFonts w:ascii="Inter Tight" w:hAnsi="Inter Tight" w:cs="Inter Tight"/>
          <w:color w:val="002060"/>
          <w:lang w:val="it-IT"/>
        </w:rPr>
        <w:t xml:space="preserve">A.S.D. ROCCAFLUVIONE          </w:t>
      </w:r>
    </w:p>
    <w:p w14:paraId="208E7B55" w14:textId="6083DA8F" w:rsidR="00AD476E" w:rsidRPr="004E4348" w:rsidRDefault="00AD476E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4E4348">
        <w:rPr>
          <w:rFonts w:ascii="Inter Tight" w:hAnsi="Inter Tight" w:cs="Inter Tight"/>
          <w:color w:val="002060"/>
          <w:lang w:val="it-IT"/>
        </w:rPr>
        <w:t xml:space="preserve">A.S.D. VIRTUS RIVIERA         </w:t>
      </w:r>
    </w:p>
    <w:p w14:paraId="3D6492BD" w14:textId="565E40FD" w:rsidR="000436A4" w:rsidRPr="004E4348" w:rsidRDefault="000436A4" w:rsidP="00AD476E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78F00C10" w14:textId="55AF8E82" w:rsidR="000436A4" w:rsidRPr="004E4348" w:rsidRDefault="000436A4" w:rsidP="000436A4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 w:rsidRPr="004E4348">
        <w:rPr>
          <w:rFonts w:ascii="Inter Tight" w:hAnsi="Inter Tight" w:cs="Inter Tight"/>
          <w:b/>
          <w:color w:val="002060"/>
          <w:u w:val="single"/>
          <w:lang w:val="it-IT"/>
        </w:rPr>
        <w:t>FERMO</w:t>
      </w:r>
    </w:p>
    <w:p w14:paraId="4511E26F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POL.   AMANDOLA CALCIO 1954 ASD </w:t>
      </w:r>
    </w:p>
    <w:p w14:paraId="5A2882C1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       ARCHETTI RAPAGNANO A.S.D.</w:t>
      </w:r>
    </w:p>
    <w:p w14:paraId="5F2D1C6C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ATLETICO SAN GIORGIO     </w:t>
      </w:r>
    </w:p>
    <w:p w14:paraId="60A8542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C.S.   BORGO ROSSELLI A.S.D.    </w:t>
      </w:r>
    </w:p>
    <w:p w14:paraId="34B1D5E8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POL.   CAMPOFILONE              </w:t>
      </w:r>
    </w:p>
    <w:p w14:paraId="2567E86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ASD    CASCINARE 1969           </w:t>
      </w:r>
    </w:p>
    <w:p w14:paraId="1E4C211F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CORVA CALCIO 2008        </w:t>
      </w:r>
    </w:p>
    <w:p w14:paraId="699F6A57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G.S.A. LE DUE PALME      </w:t>
      </w:r>
    </w:p>
    <w:p w14:paraId="23BF81C5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       KAIROS 3 MONTI ASD       </w:t>
      </w:r>
    </w:p>
    <w:p w14:paraId="04E22734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MONTELPARO               </w:t>
      </w:r>
    </w:p>
    <w:p w14:paraId="7306B80D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POL. PETRUS              </w:t>
      </w:r>
    </w:p>
    <w:p w14:paraId="63CFB378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POLISPORTIVA ALTIDONA    </w:t>
      </w:r>
    </w:p>
    <w:p w14:paraId="32250066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S.C. SERVIGLIANO         </w:t>
      </w:r>
    </w:p>
    <w:p w14:paraId="508D21E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POL.D. SPES VALDASO 1993        </w:t>
      </w:r>
    </w:p>
    <w:p w14:paraId="515B1E8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TORRESE CALCIO           </w:t>
      </w:r>
    </w:p>
    <w:p w14:paraId="4AFAF987" w14:textId="0010BF71" w:rsid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>A.S.D. VIS P.S.ELPIDIO C.FALERIA</w:t>
      </w:r>
    </w:p>
    <w:p w14:paraId="1D8CFEDC" w14:textId="451A093A" w:rsid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12E0CC3E" w14:textId="4A178615" w:rsidR="000436A4" w:rsidRDefault="000436A4" w:rsidP="000436A4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u w:val="single"/>
          <w:lang w:val="it-IT"/>
        </w:rPr>
        <w:t>MACERATA</w:t>
      </w:r>
    </w:p>
    <w:p w14:paraId="52DC3C6A" w14:textId="77777777" w:rsidR="000436A4" w:rsidRPr="004E4348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4E4348">
        <w:rPr>
          <w:rFonts w:ascii="Inter Tight" w:hAnsi="Inter Tight" w:cs="Inter Tight"/>
          <w:color w:val="002060"/>
          <w:lang w:val="it-IT"/>
        </w:rPr>
        <w:t xml:space="preserve">ASD US ABBADIENSE              </w:t>
      </w:r>
    </w:p>
    <w:p w14:paraId="66068D11" w14:textId="77777777" w:rsidR="000436A4" w:rsidRPr="004E4348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4E4348">
        <w:rPr>
          <w:rFonts w:ascii="Inter Tight" w:hAnsi="Inter Tight" w:cs="Inter Tight"/>
          <w:color w:val="002060"/>
          <w:lang w:val="it-IT"/>
        </w:rPr>
        <w:t xml:space="preserve">SSDARL ACADEMY CIVITANOVESE    </w:t>
      </w:r>
    </w:p>
    <w:p w14:paraId="245EA7DC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>A.S.D. AMATORI CALCIO APPIGNANO</w:t>
      </w:r>
    </w:p>
    <w:p w14:paraId="5E5A5EDD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ATLETICO PORTORECANATI  </w:t>
      </w:r>
    </w:p>
    <w:p w14:paraId="4BF62A1D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AUDAX SETTEMPEDANA      </w:t>
      </w:r>
    </w:p>
    <w:p w14:paraId="3DBA6E9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CALCIO NOVA TOLENTINO   </w:t>
      </w:r>
    </w:p>
    <w:p w14:paraId="34320282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       CARIMA CALCIO A.S.D.    </w:t>
      </w:r>
    </w:p>
    <w:p w14:paraId="7D96F2AA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CORRIDONIENSE           </w:t>
      </w:r>
    </w:p>
    <w:p w14:paraId="22E861DD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EQUIPE CALCIO           </w:t>
      </w:r>
    </w:p>
    <w:p w14:paraId="47FF29BC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JUNIOR MONTEMILONE      </w:t>
      </w:r>
    </w:p>
    <w:p w14:paraId="22F0F1F5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MOGLIANESE S.S.D.       </w:t>
      </w:r>
    </w:p>
    <w:p w14:paraId="107F039F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MONTECOSARO             </w:t>
      </w:r>
    </w:p>
    <w:p w14:paraId="73BAA667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U.S.D. MONTELUPONESE           </w:t>
      </w:r>
    </w:p>
    <w:p w14:paraId="5A8EADBC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       NUOVA FC S.S.D. A R.L.  </w:t>
      </w:r>
    </w:p>
    <w:p w14:paraId="2EABE9ED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NUOVA POL. COLBUCCARO   </w:t>
      </w:r>
    </w:p>
    <w:p w14:paraId="143A00C4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PETRIOLESE CALCIO       </w:t>
      </w:r>
    </w:p>
    <w:p w14:paraId="103C269D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>SSD    SAN GINESIO CALCIO A R.L</w:t>
      </w:r>
    </w:p>
    <w:p w14:paraId="6EA20C7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en-US"/>
        </w:rPr>
      </w:pPr>
      <w:r w:rsidRPr="000436A4">
        <w:rPr>
          <w:rFonts w:ascii="Inter Tight" w:hAnsi="Inter Tight" w:cs="Inter Tight"/>
          <w:color w:val="002060"/>
          <w:lang w:val="en-US"/>
        </w:rPr>
        <w:t xml:space="preserve">A.S.D. SEFRENSE                </w:t>
      </w:r>
    </w:p>
    <w:p w14:paraId="59C5B468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en-US"/>
        </w:rPr>
      </w:pPr>
      <w:r w:rsidRPr="000436A4">
        <w:rPr>
          <w:rFonts w:ascii="Inter Tight" w:hAnsi="Inter Tight" w:cs="Inter Tight"/>
          <w:color w:val="002060"/>
          <w:lang w:val="en-US"/>
        </w:rPr>
        <w:t xml:space="preserve">U.S.D. TREIESE                 </w:t>
      </w:r>
    </w:p>
    <w:p w14:paraId="037FA6BA" w14:textId="6CC638C6" w:rsid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URBANITAS APIRO         </w:t>
      </w:r>
    </w:p>
    <w:p w14:paraId="0B7CF719" w14:textId="5420349A" w:rsid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728ECC76" w14:textId="258D66A1" w:rsidR="000436A4" w:rsidRDefault="000436A4" w:rsidP="000436A4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u w:val="single"/>
          <w:lang w:val="it-IT"/>
        </w:rPr>
        <w:t>PESARO URBINO</w:t>
      </w:r>
    </w:p>
    <w:p w14:paraId="2051FE95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en-US"/>
        </w:rPr>
      </w:pPr>
      <w:r w:rsidRPr="000436A4">
        <w:rPr>
          <w:rFonts w:ascii="Inter Tight" w:hAnsi="Inter Tight" w:cs="Inter Tight"/>
          <w:color w:val="002060"/>
          <w:lang w:val="en-US"/>
        </w:rPr>
        <w:t xml:space="preserve">SSDARL ACADEMY MONTECCHIO      </w:t>
      </w:r>
    </w:p>
    <w:p w14:paraId="04A06450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en-US"/>
        </w:rPr>
      </w:pPr>
      <w:r w:rsidRPr="000436A4">
        <w:rPr>
          <w:rFonts w:ascii="Inter Tight" w:hAnsi="Inter Tight" w:cs="Inter Tight"/>
          <w:color w:val="002060"/>
          <w:lang w:val="en-US"/>
        </w:rPr>
        <w:t xml:space="preserve">A.D.C. BABBUCCE                </w:t>
      </w:r>
    </w:p>
    <w:p w14:paraId="1834FDCC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   BORGO PACE              </w:t>
      </w:r>
    </w:p>
    <w:p w14:paraId="43F93F72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CASA 33                 </w:t>
      </w:r>
    </w:p>
    <w:p w14:paraId="4C03C511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lastRenderedPageBreak/>
        <w:t xml:space="preserve">A.S.D. CAVALLINO               </w:t>
      </w:r>
    </w:p>
    <w:p w14:paraId="47ABF00C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CESANE                  </w:t>
      </w:r>
    </w:p>
    <w:p w14:paraId="2A24D227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FRONTONE SERRA          </w:t>
      </w:r>
    </w:p>
    <w:p w14:paraId="619EFB2E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U.S.D. FURLO                   </w:t>
      </w:r>
    </w:p>
    <w:p w14:paraId="2B170BD3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GALLO FOOTBALL          </w:t>
      </w:r>
    </w:p>
    <w:p w14:paraId="2E2D57A6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GIOVANE SANTORSO        </w:t>
      </w:r>
    </w:p>
    <w:p w14:paraId="1C884569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ASD    MAROTTA MONDOLFO        </w:t>
      </w:r>
    </w:p>
    <w:p w14:paraId="32DB9946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MONTELABBATE            </w:t>
      </w:r>
    </w:p>
    <w:p w14:paraId="2D93DAE3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G.S.   NOVILARA CALCIO         </w:t>
      </w:r>
    </w:p>
    <w:p w14:paraId="1C4102BF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NUOVA BEDOSTI           </w:t>
      </w:r>
    </w:p>
    <w:p w14:paraId="0513096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OLIMPYA VILLA PALOMBARA </w:t>
      </w:r>
    </w:p>
    <w:p w14:paraId="465D11E8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PIOBBICO 90             </w:t>
      </w:r>
    </w:p>
    <w:p w14:paraId="7B84C86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POL.   S. VENERANDA A.S.D.     </w:t>
      </w:r>
    </w:p>
    <w:p w14:paraId="3009BA97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SAN SILVESTRO           </w:t>
      </w:r>
    </w:p>
    <w:p w14:paraId="0048074E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       SANGIORGESE ASD         </w:t>
      </w:r>
    </w:p>
    <w:p w14:paraId="3CA6F539" w14:textId="2EC62682" w:rsid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S.S.   SCHIETI                 </w:t>
      </w:r>
    </w:p>
    <w:p w14:paraId="5E2064EB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   TORRE                     </w:t>
      </w:r>
    </w:p>
    <w:p w14:paraId="1BCC75B2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S.S.D. TRE PONTI SRL             </w:t>
      </w:r>
    </w:p>
    <w:p w14:paraId="0DCBFDD7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VALFOGLIA                 </w:t>
      </w:r>
    </w:p>
    <w:p w14:paraId="65D5E237" w14:textId="77777777" w:rsidR="000436A4" w:rsidRPr="000436A4" w:rsidRDefault="000436A4" w:rsidP="000436A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0436A4">
        <w:rPr>
          <w:rFonts w:ascii="Inter Tight" w:hAnsi="Inter Tight" w:cs="Inter Tight"/>
          <w:color w:val="002060"/>
          <w:lang w:val="it-IT"/>
        </w:rPr>
        <w:t xml:space="preserve">A.S.D. VILLA FASTIGGI CALCIO     </w:t>
      </w:r>
    </w:p>
    <w:p w14:paraId="02C00ADE" w14:textId="545347EB" w:rsidR="000436A4" w:rsidRPr="004E4348" w:rsidRDefault="000436A4" w:rsidP="000436A4">
      <w:pPr>
        <w:pStyle w:val="LndNormale1"/>
        <w:rPr>
          <w:rFonts w:ascii="Inter Tight" w:hAnsi="Inter Tight" w:cs="Inter Tight"/>
          <w:color w:val="002060"/>
          <w:lang w:val="en-US"/>
        </w:rPr>
      </w:pPr>
      <w:r w:rsidRPr="004E4348">
        <w:rPr>
          <w:rFonts w:ascii="Inter Tight" w:hAnsi="Inter Tight" w:cs="Inter Tight"/>
          <w:color w:val="002060"/>
          <w:lang w:val="en-US"/>
        </w:rPr>
        <w:t>A.S.D. VIRTUS CASTELVECCHIO 1984</w:t>
      </w:r>
    </w:p>
    <w:p w14:paraId="19FAD7B8" w14:textId="41E62039" w:rsidR="008E5B98" w:rsidRPr="004E4348" w:rsidRDefault="008E5B98" w:rsidP="000436A4">
      <w:pPr>
        <w:pStyle w:val="LndNormale1"/>
        <w:rPr>
          <w:rFonts w:ascii="Inter Tight" w:hAnsi="Inter Tight" w:cs="Inter Tight"/>
          <w:color w:val="002060"/>
          <w:lang w:val="en-US"/>
        </w:rPr>
      </w:pPr>
    </w:p>
    <w:p w14:paraId="346EF8DC" w14:textId="77777777" w:rsidR="00603849" w:rsidRPr="004E4348" w:rsidRDefault="00603849" w:rsidP="000436A4">
      <w:pPr>
        <w:pStyle w:val="LndNormale1"/>
        <w:rPr>
          <w:rFonts w:ascii="Inter Tight" w:hAnsi="Inter Tight" w:cs="Inter Tight"/>
          <w:color w:val="002060"/>
          <w:lang w:val="en-US"/>
        </w:rPr>
      </w:pPr>
    </w:p>
    <w:p w14:paraId="72287FD4" w14:textId="2DB8E531" w:rsidR="008E5B98" w:rsidRPr="004E4348" w:rsidRDefault="008E5B98" w:rsidP="000436A4">
      <w:pPr>
        <w:pStyle w:val="LndNormale1"/>
        <w:rPr>
          <w:rFonts w:ascii="Inter Tight" w:hAnsi="Inter Tight" w:cs="Inter Tight"/>
          <w:b/>
          <w:color w:val="002060"/>
          <w:sz w:val="24"/>
          <w:szCs w:val="24"/>
          <w:u w:val="single"/>
          <w:lang w:val="en-US"/>
        </w:rPr>
      </w:pPr>
      <w:r w:rsidRPr="004E4348">
        <w:rPr>
          <w:rFonts w:ascii="Inter Tight" w:hAnsi="Inter Tight" w:cs="Inter Tight"/>
          <w:b/>
          <w:color w:val="002060"/>
          <w:sz w:val="24"/>
          <w:szCs w:val="24"/>
          <w:u w:val="single"/>
          <w:lang w:val="en-US"/>
        </w:rPr>
        <w:t>JUNIORES UNDER 19 PROVINC</w:t>
      </w:r>
      <w:r w:rsidR="00603849" w:rsidRPr="004E4348">
        <w:rPr>
          <w:rFonts w:ascii="Inter Tight" w:hAnsi="Inter Tight" w:cs="Inter Tight"/>
          <w:b/>
          <w:color w:val="002060"/>
          <w:sz w:val="24"/>
          <w:szCs w:val="24"/>
          <w:u w:val="single"/>
          <w:lang w:val="en-US"/>
        </w:rPr>
        <w:t>IALE</w:t>
      </w:r>
    </w:p>
    <w:p w14:paraId="324327A8" w14:textId="53BBC6BE" w:rsidR="00603849" w:rsidRDefault="00603849" w:rsidP="00603849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7B7E59">
        <w:rPr>
          <w:rFonts w:ascii="Inter Tight" w:hAnsi="Inter Tight" w:cs="Inter Tight"/>
          <w:bCs/>
          <w:color w:val="002060"/>
          <w:sz w:val="22"/>
          <w:szCs w:val="22"/>
        </w:rPr>
        <w:t xml:space="preserve">Alla 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chiusura delle iscrizioni al campionato in epigrafe, che inizierà </w:t>
      </w:r>
      <w:r w:rsidRPr="00AD476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domenica 04.10.2026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</w:t>
      </w:r>
      <w:r w:rsidRPr="00AD476E">
        <w:rPr>
          <w:rFonts w:ascii="Inter Tight" w:hAnsi="Inter Tight" w:cs="Inter Tight"/>
          <w:bCs/>
          <w:color w:val="002060"/>
          <w:sz w:val="22"/>
          <w:szCs w:val="22"/>
        </w:rPr>
        <w:t>risultano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iscritte le seguenti Società nelle rispettive Delegazioni provinciali</w:t>
      </w:r>
      <w:r w:rsidR="00377FAA">
        <w:rPr>
          <w:rFonts w:ascii="Inter Tight" w:hAnsi="Inter Tight" w:cs="Inter Tight"/>
          <w:bCs/>
          <w:color w:val="002060"/>
          <w:sz w:val="22"/>
          <w:szCs w:val="22"/>
        </w:rPr>
        <w:t>.</w:t>
      </w:r>
    </w:p>
    <w:p w14:paraId="65C448A7" w14:textId="11FDA4CE" w:rsidR="00377FAA" w:rsidRDefault="00377FAA" w:rsidP="00603849">
      <w:pPr>
        <w:rPr>
          <w:rFonts w:ascii="Inter Tight" w:hAnsi="Inter Tight" w:cs="Inter Tight"/>
          <w:bCs/>
          <w:color w:val="002060"/>
          <w:sz w:val="22"/>
          <w:szCs w:val="22"/>
        </w:rPr>
      </w:pP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Si informano le Società che al termine del campionato verrà organizzata la COPPA MARCHE UNDER 19 JUNIORES, aperta a </w:t>
      </w:r>
      <w:r w:rsidRPr="00377FAA">
        <w:rPr>
          <w:rFonts w:ascii="Inter Tight" w:hAnsi="Inter Tight" w:cs="Inter Tight"/>
          <w:b/>
          <w:bCs/>
          <w:color w:val="002060"/>
          <w:sz w:val="22"/>
          <w:szCs w:val="22"/>
        </w:rPr>
        <w:t>livello volontario</w:t>
      </w:r>
      <w:r>
        <w:rPr>
          <w:rFonts w:ascii="Inter Tight" w:hAnsi="Inter Tight" w:cs="Inter Tight"/>
          <w:bCs/>
          <w:color w:val="002060"/>
          <w:sz w:val="22"/>
          <w:szCs w:val="22"/>
        </w:rPr>
        <w:t>, alle società partecipanti a</w:t>
      </w:r>
      <w:r w:rsidR="0001379A">
        <w:rPr>
          <w:rFonts w:ascii="Inter Tight" w:hAnsi="Inter Tight" w:cs="Inter Tight"/>
          <w:bCs/>
          <w:color w:val="002060"/>
          <w:sz w:val="22"/>
          <w:szCs w:val="22"/>
        </w:rPr>
        <w:t>i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campionati Regionali e Provinciali Under 19 Juniores.</w:t>
      </w:r>
    </w:p>
    <w:p w14:paraId="7042192B" w14:textId="4066E598" w:rsidR="00377FAA" w:rsidRPr="00377FAA" w:rsidRDefault="00377FAA" w:rsidP="0060384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L’inizio è fissato </w:t>
      </w:r>
      <w:r w:rsidR="0001379A">
        <w:rPr>
          <w:rFonts w:ascii="Inter Tight" w:hAnsi="Inter Tight" w:cs="Inter Tight"/>
          <w:bCs/>
          <w:color w:val="002060"/>
          <w:sz w:val="22"/>
          <w:szCs w:val="22"/>
        </w:rPr>
        <w:t>per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</w:t>
      </w:r>
      <w: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domenica 04.04.2027</w:t>
      </w:r>
    </w:p>
    <w:p w14:paraId="293D5DC5" w14:textId="7C4D92B9" w:rsidR="00603849" w:rsidRDefault="00603849" w:rsidP="000436A4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4702BB64" w14:textId="2F918F95" w:rsidR="00603849" w:rsidRDefault="00603849" w:rsidP="00603849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u w:val="single"/>
          <w:lang w:val="it-IT"/>
        </w:rPr>
        <w:t>ANCONA</w:t>
      </w:r>
    </w:p>
    <w:p w14:paraId="58D28A32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ATLETICO CONERO          </w:t>
      </w:r>
    </w:p>
    <w:p w14:paraId="200C7EBA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CUPRAMONTANA G.IPPOLITI  </w:t>
      </w:r>
    </w:p>
    <w:p w14:paraId="1A6661E4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U.S.   FILOTTRANESE A.S.D.      </w:t>
      </w:r>
    </w:p>
    <w:p w14:paraId="64C623C5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GIOVANE ANCONA CALCIO    </w:t>
      </w:r>
    </w:p>
    <w:p w14:paraId="20572265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GIOVANE OFFAGNA          </w:t>
      </w:r>
    </w:p>
    <w:p w14:paraId="49CF50C3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C.S.   LORETO A.S.D.            </w:t>
      </w:r>
    </w:p>
    <w:p w14:paraId="315A1B0A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SSD    MONSERRA 1996 SRL        </w:t>
      </w:r>
    </w:p>
    <w:p w14:paraId="68CC0C12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U.S.   OLIMPIA                  </w:t>
      </w:r>
    </w:p>
    <w:p w14:paraId="76F80CA4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PALOMBINA VECCHIA        </w:t>
      </w:r>
    </w:p>
    <w:p w14:paraId="2509E452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PASSATEMPESE             </w:t>
      </w:r>
    </w:p>
    <w:p w14:paraId="0788D145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>S.S.   PIANO S. LAZZARO 1948 ASD</w:t>
      </w:r>
    </w:p>
    <w:p w14:paraId="26D0EF60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PIETRALACROCE 73         </w:t>
      </w:r>
    </w:p>
    <w:p w14:paraId="387C0F44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F.C.D. REAL CAMERANESE          </w:t>
      </w:r>
    </w:p>
    <w:p w14:paraId="0A6271EF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REAL SASSOFERRATO        </w:t>
      </w:r>
    </w:p>
    <w:p w14:paraId="7DB98336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SAN BIAGIO               </w:t>
      </w:r>
    </w:p>
    <w:p w14:paraId="50EBA0F5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SENIGALLIA CALCIO        </w:t>
      </w:r>
    </w:p>
    <w:p w14:paraId="7A8AB808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>sq.B   SENIGALLIA CALCIO    SQ.B</w:t>
      </w:r>
    </w:p>
    <w:p w14:paraId="36C313BA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SSDARL TRECASTELLI POLISPORTIVA </w:t>
      </w:r>
    </w:p>
    <w:p w14:paraId="74D8941E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VIGOR CASTELFIDARDO      </w:t>
      </w:r>
    </w:p>
    <w:p w14:paraId="6167C423" w14:textId="77777777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ASD    VILLA MUSONE CALCIO </w:t>
      </w:r>
    </w:p>
    <w:p w14:paraId="752955F5" w14:textId="77777777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</w:p>
    <w:p w14:paraId="7E3E00AC" w14:textId="02B69865" w:rsidR="00603849" w:rsidRDefault="00603849" w:rsidP="00603849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u w:val="single"/>
          <w:lang w:val="it-IT"/>
        </w:rPr>
        <w:t>ASCOLI PICENO</w:t>
      </w:r>
    </w:p>
    <w:p w14:paraId="2FEBEC58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POL.   BORGO SOLESTA SSD ARL    </w:t>
      </w:r>
    </w:p>
    <w:p w14:paraId="08D6AD63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CENTOBUCHI 1972 MP       </w:t>
      </w:r>
    </w:p>
    <w:p w14:paraId="2EC65208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PAGLIARE                 </w:t>
      </w:r>
    </w:p>
    <w:p w14:paraId="32010F11" w14:textId="5757AE8A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>A.S.   UNIONE PIAZZA IMMACOLATA</w:t>
      </w:r>
    </w:p>
    <w:p w14:paraId="59CFD366" w14:textId="14EDE625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</w:p>
    <w:p w14:paraId="05A2D71C" w14:textId="1C551034" w:rsidR="00603849" w:rsidRDefault="00603849" w:rsidP="00603849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 w:rsidRPr="00603849">
        <w:rPr>
          <w:rFonts w:ascii="Inter Tight" w:hAnsi="Inter Tight" w:cs="Inter Tight"/>
          <w:b/>
          <w:color w:val="002060"/>
          <w:u w:val="single"/>
          <w:lang w:val="it-IT"/>
        </w:rPr>
        <w:t>FERMO</w:t>
      </w:r>
    </w:p>
    <w:p w14:paraId="6DC50BA0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>S.S.D. MONTEGIORGIO CALCIO A.R.L</w:t>
      </w:r>
    </w:p>
    <w:p w14:paraId="3B5BFC7A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U.MANDOLESI              </w:t>
      </w:r>
    </w:p>
    <w:p w14:paraId="065B5F3B" w14:textId="195A931C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UNION CALCIO S.G.        </w:t>
      </w:r>
    </w:p>
    <w:p w14:paraId="42CA4CA6" w14:textId="65EB4DF9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</w:p>
    <w:p w14:paraId="0F1B4937" w14:textId="698E0797" w:rsidR="00603849" w:rsidRPr="00603849" w:rsidRDefault="00603849" w:rsidP="00603849">
      <w:pPr>
        <w:pStyle w:val="LndNormale1"/>
        <w:jc w:val="center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>MACERATA</w:t>
      </w:r>
    </w:p>
    <w:p w14:paraId="0F73D2F9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ADRIATICA PORTORECANATI </w:t>
      </w:r>
    </w:p>
    <w:p w14:paraId="69715174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U.S.   APPIGNANESE             </w:t>
      </w:r>
    </w:p>
    <w:p w14:paraId="3B4EB56B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CALDAROLA G.N.C.        </w:t>
      </w:r>
    </w:p>
    <w:p w14:paraId="5592A163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CINGOLANA SAN FRANCESCO </w:t>
      </w:r>
    </w:p>
    <w:p w14:paraId="754632CC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CLUENTINA CALCIO        </w:t>
      </w:r>
    </w:p>
    <w:p w14:paraId="2117A22A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MOGLIANESE S.S.D.       </w:t>
      </w:r>
    </w:p>
    <w:p w14:paraId="22B4E805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MONTEMILONE POLLENZA    </w:t>
      </w:r>
    </w:p>
    <w:p w14:paraId="1135DB97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SAN CLAUDIO CALCIO      </w:t>
      </w:r>
    </w:p>
    <w:p w14:paraId="5A35E62D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A.D.P. SANTA MARIA APPARENTE   </w:t>
      </w:r>
    </w:p>
    <w:p w14:paraId="0B37FBF8" w14:textId="77777777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V.R. MACERATA    </w:t>
      </w:r>
    </w:p>
    <w:p w14:paraId="4C25C524" w14:textId="77777777" w:rsid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</w:p>
    <w:p w14:paraId="08C61C67" w14:textId="58F7D95B" w:rsidR="00603849" w:rsidRDefault="00603849" w:rsidP="00603849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u w:val="single"/>
          <w:lang w:val="it-IT"/>
        </w:rPr>
        <w:t>PESARO URBINO</w:t>
      </w:r>
    </w:p>
    <w:p w14:paraId="16199F42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U.P.   ARZILLA              </w:t>
      </w:r>
    </w:p>
    <w:p w14:paraId="6FFF6863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CSI DELFINO FANO     </w:t>
      </w:r>
    </w:p>
    <w:p w14:paraId="34548DC2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GIOVANE SANTORSO     </w:t>
      </w:r>
    </w:p>
    <w:p w14:paraId="2ACF259E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ASD    MAROTTA MONDOLFO     </w:t>
      </w:r>
    </w:p>
    <w:p w14:paraId="67E2E594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G.S.   MURAGLIA S.S.D.      </w:t>
      </w:r>
    </w:p>
    <w:p w14:paraId="068E4E0A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en-US"/>
        </w:rPr>
      </w:pPr>
      <w:r w:rsidRPr="00603849">
        <w:rPr>
          <w:rFonts w:ascii="Inter Tight" w:hAnsi="Inter Tight" w:cs="Inter Tight"/>
          <w:color w:val="002060"/>
          <w:lang w:val="en-US"/>
        </w:rPr>
        <w:t xml:space="preserve">A.S.D. REAL METAURO 2018    </w:t>
      </w:r>
    </w:p>
    <w:p w14:paraId="1C547EFF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U.S. FORTUNA FANO    </w:t>
      </w:r>
    </w:p>
    <w:p w14:paraId="7098BA4D" w14:textId="77777777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 xml:space="preserve">A.S.D. VADESE CALCIO        </w:t>
      </w:r>
    </w:p>
    <w:p w14:paraId="375A6621" w14:textId="2E30089F" w:rsidR="00603849" w:rsidRPr="00603849" w:rsidRDefault="00603849" w:rsidP="00603849">
      <w:pPr>
        <w:pStyle w:val="LndNormale1"/>
        <w:jc w:val="left"/>
        <w:rPr>
          <w:rFonts w:ascii="Inter Tight" w:hAnsi="Inter Tight" w:cs="Inter Tight"/>
          <w:color w:val="002060"/>
          <w:lang w:val="it-IT"/>
        </w:rPr>
      </w:pPr>
      <w:r w:rsidRPr="00603849">
        <w:rPr>
          <w:rFonts w:ascii="Inter Tight" w:hAnsi="Inter Tight" w:cs="Inter Tight"/>
          <w:color w:val="002060"/>
          <w:lang w:val="it-IT"/>
        </w:rPr>
        <w:t>A.S.D. VIRI FORTES ADRIATICO</w:t>
      </w:r>
    </w:p>
    <w:p w14:paraId="3B6F2250" w14:textId="1499A43E" w:rsidR="00603849" w:rsidRDefault="00603849" w:rsidP="000436A4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653E8AE1" w14:textId="2B62C7F6" w:rsidR="00377FAA" w:rsidRDefault="00377FAA" w:rsidP="000436A4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4F245256" w14:textId="77777777" w:rsidR="00377FAA" w:rsidRPr="004A3D79" w:rsidRDefault="00377FAA" w:rsidP="00377FAA">
      <w:pPr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  <w:r w:rsidRPr="004A3D79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 xml:space="preserve">ORGANIZZAZIONE GARE </w:t>
      </w:r>
      <w:proofErr w:type="gramStart"/>
      <w:r w:rsidRPr="004A3D79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>AMICHEVOLI  [</w:t>
      </w:r>
      <w:proofErr w:type="gramEnd"/>
      <w:r w:rsidRPr="004A3D79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>ed “ALLENAMENTI CONGIUNTI”]</w:t>
      </w:r>
    </w:p>
    <w:p w14:paraId="3F7794A5" w14:textId="77777777" w:rsidR="00377FAA" w:rsidRPr="004A3D79" w:rsidRDefault="00377FAA" w:rsidP="00377FAA">
      <w:pPr>
        <w:rPr>
          <w:rFonts w:ascii="Inter Tight" w:hAnsi="Inter Tight" w:cs="Inter Tight"/>
          <w:color w:val="002060"/>
        </w:rPr>
      </w:pPr>
    </w:p>
    <w:p w14:paraId="698E4AE4" w14:textId="77777777" w:rsidR="00377FAA" w:rsidRPr="00B57BAD" w:rsidRDefault="00377FAA" w:rsidP="00377FAA">
      <w:pPr>
        <w:rPr>
          <w:rFonts w:ascii="Inter Tight" w:hAnsi="Inter Tight" w:cs="Inter Tight"/>
          <w:b/>
          <w:bCs/>
          <w:color w:val="002060"/>
          <w:sz w:val="22"/>
          <w:szCs w:val="22"/>
        </w:rPr>
      </w:pPr>
      <w:r w:rsidRPr="00B57BAD">
        <w:rPr>
          <w:rFonts w:ascii="Inter Tight" w:hAnsi="Inter Tight" w:cs="Inter Tight"/>
          <w:color w:val="002060"/>
          <w:sz w:val="22"/>
          <w:szCs w:val="22"/>
        </w:rPr>
        <w:t xml:space="preserve">Per la disputa di gare amichevoli, di qualsiasi categoria del Calcio Dilettantistico, la Società organizzatrice dovrà chiedere </w:t>
      </w:r>
      <w:r w:rsidRPr="00B57BAD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preventiva autorizzazione al Comitato Regionale </w:t>
      </w:r>
      <w:r w:rsidRPr="00B57BAD">
        <w:rPr>
          <w:rFonts w:ascii="Inter Tight" w:hAnsi="Inter Tight" w:cs="Inter Tight"/>
          <w:color w:val="002060"/>
          <w:sz w:val="22"/>
          <w:szCs w:val="22"/>
        </w:rPr>
        <w:t xml:space="preserve">- tramite e-mail a: </w:t>
      </w:r>
      <w:hyperlink r:id="rId12" w:history="1">
        <w:r w:rsidRPr="00B57BAD">
          <w:rPr>
            <w:rStyle w:val="Collegamentoipertestuale"/>
            <w:rFonts w:ascii="Inter Tight" w:hAnsi="Inter Tight" w:cs="Inter Tight"/>
            <w:b/>
            <w:bCs/>
            <w:i/>
            <w:iCs/>
            <w:color w:val="002060"/>
            <w:sz w:val="22"/>
            <w:szCs w:val="22"/>
          </w:rPr>
          <w:t>cr.marche01@lnd.it</w:t>
        </w:r>
      </w:hyperlink>
      <w:r w:rsidRPr="00B57BAD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</w:t>
      </w:r>
      <w:r w:rsidRPr="00B57BAD">
        <w:rPr>
          <w:rFonts w:ascii="Inter Tight" w:hAnsi="Inter Tight" w:cs="Inter Tight"/>
          <w:color w:val="002060"/>
          <w:sz w:val="22"/>
          <w:szCs w:val="22"/>
        </w:rPr>
        <w:t>-</w:t>
      </w:r>
      <w:r w:rsidRPr="00B57BAD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</w:t>
      </w:r>
      <w:r w:rsidRPr="00B57BAD">
        <w:rPr>
          <w:rFonts w:ascii="Inter Tight" w:hAnsi="Inter Tight" w:cs="Inter Tight"/>
          <w:color w:val="002060"/>
          <w:sz w:val="22"/>
          <w:szCs w:val="22"/>
        </w:rPr>
        <w:t xml:space="preserve">con almeno </w:t>
      </w:r>
      <w:r w:rsidRPr="00B57BAD">
        <w:rPr>
          <w:rFonts w:ascii="Inter Tight" w:hAnsi="Inter Tight" w:cs="Inter Tight"/>
          <w:b/>
          <w:bCs/>
          <w:color w:val="002060"/>
          <w:sz w:val="22"/>
          <w:szCs w:val="22"/>
        </w:rPr>
        <w:t>3 (tre) giorni di anticipo</w:t>
      </w:r>
      <w:r w:rsidRPr="00B57BAD">
        <w:rPr>
          <w:rFonts w:ascii="Inter Tight" w:hAnsi="Inter Tight" w:cs="Inter Tight"/>
          <w:color w:val="002060"/>
          <w:sz w:val="22"/>
          <w:szCs w:val="22"/>
        </w:rPr>
        <w:t xml:space="preserve"> rispetto alla data di svolgimento dell’incontro.</w:t>
      </w:r>
    </w:p>
    <w:p w14:paraId="12DBFB93" w14:textId="77777777" w:rsidR="00377FAA" w:rsidRPr="00B57BAD" w:rsidRDefault="00377FAA" w:rsidP="00377FAA">
      <w:pPr>
        <w:rPr>
          <w:rFonts w:ascii="Inter Tight" w:hAnsi="Inter Tight" w:cs="Inter Tight"/>
          <w:color w:val="002060"/>
          <w:sz w:val="22"/>
          <w:szCs w:val="22"/>
        </w:rPr>
      </w:pPr>
      <w:r w:rsidRPr="00B57BAD">
        <w:rPr>
          <w:rFonts w:ascii="Inter Tight" w:hAnsi="Inter Tight" w:cs="Inter Tight"/>
          <w:color w:val="002060"/>
          <w:sz w:val="22"/>
          <w:szCs w:val="22"/>
        </w:rPr>
        <w:t>Le richieste, ai fini della regolare presa in carico, dovranno riportare:</w:t>
      </w:r>
    </w:p>
    <w:p w14:paraId="1C4EFBB7" w14:textId="77777777" w:rsidR="00377FAA" w:rsidRPr="00B57BAD" w:rsidRDefault="00377FAA" w:rsidP="00377FA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Inter Tight" w:hAnsi="Inter Tight" w:cs="Inter Tight"/>
          <w:color w:val="002060"/>
        </w:rPr>
      </w:pPr>
      <w:r w:rsidRPr="00B57BAD">
        <w:rPr>
          <w:rFonts w:ascii="Inter Tight" w:hAnsi="Inter Tight" w:cs="Inter Tight"/>
          <w:color w:val="002060"/>
        </w:rPr>
        <w:t>l’indicazione delle società partecipanti alla gara;</w:t>
      </w:r>
    </w:p>
    <w:p w14:paraId="1D1B4FA2" w14:textId="77777777" w:rsidR="00377FAA" w:rsidRPr="00B57BAD" w:rsidRDefault="00377FAA" w:rsidP="00377FA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Inter Tight" w:hAnsi="Inter Tight" w:cs="Inter Tight"/>
          <w:color w:val="002060"/>
        </w:rPr>
      </w:pPr>
      <w:r w:rsidRPr="00B57BAD">
        <w:rPr>
          <w:rFonts w:ascii="Inter Tight" w:hAnsi="Inter Tight" w:cs="Inter Tight"/>
          <w:color w:val="002060"/>
        </w:rPr>
        <w:t>la categoria di riferimento;</w:t>
      </w:r>
    </w:p>
    <w:p w14:paraId="3BCABD83" w14:textId="77777777" w:rsidR="00377FAA" w:rsidRPr="00B57BAD" w:rsidRDefault="00377FAA" w:rsidP="00377FA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Inter Tight" w:hAnsi="Inter Tight" w:cs="Inter Tight"/>
          <w:color w:val="002060"/>
        </w:rPr>
      </w:pPr>
      <w:r w:rsidRPr="00B57BAD">
        <w:rPr>
          <w:rFonts w:ascii="Inter Tight" w:hAnsi="Inter Tight" w:cs="Inter Tight"/>
          <w:color w:val="002060"/>
        </w:rPr>
        <w:t>il giorno e l’orario di disputa previsto;</w:t>
      </w:r>
    </w:p>
    <w:p w14:paraId="6BD52540" w14:textId="77777777" w:rsidR="00377FAA" w:rsidRPr="00B57BAD" w:rsidRDefault="00377FAA" w:rsidP="00377FA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Inter Tight" w:hAnsi="Inter Tight" w:cs="Inter Tight"/>
          <w:color w:val="002060"/>
        </w:rPr>
      </w:pPr>
      <w:r w:rsidRPr="00B57BAD">
        <w:rPr>
          <w:rFonts w:ascii="Inter Tight" w:hAnsi="Inter Tight" w:cs="Inter Tight"/>
          <w:color w:val="002060"/>
        </w:rPr>
        <w:t>l’impianto di gioco</w:t>
      </w:r>
    </w:p>
    <w:p w14:paraId="6B030035" w14:textId="77777777" w:rsidR="00377FAA" w:rsidRPr="00B57BAD" w:rsidRDefault="00377FAA" w:rsidP="00377FA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Inter Tight" w:hAnsi="Inter Tight" w:cs="Inter Tight"/>
          <w:color w:val="002060"/>
        </w:rPr>
      </w:pPr>
      <w:r w:rsidRPr="00B57BAD">
        <w:rPr>
          <w:rFonts w:ascii="Inter Tight" w:hAnsi="Inter Tight" w:cs="Inter Tight"/>
          <w:color w:val="002060"/>
        </w:rPr>
        <w:t>la tipologia di designazione arbitrale richiesta.</w:t>
      </w:r>
    </w:p>
    <w:p w14:paraId="6D2BEA1C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i/>
          <w:iCs/>
          <w:color w:val="002060"/>
        </w:rPr>
      </w:pPr>
      <w:r w:rsidRPr="00B57BAD">
        <w:rPr>
          <w:rFonts w:ascii="Inter Tight" w:hAnsi="Inter Tight" w:cs="Inter Tight"/>
          <w:color w:val="002060"/>
        </w:rPr>
        <w:t>Secondo l’art. 37 del Regolamento della Lega Nazionale Dilettanti,</w:t>
      </w:r>
      <w:r w:rsidRPr="00B57BAD">
        <w:rPr>
          <w:rFonts w:ascii="Inter Tight" w:hAnsi="Inter Tight" w:cs="Inter Tight"/>
          <w:i/>
          <w:iCs/>
          <w:color w:val="002060"/>
        </w:rPr>
        <w:t xml:space="preserve"> La disputa di gare amichevoli e l’organizzazione di tornei da parte di società deve essere </w:t>
      </w:r>
      <w:r w:rsidRPr="00B57BAD">
        <w:rPr>
          <w:rFonts w:ascii="Inter Tight" w:hAnsi="Inter Tight" w:cs="Inter Tight"/>
          <w:b/>
          <w:bCs/>
          <w:i/>
          <w:iCs/>
          <w:color w:val="002060"/>
        </w:rPr>
        <w:t>autorizzata dai Comitati Regionali</w:t>
      </w:r>
      <w:r w:rsidRPr="00B57BAD">
        <w:rPr>
          <w:rFonts w:ascii="Inter Tight" w:hAnsi="Inter Tight" w:cs="Inter Tight"/>
          <w:i/>
          <w:iCs/>
          <w:color w:val="002060"/>
        </w:rPr>
        <w:t xml:space="preserve">, dai Comitati Provinciali Autonomi di Trento e di Bolzano, dalla Divisione Calcio a Cinque e dai Dipartimenti di appartenenza. </w:t>
      </w:r>
    </w:p>
    <w:p w14:paraId="48C133ED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i/>
          <w:iCs/>
          <w:color w:val="002060"/>
        </w:rPr>
      </w:pPr>
      <w:r w:rsidRPr="00B57BAD">
        <w:rPr>
          <w:rFonts w:ascii="Inter Tight" w:hAnsi="Inter Tight" w:cs="Inter Tight"/>
          <w:b/>
          <w:bCs/>
          <w:i/>
          <w:iCs/>
          <w:color w:val="002060"/>
        </w:rPr>
        <w:lastRenderedPageBreak/>
        <w:t>Sono a tutti gli effetti considerate gare amichevoli</w:t>
      </w:r>
      <w:r w:rsidRPr="00B57BAD">
        <w:rPr>
          <w:rFonts w:ascii="Inter Tight" w:hAnsi="Inter Tight" w:cs="Inter Tight"/>
          <w:i/>
          <w:iCs/>
          <w:color w:val="002060"/>
        </w:rPr>
        <w:t xml:space="preserve">, quindi soggette alla suddetta autorizzazione, </w:t>
      </w:r>
      <w:r w:rsidRPr="00B57BAD">
        <w:rPr>
          <w:rFonts w:ascii="Inter Tight" w:hAnsi="Inter Tight" w:cs="Inter Tight"/>
          <w:b/>
          <w:bCs/>
          <w:i/>
          <w:iCs/>
          <w:color w:val="002060"/>
        </w:rPr>
        <w:t>anche allenamenti congiunti</w:t>
      </w:r>
      <w:r w:rsidRPr="00B57BAD">
        <w:rPr>
          <w:rFonts w:ascii="Inter Tight" w:hAnsi="Inter Tight" w:cs="Inter Tight"/>
          <w:i/>
          <w:iCs/>
          <w:color w:val="002060"/>
        </w:rPr>
        <w:t xml:space="preserve"> tra squadre di Società tra loro diverse della L.N.D. e tra squadre di Società della L.N.D. con quelle professionistiche, sia italiane che straniere. …</w:t>
      </w:r>
    </w:p>
    <w:p w14:paraId="36F1D966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i/>
          <w:iCs/>
          <w:color w:val="002060"/>
        </w:rPr>
      </w:pPr>
      <w:r w:rsidRPr="00B57BAD">
        <w:rPr>
          <w:rFonts w:ascii="Inter Tight" w:hAnsi="Inter Tight" w:cs="Inter Tight"/>
          <w:i/>
          <w:iCs/>
          <w:color w:val="002060"/>
        </w:rPr>
        <w:t xml:space="preserve">Le manifestazioni di cui sopra rientrano nell’attività non ufficiale.      </w:t>
      </w:r>
    </w:p>
    <w:p w14:paraId="772DF0C6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color w:val="002060"/>
        </w:rPr>
      </w:pPr>
    </w:p>
    <w:p w14:paraId="387ACA26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color w:val="002060"/>
        </w:rPr>
      </w:pPr>
      <w:r w:rsidRPr="00B57BAD">
        <w:rPr>
          <w:rFonts w:ascii="Inter Tight" w:hAnsi="Inter Tight" w:cs="Inter Tight"/>
          <w:color w:val="002060"/>
        </w:rPr>
        <w:t xml:space="preserve">La F.I.G.C. - con le disposizioni di cui al Comunicato Ufficiale n. 206/A del 27 aprile 2026, allegato al </w:t>
      </w:r>
      <w:proofErr w:type="spellStart"/>
      <w:r w:rsidRPr="00B57BAD">
        <w:rPr>
          <w:rFonts w:ascii="Inter Tight" w:hAnsi="Inter Tight" w:cs="Inter Tight"/>
          <w:color w:val="002060"/>
        </w:rPr>
        <w:t>Com</w:t>
      </w:r>
      <w:proofErr w:type="spellEnd"/>
      <w:r w:rsidRPr="00B57BAD">
        <w:rPr>
          <w:rFonts w:ascii="Inter Tight" w:hAnsi="Inter Tight" w:cs="Inter Tight"/>
          <w:color w:val="002060"/>
        </w:rPr>
        <w:t xml:space="preserve">. Uff. n. 403 della </w:t>
      </w:r>
      <w:bookmarkStart w:id="4" w:name="_Hlk239109239"/>
      <w:r w:rsidRPr="00B57BAD">
        <w:rPr>
          <w:rFonts w:ascii="Inter Tight" w:hAnsi="Inter Tight" w:cs="Inter Tight"/>
          <w:color w:val="002060"/>
        </w:rPr>
        <w:t>Lega Nazionale Dilettanti</w:t>
      </w:r>
      <w:bookmarkEnd w:id="4"/>
      <w:r w:rsidRPr="00B57BAD">
        <w:rPr>
          <w:rFonts w:ascii="Inter Tight" w:hAnsi="Inter Tight" w:cs="Inter Tight"/>
          <w:color w:val="002060"/>
        </w:rPr>
        <w:t xml:space="preserve"> in pari data - ha autorizzato, in via sperimentale, anche per la stagione sportiva 2026/2027, la designazione del “</w:t>
      </w:r>
      <w:r w:rsidRPr="00B57BAD">
        <w:rPr>
          <w:rFonts w:ascii="Inter Tight" w:hAnsi="Inter Tight" w:cs="Inter Tight"/>
          <w:b/>
          <w:bCs/>
          <w:color w:val="002060"/>
        </w:rPr>
        <w:t>Dirigente Arbitro</w:t>
      </w:r>
      <w:r w:rsidRPr="00B57BAD">
        <w:rPr>
          <w:rFonts w:ascii="Inter Tight" w:hAnsi="Inter Tight" w:cs="Inter Tight"/>
          <w:color w:val="002060"/>
        </w:rPr>
        <w:t>” nelle gare dei Tornei e nelle gare amichevoli dell’attività non ufficiale organizzate in ambito dilettantistico e nei Campionati e Tornei amatori organizzati dai Comitati Regionali.</w:t>
      </w:r>
    </w:p>
    <w:p w14:paraId="59A9F523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i/>
          <w:iCs/>
          <w:color w:val="002060"/>
        </w:rPr>
      </w:pPr>
      <w:r w:rsidRPr="00B57BAD">
        <w:rPr>
          <w:rFonts w:ascii="Inter Tight" w:hAnsi="Inter Tight" w:cs="Inter Tight"/>
          <w:i/>
          <w:iCs/>
          <w:color w:val="002060"/>
        </w:rPr>
        <w:t>Possono svolgere la funzione di “</w:t>
      </w:r>
      <w:r w:rsidRPr="00B57BAD">
        <w:rPr>
          <w:rFonts w:ascii="Inter Tight" w:hAnsi="Inter Tight" w:cs="Inter Tight"/>
          <w:b/>
          <w:bCs/>
          <w:i/>
          <w:iCs/>
          <w:color w:val="002060"/>
        </w:rPr>
        <w:t>Dirigente Arbitro</w:t>
      </w:r>
      <w:r w:rsidRPr="00B57BAD">
        <w:rPr>
          <w:rFonts w:ascii="Inter Tight" w:hAnsi="Inter Tight" w:cs="Inter Tight"/>
          <w:i/>
          <w:iCs/>
          <w:color w:val="002060"/>
        </w:rPr>
        <w:t xml:space="preserve">” i dirigenti che risultano regolarmente tesserati presso associazioni sportive affiliate alla FIGC da almeno tre stagioni sportive e che al momento dello svolgimento delle funzioni arbitrali non siano in costanza di squalifica o inibizione </w:t>
      </w:r>
      <w:r w:rsidRPr="00B57BAD">
        <w:rPr>
          <w:rFonts w:ascii="Inter Tight" w:hAnsi="Inter Tight" w:cs="Inter Tight"/>
          <w:color w:val="002060"/>
        </w:rPr>
        <w:t>[</w:t>
      </w:r>
      <w:proofErr w:type="spellStart"/>
      <w:r w:rsidRPr="00B57BAD">
        <w:rPr>
          <w:rFonts w:ascii="Inter Tight" w:hAnsi="Inter Tight" w:cs="Inter Tight"/>
          <w:color w:val="002060"/>
        </w:rPr>
        <w:t>All</w:t>
      </w:r>
      <w:proofErr w:type="spellEnd"/>
      <w:r w:rsidRPr="00B57BAD">
        <w:rPr>
          <w:rFonts w:ascii="Inter Tight" w:hAnsi="Inter Tight" w:cs="Inter Tight"/>
          <w:color w:val="002060"/>
        </w:rPr>
        <w:t xml:space="preserve">. A) al cit. </w:t>
      </w:r>
      <w:proofErr w:type="spellStart"/>
      <w:r w:rsidRPr="00B57BAD">
        <w:rPr>
          <w:rFonts w:ascii="Inter Tight" w:hAnsi="Inter Tight" w:cs="Inter Tight"/>
          <w:color w:val="002060"/>
        </w:rPr>
        <w:t>Com</w:t>
      </w:r>
      <w:proofErr w:type="spellEnd"/>
      <w:r w:rsidRPr="00B57BAD">
        <w:rPr>
          <w:rFonts w:ascii="Inter Tight" w:hAnsi="Inter Tight" w:cs="Inter Tight"/>
          <w:color w:val="002060"/>
        </w:rPr>
        <w:t>. Uff. n. 206/A].</w:t>
      </w:r>
    </w:p>
    <w:p w14:paraId="682E17AE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i/>
          <w:iCs/>
          <w:color w:val="002060"/>
        </w:rPr>
      </w:pPr>
    </w:p>
    <w:p w14:paraId="4B4F517E" w14:textId="77777777" w:rsidR="00377FAA" w:rsidRPr="00B57BAD" w:rsidRDefault="00377FAA" w:rsidP="00377FAA">
      <w:pPr>
        <w:pStyle w:val="Paragrafoelenco"/>
        <w:spacing w:after="0" w:line="240" w:lineRule="auto"/>
        <w:ind w:left="0"/>
        <w:jc w:val="both"/>
        <w:rPr>
          <w:rFonts w:ascii="Inter Tight" w:hAnsi="Inter Tight" w:cs="Inter Tight"/>
          <w:b/>
          <w:bCs/>
          <w:i/>
          <w:iCs/>
          <w:color w:val="002060"/>
        </w:rPr>
      </w:pPr>
      <w:r w:rsidRPr="00B57BAD">
        <w:rPr>
          <w:rFonts w:ascii="Inter Tight" w:hAnsi="Inter Tight" w:cs="Inter Tight"/>
          <w:i/>
          <w:iCs/>
          <w:color w:val="002060"/>
        </w:rPr>
        <w:t xml:space="preserve">Clicca qui per il Comunicato ufficiale n. 403 Stagione Sportiva 2025/2026 LND: </w:t>
      </w:r>
      <w:hyperlink r:id="rId13" w:history="1">
        <w:r w:rsidRPr="00B57BAD">
          <w:rPr>
            <w:rStyle w:val="Collegamentoipertestuale"/>
            <w:rFonts w:ascii="Inter Tight" w:hAnsi="Inter Tight" w:cs="Inter Tight"/>
            <w:b/>
            <w:bCs/>
            <w:i/>
            <w:iCs/>
            <w:color w:val="002060"/>
          </w:rPr>
          <w:t>https://comunicati.lnd.it/storage/comunicati/2025/2026/LND/1777311244_C_U__n__206_A_FIGC_-_Deroga_Funzioni_Arbitrali_e_Norme_attuative_Dirigente_-_Arbitro_s_s__26-27.pdf</w:t>
        </w:r>
      </w:hyperlink>
    </w:p>
    <w:p w14:paraId="079DE344" w14:textId="77777777" w:rsidR="00377FAA" w:rsidRDefault="00377FAA" w:rsidP="000436A4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351BB933" w14:textId="77777777" w:rsidR="00603849" w:rsidRPr="008E5B98" w:rsidRDefault="00603849" w:rsidP="000436A4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35350EA5" w14:textId="77777777" w:rsidR="005D75D9" w:rsidRPr="005E7058" w:rsidRDefault="005D75D9" w:rsidP="005D75D9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COMUNICAZIONI DEL COORDINAMENTO REGIONALE S.G.S.</w:t>
      </w:r>
    </w:p>
    <w:p w14:paraId="6B3F8E1B" w14:textId="4F7FA7FB" w:rsidR="00AD476E" w:rsidRDefault="00AD476E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78871E12" w14:textId="77777777" w:rsidR="005D75D9" w:rsidRPr="005D75D9" w:rsidRDefault="005D75D9" w:rsidP="005D75D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D75D9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DEROGHE GIOVANI CALCIATRICI</w:t>
      </w:r>
    </w:p>
    <w:p w14:paraId="72998375" w14:textId="08E8B503" w:rsidR="005D75D9" w:rsidRDefault="005D75D9" w:rsidP="005D75D9">
      <w:pPr>
        <w:rPr>
          <w:rFonts w:ascii="Inter Tight" w:hAnsi="Inter Tight" w:cs="Inter Tight"/>
          <w:color w:val="002060"/>
          <w:sz w:val="22"/>
          <w:szCs w:val="22"/>
        </w:rPr>
      </w:pPr>
      <w:r w:rsidRPr="005D75D9">
        <w:rPr>
          <w:rFonts w:ascii="Inter Tight" w:hAnsi="Inter Tight" w:cs="Inter Tight"/>
          <w:color w:val="002060"/>
          <w:sz w:val="22"/>
          <w:szCs w:val="22"/>
        </w:rPr>
        <w:t>A seguito della richiesta pervenuta e in conformità̀ con quanto pubblicato nel Comunicato Ufficiale n. 1 del Settore Giovanile e Scolastico del 13 Luglio 2026</w:t>
      </w:r>
      <w:r>
        <w:rPr>
          <w:rFonts w:ascii="Inter Tight" w:hAnsi="Inter Tight" w:cs="Inter Tight"/>
          <w:color w:val="002060"/>
          <w:sz w:val="22"/>
          <w:szCs w:val="22"/>
        </w:rPr>
        <w:t>,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il Comitato Regionale Marche FIGC/LND, ha concesso la seguente deroga che consente all</w:t>
      </w:r>
      <w:r>
        <w:rPr>
          <w:rFonts w:ascii="Inter Tight" w:hAnsi="Inter Tight" w:cs="Inter Tight"/>
          <w:color w:val="002060"/>
          <w:sz w:val="22"/>
          <w:szCs w:val="22"/>
        </w:rPr>
        <w:t>a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giovan</w:t>
      </w:r>
      <w:r>
        <w:rPr>
          <w:rFonts w:ascii="Inter Tight" w:hAnsi="Inter Tight" w:cs="Inter Tight"/>
          <w:color w:val="002060"/>
          <w:sz w:val="22"/>
          <w:szCs w:val="22"/>
        </w:rPr>
        <w:t>e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calciatric</w:t>
      </w:r>
      <w:r>
        <w:rPr>
          <w:rFonts w:ascii="Inter Tight" w:hAnsi="Inter Tight" w:cs="Inter Tight"/>
          <w:color w:val="002060"/>
          <w:sz w:val="22"/>
          <w:szCs w:val="22"/>
        </w:rPr>
        <w:t>e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che partecipa ad attività miste (in cui sono coinvolti sia bambini che bambine) la possibilità di giocare nella fascia di età inferiore alla propria:</w:t>
      </w:r>
    </w:p>
    <w:p w14:paraId="06552781" w14:textId="77777777" w:rsidR="005D75D9" w:rsidRPr="005D75D9" w:rsidRDefault="005D75D9" w:rsidP="005D75D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D75D9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DELEGAZIONE DI MACERATA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410"/>
        <w:gridCol w:w="1417"/>
        <w:gridCol w:w="2977"/>
      </w:tblGrid>
      <w:tr w:rsidR="005D75D9" w:rsidRPr="005D75D9" w14:paraId="71C383E3" w14:textId="77777777" w:rsidTr="00A64BE2">
        <w:tc>
          <w:tcPr>
            <w:tcW w:w="3119" w:type="dxa"/>
            <w:vAlign w:val="bottom"/>
          </w:tcPr>
          <w:p w14:paraId="24BBF77D" w14:textId="39496907" w:rsidR="005D75D9" w:rsidRPr="005D75D9" w:rsidRDefault="005D75D9" w:rsidP="00A64BE2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5D75D9">
              <w:rPr>
                <w:rFonts w:ascii="Inter Tight" w:hAnsi="Inter Tight" w:cs="Inter Tight"/>
                <w:b/>
                <w:color w:val="002060"/>
                <w:sz w:val="22"/>
                <w:szCs w:val="22"/>
                <w:u w:val="single"/>
              </w:rPr>
              <w:t xml:space="preserve"> </w:t>
            </w:r>
            <w:r w:rsidRPr="005D75D9">
              <w:rPr>
                <w:rFonts w:ascii="Inter Tight" w:hAnsi="Inter Tight" w:cs="Inter Tight"/>
                <w:b/>
                <w:bCs/>
                <w:color w:val="002060"/>
              </w:rPr>
              <w:t>COGNOME E NOME</w:t>
            </w:r>
          </w:p>
        </w:tc>
        <w:tc>
          <w:tcPr>
            <w:tcW w:w="2410" w:type="dxa"/>
            <w:vAlign w:val="bottom"/>
          </w:tcPr>
          <w:p w14:paraId="5A12411D" w14:textId="77777777" w:rsidR="005D75D9" w:rsidRPr="005D75D9" w:rsidRDefault="005D75D9" w:rsidP="00A64BE2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5D75D9">
              <w:rPr>
                <w:rFonts w:ascii="Inter Tight" w:hAnsi="Inter Tight" w:cs="Inter Tight"/>
                <w:b/>
                <w:bCs/>
                <w:color w:val="002060"/>
              </w:rPr>
              <w:t>RICHIESTA DEROGA</w:t>
            </w:r>
          </w:p>
        </w:tc>
        <w:tc>
          <w:tcPr>
            <w:tcW w:w="1417" w:type="dxa"/>
            <w:vAlign w:val="bottom"/>
          </w:tcPr>
          <w:p w14:paraId="0958D30D" w14:textId="77777777" w:rsidR="005D75D9" w:rsidRPr="005D75D9" w:rsidRDefault="005D75D9" w:rsidP="00A64BE2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5D75D9">
              <w:rPr>
                <w:rFonts w:ascii="Inter Tight" w:hAnsi="Inter Tight" w:cs="Inter Tight"/>
                <w:b/>
                <w:bCs/>
                <w:color w:val="002060"/>
              </w:rPr>
              <w:t>NASCITA</w:t>
            </w:r>
          </w:p>
        </w:tc>
        <w:tc>
          <w:tcPr>
            <w:tcW w:w="2977" w:type="dxa"/>
            <w:vAlign w:val="bottom"/>
          </w:tcPr>
          <w:p w14:paraId="2FA54136" w14:textId="77777777" w:rsidR="005D75D9" w:rsidRPr="005D75D9" w:rsidRDefault="005D75D9" w:rsidP="00A64BE2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5D75D9">
              <w:rPr>
                <w:rFonts w:ascii="Inter Tight" w:hAnsi="Inter Tight" w:cs="Inter Tight"/>
                <w:b/>
                <w:bCs/>
                <w:color w:val="002060"/>
              </w:rPr>
              <w:t>SOCIETA’</w:t>
            </w:r>
          </w:p>
        </w:tc>
      </w:tr>
      <w:tr w:rsidR="005D75D9" w:rsidRPr="005D75D9" w14:paraId="65CAA39B" w14:textId="77777777" w:rsidTr="00A64BE2">
        <w:tc>
          <w:tcPr>
            <w:tcW w:w="3119" w:type="dxa"/>
          </w:tcPr>
          <w:p w14:paraId="74A7A268" w14:textId="77777777" w:rsidR="005D75D9" w:rsidRPr="005D75D9" w:rsidRDefault="005D75D9" w:rsidP="00A64BE2">
            <w:pPr>
              <w:rPr>
                <w:rFonts w:ascii="Inter Tight" w:hAnsi="Inter Tight" w:cs="Inter Tight"/>
                <w:color w:val="002060"/>
              </w:rPr>
            </w:pPr>
            <w:r w:rsidRPr="005D75D9">
              <w:rPr>
                <w:rFonts w:ascii="Inter Tight" w:hAnsi="Inter Tight" w:cs="Inter Tight"/>
                <w:color w:val="002060"/>
              </w:rPr>
              <w:t>MARIGLIANINI GINEVRA</w:t>
            </w:r>
          </w:p>
        </w:tc>
        <w:tc>
          <w:tcPr>
            <w:tcW w:w="2410" w:type="dxa"/>
          </w:tcPr>
          <w:p w14:paraId="5E0E753A" w14:textId="77777777" w:rsidR="005D75D9" w:rsidRPr="005D75D9" w:rsidRDefault="005D75D9" w:rsidP="00A64BE2">
            <w:pPr>
              <w:rPr>
                <w:rFonts w:ascii="Inter Tight" w:hAnsi="Inter Tight" w:cs="Inter Tight"/>
                <w:color w:val="002060"/>
              </w:rPr>
            </w:pPr>
            <w:r w:rsidRPr="005D75D9">
              <w:rPr>
                <w:rFonts w:ascii="Inter Tight" w:hAnsi="Inter Tight" w:cs="Inter Tight"/>
                <w:color w:val="002060"/>
              </w:rPr>
              <w:t>Under 15 (2012-2013)</w:t>
            </w:r>
          </w:p>
        </w:tc>
        <w:tc>
          <w:tcPr>
            <w:tcW w:w="1417" w:type="dxa"/>
          </w:tcPr>
          <w:p w14:paraId="6BB41F3D" w14:textId="77777777" w:rsidR="005D75D9" w:rsidRPr="005D75D9" w:rsidRDefault="005D75D9" w:rsidP="00A64BE2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5D75D9">
              <w:rPr>
                <w:rFonts w:ascii="Inter Tight" w:hAnsi="Inter Tight" w:cs="Inter Tight"/>
                <w:color w:val="002060"/>
              </w:rPr>
              <w:t>13/07/2011</w:t>
            </w:r>
          </w:p>
        </w:tc>
        <w:tc>
          <w:tcPr>
            <w:tcW w:w="2977" w:type="dxa"/>
          </w:tcPr>
          <w:p w14:paraId="781F59F2" w14:textId="77777777" w:rsidR="005D75D9" w:rsidRPr="005D75D9" w:rsidRDefault="005D75D9" w:rsidP="00A64BE2">
            <w:pPr>
              <w:rPr>
                <w:rFonts w:ascii="Inter Tight" w:hAnsi="Inter Tight" w:cs="Inter Tight"/>
                <w:color w:val="002060"/>
                <w:lang w:val="en-US"/>
              </w:rPr>
            </w:pPr>
            <w:r w:rsidRPr="005D75D9">
              <w:rPr>
                <w:rFonts w:ascii="Inter Tight" w:hAnsi="Inter Tight" w:cs="Inter Tight"/>
                <w:color w:val="002060"/>
                <w:lang w:val="en-US"/>
              </w:rPr>
              <w:t>ASD MONTECOSARO</w:t>
            </w:r>
          </w:p>
        </w:tc>
      </w:tr>
    </w:tbl>
    <w:p w14:paraId="6F5C326E" w14:textId="77777777" w:rsidR="005D75D9" w:rsidRPr="000436A4" w:rsidRDefault="005D75D9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6AB429C1" w14:textId="77777777" w:rsidR="00B11E34" w:rsidRDefault="00B11E34" w:rsidP="001D0612">
      <w:pPr>
        <w:pStyle w:val="LndNormale1"/>
        <w:rPr>
          <w:rFonts w:ascii="Inter Tight" w:hAnsi="Inter Tight" w:cs="Inter Tight"/>
          <w:color w:val="002060"/>
        </w:rPr>
      </w:pPr>
    </w:p>
    <w:p w14:paraId="574450BB" w14:textId="77777777" w:rsidR="005C3FB5" w:rsidRPr="005E7058" w:rsidRDefault="005C3FB5" w:rsidP="005C3FB5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SPORTELLO DELLE SOCIETA’</w:t>
      </w:r>
    </w:p>
    <w:p w14:paraId="72DA0B6B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 </w:t>
      </w:r>
    </w:p>
    <w:p w14:paraId="31F500E2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Si ricorda alle Società che è attivo presso questo Comitato Regionale lo </w:t>
      </w:r>
      <w:r w:rsidRPr="004427D0">
        <w:rPr>
          <w:rFonts w:ascii="Inter Tight" w:hAnsi="Inter Tight" w:cs="Inter Tight"/>
          <w:b/>
          <w:bCs/>
          <w:iCs/>
          <w:color w:val="002060"/>
          <w:sz w:val="22"/>
          <w:szCs w:val="22"/>
          <w:u w:val="single"/>
        </w:rPr>
        <w:t xml:space="preserve">SPORTELLO DELLE SOCIETA’ </w:t>
      </w: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>che è operativo tutti i giorni.</w:t>
      </w:r>
    </w:p>
    <w:p w14:paraId="1F2F9F11" w14:textId="77777777" w:rsidR="005C3FB5" w:rsidRPr="004427D0" w:rsidRDefault="005C3FB5" w:rsidP="005C3FB5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0532B3">
        <w:rPr>
          <w:rFonts w:ascii="Inter Tight" w:hAnsi="Inter Tight" w:cs="Inter Tight"/>
          <w:bCs/>
          <w:color w:val="002060"/>
          <w:sz w:val="22"/>
          <w:szCs w:val="22"/>
        </w:rPr>
        <w:t xml:space="preserve">Per accedervi è sufficiente inviare </w:t>
      </w:r>
      <w:r w:rsidRPr="000532B3">
        <w:rPr>
          <w:rFonts w:ascii="Inter Tight" w:hAnsi="Inter Tight" w:cs="Inter Tight"/>
          <w:color w:val="002060"/>
          <w:sz w:val="22"/>
          <w:szCs w:val="22"/>
        </w:rPr>
        <w:t xml:space="preserve">una mail con il proprio quesito </w:t>
      </w:r>
      <w:r w:rsidRPr="000532B3">
        <w:rPr>
          <w:rFonts w:ascii="Inter Tight" w:hAnsi="Inter Tight" w:cs="Inter Tight"/>
          <w:bCs/>
          <w:color w:val="002060"/>
          <w:sz w:val="22"/>
          <w:szCs w:val="22"/>
        </w:rPr>
        <w:t>o richiedere un appuntamento</w:t>
      </w:r>
      <w:r w:rsidRPr="004427D0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all’indirizzo mail </w:t>
      </w:r>
      <w:hyperlink r:id="rId14" w:history="1">
        <w:r w:rsidRPr="004427D0">
          <w:rPr>
            <w:rStyle w:val="Collegamentoipertestuale"/>
            <w:rFonts w:ascii="Inter Tight" w:hAnsi="Inter Tight" w:cs="Inter Tight"/>
            <w:b/>
            <w:i/>
            <w:color w:val="002060"/>
            <w:sz w:val="22"/>
            <w:szCs w:val="22"/>
          </w:rPr>
          <w:t>sportellomarche@lnd.it</w:t>
        </w:r>
      </w:hyperlink>
    </w:p>
    <w:p w14:paraId="00F6152A" w14:textId="77777777" w:rsidR="005C3FB5" w:rsidRPr="00482A52" w:rsidRDefault="005C3FB5" w:rsidP="005C3FB5">
      <w:pPr>
        <w:rPr>
          <w:rFonts w:ascii="Arial" w:hAnsi="Arial" w:cs="Arial"/>
          <w:b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Il coordinatore e responsabile del servizio è l’Avvocato Giammario </w:t>
      </w:r>
      <w:proofErr w:type="spellStart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Schippa</w:t>
      </w:r>
      <w:proofErr w:type="spellEnd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, Consigliere del Comitato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Regionale Marche.</w:t>
      </w:r>
    </w:p>
    <w:p w14:paraId="7B969265" w14:textId="77777777" w:rsidR="005C3FB5" w:rsidRDefault="005C3FB5" w:rsidP="005C3FB5">
      <w:pPr>
        <w:pStyle w:val="LndNormale1"/>
        <w:rPr>
          <w:color w:val="002060"/>
          <w:lang w:val="it-IT"/>
        </w:rPr>
      </w:pPr>
    </w:p>
    <w:p w14:paraId="5A7B17FD" w14:textId="77777777" w:rsidR="005C3FB5" w:rsidRPr="00482A52" w:rsidRDefault="005C3FB5" w:rsidP="005C3FB5">
      <w:pPr>
        <w:pStyle w:val="LndNormale1"/>
        <w:rPr>
          <w:color w:val="002060"/>
          <w:lang w:val="it-IT"/>
        </w:rPr>
      </w:pPr>
    </w:p>
    <w:p w14:paraId="3F542E7C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ORARIO UFFICI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 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RECAPITI TELEFONICI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E-MAIL</w:t>
      </w:r>
    </w:p>
    <w:p w14:paraId="1B882244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</w:rPr>
      </w:pPr>
    </w:p>
    <w:p w14:paraId="50974EAA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L’orario di apertura degli uffici del Comitato Regionale Marche è il seguente:</w:t>
      </w:r>
    </w:p>
    <w:p w14:paraId="57B19FEE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3294"/>
        <w:gridCol w:w="3326"/>
      </w:tblGrid>
      <w:tr w:rsidR="005C3FB5" w:rsidRPr="008F2492" w14:paraId="342FCD02" w14:textId="77777777" w:rsidTr="00A64BE2">
        <w:tc>
          <w:tcPr>
            <w:tcW w:w="3292" w:type="dxa"/>
          </w:tcPr>
          <w:p w14:paraId="545154F0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GIORNO</w:t>
            </w:r>
          </w:p>
        </w:tc>
        <w:tc>
          <w:tcPr>
            <w:tcW w:w="3294" w:type="dxa"/>
          </w:tcPr>
          <w:p w14:paraId="4F344F1B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MATTINO</w:t>
            </w:r>
          </w:p>
        </w:tc>
        <w:tc>
          <w:tcPr>
            <w:tcW w:w="3326" w:type="dxa"/>
          </w:tcPr>
          <w:p w14:paraId="24CBA96F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POMERIGGIO</w:t>
            </w:r>
          </w:p>
        </w:tc>
      </w:tr>
      <w:tr w:rsidR="005C3FB5" w:rsidRPr="008F2492" w14:paraId="3240B9BA" w14:textId="77777777" w:rsidTr="00A64BE2">
        <w:tc>
          <w:tcPr>
            <w:tcW w:w="3292" w:type="dxa"/>
          </w:tcPr>
          <w:p w14:paraId="28D89CB8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Lunedì</w:t>
            </w:r>
          </w:p>
        </w:tc>
        <w:tc>
          <w:tcPr>
            <w:tcW w:w="3294" w:type="dxa"/>
          </w:tcPr>
          <w:p w14:paraId="19011444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9732AE0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15.00 – 17.00</w:t>
            </w:r>
          </w:p>
        </w:tc>
      </w:tr>
      <w:tr w:rsidR="005C3FB5" w:rsidRPr="008F2492" w14:paraId="6A1F5838" w14:textId="77777777" w:rsidTr="00A64BE2">
        <w:tc>
          <w:tcPr>
            <w:tcW w:w="3292" w:type="dxa"/>
          </w:tcPr>
          <w:p w14:paraId="7821F30D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Martedì</w:t>
            </w:r>
          </w:p>
        </w:tc>
        <w:tc>
          <w:tcPr>
            <w:tcW w:w="3294" w:type="dxa"/>
          </w:tcPr>
          <w:p w14:paraId="49763BCC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10.00 – 12.00</w:t>
            </w:r>
          </w:p>
        </w:tc>
        <w:tc>
          <w:tcPr>
            <w:tcW w:w="3326" w:type="dxa"/>
          </w:tcPr>
          <w:p w14:paraId="57E0E789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60970440" w14:textId="77777777" w:rsidTr="00A64BE2">
        <w:tc>
          <w:tcPr>
            <w:tcW w:w="3292" w:type="dxa"/>
          </w:tcPr>
          <w:p w14:paraId="4F885A4C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Mercoledì</w:t>
            </w:r>
          </w:p>
        </w:tc>
        <w:tc>
          <w:tcPr>
            <w:tcW w:w="3294" w:type="dxa"/>
          </w:tcPr>
          <w:p w14:paraId="3CFCFC69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06C2A13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AD8B532" w14:textId="77777777" w:rsidTr="00A64BE2">
        <w:tc>
          <w:tcPr>
            <w:tcW w:w="3292" w:type="dxa"/>
          </w:tcPr>
          <w:p w14:paraId="1C8AF3ED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Giovedì</w:t>
            </w:r>
          </w:p>
        </w:tc>
        <w:tc>
          <w:tcPr>
            <w:tcW w:w="3294" w:type="dxa"/>
          </w:tcPr>
          <w:p w14:paraId="19BC9B6C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 xml:space="preserve">10.00 – 12.00 </w:t>
            </w:r>
          </w:p>
        </w:tc>
        <w:tc>
          <w:tcPr>
            <w:tcW w:w="3326" w:type="dxa"/>
          </w:tcPr>
          <w:p w14:paraId="73A34D48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D3F7079" w14:textId="77777777" w:rsidTr="00A64BE2">
        <w:trPr>
          <w:trHeight w:val="295"/>
        </w:trPr>
        <w:tc>
          <w:tcPr>
            <w:tcW w:w="3292" w:type="dxa"/>
          </w:tcPr>
          <w:p w14:paraId="46AC2AB0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Venerdì</w:t>
            </w:r>
          </w:p>
        </w:tc>
        <w:tc>
          <w:tcPr>
            <w:tcW w:w="3294" w:type="dxa"/>
          </w:tcPr>
          <w:p w14:paraId="55EE6E83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371289DB" w14:textId="77777777" w:rsidR="005C3FB5" w:rsidRPr="008F2492" w:rsidRDefault="005C3FB5" w:rsidP="00A64BE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</w:tbl>
    <w:p w14:paraId="65CAAA9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FF84DA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5E7058">
        <w:rPr>
          <w:rFonts w:ascii="Inter Tight" w:hAnsi="Inter Tight" w:cs="Inter Tight"/>
          <w:b/>
          <w:color w:val="002060"/>
          <w:szCs w:val="22"/>
        </w:rPr>
        <w:t xml:space="preserve">E’ comunque attivo durante i suddetti orari, </w:t>
      </w:r>
      <w:r w:rsidRPr="005E7058">
        <w:rPr>
          <w:rFonts w:ascii="Inter Tight" w:hAnsi="Inter Tight" w:cs="Inter Tight"/>
          <w:b/>
          <w:color w:val="002060"/>
          <w:szCs w:val="22"/>
          <w:u w:val="single"/>
        </w:rPr>
        <w:t>salvo assenza degli addetti,</w:t>
      </w:r>
      <w:r w:rsidRPr="005E7058">
        <w:rPr>
          <w:rFonts w:ascii="Inter Tight" w:hAnsi="Inter Tight" w:cs="Inter Tight"/>
          <w:b/>
          <w:color w:val="002060"/>
          <w:szCs w:val="22"/>
        </w:rPr>
        <w:t xml:space="preserve"> anche il servizio telefonico ai seguenti numeri:</w:t>
      </w:r>
    </w:p>
    <w:p w14:paraId="27986DC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Segreteria Generale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071/28560404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cr.marche01@lnd.it</w:t>
      </w:r>
    </w:p>
    <w:p w14:paraId="1DB8F35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Calcio a Cinque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071/28560407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c5marche@lnd.it</w:t>
      </w:r>
    </w:p>
    <w:p w14:paraId="5B5C2E57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Amministrazione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071/28560322 </w:t>
      </w:r>
      <w:r w:rsidRPr="008F2492">
        <w:rPr>
          <w:rFonts w:ascii="Inter Tight" w:hAnsi="Inter Tight" w:cs="Inter Tight"/>
          <w:color w:val="002060"/>
          <w:szCs w:val="22"/>
        </w:rPr>
        <w:tab/>
        <w:t>cr.marche02@lnd.it</w:t>
      </w:r>
    </w:p>
    <w:p w14:paraId="7A6AA25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 xml:space="preserve">Ufficio Tesseramento 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071/28560408 </w:t>
      </w:r>
    </w:p>
    <w:p w14:paraId="67E38CB2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Emissione Tessere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071/28560401</w:t>
      </w:r>
    </w:p>
    <w:p w14:paraId="1F996A7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Ufficio Rappresentative</w:t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071/28560407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  <w:t>rappresentative.marche@lnd.it</w:t>
      </w:r>
    </w:p>
    <w:p w14:paraId="5B9572D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Sportello delle Società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sportellomarche@lnd.it</w:t>
      </w:r>
    </w:p>
    <w:p w14:paraId="0F62F99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Fiduciario Impianti Sportivi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fiduciariocampi.marche@lnd.it</w:t>
      </w:r>
    </w:p>
    <w:p w14:paraId="630D259C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Corte Sportiva d’Appello Territoriale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csat-tft@pec.figcmarche.it</w:t>
      </w:r>
    </w:p>
    <w:p w14:paraId="0A68CE22" w14:textId="4C566B01" w:rsidR="005C3FB5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53D9BC" w14:textId="77777777" w:rsidR="00E9595D" w:rsidRPr="00E9595D" w:rsidRDefault="00E9595D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71B89683" w14:textId="77777777" w:rsidR="005C3FB5" w:rsidRPr="005E7058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IBAN COMITATO REGIONALE MARCHE</w:t>
      </w:r>
    </w:p>
    <w:p w14:paraId="51730737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</w:rPr>
      </w:pPr>
    </w:p>
    <w:p w14:paraId="44E8AAE9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IT81E0100502600000000008868</w:t>
      </w:r>
    </w:p>
    <w:p w14:paraId="2CF195FF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BNL ANCONA – CORSO STAMIRA</w:t>
      </w:r>
    </w:p>
    <w:p w14:paraId="4B1419F3" w14:textId="77777777" w:rsidR="005C3FB5" w:rsidRPr="004427D0" w:rsidRDefault="005C3FB5" w:rsidP="005C3FB5">
      <w:pPr>
        <w:pStyle w:val="Nessunaspaziatura"/>
        <w:rPr>
          <w:rFonts w:ascii="Inter Tight" w:hAnsi="Inter Tight" w:cs="Inter Tight"/>
          <w:color w:val="002060"/>
        </w:rPr>
      </w:pPr>
      <w:r w:rsidRPr="004427D0">
        <w:rPr>
          <w:rFonts w:ascii="Inter Tight" w:hAnsi="Inter Tight" w:cs="Inter Tight"/>
          <w:bCs/>
          <w:color w:val="002060"/>
        </w:rPr>
        <w:t xml:space="preserve">Beneficiario: </w:t>
      </w:r>
      <w:r w:rsidRPr="004427D0">
        <w:rPr>
          <w:rFonts w:ascii="Inter Tight" w:hAnsi="Inter Tight" w:cs="Inter Tight"/>
          <w:color w:val="002060"/>
        </w:rPr>
        <w:t>F.I.G.C. Lega Nazionale Dilettanti</w:t>
      </w:r>
    </w:p>
    <w:p w14:paraId="3F13A2F4" w14:textId="64B289A1" w:rsidR="00D45104" w:rsidRPr="00D45104" w:rsidRDefault="00D45104" w:rsidP="00D45104">
      <w:pPr>
        <w:pStyle w:val="Titolo2"/>
        <w:rPr>
          <w:rFonts w:ascii="Inter Tight" w:hAnsi="Inter Tight" w:cs="Inter Tight"/>
          <w:i w:val="0"/>
          <w:color w:val="002060"/>
        </w:rPr>
      </w:pPr>
      <w:bookmarkStart w:id="5" w:name="_Toc209542944"/>
      <w:bookmarkStart w:id="6" w:name="_Toc210124869"/>
      <w:bookmarkStart w:id="7" w:name="_Toc210750523"/>
      <w:bookmarkStart w:id="8" w:name="_Toc211425664"/>
      <w:bookmarkStart w:id="9" w:name="_Toc212024197"/>
      <w:bookmarkStart w:id="10" w:name="_Toc212479664"/>
      <w:bookmarkStart w:id="11" w:name="_Toc213168975"/>
      <w:bookmarkStart w:id="12" w:name="_Toc213243171"/>
      <w:r w:rsidRPr="00D45104">
        <w:rPr>
          <w:rFonts w:ascii="Inter Tight" w:hAnsi="Inter Tight" w:cs="Inter Tight"/>
          <w:i w:val="0"/>
          <w:color w:val="002060"/>
        </w:rPr>
        <w:t>Modifiche al programma gare del 0</w:t>
      </w:r>
      <w:r w:rsidR="004A6A3D">
        <w:rPr>
          <w:rFonts w:ascii="Inter Tight" w:hAnsi="Inter Tight" w:cs="Inter Tight"/>
          <w:i w:val="0"/>
          <w:color w:val="002060"/>
        </w:rPr>
        <w:t>6</w:t>
      </w:r>
      <w:r w:rsidRPr="00D45104">
        <w:rPr>
          <w:rFonts w:ascii="Inter Tight" w:hAnsi="Inter Tight" w:cs="Inter Tight"/>
          <w:i w:val="0"/>
          <w:color w:val="002060"/>
        </w:rPr>
        <w:t>/</w:t>
      </w:r>
      <w:r w:rsidR="004A6A3D">
        <w:rPr>
          <w:rFonts w:ascii="Inter Tight" w:hAnsi="Inter Tight" w:cs="Inter Tight"/>
          <w:i w:val="0"/>
          <w:color w:val="002060"/>
        </w:rPr>
        <w:t>09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 w:rsidR="004A6A3D">
        <w:rPr>
          <w:rFonts w:ascii="Inter Tight" w:hAnsi="Inter Tight" w:cs="Inter Tight"/>
          <w:i w:val="0"/>
          <w:color w:val="002060"/>
        </w:rPr>
        <w:t>6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02C3EA24" w14:textId="77777777" w:rsidR="005F1E30" w:rsidRDefault="005F1E30" w:rsidP="005F1E30">
      <w:pPr>
        <w:rPr>
          <w:rFonts w:ascii="Arial" w:hAnsi="Arial" w:cs="Arial"/>
          <w:b/>
          <w:sz w:val="22"/>
          <w:szCs w:val="22"/>
          <w:u w:val="single"/>
        </w:rPr>
      </w:pPr>
    </w:p>
    <w:p w14:paraId="1A951A68" w14:textId="17512A03" w:rsidR="005F1E30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CAMPIONATO </w:t>
      </w:r>
      <w:r w:rsidR="004A6A3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PROMOZIONE</w:t>
      </w:r>
    </w:p>
    <w:p w14:paraId="308D3923" w14:textId="77777777" w:rsidR="0004223A" w:rsidRDefault="0004223A" w:rsidP="004A6A3D">
      <w:pPr>
        <w:rPr>
          <w:rFonts w:ascii="Inter Tight" w:hAnsi="Inter Tight" w:cs="Inter Tight"/>
          <w:color w:val="002060"/>
          <w:sz w:val="22"/>
          <w:szCs w:val="22"/>
        </w:rPr>
      </w:pPr>
    </w:p>
    <w:p w14:paraId="7917054B" w14:textId="56524AF1" w:rsidR="004A6A3D" w:rsidRDefault="004A6A3D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2E11D98B" w14:textId="09A5B00F" w:rsidR="006E4121" w:rsidRDefault="006E4121" w:rsidP="004A6A3D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6E4121">
        <w:rPr>
          <w:rFonts w:ascii="Inter Tight" w:hAnsi="Inter Tight" w:cs="Inter Tight"/>
          <w:color w:val="002060"/>
          <w:sz w:val="22"/>
          <w:szCs w:val="22"/>
        </w:rPr>
        <w:t>SAN COSTANZO MAROTTESE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6E4121">
        <w:rPr>
          <w:rFonts w:ascii="Inter Tight" w:hAnsi="Inter Tight" w:cs="Inter Tight"/>
          <w:color w:val="002060"/>
          <w:sz w:val="22"/>
          <w:szCs w:val="22"/>
        </w:rPr>
        <w:t>VILLA SAN MARTINO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del 05.09.2026 inizia </w:t>
      </w:r>
      <w:r w:rsidRPr="006E412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15,30</w:t>
      </w:r>
      <w:r w:rsidR="00E90E33">
        <w:rPr>
          <w:rFonts w:ascii="Inter Tight" w:hAnsi="Inter Tight" w:cs="Inter Tight"/>
          <w:b/>
          <w:color w:val="002060"/>
          <w:sz w:val="22"/>
          <w:szCs w:val="22"/>
          <w:u w:val="single"/>
        </w:rPr>
        <w:t>.</w:t>
      </w:r>
    </w:p>
    <w:p w14:paraId="345FDAAF" w14:textId="26F17CE4" w:rsidR="00E90E33" w:rsidRDefault="00E90E33" w:rsidP="004A6A3D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E90E33">
        <w:rPr>
          <w:rFonts w:ascii="Inter Tight" w:hAnsi="Inter Tight" w:cs="Inter Tight"/>
          <w:color w:val="002060"/>
          <w:sz w:val="22"/>
          <w:szCs w:val="22"/>
        </w:rPr>
        <w:t>CIVITANOVESE CALCIO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E90E33">
        <w:rPr>
          <w:rFonts w:ascii="Inter Tight" w:hAnsi="Inter Tight" w:cs="Inter Tight"/>
          <w:color w:val="002060"/>
          <w:sz w:val="22"/>
          <w:szCs w:val="22"/>
        </w:rPr>
        <w:t>CAMERINO CALCIO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ore16,00</w:t>
      </w:r>
    </w:p>
    <w:p w14:paraId="40044CF8" w14:textId="0296653C" w:rsidR="00B63616" w:rsidRPr="00D45104" w:rsidRDefault="00B63616" w:rsidP="00B63616">
      <w:pPr>
        <w:pStyle w:val="Titolo2"/>
        <w:rPr>
          <w:rFonts w:ascii="Inter Tight" w:hAnsi="Inter Tight" w:cs="Inter Tight"/>
          <w:i w:val="0"/>
          <w:color w:val="002060"/>
        </w:rPr>
      </w:pPr>
      <w:r w:rsidRPr="00D45104">
        <w:rPr>
          <w:rFonts w:ascii="Inter Tight" w:hAnsi="Inter Tight" w:cs="Inter Tight"/>
          <w:i w:val="0"/>
          <w:color w:val="002060"/>
        </w:rPr>
        <w:t xml:space="preserve">Modifiche al programma gare del </w:t>
      </w:r>
      <w:r>
        <w:rPr>
          <w:rFonts w:ascii="Inter Tight" w:hAnsi="Inter Tight" w:cs="Inter Tight"/>
          <w:i w:val="0"/>
          <w:color w:val="002060"/>
        </w:rPr>
        <w:t>13</w:t>
      </w:r>
      <w:r w:rsidRPr="00D45104">
        <w:rPr>
          <w:rFonts w:ascii="Inter Tight" w:hAnsi="Inter Tight" w:cs="Inter Tight"/>
          <w:i w:val="0"/>
          <w:color w:val="002060"/>
        </w:rPr>
        <w:t>/</w:t>
      </w:r>
      <w:r>
        <w:rPr>
          <w:rFonts w:ascii="Inter Tight" w:hAnsi="Inter Tight" w:cs="Inter Tight"/>
          <w:i w:val="0"/>
          <w:color w:val="002060"/>
        </w:rPr>
        <w:t>09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>
        <w:rPr>
          <w:rFonts w:ascii="Inter Tight" w:hAnsi="Inter Tight" w:cs="Inter Tight"/>
          <w:i w:val="0"/>
          <w:color w:val="002060"/>
        </w:rPr>
        <w:t>6</w:t>
      </w:r>
    </w:p>
    <w:p w14:paraId="000991ED" w14:textId="77777777" w:rsidR="00B63616" w:rsidRDefault="00B63616" w:rsidP="00B63616">
      <w:pPr>
        <w:rPr>
          <w:rFonts w:ascii="Arial" w:hAnsi="Arial" w:cs="Arial"/>
          <w:b/>
          <w:sz w:val="22"/>
          <w:szCs w:val="22"/>
          <w:u w:val="single"/>
        </w:rPr>
      </w:pPr>
    </w:p>
    <w:p w14:paraId="0A2FDDAF" w14:textId="6C75C073" w:rsidR="00B63616" w:rsidRDefault="00B63616" w:rsidP="00B636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CAMPIONATO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ECCELLENZA</w:t>
      </w:r>
    </w:p>
    <w:p w14:paraId="695838F9" w14:textId="77777777" w:rsidR="00B63616" w:rsidRDefault="00B63616" w:rsidP="00B63616">
      <w:pPr>
        <w:rPr>
          <w:rFonts w:ascii="Inter Tight" w:hAnsi="Inter Tight" w:cs="Inter Tight"/>
          <w:color w:val="002060"/>
          <w:sz w:val="22"/>
          <w:szCs w:val="22"/>
        </w:rPr>
      </w:pPr>
    </w:p>
    <w:p w14:paraId="788E8B01" w14:textId="7C64F455" w:rsidR="00B63616" w:rsidRDefault="00B63616" w:rsidP="00B63616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47FE6B1F" w14:textId="0A81E211" w:rsidR="00B63616" w:rsidRDefault="00B63616" w:rsidP="00B63616">
      <w:pPr>
        <w:rPr>
          <w:rFonts w:ascii="Inter Tight" w:hAnsi="Inter Tight" w:cs="Inter Tight"/>
          <w:color w:val="002060"/>
          <w:sz w:val="22"/>
          <w:szCs w:val="22"/>
        </w:rPr>
      </w:pPr>
      <w:r w:rsidRPr="00B63616">
        <w:rPr>
          <w:rFonts w:ascii="Inter Tight" w:hAnsi="Inter Tight" w:cs="Inter Tight"/>
          <w:color w:val="002060"/>
          <w:sz w:val="22"/>
          <w:szCs w:val="22"/>
        </w:rPr>
        <w:t>FERMIGNANESE 1923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B63616">
        <w:rPr>
          <w:rFonts w:ascii="Inter Tight" w:hAnsi="Inter Tight" w:cs="Inter Tight"/>
          <w:color w:val="002060"/>
          <w:sz w:val="22"/>
          <w:szCs w:val="22"/>
        </w:rPr>
        <w:t xml:space="preserve">TRODICA CALCIO ASD 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anticipata a </w:t>
      </w:r>
      <w:r w:rsidRPr="00B63616">
        <w:rPr>
          <w:rFonts w:ascii="Inter Tight" w:hAnsi="Inter Tight" w:cs="Inter Tight"/>
          <w:b/>
          <w:color w:val="002060"/>
          <w:sz w:val="22"/>
          <w:szCs w:val="22"/>
          <w:u w:val="single"/>
        </w:rPr>
        <w:t>sabato 12.09.2026 ore 15,30</w:t>
      </w:r>
      <w:r>
        <w:rPr>
          <w:rFonts w:ascii="Inter Tight" w:hAnsi="Inter Tight" w:cs="Inter Tight"/>
          <w:color w:val="002060"/>
          <w:sz w:val="22"/>
          <w:szCs w:val="22"/>
        </w:rPr>
        <w:t>.</w:t>
      </w:r>
      <w:r w:rsidRPr="00B63616">
        <w:rPr>
          <w:rFonts w:ascii="Inter Tight" w:hAnsi="Inter Tight" w:cs="Inter Tight"/>
          <w:color w:val="002060"/>
          <w:sz w:val="22"/>
          <w:szCs w:val="22"/>
        </w:rPr>
        <w:t xml:space="preserve"> </w:t>
      </w:r>
    </w:p>
    <w:p w14:paraId="2B6E42C5" w14:textId="77777777" w:rsidR="00B63616" w:rsidRPr="00E90E33" w:rsidRDefault="00B63616" w:rsidP="004A6A3D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1F8F2E86" w14:textId="50DEACCF" w:rsidR="00A64BE2" w:rsidRPr="005948E9" w:rsidRDefault="00A64BE2" w:rsidP="00A64BE2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jc w:val="center"/>
        <w:divId w:val="1673339468"/>
        <w:rPr>
          <w:rFonts w:ascii="Calibri" w:hAnsi="Calibri"/>
          <w:color w:val="1F497D"/>
          <w:sz w:val="72"/>
          <w:szCs w:val="72"/>
        </w:rPr>
      </w:pPr>
      <w:r w:rsidRPr="005948E9">
        <w:rPr>
          <w:rFonts w:ascii="Calibri" w:hAnsi="Calibri"/>
          <w:color w:val="1F497D"/>
          <w:sz w:val="72"/>
          <w:szCs w:val="72"/>
        </w:rPr>
        <w:t>PROGRAMMA GARE</w:t>
      </w:r>
      <w:r w:rsidR="00565A4B">
        <w:rPr>
          <w:rFonts w:ascii="Calibri" w:hAnsi="Calibri"/>
          <w:color w:val="1F497D"/>
          <w:sz w:val="72"/>
          <w:szCs w:val="72"/>
        </w:rPr>
        <w:t xml:space="preserve"> </w:t>
      </w:r>
    </w:p>
    <w:p w14:paraId="130ACB04" w14:textId="77777777" w:rsidR="00A64BE2" w:rsidRPr="00EB0677" w:rsidRDefault="00A64BE2" w:rsidP="00A64BE2">
      <w:pPr>
        <w:divId w:val="1673339468"/>
      </w:pPr>
    </w:p>
    <w:p w14:paraId="35E5BF4C" w14:textId="77777777" w:rsidR="00A64BE2" w:rsidRPr="00A64BE2" w:rsidRDefault="00A64BE2" w:rsidP="00A64BE2">
      <w:pPr>
        <w:pStyle w:val="titolocampionato0"/>
        <w:shd w:val="clear" w:color="auto" w:fill="CCCCCC"/>
        <w:spacing w:before="80" w:after="40"/>
        <w:divId w:val="1673339468"/>
        <w:rPr>
          <w:rFonts w:ascii="Inter Tight" w:hAnsi="Inter Tight" w:cs="Inter Tight"/>
          <w:color w:val="002060"/>
        </w:rPr>
      </w:pPr>
      <w:r w:rsidRPr="00A64BE2">
        <w:rPr>
          <w:rFonts w:ascii="Inter Tight" w:hAnsi="Inter Tight" w:cs="Inter Tight"/>
          <w:color w:val="002060"/>
        </w:rPr>
        <w:t>ECCELLENZA</w:t>
      </w:r>
    </w:p>
    <w:p w14:paraId="781EBE76" w14:textId="77777777" w:rsidR="00A64BE2" w:rsidRPr="00A64BE2" w:rsidRDefault="00A64BE2" w:rsidP="00A64BE2">
      <w:pPr>
        <w:pStyle w:val="breakline"/>
        <w:divId w:val="1673339468"/>
        <w:rPr>
          <w:rFonts w:ascii="Inter Tight" w:hAnsi="Inter Tight" w:cs="Inter Tight"/>
          <w:color w:val="002060"/>
        </w:rPr>
      </w:pPr>
    </w:p>
    <w:p w14:paraId="4E7DA99B" w14:textId="77777777" w:rsidR="00A64BE2" w:rsidRPr="00A64BE2" w:rsidRDefault="00A64BE2" w:rsidP="00A64BE2">
      <w:pPr>
        <w:pStyle w:val="sottotitolocampionato1"/>
        <w:divId w:val="1673339468"/>
        <w:rPr>
          <w:rFonts w:ascii="Inter Tight" w:hAnsi="Inter Tight" w:cs="Inter Tight"/>
          <w:color w:val="002060"/>
        </w:rPr>
      </w:pPr>
      <w:r w:rsidRPr="00A64BE2">
        <w:rPr>
          <w:rFonts w:ascii="Inter Tight" w:hAnsi="Inter Tight" w:cs="Inter Tight"/>
          <w:color w:val="002060"/>
        </w:rPr>
        <w:t>GIRONE A - 1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2025"/>
        <w:gridCol w:w="380"/>
        <w:gridCol w:w="898"/>
        <w:gridCol w:w="1184"/>
        <w:gridCol w:w="1549"/>
        <w:gridCol w:w="1549"/>
      </w:tblGrid>
      <w:tr w:rsidR="00A64BE2" w:rsidRPr="00A64BE2" w14:paraId="03BCD787" w14:textId="77777777" w:rsidTr="00A64BE2">
        <w:trPr>
          <w:divId w:val="1673339468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E07926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94787A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DEB9B7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874958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1580B9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F8052F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proofErr w:type="spellStart"/>
            <w:r w:rsidRPr="00A64BE2">
              <w:rPr>
                <w:rFonts w:ascii="Inter Tight" w:hAnsi="Inter Tight" w:cs="Inter Tight"/>
                <w:color w:val="002060"/>
              </w:rPr>
              <w:t>Localita'</w:t>
            </w:r>
            <w:proofErr w:type="spellEnd"/>
            <w:r w:rsidRPr="00A64BE2">
              <w:rPr>
                <w:rFonts w:ascii="Inter Tight" w:hAnsi="Inter Tight" w:cs="Inter Tight"/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EBBCF6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Indirizzo Impianto</w:t>
            </w:r>
          </w:p>
        </w:tc>
      </w:tr>
      <w:tr w:rsidR="00A64BE2" w:rsidRPr="00A64BE2" w14:paraId="6048B26F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A5055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LMV URBINO CALCIO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CA0C3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AURORA TREIA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440D93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C9879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634E6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498 STADIO "MONTEFELTRO"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C36EC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URBINO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7DAC5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ANNUNZIATA SNC</w:t>
            </w:r>
          </w:p>
        </w:tc>
      </w:tr>
      <w:tr w:rsidR="00A64BE2" w:rsidRPr="00A64BE2" w14:paraId="23755003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F234B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ALMA FANO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DC91D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OSIMANA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D3C4A3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2B91C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83929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399 STADIO "</w:t>
            </w:r>
            <w:proofErr w:type="gramStart"/>
            <w:r w:rsidRPr="00A64BE2">
              <w:rPr>
                <w:rFonts w:ascii="Inter Tight" w:hAnsi="Inter Tight" w:cs="Inter Tight"/>
                <w:color w:val="002060"/>
              </w:rPr>
              <w:t>R.MANCINI</w:t>
            </w:r>
            <w:proofErr w:type="gramEnd"/>
            <w:r w:rsidRPr="00A64BE2">
              <w:rPr>
                <w:rFonts w:ascii="Inter Tight" w:hAnsi="Inter Tight" w:cs="Inter Tight"/>
                <w:color w:val="002060"/>
              </w:rPr>
              <w:t>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9AD5B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06804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METAURO</w:t>
            </w:r>
          </w:p>
        </w:tc>
      </w:tr>
      <w:tr w:rsidR="00A64BE2" w:rsidRPr="00A64BE2" w14:paraId="2D620E95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8B397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CHIESANUOVA A.S.D.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29454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FERMANA F.C. SSD A R.L.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549374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A9CC5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11018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355 "DON GUIDO BIBINI" CHIESANUOVA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75067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TREIA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85DC5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IV NOVEMBRE, SNC</w:t>
            </w:r>
          </w:p>
        </w:tc>
      </w:tr>
      <w:tr w:rsidR="00A64BE2" w:rsidRPr="00A64BE2" w14:paraId="4ECDBF74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D626F9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JESINA S.R.L.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A1E4D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SANGIUSTESE VP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D3EEE9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110F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75005D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46 STADIO COM. "PACIFICO CAROTTI"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9BDCC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JESI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72AFC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VIALE CAVALLOTTI 39</w:t>
            </w:r>
          </w:p>
        </w:tc>
      </w:tr>
      <w:tr w:rsidR="00A64BE2" w:rsidRPr="00A64BE2" w14:paraId="460D44F6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36A965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lastRenderedPageBreak/>
              <w:t>MATELICA CALCIO 1921 ASD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0D62E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MONTEFANO CALCIO A R.L.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972DC0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C2FAA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1806E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303 "GIOVANNI PAOLO II"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DCB8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MATELICA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05940B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BOSCHETTO</w:t>
            </w:r>
          </w:p>
        </w:tc>
      </w:tr>
      <w:tr w:rsidR="00A64BE2" w:rsidRPr="00A64BE2" w14:paraId="1C2FB12B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1B587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POLISPORTIVA LUNANO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1E024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M.C.C. MONTEGRANARO SSDRL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4971D3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A068F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E6D5B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421 COMUNALE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A1CA7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LUNANO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E0F54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DEL CAMPO SPORTIVO 3</w:t>
            </w:r>
          </w:p>
        </w:tc>
      </w:tr>
      <w:tr w:rsidR="00A64BE2" w:rsidRPr="00A64BE2" w14:paraId="5AFF5F4C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AC6D7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TOLENTINO 1919 SSDARL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EFC2C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FERMIGNANESE 1923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0FF248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CE9185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B15B3B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348 STADIO "DELLA VITTORIA"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05BDF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TOLENTINO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54F31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TRAIANO BOCCALINI 8</w:t>
            </w:r>
          </w:p>
        </w:tc>
      </w:tr>
      <w:tr w:rsidR="00A64BE2" w:rsidRPr="00A64BE2" w14:paraId="6B36B827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F7D68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TRODICA CALCIO ASD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EEC74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CASTELFIDARDO S.S.D. A RL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6093EA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1741A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3EDF7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319 "SAN FRANCESCO"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0EACD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MORROVALLE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0AB10B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PIAZZA GIOVANNI XXIII</w:t>
            </w:r>
          </w:p>
        </w:tc>
      </w:tr>
    </w:tbl>
    <w:p w14:paraId="2D43A31C" w14:textId="77777777" w:rsidR="00A64BE2" w:rsidRPr="00A64BE2" w:rsidRDefault="00A64BE2" w:rsidP="00A64BE2">
      <w:pPr>
        <w:pStyle w:val="breakline"/>
        <w:divId w:val="1673339468"/>
        <w:rPr>
          <w:rFonts w:ascii="Inter Tight" w:hAnsi="Inter Tight" w:cs="Inter Tight"/>
          <w:color w:val="002060"/>
        </w:rPr>
      </w:pPr>
    </w:p>
    <w:p w14:paraId="16D5353A" w14:textId="77777777" w:rsidR="00A64BE2" w:rsidRPr="00A64BE2" w:rsidRDefault="00A64BE2" w:rsidP="00A64BE2">
      <w:pPr>
        <w:pStyle w:val="titolocampionato0"/>
        <w:shd w:val="clear" w:color="auto" w:fill="CCCCCC"/>
        <w:spacing w:before="80" w:after="40"/>
        <w:divId w:val="1673339468"/>
        <w:rPr>
          <w:rFonts w:ascii="Inter Tight" w:hAnsi="Inter Tight" w:cs="Inter Tight"/>
          <w:color w:val="002060"/>
        </w:rPr>
      </w:pPr>
      <w:r w:rsidRPr="00A64BE2">
        <w:rPr>
          <w:rFonts w:ascii="Inter Tight" w:hAnsi="Inter Tight" w:cs="Inter Tight"/>
          <w:color w:val="002060"/>
        </w:rPr>
        <w:t>PROMOZIONE</w:t>
      </w:r>
    </w:p>
    <w:p w14:paraId="0160455A" w14:textId="77777777" w:rsidR="00A64BE2" w:rsidRPr="00A64BE2" w:rsidRDefault="00A64BE2" w:rsidP="00A64BE2">
      <w:pPr>
        <w:pStyle w:val="breakline"/>
        <w:divId w:val="1673339468"/>
        <w:rPr>
          <w:rFonts w:ascii="Inter Tight" w:hAnsi="Inter Tight" w:cs="Inter Tight"/>
          <w:color w:val="002060"/>
        </w:rPr>
      </w:pPr>
    </w:p>
    <w:p w14:paraId="65513D59" w14:textId="77777777" w:rsidR="00A64BE2" w:rsidRPr="00A64BE2" w:rsidRDefault="00A64BE2" w:rsidP="00A64BE2">
      <w:pPr>
        <w:pStyle w:val="sottotitolocampionato1"/>
        <w:divId w:val="1673339468"/>
        <w:rPr>
          <w:rFonts w:ascii="Inter Tight" w:hAnsi="Inter Tight" w:cs="Inter Tight"/>
          <w:color w:val="002060"/>
        </w:rPr>
      </w:pPr>
      <w:r w:rsidRPr="00A64BE2">
        <w:rPr>
          <w:rFonts w:ascii="Inter Tight" w:hAnsi="Inter Tight" w:cs="Inter Tight"/>
          <w:color w:val="002060"/>
        </w:rPr>
        <w:t>GIRONE A - 1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2005"/>
        <w:gridCol w:w="380"/>
        <w:gridCol w:w="898"/>
        <w:gridCol w:w="1174"/>
        <w:gridCol w:w="1559"/>
        <w:gridCol w:w="1553"/>
      </w:tblGrid>
      <w:tr w:rsidR="00A64BE2" w:rsidRPr="00A64BE2" w14:paraId="23983E65" w14:textId="77777777" w:rsidTr="00A64BE2">
        <w:trPr>
          <w:divId w:val="1673339468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AB6D40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8B2776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75B367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078F1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DC9F93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E2A523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proofErr w:type="spellStart"/>
            <w:r w:rsidRPr="00A64BE2">
              <w:rPr>
                <w:rFonts w:ascii="Inter Tight" w:hAnsi="Inter Tight" w:cs="Inter Tight"/>
                <w:color w:val="002060"/>
              </w:rPr>
              <w:t>Localita'</w:t>
            </w:r>
            <w:proofErr w:type="spellEnd"/>
            <w:r w:rsidRPr="00A64BE2">
              <w:rPr>
                <w:rFonts w:ascii="Inter Tight" w:hAnsi="Inter Tight" w:cs="Inter Tight"/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E62EA5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Indirizzo Impianto</w:t>
            </w:r>
          </w:p>
        </w:tc>
      </w:tr>
      <w:tr w:rsidR="00A64BE2" w:rsidRPr="00A64BE2" w14:paraId="367179F0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9E62FD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CASTELFRETTESE A.S.D.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48438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OSTRA CALCIO ASD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534DB0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D822E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BF696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40 COMUNALE "FIORETTI"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3AA54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FALCONARA MARITTIMA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E4468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TOMMASI - CASTELFERRETTI</w:t>
            </w:r>
          </w:p>
        </w:tc>
      </w:tr>
      <w:tr w:rsidR="00A64BE2" w:rsidRPr="00A64BE2" w14:paraId="29B60ED4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5FCA1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PORTUALI CALCIO ANCONA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D8053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POL.CAGLI SPORT ASSOCIATI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4D8978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9F7CB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7F395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 COMUNALE "</w:t>
            </w:r>
            <w:proofErr w:type="gramStart"/>
            <w:r w:rsidRPr="00A64BE2">
              <w:rPr>
                <w:rFonts w:ascii="Inter Tight" w:hAnsi="Inter Tight" w:cs="Inter Tight"/>
                <w:color w:val="002060"/>
              </w:rPr>
              <w:t>S.GIULIANI</w:t>
            </w:r>
            <w:proofErr w:type="gramEnd"/>
            <w:r w:rsidRPr="00A64BE2">
              <w:rPr>
                <w:rFonts w:ascii="Inter Tight" w:hAnsi="Inter Tight" w:cs="Inter Tight"/>
                <w:color w:val="002060"/>
              </w:rPr>
              <w:t>" TORRETTE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C78A6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16974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ESINO LOC. TORRETTE</w:t>
            </w:r>
          </w:p>
        </w:tc>
      </w:tr>
      <w:tr w:rsidR="00A64BE2" w:rsidRPr="00A64BE2" w14:paraId="35630386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63AFE9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SAN COSTANZO MAROTTESE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604FC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VILLA SAN MARTINO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E0EF0B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3F2E7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E78C2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410 COMUNALE MAROTTA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F7F7E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MONDOLFO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EF176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MARTINI</w:t>
            </w:r>
          </w:p>
        </w:tc>
      </w:tr>
      <w:tr w:rsidR="00A64BE2" w:rsidRPr="00A64BE2" w14:paraId="6C3C9B13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8AEB7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VISMARA 2008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773DF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FABRIANO CERRETO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922159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1638A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878ED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8005 COMUNALE VISMARA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80C9B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PESARO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C66C7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LIRI LOC. VISMARA</w:t>
            </w:r>
          </w:p>
        </w:tc>
      </w:tr>
      <w:tr w:rsidR="00A64BE2" w:rsidRPr="00A64BE2" w14:paraId="337CCACC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16136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GABICCE - GRADARA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F40940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FOOTBALL CLUB OSIMO 2011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13AF33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34EDE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9871F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418 G.MAGI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59EF7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GABICCE MARE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44B26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A. MORO</w:t>
            </w:r>
          </w:p>
        </w:tc>
      </w:tr>
      <w:tr w:rsidR="00A64BE2" w:rsidRPr="00A64BE2" w14:paraId="68DCB61A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7CC27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MONTEMARCIANESE SSDARL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3DE8BD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ATLETICO MONDOLFO 1952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165E66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302A5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D47FA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60 COMUNALE "L. DI GREGORIO"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31164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MONTEMARCIANO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30BD59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GABELLA</w:t>
            </w:r>
          </w:p>
        </w:tc>
      </w:tr>
      <w:tr w:rsidR="00A64BE2" w:rsidRPr="00A64BE2" w14:paraId="1270FE79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42FB2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TAVULLIA VALFOGLIA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AB05FB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FALCO ACQUALAGNA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1121CE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4AE1D0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C5AA6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493 COMUNALE RIO SALSO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27E47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TAVULLIA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74DDE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TAGLIAMENTO LOC. RIO SALSO</w:t>
            </w:r>
          </w:p>
        </w:tc>
      </w:tr>
      <w:tr w:rsidR="00A64BE2" w:rsidRPr="00A64BE2" w14:paraId="21E79FAF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DF137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URBANIA CALCIO SSD ARL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FB90B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BIAGIO NAZZARO SSD-ARL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EB319E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DB4759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4D101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497 COMUNALE PRINCIPALE "</w:t>
            </w:r>
            <w:proofErr w:type="gramStart"/>
            <w:r w:rsidRPr="00A64BE2">
              <w:rPr>
                <w:rFonts w:ascii="Inter Tight" w:hAnsi="Inter Tight" w:cs="Inter Tight"/>
                <w:color w:val="002060"/>
              </w:rPr>
              <w:t>G.GUERRA</w:t>
            </w:r>
            <w:proofErr w:type="gramEnd"/>
            <w:r w:rsidRPr="00A64BE2">
              <w:rPr>
                <w:rFonts w:ascii="Inter Tight" w:hAnsi="Inter Tight" w:cs="Inter Tight"/>
                <w:color w:val="002060"/>
              </w:rPr>
              <w:t>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6E94B9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URBANIA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4C65B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CAMPO SPORTIVO</w:t>
            </w:r>
          </w:p>
        </w:tc>
      </w:tr>
    </w:tbl>
    <w:p w14:paraId="145217D2" w14:textId="77777777" w:rsidR="00A64BE2" w:rsidRPr="00A64BE2" w:rsidRDefault="00A64BE2" w:rsidP="00A64BE2">
      <w:pPr>
        <w:pStyle w:val="breakline"/>
        <w:divId w:val="1673339468"/>
        <w:rPr>
          <w:rFonts w:ascii="Inter Tight" w:hAnsi="Inter Tight" w:cs="Inter Tight"/>
          <w:color w:val="002060"/>
        </w:rPr>
      </w:pPr>
    </w:p>
    <w:p w14:paraId="2C6894C7" w14:textId="77777777" w:rsidR="00A64BE2" w:rsidRPr="00A64BE2" w:rsidRDefault="00A64BE2" w:rsidP="00A64BE2">
      <w:pPr>
        <w:pStyle w:val="sottotitolocampionato1"/>
        <w:divId w:val="1673339468"/>
        <w:rPr>
          <w:rFonts w:ascii="Inter Tight" w:hAnsi="Inter Tight" w:cs="Inter Tight"/>
          <w:color w:val="002060"/>
        </w:rPr>
      </w:pPr>
      <w:r w:rsidRPr="00A64BE2">
        <w:rPr>
          <w:rFonts w:ascii="Inter Tight" w:hAnsi="Inter Tight" w:cs="Inter Tight"/>
          <w:color w:val="002060"/>
        </w:rPr>
        <w:t>GIRONE B - 1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2017"/>
        <w:gridCol w:w="380"/>
        <w:gridCol w:w="899"/>
        <w:gridCol w:w="1180"/>
        <w:gridCol w:w="1554"/>
        <w:gridCol w:w="1552"/>
      </w:tblGrid>
      <w:tr w:rsidR="00A64BE2" w:rsidRPr="00A64BE2" w14:paraId="6F7CC1E2" w14:textId="77777777" w:rsidTr="00A64BE2">
        <w:trPr>
          <w:divId w:val="1673339468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2066B1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106A51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CB9359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E082B7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0387F5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83CE46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proofErr w:type="spellStart"/>
            <w:r w:rsidRPr="00A64BE2">
              <w:rPr>
                <w:rFonts w:ascii="Inter Tight" w:hAnsi="Inter Tight" w:cs="Inter Tight"/>
                <w:color w:val="002060"/>
              </w:rPr>
              <w:t>Localita'</w:t>
            </w:r>
            <w:proofErr w:type="spellEnd"/>
            <w:r w:rsidRPr="00A64BE2">
              <w:rPr>
                <w:rFonts w:ascii="Inter Tight" w:hAnsi="Inter Tight" w:cs="Inter Tight"/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8D081A" w14:textId="77777777" w:rsidR="00A64BE2" w:rsidRPr="00A64BE2" w:rsidRDefault="00A64BE2" w:rsidP="00A64BE2">
            <w:pPr>
              <w:pStyle w:val="header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Indirizzo Impianto</w:t>
            </w:r>
          </w:p>
        </w:tc>
      </w:tr>
      <w:tr w:rsidR="00A64BE2" w:rsidRPr="00A64BE2" w14:paraId="7BDDFBB7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26DF4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ATL. CALCIO P.S. ELPIDIO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50A17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CASTEL DI LAMA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4E9FE1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58522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55879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209 COMUNALE "FERRANTI"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3EFC9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PORTO SANT'ELPIDIO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6C7C0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DELLA LIBERAZIONE</w:t>
            </w:r>
          </w:p>
        </w:tc>
      </w:tr>
      <w:tr w:rsidR="00A64BE2" w:rsidRPr="00A64BE2" w14:paraId="3F6455EA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0E950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AZZURRA MARINER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7785E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AFC FERMO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58EBBF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58EFC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F2922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7097 COMUNALE "TOMMOLINI"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DD0615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MARTINSICURO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3F246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DELLO SPORT</w:t>
            </w:r>
          </w:p>
        </w:tc>
      </w:tr>
      <w:tr w:rsidR="00A64BE2" w:rsidRPr="00A64BE2" w14:paraId="113B22C0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40CB5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BORGO MOGLIANO MADAL FC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C4F66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ELPIDIENSE 1930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2DEA05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778D6C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79264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304 COMUNALE "DINO FERRETTI"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BE348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MOGLIANO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F2FF5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CONTRADA BAGLIANO</w:t>
            </w:r>
          </w:p>
        </w:tc>
      </w:tr>
      <w:tr w:rsidR="00A64BE2" w:rsidRPr="00A64BE2" w14:paraId="6F3A1734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B0C76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CUPRENSE 1933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DDFE2D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ATLETICO AZZURRA COLLI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CDCB0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5B2BB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A82AC0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149 COMUNALE "F.LLI VECCIA"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7CCE8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CUPRA MARITTIMA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0D1060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BOCCABIANCA 100</w:t>
            </w:r>
          </w:p>
        </w:tc>
      </w:tr>
      <w:tr w:rsidR="00A64BE2" w:rsidRPr="00A64BE2" w14:paraId="09D8444B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990820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MONTURANO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D96C32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CASETTE VERDINI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189953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BED2D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14:30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ABDCE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195 COMUNALE VIA OLIMPIADI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462604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MONTE URANO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2D45B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OLIMPIADI</w:t>
            </w:r>
          </w:p>
        </w:tc>
      </w:tr>
      <w:tr w:rsidR="00A64BE2" w:rsidRPr="00A64BE2" w14:paraId="461CDE7F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C0974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PALMENSE-FERMANA SSDARL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79960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CALCIO CORRIDONIA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7D6CB4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BFE6EB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0AA1AF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158 "ILARIO E ORLANDO STANGHETTA"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E98805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FERMO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1412A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FRAZ. MARINA PALMENSE</w:t>
            </w:r>
          </w:p>
        </w:tc>
      </w:tr>
      <w:tr w:rsidR="00A64BE2" w:rsidRPr="00A64BE2" w14:paraId="16B6FF39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9086B3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CIVITANOVESE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8C75B1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CAMERINO CALCIO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8BDA06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37E00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9A9A8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275 "POLISPORTIVO COMUNALE"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26FE0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CIVITANOVA MARCHE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ECAD0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CORSO GARIBALDI</w:t>
            </w:r>
          </w:p>
        </w:tc>
      </w:tr>
      <w:tr w:rsidR="00A64BE2" w:rsidRPr="00A64BE2" w14:paraId="64B29CCE" w14:textId="77777777" w:rsidTr="00A64BE2">
        <w:trPr>
          <w:divId w:val="1673339468"/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69F617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POTENZA PICENA 1945 A.</w:t>
            </w:r>
            <w:proofErr w:type="gramStart"/>
            <w:r w:rsidRPr="00A64BE2">
              <w:rPr>
                <w:rFonts w:ascii="Inter Tight" w:hAnsi="Inter Tight" w:cs="Inter Tight"/>
                <w:color w:val="002060"/>
              </w:rPr>
              <w:t>S.D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1295AA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SETTEMPEDA A.S.D.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047545" w14:textId="77777777" w:rsidR="00A64BE2" w:rsidRPr="00A64BE2" w:rsidRDefault="00A64BE2" w:rsidP="00A64BE2">
            <w:pPr>
              <w:pStyle w:val="rowtabella"/>
              <w:jc w:val="center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13C218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06/09/2026 15:00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09C706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331 "FAVALE SCARFIOTTI SKORPION"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24DC6B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POTENZA PICENA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28A0EE" w14:textId="77777777" w:rsidR="00A64BE2" w:rsidRPr="00A64BE2" w:rsidRDefault="00A64BE2" w:rsidP="00A64BE2">
            <w:pPr>
              <w:pStyle w:val="rowtabella"/>
              <w:rPr>
                <w:rFonts w:ascii="Inter Tight" w:hAnsi="Inter Tight" w:cs="Inter Tight"/>
                <w:color w:val="002060"/>
              </w:rPr>
            </w:pPr>
            <w:r w:rsidRPr="00A64BE2">
              <w:rPr>
                <w:rFonts w:ascii="Inter Tight" w:hAnsi="Inter Tight" w:cs="Inter Tight"/>
                <w:color w:val="002060"/>
              </w:rPr>
              <w:t>VIA CAPPUCCINI</w:t>
            </w:r>
          </w:p>
        </w:tc>
      </w:tr>
    </w:tbl>
    <w:p w14:paraId="33367C94" w14:textId="77777777" w:rsidR="00A64BE2" w:rsidRPr="00A64BE2" w:rsidRDefault="00A64BE2" w:rsidP="00A64BE2">
      <w:pPr>
        <w:pStyle w:val="breakline"/>
        <w:divId w:val="1673339468"/>
        <w:rPr>
          <w:rFonts w:ascii="Inter Tight" w:hAnsi="Inter Tight" w:cs="Inter Tight"/>
          <w:color w:val="002060"/>
        </w:rPr>
      </w:pPr>
    </w:p>
    <w:p w14:paraId="73407095" w14:textId="0A2C06F5" w:rsidR="00BD5CD4" w:rsidRPr="00A64BE2" w:rsidRDefault="00BD5CD4">
      <w:pPr>
        <w:pStyle w:val="breakline"/>
        <w:divId w:val="1673339468"/>
        <w:rPr>
          <w:rFonts w:ascii="Inter Tight" w:hAnsi="Inter Tight" w:cs="Inter Tight"/>
          <w:color w:val="002060"/>
        </w:rPr>
      </w:pPr>
    </w:p>
    <w:p w14:paraId="56139E2C" w14:textId="7EEC0EC8" w:rsidR="00BD5CD4" w:rsidRDefault="00BD5CD4">
      <w:pPr>
        <w:pStyle w:val="breakline"/>
        <w:divId w:val="1673339468"/>
        <w:rPr>
          <w:color w:val="002060"/>
        </w:rPr>
      </w:pPr>
    </w:p>
    <w:p w14:paraId="4100069E" w14:textId="390AADE5" w:rsidR="000532B3" w:rsidRDefault="000532B3">
      <w:pPr>
        <w:pStyle w:val="breakline"/>
        <w:divId w:val="1673339468"/>
        <w:rPr>
          <w:color w:val="002060"/>
        </w:rPr>
      </w:pPr>
    </w:p>
    <w:p w14:paraId="69BE0381" w14:textId="3999597C" w:rsidR="000532B3" w:rsidRDefault="000532B3">
      <w:pPr>
        <w:pStyle w:val="breakline"/>
        <w:divId w:val="1673339468"/>
        <w:rPr>
          <w:color w:val="002060"/>
        </w:rPr>
      </w:pPr>
    </w:p>
    <w:p w14:paraId="4B0AB9EC" w14:textId="77777777" w:rsidR="000532B3" w:rsidRPr="00482A52" w:rsidRDefault="000532B3">
      <w:pPr>
        <w:pStyle w:val="breakline"/>
        <w:divId w:val="1673339468"/>
        <w:rPr>
          <w:color w:val="002060"/>
        </w:rPr>
      </w:pPr>
    </w:p>
    <w:p w14:paraId="10D02712" w14:textId="5E29304D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B63616">
        <w:rPr>
          <w:rFonts w:ascii="Inter Tight" w:hAnsi="Inter Tight" w:cs="Inter Tight"/>
          <w:b/>
          <w:color w:val="002060"/>
          <w:u w:val="single"/>
          <w:lang w:val="it-IT"/>
        </w:rPr>
        <w:t>01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B63616">
        <w:rPr>
          <w:rFonts w:ascii="Inter Tight" w:hAnsi="Inter Tight" w:cs="Inter Tight"/>
          <w:b/>
          <w:color w:val="002060"/>
          <w:u w:val="single"/>
          <w:lang w:val="it-IT"/>
        </w:rPr>
        <w:t>9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A64BE2" w:rsidRDefault="00A64BE2">
      <w:r>
        <w:separator/>
      </w:r>
    </w:p>
  </w:endnote>
  <w:endnote w:type="continuationSeparator" w:id="0">
    <w:p w14:paraId="44D7EBC1" w14:textId="77777777" w:rsidR="00A64BE2" w:rsidRDefault="00A6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A64BE2" w:rsidRDefault="00A64BE2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A64BE2" w:rsidRDefault="00A64B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A64BE2" w:rsidRDefault="00A64BE2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A64BE2" w:rsidRPr="00B41648" w:rsidRDefault="00A64BE2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A64BE2" w:rsidRDefault="00A64B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A64BE2" w:rsidRDefault="00A64BE2">
      <w:r>
        <w:separator/>
      </w:r>
    </w:p>
  </w:footnote>
  <w:footnote w:type="continuationSeparator" w:id="0">
    <w:p w14:paraId="54A36BEF" w14:textId="77777777" w:rsidR="00A64BE2" w:rsidRDefault="00A6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A64BE2" w:rsidRDefault="00A64B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A64BE2" w:rsidRPr="00C828DB" w:rsidRDefault="00A64BE2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A64BE2" w14:paraId="42049E1A" w14:textId="77777777">
      <w:tc>
        <w:tcPr>
          <w:tcW w:w="2050" w:type="dxa"/>
        </w:tcPr>
        <w:p w14:paraId="55448097" w14:textId="77777777" w:rsidR="00A64BE2" w:rsidRDefault="00A64BE2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A64BE2" w:rsidRDefault="00A64BE2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A64BE2" w:rsidRDefault="00A64BE2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44A5A"/>
    <w:multiLevelType w:val="hybridMultilevel"/>
    <w:tmpl w:val="B1A47B40"/>
    <w:lvl w:ilvl="0" w:tplc="BA780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70ADA"/>
    <w:multiLevelType w:val="hybridMultilevel"/>
    <w:tmpl w:val="75AE36B2"/>
    <w:lvl w:ilvl="0" w:tplc="808E2E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0A8B"/>
    <w:multiLevelType w:val="multilevel"/>
    <w:tmpl w:val="71DE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0959"/>
    <w:multiLevelType w:val="multilevel"/>
    <w:tmpl w:val="994E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18"/>
  </w:num>
  <w:num w:numId="7">
    <w:abstractNumId w:val="17"/>
  </w:num>
  <w:num w:numId="8">
    <w:abstractNumId w:val="8"/>
  </w:num>
  <w:num w:numId="9">
    <w:abstractNumId w:val="11"/>
  </w:num>
  <w:num w:numId="10">
    <w:abstractNumId w:val="4"/>
  </w:num>
  <w:num w:numId="11">
    <w:abstractNumId w:val="4"/>
  </w:num>
  <w:num w:numId="12">
    <w:abstractNumId w:val="13"/>
  </w:num>
  <w:num w:numId="13">
    <w:abstractNumId w:val="5"/>
  </w:num>
  <w:num w:numId="14">
    <w:abstractNumId w:val="19"/>
  </w:num>
  <w:num w:numId="15">
    <w:abstractNumId w:val="12"/>
  </w:num>
  <w:num w:numId="16">
    <w:abstractNumId w:val="1"/>
  </w:num>
  <w:num w:numId="17">
    <w:abstractNumId w:val="7"/>
  </w:num>
  <w:num w:numId="18">
    <w:abstractNumId w:val="6"/>
  </w:num>
  <w:num w:numId="19">
    <w:abstractNumId w:val="9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12C3B"/>
    <w:rsid w:val="0001379A"/>
    <w:rsid w:val="0001424E"/>
    <w:rsid w:val="00020302"/>
    <w:rsid w:val="00021713"/>
    <w:rsid w:val="00025BFD"/>
    <w:rsid w:val="00026891"/>
    <w:rsid w:val="0004223A"/>
    <w:rsid w:val="000435B6"/>
    <w:rsid w:val="000436A4"/>
    <w:rsid w:val="000532B3"/>
    <w:rsid w:val="00056CF3"/>
    <w:rsid w:val="0006488B"/>
    <w:rsid w:val="00070E37"/>
    <w:rsid w:val="00075B1B"/>
    <w:rsid w:val="00075D54"/>
    <w:rsid w:val="00076BB6"/>
    <w:rsid w:val="000822F3"/>
    <w:rsid w:val="00090139"/>
    <w:rsid w:val="000A6543"/>
    <w:rsid w:val="000D255E"/>
    <w:rsid w:val="000D47BA"/>
    <w:rsid w:val="000D4C5B"/>
    <w:rsid w:val="000E4A63"/>
    <w:rsid w:val="000F21B6"/>
    <w:rsid w:val="000F5D34"/>
    <w:rsid w:val="000F7C58"/>
    <w:rsid w:val="00102631"/>
    <w:rsid w:val="00102D1B"/>
    <w:rsid w:val="001063C9"/>
    <w:rsid w:val="00111202"/>
    <w:rsid w:val="00114BBB"/>
    <w:rsid w:val="00115D04"/>
    <w:rsid w:val="0011616A"/>
    <w:rsid w:val="00122193"/>
    <w:rsid w:val="001253C5"/>
    <w:rsid w:val="001325D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B427C"/>
    <w:rsid w:val="001C06DD"/>
    <w:rsid w:val="001C41B1"/>
    <w:rsid w:val="001C5328"/>
    <w:rsid w:val="001D0612"/>
    <w:rsid w:val="001D131A"/>
    <w:rsid w:val="001E14BE"/>
    <w:rsid w:val="001E4D02"/>
    <w:rsid w:val="0020745A"/>
    <w:rsid w:val="00210F14"/>
    <w:rsid w:val="002170E0"/>
    <w:rsid w:val="0021748E"/>
    <w:rsid w:val="00217A46"/>
    <w:rsid w:val="00217CDA"/>
    <w:rsid w:val="00241DA6"/>
    <w:rsid w:val="002426DF"/>
    <w:rsid w:val="002522CE"/>
    <w:rsid w:val="00252716"/>
    <w:rsid w:val="00257379"/>
    <w:rsid w:val="0026237F"/>
    <w:rsid w:val="002642F7"/>
    <w:rsid w:val="00265EB5"/>
    <w:rsid w:val="00283E77"/>
    <w:rsid w:val="002950F9"/>
    <w:rsid w:val="00296308"/>
    <w:rsid w:val="0029733B"/>
    <w:rsid w:val="002B032F"/>
    <w:rsid w:val="002B0641"/>
    <w:rsid w:val="002B26CC"/>
    <w:rsid w:val="002B2A42"/>
    <w:rsid w:val="002B2BF9"/>
    <w:rsid w:val="002B6285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2AF2"/>
    <w:rsid w:val="002F3219"/>
    <w:rsid w:val="002F5CFB"/>
    <w:rsid w:val="003025D1"/>
    <w:rsid w:val="00303787"/>
    <w:rsid w:val="00305179"/>
    <w:rsid w:val="00311108"/>
    <w:rsid w:val="00315BF7"/>
    <w:rsid w:val="003179E1"/>
    <w:rsid w:val="00321D7D"/>
    <w:rsid w:val="00330B73"/>
    <w:rsid w:val="00335DC8"/>
    <w:rsid w:val="00343A01"/>
    <w:rsid w:val="0035650D"/>
    <w:rsid w:val="003579DA"/>
    <w:rsid w:val="00361182"/>
    <w:rsid w:val="003645BC"/>
    <w:rsid w:val="0037758B"/>
    <w:rsid w:val="00377FAA"/>
    <w:rsid w:val="003815EE"/>
    <w:rsid w:val="003832A3"/>
    <w:rsid w:val="003A1431"/>
    <w:rsid w:val="003B186B"/>
    <w:rsid w:val="003B2B2D"/>
    <w:rsid w:val="003B4F79"/>
    <w:rsid w:val="003B78AA"/>
    <w:rsid w:val="003C0633"/>
    <w:rsid w:val="003C730F"/>
    <w:rsid w:val="003D223D"/>
    <w:rsid w:val="003D2C6C"/>
    <w:rsid w:val="003D504D"/>
    <w:rsid w:val="003D6892"/>
    <w:rsid w:val="003D69AE"/>
    <w:rsid w:val="003E09B8"/>
    <w:rsid w:val="003E4440"/>
    <w:rsid w:val="003F141D"/>
    <w:rsid w:val="003F4470"/>
    <w:rsid w:val="00404967"/>
    <w:rsid w:val="0041448F"/>
    <w:rsid w:val="00416A0F"/>
    <w:rsid w:val="00420D62"/>
    <w:rsid w:val="004272A8"/>
    <w:rsid w:val="00432C19"/>
    <w:rsid w:val="00433CE6"/>
    <w:rsid w:val="00436F00"/>
    <w:rsid w:val="004376CF"/>
    <w:rsid w:val="004525DF"/>
    <w:rsid w:val="0045529E"/>
    <w:rsid w:val="004567F3"/>
    <w:rsid w:val="00471902"/>
    <w:rsid w:val="00472AEC"/>
    <w:rsid w:val="00477B8D"/>
    <w:rsid w:val="00480FB5"/>
    <w:rsid w:val="00482A52"/>
    <w:rsid w:val="00487214"/>
    <w:rsid w:val="00487A8F"/>
    <w:rsid w:val="00490555"/>
    <w:rsid w:val="004A3585"/>
    <w:rsid w:val="004A6A3D"/>
    <w:rsid w:val="004C0859"/>
    <w:rsid w:val="004C0932"/>
    <w:rsid w:val="004D4C89"/>
    <w:rsid w:val="004D6B47"/>
    <w:rsid w:val="004E111D"/>
    <w:rsid w:val="004E4348"/>
    <w:rsid w:val="004E535C"/>
    <w:rsid w:val="004F1299"/>
    <w:rsid w:val="004F502D"/>
    <w:rsid w:val="004F5479"/>
    <w:rsid w:val="00505E5C"/>
    <w:rsid w:val="0051150E"/>
    <w:rsid w:val="0051299E"/>
    <w:rsid w:val="005173BE"/>
    <w:rsid w:val="0052664F"/>
    <w:rsid w:val="00526A77"/>
    <w:rsid w:val="00533F8D"/>
    <w:rsid w:val="00553521"/>
    <w:rsid w:val="0055408F"/>
    <w:rsid w:val="00555CD3"/>
    <w:rsid w:val="00563C7D"/>
    <w:rsid w:val="00564A57"/>
    <w:rsid w:val="00564F89"/>
    <w:rsid w:val="005652B5"/>
    <w:rsid w:val="00565A4B"/>
    <w:rsid w:val="00583441"/>
    <w:rsid w:val="005917CB"/>
    <w:rsid w:val="00594020"/>
    <w:rsid w:val="005A060C"/>
    <w:rsid w:val="005A268B"/>
    <w:rsid w:val="005A4D8A"/>
    <w:rsid w:val="005B3AA3"/>
    <w:rsid w:val="005B41AB"/>
    <w:rsid w:val="005B7A2C"/>
    <w:rsid w:val="005B7D8A"/>
    <w:rsid w:val="005C1230"/>
    <w:rsid w:val="005C3FB5"/>
    <w:rsid w:val="005C6DC6"/>
    <w:rsid w:val="005D17C1"/>
    <w:rsid w:val="005D22EF"/>
    <w:rsid w:val="005D433D"/>
    <w:rsid w:val="005D75D9"/>
    <w:rsid w:val="005E22C4"/>
    <w:rsid w:val="005E4D3C"/>
    <w:rsid w:val="005E540E"/>
    <w:rsid w:val="005E7058"/>
    <w:rsid w:val="005F1E30"/>
    <w:rsid w:val="005F3675"/>
    <w:rsid w:val="005F73BB"/>
    <w:rsid w:val="00600FF5"/>
    <w:rsid w:val="00603849"/>
    <w:rsid w:val="006051DF"/>
    <w:rsid w:val="00607CBB"/>
    <w:rsid w:val="0062095D"/>
    <w:rsid w:val="0062546D"/>
    <w:rsid w:val="00625FED"/>
    <w:rsid w:val="00634239"/>
    <w:rsid w:val="00634711"/>
    <w:rsid w:val="0063677B"/>
    <w:rsid w:val="006400E1"/>
    <w:rsid w:val="006402AB"/>
    <w:rsid w:val="00641101"/>
    <w:rsid w:val="00644863"/>
    <w:rsid w:val="00653ABD"/>
    <w:rsid w:val="00654D82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0E8C"/>
    <w:rsid w:val="00695EB7"/>
    <w:rsid w:val="006965A1"/>
    <w:rsid w:val="00696D00"/>
    <w:rsid w:val="006A3F47"/>
    <w:rsid w:val="006A4C74"/>
    <w:rsid w:val="006A5B93"/>
    <w:rsid w:val="006B161B"/>
    <w:rsid w:val="006C170F"/>
    <w:rsid w:val="006D10E7"/>
    <w:rsid w:val="006D232F"/>
    <w:rsid w:val="006D3EC1"/>
    <w:rsid w:val="006D5C95"/>
    <w:rsid w:val="006D7DD6"/>
    <w:rsid w:val="006E3148"/>
    <w:rsid w:val="006E35EE"/>
    <w:rsid w:val="006E4121"/>
    <w:rsid w:val="006E5758"/>
    <w:rsid w:val="006F249C"/>
    <w:rsid w:val="00703C49"/>
    <w:rsid w:val="007162E8"/>
    <w:rsid w:val="00717A91"/>
    <w:rsid w:val="0072083C"/>
    <w:rsid w:val="007216F5"/>
    <w:rsid w:val="007300F4"/>
    <w:rsid w:val="00740A81"/>
    <w:rsid w:val="007508D8"/>
    <w:rsid w:val="007535A8"/>
    <w:rsid w:val="00756487"/>
    <w:rsid w:val="007579D1"/>
    <w:rsid w:val="00760249"/>
    <w:rsid w:val="00765323"/>
    <w:rsid w:val="00770870"/>
    <w:rsid w:val="00770A29"/>
    <w:rsid w:val="007740CF"/>
    <w:rsid w:val="00783B23"/>
    <w:rsid w:val="00784B7C"/>
    <w:rsid w:val="007954F9"/>
    <w:rsid w:val="007A1FCE"/>
    <w:rsid w:val="007A2005"/>
    <w:rsid w:val="007A301E"/>
    <w:rsid w:val="007B702D"/>
    <w:rsid w:val="007C2530"/>
    <w:rsid w:val="007C261B"/>
    <w:rsid w:val="007C54D7"/>
    <w:rsid w:val="007E1A60"/>
    <w:rsid w:val="007E30CC"/>
    <w:rsid w:val="008052F6"/>
    <w:rsid w:val="00807500"/>
    <w:rsid w:val="00815686"/>
    <w:rsid w:val="00821CDA"/>
    <w:rsid w:val="00822CD8"/>
    <w:rsid w:val="00824900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750B1"/>
    <w:rsid w:val="008813FC"/>
    <w:rsid w:val="008900FF"/>
    <w:rsid w:val="00892F4F"/>
    <w:rsid w:val="008A50FB"/>
    <w:rsid w:val="008B4921"/>
    <w:rsid w:val="008B715A"/>
    <w:rsid w:val="008D0C91"/>
    <w:rsid w:val="008D3FA7"/>
    <w:rsid w:val="008D7835"/>
    <w:rsid w:val="008E5B98"/>
    <w:rsid w:val="008E7CF1"/>
    <w:rsid w:val="008F4853"/>
    <w:rsid w:val="008F50F7"/>
    <w:rsid w:val="00907C33"/>
    <w:rsid w:val="009206A6"/>
    <w:rsid w:val="009218DC"/>
    <w:rsid w:val="00921F96"/>
    <w:rsid w:val="009349AB"/>
    <w:rsid w:val="00937B87"/>
    <w:rsid w:val="00937FDE"/>
    <w:rsid w:val="009456DB"/>
    <w:rsid w:val="00946614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D0D94"/>
    <w:rsid w:val="00A0091B"/>
    <w:rsid w:val="00A04F43"/>
    <w:rsid w:val="00A05395"/>
    <w:rsid w:val="00A12673"/>
    <w:rsid w:val="00A12864"/>
    <w:rsid w:val="00A20DCC"/>
    <w:rsid w:val="00A22B2F"/>
    <w:rsid w:val="00A2443F"/>
    <w:rsid w:val="00A27B6B"/>
    <w:rsid w:val="00A35050"/>
    <w:rsid w:val="00A3624F"/>
    <w:rsid w:val="00A3649B"/>
    <w:rsid w:val="00A36FB8"/>
    <w:rsid w:val="00A43268"/>
    <w:rsid w:val="00A64BE2"/>
    <w:rsid w:val="00A65125"/>
    <w:rsid w:val="00A728DC"/>
    <w:rsid w:val="00A734F4"/>
    <w:rsid w:val="00A75BBF"/>
    <w:rsid w:val="00A86878"/>
    <w:rsid w:val="00AA13B6"/>
    <w:rsid w:val="00AC5700"/>
    <w:rsid w:val="00AD0722"/>
    <w:rsid w:val="00AD41A0"/>
    <w:rsid w:val="00AD476E"/>
    <w:rsid w:val="00AE4A63"/>
    <w:rsid w:val="00AE4DF6"/>
    <w:rsid w:val="00AE4F45"/>
    <w:rsid w:val="00AE5E0E"/>
    <w:rsid w:val="00AF742E"/>
    <w:rsid w:val="00B1142A"/>
    <w:rsid w:val="00B11B32"/>
    <w:rsid w:val="00B11E34"/>
    <w:rsid w:val="00B17818"/>
    <w:rsid w:val="00B20610"/>
    <w:rsid w:val="00B21E29"/>
    <w:rsid w:val="00B22F74"/>
    <w:rsid w:val="00B27099"/>
    <w:rsid w:val="00B31044"/>
    <w:rsid w:val="00B33B07"/>
    <w:rsid w:val="00B368E9"/>
    <w:rsid w:val="00B37018"/>
    <w:rsid w:val="00B4179C"/>
    <w:rsid w:val="00B41BAE"/>
    <w:rsid w:val="00B42D90"/>
    <w:rsid w:val="00B471CE"/>
    <w:rsid w:val="00B57BAD"/>
    <w:rsid w:val="00B63616"/>
    <w:rsid w:val="00B73A8E"/>
    <w:rsid w:val="00B81905"/>
    <w:rsid w:val="00B8653A"/>
    <w:rsid w:val="00B9351B"/>
    <w:rsid w:val="00BA009C"/>
    <w:rsid w:val="00BA2F0C"/>
    <w:rsid w:val="00BA5219"/>
    <w:rsid w:val="00BB2FC8"/>
    <w:rsid w:val="00BB320F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8EF"/>
    <w:rsid w:val="00CC4552"/>
    <w:rsid w:val="00CC458A"/>
    <w:rsid w:val="00CC4AAE"/>
    <w:rsid w:val="00CD341E"/>
    <w:rsid w:val="00CD4784"/>
    <w:rsid w:val="00CE4EAC"/>
    <w:rsid w:val="00CE799E"/>
    <w:rsid w:val="00CF2C4B"/>
    <w:rsid w:val="00D01613"/>
    <w:rsid w:val="00D01763"/>
    <w:rsid w:val="00D16BF6"/>
    <w:rsid w:val="00D17484"/>
    <w:rsid w:val="00D23517"/>
    <w:rsid w:val="00D37868"/>
    <w:rsid w:val="00D45104"/>
    <w:rsid w:val="00D4720F"/>
    <w:rsid w:val="00D50368"/>
    <w:rsid w:val="00D50AF9"/>
    <w:rsid w:val="00D52C11"/>
    <w:rsid w:val="00D72710"/>
    <w:rsid w:val="00D80755"/>
    <w:rsid w:val="00D92224"/>
    <w:rsid w:val="00D943C8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5DE1"/>
    <w:rsid w:val="00E1702C"/>
    <w:rsid w:val="00E2216A"/>
    <w:rsid w:val="00E30628"/>
    <w:rsid w:val="00E31DC3"/>
    <w:rsid w:val="00E33D66"/>
    <w:rsid w:val="00E47BA9"/>
    <w:rsid w:val="00E52C2E"/>
    <w:rsid w:val="00E711AA"/>
    <w:rsid w:val="00E77767"/>
    <w:rsid w:val="00E85541"/>
    <w:rsid w:val="00E90E33"/>
    <w:rsid w:val="00E9595D"/>
    <w:rsid w:val="00E95990"/>
    <w:rsid w:val="00E960EF"/>
    <w:rsid w:val="00EB10A5"/>
    <w:rsid w:val="00EB110E"/>
    <w:rsid w:val="00EB5D47"/>
    <w:rsid w:val="00EB6969"/>
    <w:rsid w:val="00EB7A20"/>
    <w:rsid w:val="00ED1A44"/>
    <w:rsid w:val="00EF0853"/>
    <w:rsid w:val="00F03E6E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64556"/>
    <w:rsid w:val="00F7043C"/>
    <w:rsid w:val="00F76713"/>
    <w:rsid w:val="00F82CC6"/>
    <w:rsid w:val="00F8484F"/>
    <w:rsid w:val="00F87051"/>
    <w:rsid w:val="00F917A4"/>
    <w:rsid w:val="00F917B8"/>
    <w:rsid w:val="00F94091"/>
    <w:rsid w:val="00F94CA4"/>
    <w:rsid w:val="00FA0F3A"/>
    <w:rsid w:val="00FC0D1B"/>
    <w:rsid w:val="00FC3735"/>
    <w:rsid w:val="00FC7A32"/>
    <w:rsid w:val="00FE3004"/>
    <w:rsid w:val="00FF00E3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5C3FB5"/>
    <w:pPr>
      <w:overflowPunct/>
      <w:jc w:val="both"/>
    </w:pPr>
    <w:rPr>
      <w:rFonts w:ascii="Arial" w:eastAsia="Arial" w:hAnsi="Arial" w:cs="Arial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170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170E0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semiHidden/>
    <w:unhideWhenUsed/>
    <w:rsid w:val="002170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municati.lnd.it/storage/comunicati/2025/2026/LND/1777311244_C_U__n__206_A_FIGC_-_Deroga_Funzioni_Arbitrali_e_Norme_attuative_Dirigente_-_Arbitro_s_s__26-27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r.marche01@lnd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gcmarch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s93413574198.easy.nuvolaitaliana.it/invitations?share=815f768dc76c93129de0&amp;dl=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m1UWIHnr4GIDnB27bYn85wciHPvCoSj0/view?usp=drive_link" TargetMode="External"/><Relationship Id="rId14" Type="http://schemas.openxmlformats.org/officeDocument/2006/relationships/hyperlink" Target="mailto:sportellomarche@lnd.it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FB3F-B6D9-460D-A68A-8C674C65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9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18882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30</cp:revision>
  <cp:lastPrinted>2026-09-01T14:24:00Z</cp:lastPrinted>
  <dcterms:created xsi:type="dcterms:W3CDTF">2026-09-01T08:18:00Z</dcterms:created>
  <dcterms:modified xsi:type="dcterms:W3CDTF">2026-09-01T14:34:00Z</dcterms:modified>
</cp:coreProperties>
</file>