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B1158F" w:rsidRPr="00DE1EF7" w14:paraId="15A14942" w14:textId="77777777" w:rsidTr="00860CC7">
        <w:tc>
          <w:tcPr>
            <w:tcW w:w="1514" w:type="pct"/>
          </w:tcPr>
          <w:p w14:paraId="4864FC67" w14:textId="77777777" w:rsidR="00B1158F" w:rsidRPr="00482A52" w:rsidRDefault="00B1158F" w:rsidP="00860CC7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67842930" wp14:editId="542D09D3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33D51B" w14:textId="77777777" w:rsidR="00B1158F" w:rsidRPr="00482A52" w:rsidRDefault="00B1158F" w:rsidP="00860CC7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108356E9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19A9E3EA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2599557C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067148D9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4304554B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1848FB62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42E0AFF9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40CBC756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64AB0CF3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111CB6E6" w14:textId="77777777" w:rsidR="00B1158F" w:rsidRPr="00482A52" w:rsidRDefault="00B1158F" w:rsidP="00860CC7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</w:tbl>
    <w:p w14:paraId="2BF241FE" w14:textId="77777777" w:rsidR="00B1158F" w:rsidRDefault="00B1158F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</w:p>
    <w:p w14:paraId="0DDC7CBD" w14:textId="70DB6658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5EAA05C5" w14:textId="77777777" w:rsidR="00BF4ADD" w:rsidRDefault="00BF4ADD" w:rsidP="00BF4ADD">
      <w:pPr>
        <w:pStyle w:val="Nessunaspaziatura"/>
        <w:jc w:val="center"/>
      </w:pPr>
    </w:p>
    <w:p w14:paraId="3BAC4FBA" w14:textId="6180CE47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 xml:space="preserve">Comunicato Ufficiale N° 67 </w:t>
      </w:r>
      <w:r w:rsidR="00B1158F">
        <w:rPr>
          <w:rFonts w:ascii="Arial" w:hAnsi="Arial" w:cs="Arial"/>
          <w:color w:val="002060"/>
          <w:sz w:val="40"/>
          <w:szCs w:val="40"/>
        </w:rPr>
        <w:t xml:space="preserve">(Coppe) </w:t>
      </w:r>
      <w:r w:rsidRPr="00937FDE">
        <w:rPr>
          <w:rFonts w:ascii="Arial" w:hAnsi="Arial" w:cs="Arial"/>
          <w:color w:val="002060"/>
          <w:sz w:val="40"/>
          <w:szCs w:val="40"/>
        </w:rPr>
        <w:t>del 16/10/2026</w:t>
      </w:r>
    </w:p>
    <w:p w14:paraId="72042D52" w14:textId="11A1E533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254B962E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42F8B5F8" w14:textId="77777777" w:rsidR="00824900" w:rsidRPr="00432C19" w:rsidRDefault="00824900" w:rsidP="00432C19">
      <w:pPr>
        <w:pStyle w:val="LndNormale1"/>
        <w:rPr>
          <w:lang w:val="it-IT"/>
        </w:rPr>
      </w:pPr>
    </w:p>
    <w:p w14:paraId="5A69B127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266C2568" w14:textId="77777777" w:rsidR="00822CD8" w:rsidRPr="00B1158F" w:rsidRDefault="00822CD8" w:rsidP="00B1158F">
      <w:pPr>
        <w:rPr>
          <w:rFonts w:ascii="Arial" w:hAnsi="Arial" w:cs="Arial"/>
          <w:sz w:val="22"/>
          <w:szCs w:val="22"/>
        </w:rPr>
      </w:pPr>
    </w:p>
    <w:p w14:paraId="1DE3CAF8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068B87DF" w14:textId="21EB5998" w:rsidR="008732AF" w:rsidRDefault="008732AF" w:rsidP="008732AF">
      <w:pPr>
        <w:pStyle w:val="LndNormale1"/>
      </w:pPr>
    </w:p>
    <w:p w14:paraId="1799B1BB" w14:textId="77777777" w:rsidR="00385FA4" w:rsidRPr="00D67873" w:rsidRDefault="00385FA4" w:rsidP="00385FA4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D6787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COPPA ITALIA ECCELLENZA</w:t>
      </w:r>
    </w:p>
    <w:p w14:paraId="7E44031C" w14:textId="77777777" w:rsidR="00385FA4" w:rsidRPr="00D67873" w:rsidRDefault="00385FA4" w:rsidP="00385FA4">
      <w:pPr>
        <w:rPr>
          <w:rFonts w:ascii="Inter Tight" w:hAnsi="Inter Tight" w:cs="Inter Tight"/>
          <w:color w:val="002060"/>
          <w:sz w:val="22"/>
          <w:szCs w:val="22"/>
        </w:rPr>
      </w:pPr>
    </w:p>
    <w:p w14:paraId="12384183" w14:textId="77777777" w:rsidR="00385FA4" w:rsidRPr="00D67873" w:rsidRDefault="00385FA4" w:rsidP="00385FA4">
      <w:pPr>
        <w:rPr>
          <w:rFonts w:ascii="Inter Tight" w:hAnsi="Inter Tight" w:cs="Inter Tight"/>
          <w:color w:val="002060"/>
          <w:sz w:val="22"/>
          <w:szCs w:val="22"/>
        </w:rPr>
      </w:pP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Società qualificate </w:t>
      </w:r>
      <w:r>
        <w:rPr>
          <w:rFonts w:ascii="Inter Tight" w:hAnsi="Inter Tight" w:cs="Inter Tight"/>
          <w:color w:val="002060"/>
          <w:sz w:val="22"/>
          <w:szCs w:val="22"/>
        </w:rPr>
        <w:t>alle semifinali</w:t>
      </w:r>
      <w:r w:rsidRPr="00D67873">
        <w:rPr>
          <w:rFonts w:ascii="Inter Tight" w:hAnsi="Inter Tight" w:cs="Inter Tight"/>
          <w:color w:val="002060"/>
          <w:sz w:val="22"/>
          <w:szCs w:val="22"/>
        </w:rPr>
        <w:t>:</w:t>
      </w:r>
    </w:p>
    <w:p w14:paraId="1335E747" w14:textId="77777777" w:rsidR="00385FA4" w:rsidRPr="00D67873" w:rsidRDefault="00385FA4" w:rsidP="00385FA4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ALMA FANO CALCIO, JESINA S.R.L., AURORA TREIA, FERMANA F.C. SSD A RL</w:t>
      </w:r>
    </w:p>
    <w:p w14:paraId="15F65A79" w14:textId="77777777" w:rsidR="00385FA4" w:rsidRDefault="00385FA4" w:rsidP="00385FA4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26F998F8" w14:textId="77777777" w:rsidR="00385FA4" w:rsidRPr="00D67873" w:rsidRDefault="00385FA4" w:rsidP="00385FA4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D67873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CALENDARIO GARE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DI SEMIFINALE</w:t>
      </w:r>
    </w:p>
    <w:p w14:paraId="506E20BC" w14:textId="77777777" w:rsidR="00385FA4" w:rsidRPr="00D67873" w:rsidRDefault="00385FA4" w:rsidP="00385FA4">
      <w:pPr>
        <w:pStyle w:val="LndNormale1"/>
        <w:rPr>
          <w:rFonts w:ascii="Inter Tight" w:hAnsi="Inter Tight" w:cs="Inter Tight"/>
          <w:color w:val="002060"/>
        </w:rPr>
      </w:pPr>
    </w:p>
    <w:p w14:paraId="2BEAA071" w14:textId="77777777" w:rsidR="00385FA4" w:rsidRPr="00D67873" w:rsidRDefault="00385FA4" w:rsidP="00385FA4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D67873">
        <w:rPr>
          <w:rFonts w:ascii="Inter Tight" w:hAnsi="Inter Tight" w:cs="Inter Tight"/>
          <w:b/>
          <w:color w:val="002060"/>
          <w:u w:val="single"/>
        </w:rPr>
        <w:t xml:space="preserve">Gare di andata – mercoledì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28</w:t>
      </w:r>
      <w:r w:rsidRPr="00D67873">
        <w:rPr>
          <w:rFonts w:ascii="Inter Tight" w:hAnsi="Inter Tight" w:cs="Inter Tight"/>
          <w:b/>
          <w:color w:val="002060"/>
          <w:u w:val="single"/>
        </w:rPr>
        <w:t>.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1</w:t>
      </w:r>
      <w:r w:rsidRPr="00D67873">
        <w:rPr>
          <w:rFonts w:ascii="Inter Tight" w:hAnsi="Inter Tight" w:cs="Inter Tight"/>
          <w:b/>
          <w:color w:val="002060"/>
          <w:u w:val="single"/>
        </w:rPr>
        <w:t>0.202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D67873">
        <w:rPr>
          <w:rFonts w:ascii="Inter Tight" w:hAnsi="Inter Tight" w:cs="Inter Tight"/>
          <w:b/>
          <w:color w:val="002060"/>
          <w:u w:val="single"/>
        </w:rPr>
        <w:t xml:space="preserve"> orario ufficiale (ore 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4</w:t>
      </w:r>
      <w:r w:rsidRPr="00D67873">
        <w:rPr>
          <w:rFonts w:ascii="Inter Tight" w:hAnsi="Inter Tight" w:cs="Inter Tight"/>
          <w:b/>
          <w:color w:val="002060"/>
          <w:u w:val="single"/>
        </w:rPr>
        <w:t>,30)</w:t>
      </w:r>
    </w:p>
    <w:p w14:paraId="6319E837" w14:textId="77777777" w:rsidR="00385FA4" w:rsidRPr="00D67873" w:rsidRDefault="00385FA4" w:rsidP="00385FA4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S</w:t>
      </w:r>
      <w:r w:rsidRPr="00D67873">
        <w:rPr>
          <w:rFonts w:ascii="Inter Tight" w:hAnsi="Inter Tight" w:cs="Inter Tight"/>
          <w:color w:val="002060"/>
        </w:rPr>
        <w:t xml:space="preserve">1)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ALMA FANO CALCIO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JESINA S.R.L.</w:t>
      </w:r>
    </w:p>
    <w:p w14:paraId="73EE65A9" w14:textId="77777777" w:rsidR="00385FA4" w:rsidRPr="00D67873" w:rsidRDefault="00385FA4" w:rsidP="00385FA4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  <w:lang w:val="it-IT"/>
        </w:rPr>
        <w:t>S</w:t>
      </w:r>
      <w:r w:rsidRPr="00D67873">
        <w:rPr>
          <w:rFonts w:ascii="Inter Tight" w:hAnsi="Inter Tight" w:cs="Inter Tight"/>
          <w:color w:val="002060"/>
        </w:rPr>
        <w:t xml:space="preserve">2)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AURORA TREIA</w:t>
      </w:r>
      <w:r w:rsidRPr="00D67873">
        <w:rPr>
          <w:rFonts w:ascii="Inter Tight" w:hAnsi="Inter Tight" w:cs="Inter Tight"/>
          <w:color w:val="002060"/>
          <w:lang w:val="it-IT"/>
        </w:rPr>
        <w:t>.</w:t>
      </w:r>
      <w:r w:rsidRPr="00D67873">
        <w:rPr>
          <w:rFonts w:ascii="Inter Tight" w:hAnsi="Inter Tight" w:cs="Inter Tight"/>
          <w:color w:val="002060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FERMANA F.C. SSD A RL</w:t>
      </w:r>
    </w:p>
    <w:p w14:paraId="1BBF02E0" w14:textId="77777777" w:rsidR="00385FA4" w:rsidRPr="00D67873" w:rsidRDefault="00385FA4" w:rsidP="00385FA4">
      <w:pPr>
        <w:pStyle w:val="LndNormale1"/>
        <w:rPr>
          <w:rFonts w:ascii="Inter Tight" w:hAnsi="Inter Tight" w:cs="Inter Tight"/>
          <w:color w:val="002060"/>
        </w:rPr>
      </w:pPr>
    </w:p>
    <w:p w14:paraId="09DE163B" w14:textId="77777777" w:rsidR="00385FA4" w:rsidRPr="00D67873" w:rsidRDefault="00385FA4" w:rsidP="00385FA4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D67873">
        <w:rPr>
          <w:rFonts w:ascii="Inter Tight" w:hAnsi="Inter Tight" w:cs="Inter Tight"/>
          <w:b/>
          <w:color w:val="002060"/>
          <w:u w:val="single"/>
        </w:rPr>
        <w:t>Gare di ritorno – mercoledì 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1</w:t>
      </w:r>
      <w:r w:rsidRPr="00D67873">
        <w:rPr>
          <w:rFonts w:ascii="Inter Tight" w:hAnsi="Inter Tight" w:cs="Inter Tight"/>
          <w:b/>
          <w:color w:val="002060"/>
          <w:u w:val="single"/>
        </w:rPr>
        <w:t>.1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1</w:t>
      </w:r>
      <w:r w:rsidRPr="00D67873">
        <w:rPr>
          <w:rFonts w:ascii="Inter Tight" w:hAnsi="Inter Tight" w:cs="Inter Tight"/>
          <w:b/>
          <w:color w:val="002060"/>
          <w:u w:val="single"/>
        </w:rPr>
        <w:t>.202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D67873">
        <w:rPr>
          <w:rFonts w:ascii="Inter Tight" w:hAnsi="Inter Tight" w:cs="Inter Tight"/>
          <w:b/>
          <w:color w:val="002060"/>
          <w:u w:val="single"/>
        </w:rPr>
        <w:t xml:space="preserve"> orario ufficiale (ore 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4</w:t>
      </w:r>
      <w:r w:rsidRPr="00D67873">
        <w:rPr>
          <w:rFonts w:ascii="Inter Tight" w:hAnsi="Inter Tight" w:cs="Inter Tight"/>
          <w:b/>
          <w:color w:val="002060"/>
          <w:u w:val="single"/>
        </w:rPr>
        <w:t>,30)</w:t>
      </w:r>
    </w:p>
    <w:p w14:paraId="28079A85" w14:textId="77777777" w:rsidR="00385FA4" w:rsidRPr="00D67873" w:rsidRDefault="00385FA4" w:rsidP="00385FA4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S</w:t>
      </w:r>
      <w:r w:rsidRPr="00D67873">
        <w:rPr>
          <w:rFonts w:ascii="Inter Tight" w:hAnsi="Inter Tight" w:cs="Inter Tight"/>
          <w:color w:val="002060"/>
        </w:rPr>
        <w:t xml:space="preserve">1)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JESINA S.R.L.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ALMA FANO CALCIO</w:t>
      </w:r>
    </w:p>
    <w:p w14:paraId="46BFA5ED" w14:textId="77777777" w:rsidR="00385FA4" w:rsidRPr="00D67873" w:rsidRDefault="00385FA4" w:rsidP="00385FA4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481C87">
        <w:rPr>
          <w:rFonts w:ascii="Inter Tight" w:hAnsi="Inter Tight" w:cs="Inter Tight"/>
          <w:color w:val="002060"/>
          <w:lang w:val="it-IT"/>
        </w:rPr>
        <w:t>S</w:t>
      </w:r>
      <w:r w:rsidRPr="00D67873">
        <w:rPr>
          <w:rFonts w:ascii="Inter Tight" w:hAnsi="Inter Tight" w:cs="Inter Tight"/>
          <w:color w:val="002060"/>
        </w:rPr>
        <w:t xml:space="preserve">2) </w:t>
      </w:r>
      <w:r w:rsidRPr="00D67873">
        <w:rPr>
          <w:rFonts w:ascii="Inter Tight" w:hAnsi="Inter Tight" w:cs="Inter Tight"/>
          <w:color w:val="002060"/>
        </w:rPr>
        <w:tab/>
      </w:r>
      <w:r w:rsidRPr="00481C87">
        <w:rPr>
          <w:rFonts w:ascii="Inter Tight" w:hAnsi="Inter Tight" w:cs="Inter Tight"/>
          <w:color w:val="002060"/>
          <w:lang w:val="it-IT"/>
        </w:rPr>
        <w:t xml:space="preserve">FERMANA F.C. SSD A R.L </w:t>
      </w:r>
      <w:r w:rsidRPr="00D67873">
        <w:rPr>
          <w:rFonts w:ascii="Inter Tight" w:hAnsi="Inter Tight" w:cs="Inter Tight"/>
          <w:color w:val="002060"/>
        </w:rPr>
        <w:t xml:space="preserve">– </w:t>
      </w:r>
      <w:r>
        <w:rPr>
          <w:rFonts w:ascii="Inter Tight" w:hAnsi="Inter Tight" w:cs="Inter Tight"/>
          <w:color w:val="002060"/>
          <w:lang w:val="it-IT"/>
        </w:rPr>
        <w:t>AURORA TREIA</w:t>
      </w:r>
    </w:p>
    <w:p w14:paraId="414D451F" w14:textId="77777777" w:rsidR="00385FA4" w:rsidRPr="00385FA4" w:rsidRDefault="00385FA4" w:rsidP="00385FA4">
      <w:pPr>
        <w:pStyle w:val="Titolo2"/>
        <w:rPr>
          <w:rFonts w:ascii="Inter Tight" w:hAnsi="Inter Tight" w:cs="Inter Tight"/>
          <w:i w:val="0"/>
          <w:color w:val="002060"/>
        </w:rPr>
      </w:pPr>
      <w:r w:rsidRPr="00385FA4">
        <w:rPr>
          <w:rFonts w:ascii="Inter Tight" w:hAnsi="Inter Tight" w:cs="Inter Tight"/>
          <w:i w:val="0"/>
          <w:color w:val="002060"/>
        </w:rPr>
        <w:t>Modifiche al programma gare del 21/10/2026</w:t>
      </w:r>
    </w:p>
    <w:p w14:paraId="4C618FCD" w14:textId="77777777" w:rsidR="00385FA4" w:rsidRPr="00385FA4" w:rsidRDefault="00385FA4" w:rsidP="00385FA4">
      <w:pPr>
        <w:rPr>
          <w:color w:val="002060"/>
        </w:rPr>
      </w:pPr>
    </w:p>
    <w:p w14:paraId="55D687A2" w14:textId="77777777" w:rsidR="00385FA4" w:rsidRPr="00385FA4" w:rsidRDefault="00385FA4" w:rsidP="00385FA4">
      <w:pPr>
        <w:rPr>
          <w:rFonts w:ascii="Arial" w:hAnsi="Arial" w:cs="Arial"/>
          <w:b/>
          <w:color w:val="002060"/>
          <w:sz w:val="22"/>
          <w:szCs w:val="22"/>
          <w:u w:val="single"/>
        </w:rPr>
      </w:pPr>
      <w:r w:rsidRPr="00385FA4">
        <w:rPr>
          <w:rFonts w:ascii="Arial" w:hAnsi="Arial" w:cs="Arial"/>
          <w:b/>
          <w:color w:val="002060"/>
          <w:sz w:val="22"/>
          <w:szCs w:val="22"/>
          <w:u w:val="single"/>
        </w:rPr>
        <w:t>COPPA MARCHE PRIMA CATEGORIA</w:t>
      </w:r>
    </w:p>
    <w:p w14:paraId="221E3BBA" w14:textId="77777777" w:rsidR="00385FA4" w:rsidRPr="00385FA4" w:rsidRDefault="00385FA4" w:rsidP="00385FA4">
      <w:pPr>
        <w:rPr>
          <w:rFonts w:ascii="Inter Tight" w:hAnsi="Inter Tight" w:cs="Inter Tight"/>
          <w:color w:val="002060"/>
          <w:sz w:val="22"/>
          <w:szCs w:val="22"/>
        </w:rPr>
      </w:pPr>
      <w:r w:rsidRPr="00385FA4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7CE61B4B" w14:textId="77777777" w:rsidR="00385FA4" w:rsidRPr="00385FA4" w:rsidRDefault="00385FA4" w:rsidP="00385FA4">
      <w:pPr>
        <w:rPr>
          <w:rFonts w:ascii="Arial" w:hAnsi="Arial" w:cs="Arial"/>
          <w:b/>
          <w:color w:val="002060"/>
          <w:sz w:val="22"/>
          <w:szCs w:val="22"/>
          <w:u w:val="single"/>
        </w:rPr>
      </w:pPr>
      <w:r w:rsidRPr="00385FA4">
        <w:rPr>
          <w:rFonts w:ascii="Arial" w:hAnsi="Arial" w:cs="Arial"/>
          <w:color w:val="002060"/>
          <w:sz w:val="22"/>
          <w:szCs w:val="22"/>
        </w:rPr>
        <w:t xml:space="preserve">BORGHETTO/CASTELBELLINO CALCIO inizia </w:t>
      </w:r>
      <w:r w:rsidRPr="00385FA4">
        <w:rPr>
          <w:rFonts w:ascii="Arial" w:hAnsi="Arial" w:cs="Arial"/>
          <w:b/>
          <w:color w:val="002060"/>
          <w:sz w:val="22"/>
          <w:szCs w:val="22"/>
          <w:u w:val="single"/>
        </w:rPr>
        <w:t>ore 20,30, Comunale “Alessio Marchegiani” di San Paolo di Jesi</w:t>
      </w:r>
    </w:p>
    <w:p w14:paraId="22B20C73" w14:textId="77777777" w:rsidR="00385FA4" w:rsidRPr="00385FA4" w:rsidRDefault="00385FA4" w:rsidP="00385FA4">
      <w:pPr>
        <w:rPr>
          <w:rFonts w:ascii="Arial" w:hAnsi="Arial" w:cs="Arial"/>
          <w:b/>
          <w:color w:val="002060"/>
          <w:sz w:val="22"/>
          <w:szCs w:val="22"/>
          <w:u w:val="single"/>
        </w:rPr>
      </w:pPr>
      <w:r w:rsidRPr="00385FA4">
        <w:rPr>
          <w:rFonts w:ascii="Arial" w:hAnsi="Arial" w:cs="Arial"/>
          <w:color w:val="002060"/>
          <w:sz w:val="22"/>
          <w:szCs w:val="22"/>
        </w:rPr>
        <w:t xml:space="preserve">MONTICELLI CALCIO S.R.L./CASTIGNANO A.S.D. inizia </w:t>
      </w:r>
      <w:r w:rsidRPr="00385FA4">
        <w:rPr>
          <w:rFonts w:ascii="Arial" w:hAnsi="Arial" w:cs="Arial"/>
          <w:b/>
          <w:color w:val="002060"/>
          <w:sz w:val="22"/>
          <w:szCs w:val="22"/>
          <w:u w:val="single"/>
        </w:rPr>
        <w:t>ore 20,00</w:t>
      </w:r>
    </w:p>
    <w:p w14:paraId="5CD8D17E" w14:textId="77777777" w:rsidR="00B1158F" w:rsidRPr="00385FA4" w:rsidRDefault="00B1158F" w:rsidP="008732AF">
      <w:pPr>
        <w:pStyle w:val="LndNormale1"/>
        <w:rPr>
          <w:color w:val="002060"/>
          <w:lang w:val="it-IT"/>
        </w:rPr>
      </w:pPr>
    </w:p>
    <w:p w14:paraId="31E8243E" w14:textId="77777777" w:rsidR="00984F8C" w:rsidRPr="00385FA4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002060"/>
        </w:rPr>
      </w:pPr>
      <w:r w:rsidRPr="00385FA4">
        <w:rPr>
          <w:color w:val="002060"/>
        </w:rPr>
        <w:lastRenderedPageBreak/>
        <w:t>NOTIZIE SU ATTIVITÀ AGONISTICA</w:t>
      </w:r>
    </w:p>
    <w:p w14:paraId="22FC4782" w14:textId="77777777" w:rsidR="00A7594E" w:rsidRPr="00385FA4" w:rsidRDefault="00A7594E">
      <w:pPr>
        <w:pStyle w:val="breakline"/>
        <w:divId w:val="123278082"/>
        <w:rPr>
          <w:color w:val="002060"/>
        </w:rPr>
      </w:pPr>
    </w:p>
    <w:p w14:paraId="33E6D32F" w14:textId="77777777" w:rsidR="00A7594E" w:rsidRPr="00385FA4" w:rsidRDefault="002E2AB7">
      <w:pPr>
        <w:pStyle w:val="titolocampionato0"/>
        <w:shd w:val="clear" w:color="auto" w:fill="CCCCCC"/>
        <w:spacing w:before="80" w:after="40"/>
        <w:divId w:val="123278082"/>
        <w:rPr>
          <w:color w:val="002060"/>
        </w:rPr>
      </w:pPr>
      <w:r w:rsidRPr="00385FA4">
        <w:rPr>
          <w:color w:val="002060"/>
        </w:rPr>
        <w:t>COPPA ITALIA PROMOZIONE</w:t>
      </w:r>
    </w:p>
    <w:p w14:paraId="0C94BDAB" w14:textId="77777777" w:rsidR="00B1158F" w:rsidRPr="00385FA4" w:rsidRDefault="00B1158F" w:rsidP="00B1158F">
      <w:pPr>
        <w:pStyle w:val="titoloprinc0"/>
        <w:divId w:val="123278082"/>
        <w:rPr>
          <w:color w:val="002060"/>
        </w:rPr>
      </w:pPr>
      <w:r w:rsidRPr="00385FA4">
        <w:rPr>
          <w:color w:val="002060"/>
        </w:rPr>
        <w:t>RISULTATI</w:t>
      </w:r>
    </w:p>
    <w:p w14:paraId="413CF4CE" w14:textId="77777777" w:rsidR="00B1158F" w:rsidRPr="00385FA4" w:rsidRDefault="00B1158F" w:rsidP="00B1158F">
      <w:pPr>
        <w:pStyle w:val="breakline"/>
        <w:divId w:val="123278082"/>
        <w:rPr>
          <w:color w:val="002060"/>
        </w:rPr>
      </w:pPr>
    </w:p>
    <w:p w14:paraId="5A8858B4" w14:textId="77777777" w:rsidR="00B1158F" w:rsidRPr="00385FA4" w:rsidRDefault="00B1158F" w:rsidP="00B1158F">
      <w:pPr>
        <w:pStyle w:val="sottotitolocampionato1"/>
        <w:divId w:val="123278082"/>
        <w:rPr>
          <w:color w:val="002060"/>
        </w:rPr>
      </w:pPr>
      <w:r w:rsidRPr="00385FA4">
        <w:rPr>
          <w:color w:val="002060"/>
        </w:rPr>
        <w:t>RISULTATI UFFICIALI GARE DEL 14/10/2026</w:t>
      </w:r>
    </w:p>
    <w:p w14:paraId="3BBFD160" w14:textId="77777777" w:rsidR="00B1158F" w:rsidRPr="00385FA4" w:rsidRDefault="00B1158F" w:rsidP="00B1158F">
      <w:pPr>
        <w:pStyle w:val="sottotitolocampionato2"/>
        <w:divId w:val="123278082"/>
        <w:rPr>
          <w:color w:val="002060"/>
        </w:rPr>
      </w:pPr>
      <w:r w:rsidRPr="00385FA4">
        <w:rPr>
          <w:color w:val="002060"/>
        </w:rPr>
        <w:t>Si trascrivono qui di seguito i risultati ufficiali delle gare disputate</w:t>
      </w:r>
    </w:p>
    <w:p w14:paraId="48D01D80" w14:textId="77777777" w:rsidR="00B1158F" w:rsidRPr="00385FA4" w:rsidRDefault="00B1158F" w:rsidP="00B1158F">
      <w:pPr>
        <w:pStyle w:val="breakline"/>
        <w:divId w:val="123278082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385FA4" w:rsidRPr="00385FA4" w14:paraId="634D03F8" w14:textId="77777777" w:rsidTr="00B1158F">
        <w:trPr>
          <w:divId w:val="123278082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385FA4" w:rsidRPr="00385FA4" w14:paraId="2BC4FC62" w14:textId="77777777" w:rsidTr="00860CC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08983B" w14:textId="77777777" w:rsidR="00B1158F" w:rsidRPr="00385FA4" w:rsidRDefault="00B1158F" w:rsidP="00860CC7">
                  <w:pPr>
                    <w:pStyle w:val="header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GIRONE OF - 1 Giornata - A</w:t>
                  </w:r>
                </w:p>
              </w:tc>
            </w:tr>
            <w:tr w:rsidR="00385FA4" w:rsidRPr="00385FA4" w14:paraId="7CA9A6B0" w14:textId="77777777" w:rsidTr="00860CC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12F346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ATLETICO MONDOLFO 1952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0B9CB2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POL.CAGLI SPORT ASSOCIATI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873174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811259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1FDA4C79" w14:textId="77777777" w:rsidTr="00860CC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6C9D49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AZZURRA MARINER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DAA9FF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ATLETICO AZZURRA COLLI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B8897C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7F1876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78AEB0C0" w14:textId="77777777" w:rsidTr="00860CC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B47D20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BORGO MOGLIANO MADAL FC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30ECD2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SETTEMPEDA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FA16F8" w14:textId="07DD9B24" w:rsidR="00B1158F" w:rsidRPr="00385FA4" w:rsidRDefault="00007C38" w:rsidP="00007C38">
                  <w:pPr>
                    <w:pStyle w:val="rowtabella"/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   2 </w:t>
                  </w:r>
                  <w:r w:rsidR="00B1158F" w:rsidRPr="00385FA4">
                    <w:rPr>
                      <w:color w:val="002060"/>
                    </w:rPr>
                    <w:t>-</w:t>
                  </w:r>
                  <w:r>
                    <w:rPr>
                      <w:color w:val="002060"/>
                    </w:rPr>
                    <w:t xml:space="preserve">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500A79" w14:textId="5B956395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bookmarkStart w:id="0" w:name="_GoBack"/>
                  <w:bookmarkEnd w:id="0"/>
                </w:p>
              </w:tc>
            </w:tr>
            <w:tr w:rsidR="00385FA4" w:rsidRPr="00385FA4" w14:paraId="6FEA4A78" w14:textId="77777777" w:rsidTr="00860CC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BFAC0F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CIVITANOVESE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38B476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MONTURANO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6FD3C0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1B787E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3FACC6C4" w14:textId="77777777" w:rsidTr="00860CC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37CF7D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ELPIDIENSE 1930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1FA57C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PALMENSE-FERMANA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1C4CEE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C019DC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62DD327B" w14:textId="77777777" w:rsidTr="00860CC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522FBB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FABRIANO CERRETO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FE13AC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FOOTBALL CLUB OSIMO 2011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454ED3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EDEE57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1FBB9432" w14:textId="77777777" w:rsidTr="00860CC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E67F56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OSTRA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AFDA3C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MONTEMARCIANESE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542164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91BAE5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7EB76566" w14:textId="77777777" w:rsidTr="00860CC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31140F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URBANIA CALCIO SSD 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DB71BE" w14:textId="77777777" w:rsidR="00B1158F" w:rsidRPr="00385FA4" w:rsidRDefault="00B1158F" w:rsidP="00860CC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GABICCE - GRADARA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A76E40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3D5A20" w14:textId="77777777" w:rsidR="00B1158F" w:rsidRPr="00385FA4" w:rsidRDefault="00B1158F" w:rsidP="00860CC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</w:tbl>
          <w:p w14:paraId="5CB9E9D9" w14:textId="77777777" w:rsidR="00B1158F" w:rsidRPr="00385FA4" w:rsidRDefault="00B1158F" w:rsidP="00860CC7">
            <w:pPr>
              <w:rPr>
                <w:color w:val="002060"/>
              </w:rPr>
            </w:pPr>
          </w:p>
        </w:tc>
      </w:tr>
    </w:tbl>
    <w:p w14:paraId="1C9E2EA4" w14:textId="77777777" w:rsidR="00B1158F" w:rsidRPr="00385FA4" w:rsidRDefault="00B1158F" w:rsidP="00B1158F">
      <w:pPr>
        <w:pStyle w:val="breakline"/>
        <w:divId w:val="123278082"/>
        <w:rPr>
          <w:color w:val="002060"/>
        </w:rPr>
      </w:pPr>
    </w:p>
    <w:p w14:paraId="74363BF7" w14:textId="2D1E9E8E" w:rsidR="00A7594E" w:rsidRPr="00385FA4" w:rsidRDefault="00B1158F">
      <w:pPr>
        <w:pStyle w:val="breakline"/>
        <w:divId w:val="123278082"/>
        <w:rPr>
          <w:color w:val="002060"/>
          <w:sz w:val="18"/>
          <w:szCs w:val="18"/>
        </w:rPr>
      </w:pPr>
      <w:r w:rsidRPr="00385FA4">
        <w:rPr>
          <w:color w:val="002060"/>
          <w:sz w:val="18"/>
          <w:szCs w:val="18"/>
        </w:rPr>
        <w:t>R: Referto non pervenuto</w:t>
      </w:r>
    </w:p>
    <w:p w14:paraId="5FA7678B" w14:textId="77777777" w:rsidR="00A7594E" w:rsidRPr="00385FA4" w:rsidRDefault="002E2AB7">
      <w:pPr>
        <w:pStyle w:val="titoloprinc0"/>
        <w:divId w:val="123278082"/>
        <w:rPr>
          <w:color w:val="002060"/>
        </w:rPr>
      </w:pPr>
      <w:r w:rsidRPr="00385FA4">
        <w:rPr>
          <w:color w:val="002060"/>
        </w:rPr>
        <w:t>GIUDICE SPORTIVO</w:t>
      </w:r>
    </w:p>
    <w:p w14:paraId="343C203B" w14:textId="77777777" w:rsidR="00A7594E" w:rsidRPr="00385FA4" w:rsidRDefault="002E2AB7">
      <w:pPr>
        <w:pStyle w:val="diffida"/>
        <w:divId w:val="123278082"/>
        <w:rPr>
          <w:color w:val="002060"/>
        </w:rPr>
      </w:pPr>
      <w:r w:rsidRPr="00385FA4">
        <w:rPr>
          <w:color w:val="002060"/>
        </w:rPr>
        <w:t>Il Giudice Sportivo Avv. Agnese Lazzaretti, con l'assistenza del Segretario Angelo Castellana, nella seduta del 16/10/2026, ha adottato le decisioni che di seguito integralmente si riportano:</w:t>
      </w:r>
    </w:p>
    <w:p w14:paraId="01AD3E05" w14:textId="77777777" w:rsidR="00A7594E" w:rsidRPr="00385FA4" w:rsidRDefault="002E2AB7">
      <w:pPr>
        <w:pStyle w:val="titolo10"/>
        <w:divId w:val="123278082"/>
        <w:rPr>
          <w:color w:val="002060"/>
        </w:rPr>
      </w:pPr>
      <w:r w:rsidRPr="00385FA4">
        <w:rPr>
          <w:color w:val="002060"/>
        </w:rPr>
        <w:t xml:space="preserve">GARE DEL 14/10/2026 </w:t>
      </w:r>
    </w:p>
    <w:p w14:paraId="6E30FD56" w14:textId="77777777" w:rsidR="00A7594E" w:rsidRPr="00385FA4" w:rsidRDefault="002E2AB7">
      <w:pPr>
        <w:pStyle w:val="titolo7a"/>
        <w:divId w:val="123278082"/>
        <w:rPr>
          <w:color w:val="002060"/>
        </w:rPr>
      </w:pPr>
      <w:r w:rsidRPr="00385FA4">
        <w:rPr>
          <w:color w:val="002060"/>
        </w:rPr>
        <w:t xml:space="preserve">PROVVEDIMENTI DISCIPLINARI </w:t>
      </w:r>
    </w:p>
    <w:p w14:paraId="6873BCEF" w14:textId="77777777" w:rsidR="00A7594E" w:rsidRPr="00385FA4" w:rsidRDefault="002E2AB7">
      <w:pPr>
        <w:pStyle w:val="titolo7b"/>
        <w:divId w:val="123278082"/>
        <w:rPr>
          <w:color w:val="002060"/>
        </w:rPr>
      </w:pPr>
      <w:r w:rsidRPr="00385FA4">
        <w:rPr>
          <w:color w:val="002060"/>
        </w:rPr>
        <w:t xml:space="preserve">In base alle risultanze degli atti ufficiali sono state deliberate le seguenti sanzioni disciplinari. </w:t>
      </w:r>
    </w:p>
    <w:p w14:paraId="3B2414EF" w14:textId="77777777" w:rsidR="00A7594E" w:rsidRPr="00385FA4" w:rsidRDefault="002E2AB7">
      <w:pPr>
        <w:pStyle w:val="titolo3"/>
        <w:divId w:val="123278082"/>
        <w:rPr>
          <w:color w:val="002060"/>
        </w:rPr>
      </w:pPr>
      <w:r w:rsidRPr="00385FA4">
        <w:rPr>
          <w:color w:val="002060"/>
        </w:rPr>
        <w:t xml:space="preserve">ALLENATORI </w:t>
      </w:r>
    </w:p>
    <w:p w14:paraId="7243F52E" w14:textId="77777777" w:rsidR="00A7594E" w:rsidRPr="00385FA4" w:rsidRDefault="002E2AB7">
      <w:pPr>
        <w:pStyle w:val="titolo20"/>
        <w:divId w:val="123278082"/>
        <w:rPr>
          <w:color w:val="002060"/>
        </w:rPr>
      </w:pPr>
      <w:r w:rsidRPr="00385FA4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85FA4" w:rsidRPr="00385FA4" w14:paraId="57627B86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21D62E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DE AMICIS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26EEB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5D66E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0287C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DCD87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</w:tr>
    </w:tbl>
    <w:p w14:paraId="7829A875" w14:textId="77777777" w:rsidR="00A7594E" w:rsidRPr="00385FA4" w:rsidRDefault="002E2AB7">
      <w:pPr>
        <w:pStyle w:val="titolo3"/>
        <w:divId w:val="123278082"/>
        <w:rPr>
          <w:color w:val="002060"/>
        </w:rPr>
      </w:pPr>
      <w:r w:rsidRPr="00385FA4">
        <w:rPr>
          <w:color w:val="002060"/>
        </w:rPr>
        <w:t xml:space="preserve">CALCIATORI ESPULSI </w:t>
      </w:r>
    </w:p>
    <w:p w14:paraId="7130761B" w14:textId="77777777" w:rsidR="00A7594E" w:rsidRPr="00385FA4" w:rsidRDefault="002E2AB7">
      <w:pPr>
        <w:pStyle w:val="titolo20"/>
        <w:divId w:val="123278082"/>
        <w:rPr>
          <w:color w:val="002060"/>
        </w:rPr>
      </w:pPr>
      <w:r w:rsidRPr="00385FA4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85FA4" w:rsidRPr="00385FA4" w14:paraId="7553EAA8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FCF56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ORLIETTI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1F4E1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C1F1A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1E73C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SENGHOR THEOPHILE DIOR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0CAE1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(PALMENSE-FERMANA SSDARL) </w:t>
            </w:r>
          </w:p>
        </w:tc>
      </w:tr>
    </w:tbl>
    <w:p w14:paraId="2F5E35D4" w14:textId="77777777" w:rsidR="00A7594E" w:rsidRPr="00385FA4" w:rsidRDefault="002E2AB7">
      <w:pPr>
        <w:pStyle w:val="titolo3"/>
        <w:divId w:val="123278082"/>
        <w:rPr>
          <w:color w:val="002060"/>
        </w:rPr>
      </w:pPr>
      <w:r w:rsidRPr="00385FA4">
        <w:rPr>
          <w:color w:val="002060"/>
        </w:rPr>
        <w:t xml:space="preserve">CALCIATORI NON ESPULSI </w:t>
      </w:r>
    </w:p>
    <w:p w14:paraId="4C43D72A" w14:textId="77777777" w:rsidR="00A7594E" w:rsidRPr="00385FA4" w:rsidRDefault="002E2AB7">
      <w:pPr>
        <w:pStyle w:val="titolo20"/>
        <w:divId w:val="123278082"/>
        <w:rPr>
          <w:color w:val="002060"/>
        </w:rPr>
      </w:pPr>
      <w:r w:rsidRPr="00385FA4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85FA4" w:rsidRPr="00385FA4" w14:paraId="4FB5C2B7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2353B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BORGESE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10382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05B5C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D96B0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AB59B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</w:tr>
    </w:tbl>
    <w:p w14:paraId="0AFBC44B" w14:textId="77777777" w:rsidR="00A7594E" w:rsidRPr="00385FA4" w:rsidRDefault="002E2AB7">
      <w:pPr>
        <w:pStyle w:val="titolo20"/>
        <w:divId w:val="123278082"/>
        <w:rPr>
          <w:color w:val="002060"/>
        </w:rPr>
      </w:pPr>
      <w:r w:rsidRPr="00385FA4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85FA4" w:rsidRPr="00385FA4" w14:paraId="0F29D8D9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6349B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ANGELINI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3D0376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AA819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FA5F1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OJO OSARODION MIKE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DE6BE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(ATLETICO AZZURRA COLLI) </w:t>
            </w:r>
          </w:p>
        </w:tc>
      </w:tr>
      <w:tr w:rsidR="00385FA4" w:rsidRPr="00385FA4" w14:paraId="2AC23D4D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0BDCB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MARCONI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2E0118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(ATLETICO MONDOLFO 1952)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CC239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3C9A4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NASONI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B769D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(ATLETICO MONDOLFO 1952) </w:t>
            </w:r>
          </w:p>
        </w:tc>
      </w:tr>
      <w:tr w:rsidR="00385FA4" w:rsidRPr="00385FA4" w14:paraId="3D9328B2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68BC2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SPACCAZOCCHI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C9B0C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(ATLETICO MONDOLFO 1952)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4E1B7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418D2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CRESCENTINI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92D7F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(FABRIANO CERRETO) </w:t>
            </w:r>
          </w:p>
        </w:tc>
      </w:tr>
      <w:tr w:rsidR="00385FA4" w:rsidRPr="00385FA4" w14:paraId="5B39C4F9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CFA0C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POETA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17FD8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24102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4C4C4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FRINCONI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D6148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(MONTURANO CALCIO) </w:t>
            </w:r>
          </w:p>
        </w:tc>
      </w:tr>
      <w:tr w:rsidR="00385FA4" w:rsidRPr="00385FA4" w14:paraId="40032B09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658AD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GOXHAJ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4C4FA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5ACBE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0F407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RUGGERI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E85E3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(PALMENSE-FERMANA SSDARL) </w:t>
            </w:r>
          </w:p>
        </w:tc>
      </w:tr>
      <w:tr w:rsidR="00385FA4" w:rsidRPr="00385FA4" w14:paraId="567EFDCD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6BC61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SGAMBETTERRA NICOLAI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5B359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E3C90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65B59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SPLENDIANI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B22B3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(PALMENSE-FERMANA SSDARL) </w:t>
            </w:r>
          </w:p>
        </w:tc>
      </w:tr>
      <w:tr w:rsidR="00385FA4" w:rsidRPr="00385FA4" w14:paraId="2056413D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DB73F8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URBANI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CCA68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DE567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6704A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CASETTARI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8EB8DA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(POL.CAGLI SPORT ASSOCIATI) </w:t>
            </w:r>
          </w:p>
        </w:tc>
      </w:tr>
      <w:tr w:rsidR="00385FA4" w:rsidRPr="00385FA4" w14:paraId="2273F4D3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183EC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PICCHI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EC881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ED98D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CC426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LONGHI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DBC0C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(URBANIA CALCIO SSD ARL) </w:t>
            </w:r>
          </w:p>
        </w:tc>
      </w:tr>
    </w:tbl>
    <w:p w14:paraId="5583FBAC" w14:textId="77777777" w:rsidR="00A7594E" w:rsidRPr="00385FA4" w:rsidRDefault="00A7594E">
      <w:pPr>
        <w:pStyle w:val="breakline"/>
        <w:divId w:val="123278082"/>
        <w:rPr>
          <w:color w:val="002060"/>
        </w:rPr>
      </w:pPr>
    </w:p>
    <w:p w14:paraId="435AD817" w14:textId="77777777" w:rsidR="00A7594E" w:rsidRPr="00385FA4" w:rsidRDefault="002E2AB7">
      <w:pPr>
        <w:pStyle w:val="titolocampionato0"/>
        <w:shd w:val="clear" w:color="auto" w:fill="CCCCCC"/>
        <w:spacing w:before="80" w:after="40"/>
        <w:divId w:val="123278082"/>
        <w:rPr>
          <w:color w:val="002060"/>
        </w:rPr>
      </w:pPr>
      <w:r w:rsidRPr="00385FA4">
        <w:rPr>
          <w:color w:val="002060"/>
        </w:rPr>
        <w:lastRenderedPageBreak/>
        <w:t>COPPA ITALIA ECCELLENZA</w:t>
      </w:r>
    </w:p>
    <w:p w14:paraId="0F20C5B2" w14:textId="77777777" w:rsidR="00A7594E" w:rsidRPr="00385FA4" w:rsidRDefault="002E2AB7">
      <w:pPr>
        <w:pStyle w:val="titoloprinc0"/>
        <w:divId w:val="123278082"/>
        <w:rPr>
          <w:color w:val="002060"/>
        </w:rPr>
      </w:pPr>
      <w:r w:rsidRPr="00385FA4">
        <w:rPr>
          <w:color w:val="002060"/>
        </w:rPr>
        <w:t>RISULTATI</w:t>
      </w:r>
    </w:p>
    <w:p w14:paraId="774D013F" w14:textId="77777777" w:rsidR="00A7594E" w:rsidRPr="00385FA4" w:rsidRDefault="00A7594E">
      <w:pPr>
        <w:pStyle w:val="breakline"/>
        <w:divId w:val="123278082"/>
        <w:rPr>
          <w:color w:val="002060"/>
        </w:rPr>
      </w:pPr>
    </w:p>
    <w:p w14:paraId="6035C7F1" w14:textId="77777777" w:rsidR="00A7594E" w:rsidRPr="00385FA4" w:rsidRDefault="002E2AB7">
      <w:pPr>
        <w:pStyle w:val="sottotitolocampionato1"/>
        <w:divId w:val="123278082"/>
        <w:rPr>
          <w:color w:val="002060"/>
        </w:rPr>
      </w:pPr>
      <w:r w:rsidRPr="00385FA4">
        <w:rPr>
          <w:color w:val="002060"/>
        </w:rPr>
        <w:t>RISULTATI UFFICIALI GARE DEL 14/10/2026</w:t>
      </w:r>
    </w:p>
    <w:p w14:paraId="0A4464B6" w14:textId="77777777" w:rsidR="00A7594E" w:rsidRPr="00385FA4" w:rsidRDefault="002E2AB7">
      <w:pPr>
        <w:pStyle w:val="sottotitolocampionato2"/>
        <w:divId w:val="123278082"/>
        <w:rPr>
          <w:color w:val="002060"/>
        </w:rPr>
      </w:pPr>
      <w:r w:rsidRPr="00385FA4">
        <w:rPr>
          <w:color w:val="002060"/>
        </w:rPr>
        <w:t>Si trascrivono qui di seguito i risultati ufficiali delle gare disputate</w:t>
      </w:r>
    </w:p>
    <w:p w14:paraId="7CD84CC4" w14:textId="77777777" w:rsidR="00A7594E" w:rsidRPr="00385FA4" w:rsidRDefault="00A7594E">
      <w:pPr>
        <w:pStyle w:val="breakline"/>
        <w:divId w:val="123278082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385FA4" w:rsidRPr="00385FA4" w14:paraId="1511286A" w14:textId="77777777">
        <w:trPr>
          <w:divId w:val="123278082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385FA4" w:rsidRPr="00385FA4" w14:paraId="2C54247F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05F351" w14:textId="77777777" w:rsidR="00A7594E" w:rsidRPr="00385FA4" w:rsidRDefault="002E2AB7">
                  <w:pPr>
                    <w:pStyle w:val="header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GIRONE QF - 1 Giornata - R</w:t>
                  </w:r>
                </w:p>
              </w:tc>
            </w:tr>
            <w:tr w:rsidR="00385FA4" w:rsidRPr="00385FA4" w14:paraId="0A5A47A1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08ED36" w14:textId="77777777" w:rsidR="00A7594E" w:rsidRPr="00385FA4" w:rsidRDefault="002E2AB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FERMANA F.C. SSD A R.L.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80F89F" w14:textId="77777777" w:rsidR="00A7594E" w:rsidRPr="00385FA4" w:rsidRDefault="002E2AB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TRODICA CALCIO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CEDAF6" w14:textId="77777777" w:rsidR="00A7594E" w:rsidRPr="00385FA4" w:rsidRDefault="002E2AB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4 - 3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B2B1C2" w14:textId="77777777" w:rsidR="00A7594E" w:rsidRPr="00385FA4" w:rsidRDefault="002E2AB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3F546C2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7AB165" w14:textId="77777777" w:rsidR="00A7594E" w:rsidRPr="00385FA4" w:rsidRDefault="002E2AB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FERMIGNANESE 1923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F45B97" w14:textId="77777777" w:rsidR="00A7594E" w:rsidRPr="00385FA4" w:rsidRDefault="002E2AB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ALMA FANO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6A78EA" w14:textId="77777777" w:rsidR="00A7594E" w:rsidRPr="00385FA4" w:rsidRDefault="002E2AB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AD604E" w14:textId="77777777" w:rsidR="00A7594E" w:rsidRPr="00385FA4" w:rsidRDefault="002E2AB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6E74184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C4CEA9" w14:textId="77777777" w:rsidR="00A7594E" w:rsidRPr="00385FA4" w:rsidRDefault="002E2AB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MONTEFANO CALCIO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38E45D" w14:textId="77777777" w:rsidR="00A7594E" w:rsidRPr="00385FA4" w:rsidRDefault="002E2AB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JESINA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9D9BBF" w14:textId="77777777" w:rsidR="00A7594E" w:rsidRPr="00385FA4" w:rsidRDefault="002E2AB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6CF809" w14:textId="77777777" w:rsidR="00A7594E" w:rsidRPr="00385FA4" w:rsidRDefault="002E2AB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  <w:tr w:rsidR="00385FA4" w:rsidRPr="00385FA4" w14:paraId="5EAA251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D55A86" w14:textId="77777777" w:rsidR="00A7594E" w:rsidRPr="00385FA4" w:rsidRDefault="002E2AB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TOLENTINO 1919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FEBFFC" w14:textId="77777777" w:rsidR="00A7594E" w:rsidRPr="00385FA4" w:rsidRDefault="002E2AB7">
                  <w:pPr>
                    <w:pStyle w:val="rowtabella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- AURORA TREIA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1829BF" w14:textId="77777777" w:rsidR="00A7594E" w:rsidRPr="00385FA4" w:rsidRDefault="002E2AB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066054" w14:textId="77777777" w:rsidR="00A7594E" w:rsidRPr="00385FA4" w:rsidRDefault="002E2AB7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85FA4">
                    <w:rPr>
                      <w:color w:val="002060"/>
                    </w:rPr>
                    <w:t> </w:t>
                  </w:r>
                </w:p>
              </w:tc>
            </w:tr>
          </w:tbl>
          <w:p w14:paraId="405EEF5A" w14:textId="77777777" w:rsidR="00A7594E" w:rsidRPr="00385FA4" w:rsidRDefault="00A7594E">
            <w:pPr>
              <w:rPr>
                <w:color w:val="002060"/>
              </w:rPr>
            </w:pPr>
          </w:p>
        </w:tc>
      </w:tr>
    </w:tbl>
    <w:p w14:paraId="400F1A15" w14:textId="77777777" w:rsidR="00A7594E" w:rsidRPr="00385FA4" w:rsidRDefault="00A7594E">
      <w:pPr>
        <w:pStyle w:val="breakline"/>
        <w:divId w:val="123278082"/>
        <w:rPr>
          <w:color w:val="002060"/>
        </w:rPr>
      </w:pPr>
    </w:p>
    <w:p w14:paraId="1E68603D" w14:textId="77777777" w:rsidR="00A7594E" w:rsidRPr="00385FA4" w:rsidRDefault="002E2AB7">
      <w:pPr>
        <w:pStyle w:val="titoloprinc0"/>
        <w:divId w:val="123278082"/>
        <w:rPr>
          <w:color w:val="002060"/>
        </w:rPr>
      </w:pPr>
      <w:r w:rsidRPr="00385FA4">
        <w:rPr>
          <w:color w:val="002060"/>
        </w:rPr>
        <w:t>GIUDICE SPORTIVO</w:t>
      </w:r>
    </w:p>
    <w:p w14:paraId="2540B803" w14:textId="77777777" w:rsidR="00A7594E" w:rsidRPr="00385FA4" w:rsidRDefault="002E2AB7">
      <w:pPr>
        <w:pStyle w:val="diffida"/>
        <w:divId w:val="123278082"/>
        <w:rPr>
          <w:color w:val="002060"/>
        </w:rPr>
      </w:pPr>
      <w:r w:rsidRPr="00385FA4">
        <w:rPr>
          <w:color w:val="002060"/>
        </w:rPr>
        <w:t>Il Giudice Sportivo Avv. Agnese Lazzaretti, con l'assistenza del Segretario Angelo Castellana, nella seduta del 16/10/2026, ha adottato le decisioni che di seguito integralmente si riportano:</w:t>
      </w:r>
    </w:p>
    <w:p w14:paraId="3EE0193E" w14:textId="77777777" w:rsidR="00A7594E" w:rsidRPr="00385FA4" w:rsidRDefault="002E2AB7">
      <w:pPr>
        <w:pStyle w:val="titolo10"/>
        <w:divId w:val="123278082"/>
        <w:rPr>
          <w:color w:val="002060"/>
        </w:rPr>
      </w:pPr>
      <w:r w:rsidRPr="00385FA4">
        <w:rPr>
          <w:color w:val="002060"/>
        </w:rPr>
        <w:t xml:space="preserve">GARE DEL 14/10/2026 </w:t>
      </w:r>
    </w:p>
    <w:p w14:paraId="3635244F" w14:textId="77777777" w:rsidR="00A7594E" w:rsidRPr="00385FA4" w:rsidRDefault="002E2AB7">
      <w:pPr>
        <w:pStyle w:val="titolo7a"/>
        <w:divId w:val="123278082"/>
        <w:rPr>
          <w:color w:val="002060"/>
        </w:rPr>
      </w:pPr>
      <w:r w:rsidRPr="00385FA4">
        <w:rPr>
          <w:color w:val="002060"/>
        </w:rPr>
        <w:t xml:space="preserve">PROVVEDIMENTI DISCIPLINARI </w:t>
      </w:r>
    </w:p>
    <w:p w14:paraId="2FBEBACD" w14:textId="77777777" w:rsidR="00A7594E" w:rsidRPr="00385FA4" w:rsidRDefault="002E2AB7">
      <w:pPr>
        <w:pStyle w:val="titolo7b"/>
        <w:divId w:val="123278082"/>
        <w:rPr>
          <w:color w:val="002060"/>
        </w:rPr>
      </w:pPr>
      <w:r w:rsidRPr="00385FA4">
        <w:rPr>
          <w:color w:val="002060"/>
        </w:rPr>
        <w:t xml:space="preserve">In base alle risultanze degli atti ufficiali sono state deliberate le seguenti sanzioni disciplinari. </w:t>
      </w:r>
    </w:p>
    <w:p w14:paraId="4311049E" w14:textId="77777777" w:rsidR="00A7594E" w:rsidRPr="00385FA4" w:rsidRDefault="002E2AB7">
      <w:pPr>
        <w:pStyle w:val="titolo3"/>
        <w:divId w:val="123278082"/>
        <w:rPr>
          <w:color w:val="002060"/>
        </w:rPr>
      </w:pPr>
      <w:r w:rsidRPr="00385FA4">
        <w:rPr>
          <w:color w:val="002060"/>
        </w:rPr>
        <w:t xml:space="preserve">CALCIATORI NON ESPULSI </w:t>
      </w:r>
    </w:p>
    <w:p w14:paraId="7EEAF970" w14:textId="77777777" w:rsidR="00A7594E" w:rsidRPr="00385FA4" w:rsidRDefault="002E2AB7">
      <w:pPr>
        <w:pStyle w:val="titolo20"/>
        <w:divId w:val="123278082"/>
        <w:rPr>
          <w:color w:val="002060"/>
        </w:rPr>
      </w:pPr>
      <w:r w:rsidRPr="00385FA4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85FA4" w:rsidRPr="00385FA4" w14:paraId="22E7CC3C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027F0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GEUSA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B8EB8B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3106AC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9996D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MASSEI AMEDEO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FB320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(JESINA S.R.L.) </w:t>
            </w:r>
          </w:p>
        </w:tc>
      </w:tr>
      <w:tr w:rsidR="00385FA4" w:rsidRPr="00385FA4" w14:paraId="4F717E27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2EC25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GIULI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A12D1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0D1CA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D0195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628ABF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</w:tr>
    </w:tbl>
    <w:p w14:paraId="500183EC" w14:textId="77777777" w:rsidR="00A7594E" w:rsidRPr="00385FA4" w:rsidRDefault="002E2AB7">
      <w:pPr>
        <w:pStyle w:val="titolo20"/>
        <w:divId w:val="123278082"/>
        <w:rPr>
          <w:color w:val="002060"/>
        </w:rPr>
      </w:pPr>
      <w:r w:rsidRPr="00385FA4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85FA4" w:rsidRPr="00385FA4" w14:paraId="1066B901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EC1D5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BUCARI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F050F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1F3E2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5DA00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MARIOTTI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914FC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(FERMIGNANESE 1923) </w:t>
            </w:r>
          </w:p>
        </w:tc>
      </w:tr>
      <w:tr w:rsidR="00385FA4" w:rsidRPr="00385FA4" w14:paraId="34BDE7AA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40A58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CINGOLANI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DA78A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311D3D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BB1A3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BAMBOZZI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A7315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(MONTEFANO CALCIO A R.L.) </w:t>
            </w:r>
          </w:p>
        </w:tc>
      </w:tr>
      <w:tr w:rsidR="00385FA4" w:rsidRPr="00385FA4" w14:paraId="5442949B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D221F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CINGOLANI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2F666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379B3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10AF47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SPAGNA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11C2C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(MONTEFANO CALCIO A R.L.) </w:t>
            </w:r>
          </w:p>
        </w:tc>
      </w:tr>
      <w:tr w:rsidR="00385FA4" w:rsidRPr="00385FA4" w14:paraId="06368EEE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BE93C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DIOUANE YASSINE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F5DFE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59FC7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F9292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PAPAVERO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6DFDA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(TOLENTINO 1919 SSDARL) </w:t>
            </w:r>
          </w:p>
        </w:tc>
      </w:tr>
      <w:tr w:rsidR="00385FA4" w:rsidRPr="00385FA4" w14:paraId="2D1BFF8A" w14:textId="77777777">
        <w:trPr>
          <w:divId w:val="12327808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6070A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EVANGELISTI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90EE2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CBE81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542DD" w14:textId="77777777" w:rsidR="00A7594E" w:rsidRPr="00385FA4" w:rsidRDefault="002E2AB7">
            <w:pPr>
              <w:pStyle w:val="movimento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2F69E" w14:textId="77777777" w:rsidR="00A7594E" w:rsidRPr="00385FA4" w:rsidRDefault="002E2AB7">
            <w:pPr>
              <w:pStyle w:val="movimento2"/>
              <w:rPr>
                <w:color w:val="002060"/>
              </w:rPr>
            </w:pPr>
            <w:r w:rsidRPr="00385FA4">
              <w:rPr>
                <w:color w:val="002060"/>
              </w:rPr>
              <w:t> </w:t>
            </w:r>
          </w:p>
        </w:tc>
      </w:tr>
    </w:tbl>
    <w:p w14:paraId="26271971" w14:textId="77777777" w:rsidR="00A7594E" w:rsidRDefault="00A7594E">
      <w:pPr>
        <w:pStyle w:val="breakline"/>
        <w:divId w:val="123278082"/>
      </w:pPr>
    </w:p>
    <w:p w14:paraId="13F57A53" w14:textId="3D5F7F0E" w:rsidR="008732AF" w:rsidRPr="005D3EB0" w:rsidRDefault="00A11A94" w:rsidP="008732AF">
      <w:pPr>
        <w:rPr>
          <w:rFonts w:ascii="Inter Tight" w:hAnsi="Inter Tight" w:cs="Inter Tight"/>
          <w:color w:val="002060"/>
        </w:rPr>
      </w:pPr>
      <w:r w:rsidRPr="005D3EB0">
        <w:rPr>
          <w:rFonts w:ascii="Inter Tight" w:hAnsi="Inter Tight" w:cs="Inter Tight"/>
          <w:color w:val="002060"/>
        </w:rPr>
        <w:tab/>
      </w:r>
      <w:r w:rsidRPr="005D3EB0">
        <w:rPr>
          <w:rFonts w:ascii="Inter Tight" w:hAnsi="Inter Tight" w:cs="Inter Tight"/>
          <w:color w:val="002060"/>
        </w:rPr>
        <w:tab/>
        <w:t>IL SEGRETARIO</w:t>
      </w:r>
      <w:r w:rsidRPr="005D3EB0">
        <w:rPr>
          <w:rFonts w:ascii="Inter Tight" w:hAnsi="Inter Tight" w:cs="Inter Tight"/>
          <w:color w:val="002060"/>
        </w:rPr>
        <w:tab/>
      </w:r>
      <w:r w:rsidRPr="005D3EB0">
        <w:rPr>
          <w:rFonts w:ascii="Inter Tight" w:hAnsi="Inter Tight" w:cs="Inter Tight"/>
          <w:color w:val="002060"/>
        </w:rPr>
        <w:tab/>
      </w:r>
      <w:r w:rsidRPr="005D3EB0">
        <w:rPr>
          <w:rFonts w:ascii="Inter Tight" w:hAnsi="Inter Tight" w:cs="Inter Tight"/>
          <w:color w:val="002060"/>
        </w:rPr>
        <w:tab/>
      </w:r>
      <w:r w:rsidRPr="005D3EB0">
        <w:rPr>
          <w:rFonts w:ascii="Inter Tight" w:hAnsi="Inter Tight" w:cs="Inter Tight"/>
          <w:color w:val="002060"/>
        </w:rPr>
        <w:tab/>
      </w:r>
      <w:r w:rsidRPr="005D3EB0">
        <w:rPr>
          <w:rFonts w:ascii="Inter Tight" w:hAnsi="Inter Tight" w:cs="Inter Tight"/>
          <w:color w:val="002060"/>
        </w:rPr>
        <w:tab/>
        <w:t>IL GIUDICE SPORTIVO</w:t>
      </w:r>
      <w:r w:rsidRPr="005D3EB0">
        <w:rPr>
          <w:rFonts w:ascii="Inter Tight" w:hAnsi="Inter Tight" w:cs="Inter Tight"/>
          <w:color w:val="002060"/>
        </w:rPr>
        <w:tab/>
      </w:r>
    </w:p>
    <w:p w14:paraId="18700B45" w14:textId="65790CE3" w:rsidR="00A11A94" w:rsidRPr="005D3EB0" w:rsidRDefault="00A11A94" w:rsidP="008732AF">
      <w:pPr>
        <w:rPr>
          <w:rFonts w:ascii="Inter Tight" w:hAnsi="Inter Tight" w:cs="Inter Tight"/>
          <w:color w:val="002060"/>
        </w:rPr>
      </w:pPr>
      <w:r w:rsidRPr="005D3EB0">
        <w:rPr>
          <w:rFonts w:ascii="Inter Tight" w:hAnsi="Inter Tight" w:cs="Inter Tight"/>
          <w:color w:val="002060"/>
        </w:rPr>
        <w:tab/>
        <w:t xml:space="preserve">        </w:t>
      </w:r>
      <w:r w:rsidR="005D3EB0">
        <w:rPr>
          <w:rFonts w:ascii="Inter Tight" w:hAnsi="Inter Tight" w:cs="Inter Tight"/>
          <w:color w:val="002060"/>
        </w:rPr>
        <w:t>F.to</w:t>
      </w:r>
      <w:r w:rsidRPr="005D3EB0">
        <w:rPr>
          <w:rFonts w:ascii="Inter Tight" w:hAnsi="Inter Tight" w:cs="Inter Tight"/>
          <w:color w:val="002060"/>
        </w:rPr>
        <w:t xml:space="preserve"> Angelo Castellana</w:t>
      </w:r>
      <w:r w:rsidRPr="005D3EB0">
        <w:rPr>
          <w:rFonts w:ascii="Inter Tight" w:hAnsi="Inter Tight" w:cs="Inter Tight"/>
          <w:color w:val="002060"/>
        </w:rPr>
        <w:tab/>
      </w:r>
      <w:r w:rsidRPr="005D3EB0">
        <w:rPr>
          <w:rFonts w:ascii="Inter Tight" w:hAnsi="Inter Tight" w:cs="Inter Tight"/>
          <w:color w:val="002060"/>
        </w:rPr>
        <w:tab/>
      </w:r>
      <w:r w:rsidRPr="005D3EB0">
        <w:rPr>
          <w:rFonts w:ascii="Inter Tight" w:hAnsi="Inter Tight" w:cs="Inter Tight"/>
          <w:color w:val="002060"/>
        </w:rPr>
        <w:tab/>
      </w:r>
      <w:r w:rsidRPr="005D3EB0">
        <w:rPr>
          <w:rFonts w:ascii="Inter Tight" w:hAnsi="Inter Tight" w:cs="Inter Tight"/>
          <w:color w:val="002060"/>
        </w:rPr>
        <w:tab/>
      </w:r>
      <w:r w:rsidR="005D3EB0">
        <w:rPr>
          <w:rFonts w:ascii="Inter Tight" w:hAnsi="Inter Tight" w:cs="Inter Tight"/>
          <w:color w:val="002060"/>
        </w:rPr>
        <w:t>F.to</w:t>
      </w:r>
      <w:r w:rsidRPr="005D3EB0">
        <w:rPr>
          <w:rFonts w:ascii="Inter Tight" w:hAnsi="Inter Tight" w:cs="Inter Tight"/>
          <w:color w:val="002060"/>
        </w:rPr>
        <w:t xml:space="preserve"> Agnese Lazzaretti</w:t>
      </w:r>
    </w:p>
    <w:p w14:paraId="4F35361A" w14:textId="6CACAC27" w:rsidR="00A11A94" w:rsidRDefault="00A11A94" w:rsidP="008732AF">
      <w:pPr>
        <w:rPr>
          <w:rFonts w:ascii="Arial" w:hAnsi="Arial" w:cs="Arial"/>
          <w:sz w:val="22"/>
          <w:szCs w:val="22"/>
        </w:rPr>
      </w:pPr>
    </w:p>
    <w:p w14:paraId="5EF7593E" w14:textId="77777777" w:rsidR="00C259B4" w:rsidRPr="0015453F" w:rsidRDefault="00C259B4" w:rsidP="00C259B4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color w:val="002060"/>
          <w:sz w:val="72"/>
          <w:szCs w:val="72"/>
        </w:rPr>
      </w:pPr>
      <w:r w:rsidRPr="0015453F">
        <w:rPr>
          <w:rFonts w:ascii="Calibri" w:hAnsi="Calibri"/>
          <w:color w:val="002060"/>
          <w:sz w:val="72"/>
          <w:szCs w:val="72"/>
        </w:rPr>
        <w:t>PROGRAMMA GARE</w:t>
      </w:r>
    </w:p>
    <w:p w14:paraId="37555053" w14:textId="5227783D" w:rsidR="00C259B4" w:rsidRPr="0015453F" w:rsidRDefault="00C259B4" w:rsidP="008732AF">
      <w:pPr>
        <w:rPr>
          <w:rFonts w:ascii="Arial" w:hAnsi="Arial" w:cs="Arial"/>
          <w:color w:val="002060"/>
          <w:sz w:val="22"/>
          <w:szCs w:val="22"/>
        </w:rPr>
      </w:pPr>
    </w:p>
    <w:p w14:paraId="532A7B7F" w14:textId="77777777" w:rsidR="0015453F" w:rsidRPr="0015453F" w:rsidRDefault="0015453F" w:rsidP="0015453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15453F">
        <w:rPr>
          <w:color w:val="002060"/>
        </w:rPr>
        <w:t>COPPA MARCHE PRIMA CATEGORIA</w:t>
      </w:r>
    </w:p>
    <w:p w14:paraId="213F4282" w14:textId="77777777" w:rsidR="0015453F" w:rsidRPr="0015453F" w:rsidRDefault="0015453F" w:rsidP="0015453F">
      <w:pPr>
        <w:pStyle w:val="breakline"/>
        <w:rPr>
          <w:color w:val="002060"/>
        </w:rPr>
      </w:pPr>
    </w:p>
    <w:p w14:paraId="12E74494" w14:textId="77777777" w:rsidR="0015453F" w:rsidRPr="0015453F" w:rsidRDefault="0015453F" w:rsidP="0015453F">
      <w:pPr>
        <w:pStyle w:val="sottotitolocampionato1"/>
        <w:rPr>
          <w:color w:val="002060"/>
        </w:rPr>
      </w:pPr>
      <w:r w:rsidRPr="0015453F">
        <w:rPr>
          <w:color w:val="002060"/>
        </w:rPr>
        <w:t>GIRONE D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0"/>
        <w:gridCol w:w="385"/>
        <w:gridCol w:w="898"/>
        <w:gridCol w:w="1192"/>
        <w:gridCol w:w="1558"/>
        <w:gridCol w:w="1540"/>
      </w:tblGrid>
      <w:tr w:rsidR="0015453F" w:rsidRPr="0015453F" w14:paraId="38C7A2B8" w14:textId="77777777" w:rsidTr="00860CC7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EA2F4" w14:textId="77777777" w:rsidR="0015453F" w:rsidRPr="0015453F" w:rsidRDefault="0015453F" w:rsidP="00860CC7">
            <w:pPr>
              <w:pStyle w:val="headertabella"/>
              <w:rPr>
                <w:color w:val="002060"/>
              </w:rPr>
            </w:pPr>
            <w:r w:rsidRPr="0015453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E4587" w14:textId="77777777" w:rsidR="0015453F" w:rsidRPr="0015453F" w:rsidRDefault="0015453F" w:rsidP="00860CC7">
            <w:pPr>
              <w:pStyle w:val="headertabella"/>
              <w:rPr>
                <w:color w:val="002060"/>
              </w:rPr>
            </w:pPr>
            <w:r w:rsidRPr="0015453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E328C" w14:textId="77777777" w:rsidR="0015453F" w:rsidRPr="0015453F" w:rsidRDefault="0015453F" w:rsidP="00860CC7">
            <w:pPr>
              <w:pStyle w:val="headertabella"/>
              <w:rPr>
                <w:color w:val="002060"/>
              </w:rPr>
            </w:pPr>
            <w:r w:rsidRPr="0015453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5EAEC" w14:textId="77777777" w:rsidR="0015453F" w:rsidRPr="0015453F" w:rsidRDefault="0015453F" w:rsidP="00860CC7">
            <w:pPr>
              <w:pStyle w:val="headertabella"/>
              <w:rPr>
                <w:color w:val="002060"/>
              </w:rPr>
            </w:pPr>
            <w:r w:rsidRPr="0015453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20CD8" w14:textId="77777777" w:rsidR="0015453F" w:rsidRPr="0015453F" w:rsidRDefault="0015453F" w:rsidP="00860CC7">
            <w:pPr>
              <w:pStyle w:val="headertabella"/>
              <w:rPr>
                <w:color w:val="002060"/>
              </w:rPr>
            </w:pPr>
            <w:r w:rsidRPr="0015453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37B49" w14:textId="77777777" w:rsidR="0015453F" w:rsidRPr="0015453F" w:rsidRDefault="0015453F" w:rsidP="00860CC7">
            <w:pPr>
              <w:pStyle w:val="headertabella"/>
              <w:rPr>
                <w:color w:val="002060"/>
              </w:rPr>
            </w:pPr>
            <w:proofErr w:type="spellStart"/>
            <w:r w:rsidRPr="0015453F">
              <w:rPr>
                <w:color w:val="002060"/>
              </w:rPr>
              <w:t>Localita'</w:t>
            </w:r>
            <w:proofErr w:type="spellEnd"/>
            <w:r w:rsidRPr="0015453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D6E91" w14:textId="77777777" w:rsidR="0015453F" w:rsidRPr="0015453F" w:rsidRDefault="0015453F" w:rsidP="00860CC7">
            <w:pPr>
              <w:pStyle w:val="headertabella"/>
              <w:rPr>
                <w:color w:val="002060"/>
              </w:rPr>
            </w:pPr>
            <w:r w:rsidRPr="0015453F">
              <w:rPr>
                <w:color w:val="002060"/>
              </w:rPr>
              <w:t>Indirizzo Impianto</w:t>
            </w:r>
          </w:p>
        </w:tc>
      </w:tr>
      <w:tr w:rsidR="0015453F" w:rsidRPr="0015453F" w14:paraId="77A18BFB" w14:textId="77777777" w:rsidTr="00860CC7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A3200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AGUGLIANO POLVERIGI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1D1CF1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C1574" w14:textId="77777777" w:rsidR="0015453F" w:rsidRPr="0015453F" w:rsidRDefault="0015453F" w:rsidP="00860CC7">
            <w:pPr>
              <w:pStyle w:val="rowtabella"/>
              <w:jc w:val="center"/>
              <w:rPr>
                <w:color w:val="002060"/>
              </w:rPr>
            </w:pPr>
            <w:r w:rsidRPr="0015453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FDD0F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20/10/2026 20:30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03ABB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1 COMUNALE "IVO BALEANI"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9C6D6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AGUGLIANO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DF4B5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VIA FAGIOLI</w:t>
            </w:r>
          </w:p>
        </w:tc>
      </w:tr>
      <w:tr w:rsidR="0015453F" w:rsidRPr="0015453F" w14:paraId="5A993EE2" w14:textId="77777777" w:rsidTr="00860CC7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42049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74CFC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CASTELBELLINO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14FC9" w14:textId="77777777" w:rsidR="0015453F" w:rsidRPr="0015453F" w:rsidRDefault="0015453F" w:rsidP="00860CC7">
            <w:pPr>
              <w:pStyle w:val="rowtabella"/>
              <w:jc w:val="center"/>
              <w:rPr>
                <w:color w:val="002060"/>
              </w:rPr>
            </w:pPr>
            <w:r w:rsidRPr="0015453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4ED5F7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21/10/2026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35FFE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88 COM. "ALESSIO MARCHEGIANI"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63F08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SAN PAOLO DI JESI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CF2BD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VIA VALLE DELLE LAME</w:t>
            </w:r>
          </w:p>
        </w:tc>
      </w:tr>
      <w:tr w:rsidR="0015453F" w:rsidRPr="0015453F" w14:paraId="4E28D10A" w14:textId="77777777" w:rsidTr="00860CC7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0E589D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DELLA ROVERE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6A6A2E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OSTERIA NUOVA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85D2D" w14:textId="77777777" w:rsidR="0015453F" w:rsidRPr="0015453F" w:rsidRDefault="0015453F" w:rsidP="00860CC7">
            <w:pPr>
              <w:pStyle w:val="rowtabella"/>
              <w:jc w:val="center"/>
              <w:rPr>
                <w:color w:val="002060"/>
              </w:rPr>
            </w:pPr>
            <w:r w:rsidRPr="0015453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B4191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21/10/2026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F36AF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0601 COMUNALE ORCIANO DI 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1BDB4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TERRE ROVERESCHE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76C0B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VIA PIEVE CANNETI</w:t>
            </w:r>
          </w:p>
        </w:tc>
      </w:tr>
      <w:tr w:rsidR="0015453F" w:rsidRPr="0015453F" w14:paraId="547F95EB" w14:textId="77777777" w:rsidTr="00860CC7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84DD1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MONTECASSIANO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FE14F6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MONTEMILONE POLLENZA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6C02A" w14:textId="77777777" w:rsidR="0015453F" w:rsidRPr="0015453F" w:rsidRDefault="0015453F" w:rsidP="00860CC7">
            <w:pPr>
              <w:pStyle w:val="rowtabella"/>
              <w:jc w:val="center"/>
              <w:rPr>
                <w:color w:val="002060"/>
              </w:rPr>
            </w:pPr>
            <w:r w:rsidRPr="0015453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6D7D7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21/10/2026 20:15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830426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7080 SUPPLEMENTARE "SAN LIBERATO"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2E802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MONTECASSIANO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B476B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LOC. SAN LIBERATO</w:t>
            </w:r>
          </w:p>
        </w:tc>
      </w:tr>
      <w:tr w:rsidR="0015453F" w:rsidRPr="0015453F" w14:paraId="4181F327" w14:textId="77777777" w:rsidTr="00860CC7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749DA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lastRenderedPageBreak/>
              <w:t>MONTICELLI CALCIO S.R.L.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C8FA86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CASTIGNANO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FC7B7" w14:textId="77777777" w:rsidR="0015453F" w:rsidRPr="0015453F" w:rsidRDefault="0015453F" w:rsidP="00860CC7">
            <w:pPr>
              <w:pStyle w:val="rowtabella"/>
              <w:jc w:val="center"/>
              <w:rPr>
                <w:color w:val="002060"/>
              </w:rPr>
            </w:pPr>
            <w:r w:rsidRPr="0015453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DD7393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21/10/2026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79BCE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134 COM. "DON MAURO BARTOLINI"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0F9AA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6C1B3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VIA DEI FRASSINI - MONTICELLI</w:t>
            </w:r>
          </w:p>
        </w:tc>
      </w:tr>
      <w:tr w:rsidR="0015453F" w:rsidRPr="0015453F" w14:paraId="393DFD7E" w14:textId="77777777" w:rsidTr="00860CC7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9F436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TIRASSEGNO 95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A9BAC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MONTEGIORGIO CALCIO A.</w:t>
            </w:r>
            <w:proofErr w:type="gramStart"/>
            <w:r w:rsidRPr="0015453F">
              <w:rPr>
                <w:color w:val="002060"/>
              </w:rPr>
              <w:t>R.L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31071" w14:textId="77777777" w:rsidR="0015453F" w:rsidRPr="0015453F" w:rsidRDefault="0015453F" w:rsidP="00860CC7">
            <w:pPr>
              <w:pStyle w:val="rowtabella"/>
              <w:jc w:val="center"/>
              <w:rPr>
                <w:color w:val="002060"/>
              </w:rPr>
            </w:pPr>
            <w:r w:rsidRPr="0015453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A9BAA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21/10/2026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28FB7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159 CAMPO COMUNALE "MAZZOLENI"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039D8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7EF8E" w14:textId="77777777" w:rsidR="0015453F" w:rsidRPr="0015453F" w:rsidRDefault="0015453F" w:rsidP="00860CC7">
            <w:pPr>
              <w:pStyle w:val="rowtabella"/>
              <w:rPr>
                <w:color w:val="002060"/>
              </w:rPr>
            </w:pPr>
            <w:r w:rsidRPr="0015453F">
              <w:rPr>
                <w:color w:val="002060"/>
              </w:rPr>
              <w:t>VIA COLLE VISSIANO TIRASSEGNO</w:t>
            </w:r>
          </w:p>
        </w:tc>
      </w:tr>
    </w:tbl>
    <w:p w14:paraId="1A329BA0" w14:textId="77777777" w:rsidR="0015453F" w:rsidRPr="0015453F" w:rsidRDefault="0015453F" w:rsidP="0015453F">
      <w:pPr>
        <w:pStyle w:val="breakline"/>
        <w:rPr>
          <w:color w:val="002060"/>
        </w:rPr>
      </w:pPr>
    </w:p>
    <w:p w14:paraId="4F3C9865" w14:textId="77777777" w:rsidR="00C259B4" w:rsidRPr="0015453F" w:rsidRDefault="00C259B4" w:rsidP="008732AF">
      <w:pPr>
        <w:rPr>
          <w:rFonts w:ascii="Arial" w:hAnsi="Arial" w:cs="Arial"/>
          <w:color w:val="002060"/>
          <w:sz w:val="22"/>
          <w:szCs w:val="22"/>
        </w:rPr>
      </w:pPr>
    </w:p>
    <w:p w14:paraId="47C98100" w14:textId="77777777" w:rsidR="00A11A94" w:rsidRDefault="00A11A94" w:rsidP="00A11A94">
      <w:pPr>
        <w:pStyle w:val="LndNormale1"/>
        <w:rPr>
          <w:b/>
          <w:color w:val="002060"/>
          <w:u w:val="single"/>
        </w:rPr>
      </w:pPr>
      <w:r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26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1866C06F" w14:textId="77777777" w:rsidR="00A11A94" w:rsidRDefault="00A11A94" w:rsidP="00A11A94">
      <w:pPr>
        <w:pStyle w:val="LndNormale1"/>
        <w:rPr>
          <w:color w:val="002060"/>
        </w:rPr>
      </w:pPr>
    </w:p>
    <w:p w14:paraId="38F11739" w14:textId="77777777" w:rsidR="00A11A94" w:rsidRDefault="00A11A94" w:rsidP="00A11A94">
      <w:pPr>
        <w:pStyle w:val="LndNormale1"/>
        <w:rPr>
          <w:color w:val="002060"/>
        </w:rPr>
      </w:pPr>
    </w:p>
    <w:p w14:paraId="1414C8B1" w14:textId="77777777" w:rsidR="00A11A94" w:rsidRDefault="00A11A94" w:rsidP="00A11A94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>
        <w:rPr>
          <w:b/>
          <w:color w:val="002060"/>
          <w:u w:val="single"/>
          <w:lang w:val="it-IT"/>
        </w:rPr>
        <w:t xml:space="preserve">omita </w:t>
      </w:r>
      <w:r>
        <w:rPr>
          <w:b/>
          <w:color w:val="002060"/>
          <w:u w:val="single"/>
        </w:rPr>
        <w:t>R</w:t>
      </w:r>
      <w:r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16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7C63DFC0" w14:textId="77777777" w:rsidR="00A11A94" w:rsidRDefault="00A11A94" w:rsidP="00A11A94"/>
    <w:p w14:paraId="1E8BC475" w14:textId="77777777" w:rsidR="00A11A94" w:rsidRDefault="00A11A94" w:rsidP="00A11A94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A11A94" w:rsidRPr="00937FDE" w14:paraId="41662BA9" w14:textId="77777777" w:rsidTr="00860CC7">
        <w:trPr>
          <w:jc w:val="center"/>
        </w:trPr>
        <w:tc>
          <w:tcPr>
            <w:tcW w:w="2886" w:type="pct"/>
            <w:hideMark/>
          </w:tcPr>
          <w:p w14:paraId="72FC9225" w14:textId="77777777" w:rsidR="00A11A94" w:rsidRPr="00BF53FC" w:rsidRDefault="00A11A94" w:rsidP="00860CC7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5E7F86E2" w14:textId="77777777" w:rsidR="00A11A94" w:rsidRPr="00BF53FC" w:rsidRDefault="00A11A94" w:rsidP="00860CC7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5D66663D" w14:textId="77777777" w:rsidR="00A11A94" w:rsidRPr="00BF53FC" w:rsidRDefault="00A11A94" w:rsidP="00860CC7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3C6D1FB5" w14:textId="77777777" w:rsidR="00A11A94" w:rsidRPr="00BF53FC" w:rsidRDefault="00A11A94" w:rsidP="00860CC7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4B628D88" w14:textId="77777777" w:rsidR="008732AF" w:rsidRPr="00F00795" w:rsidRDefault="008732AF" w:rsidP="008732AF">
      <w:pPr>
        <w:pStyle w:val="LndNormale1"/>
        <w:rPr>
          <w:rFonts w:cs="Arial"/>
          <w:szCs w:val="22"/>
        </w:rPr>
      </w:pPr>
    </w:p>
    <w:p w14:paraId="1EDC69E8" w14:textId="77777777" w:rsidR="00822CD8" w:rsidRDefault="00822CD8" w:rsidP="00822CD8">
      <w:pPr>
        <w:pStyle w:val="LndNormale1"/>
      </w:pPr>
    </w:p>
    <w:p w14:paraId="08D7B869" w14:textId="77777777" w:rsidR="00B558DF" w:rsidRDefault="00B558DF"/>
    <w:p w14:paraId="56CA406D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28167CDA" w14:textId="77777777" w:rsidR="00822CD8" w:rsidRDefault="00822CD8" w:rsidP="00822CD8">
      <w:pPr>
        <w:spacing w:after="120"/>
      </w:pPr>
    </w:p>
    <w:p w14:paraId="01C07637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24244" w14:textId="77777777" w:rsidR="00661B49" w:rsidRDefault="00661B49">
      <w:r>
        <w:separator/>
      </w:r>
    </w:p>
  </w:endnote>
  <w:endnote w:type="continuationSeparator" w:id="0">
    <w:p w14:paraId="5BF44DF4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34101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719230" w14:textId="77777777" w:rsidR="00653ABD" w:rsidRDefault="00653AB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590C7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" w:name="NUM_COMUNICATO_FOOTER"/>
    <w:r>
      <w:rPr>
        <w:rFonts w:ascii="Trebuchet MS" w:hAnsi="Trebuchet MS"/>
      </w:rPr>
      <w:t>67</w:t>
    </w:r>
    <w:bookmarkEnd w:id="1"/>
  </w:p>
  <w:p w14:paraId="203FDFD0" w14:textId="77777777" w:rsidR="00653ABD" w:rsidRPr="00B41648" w:rsidRDefault="00653ABD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3C63D" w14:textId="77777777" w:rsidR="00661B49" w:rsidRDefault="00661B49">
      <w:r>
        <w:separator/>
      </w:r>
    </w:p>
  </w:footnote>
  <w:footnote w:type="continuationSeparator" w:id="0">
    <w:p w14:paraId="29F20731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7FB4A" w14:textId="77777777" w:rsidR="00653ABD" w:rsidRPr="00C828DB" w:rsidRDefault="00653ABD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2EC4D2FA" w14:textId="77777777">
      <w:tc>
        <w:tcPr>
          <w:tcW w:w="2050" w:type="dxa"/>
        </w:tcPr>
        <w:p w14:paraId="589C42E6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02F8066F" wp14:editId="001B8CF2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DBF4B9D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FDE8DEC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07C38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5453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E2AB7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85FA4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61AC6"/>
    <w:rsid w:val="00471902"/>
    <w:rsid w:val="00477B8D"/>
    <w:rsid w:val="00480FB5"/>
    <w:rsid w:val="004A3585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3EB0"/>
    <w:rsid w:val="005D433D"/>
    <w:rsid w:val="005E4D3C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A04F43"/>
    <w:rsid w:val="00A05395"/>
    <w:rsid w:val="00A11A94"/>
    <w:rsid w:val="00A12864"/>
    <w:rsid w:val="00A2443F"/>
    <w:rsid w:val="00A35050"/>
    <w:rsid w:val="00A3649B"/>
    <w:rsid w:val="00A36FB8"/>
    <w:rsid w:val="00A43268"/>
    <w:rsid w:val="00A734F4"/>
    <w:rsid w:val="00A7594E"/>
    <w:rsid w:val="00A86878"/>
    <w:rsid w:val="00AA13B6"/>
    <w:rsid w:val="00AD0722"/>
    <w:rsid w:val="00AD41A0"/>
    <w:rsid w:val="00AE4A63"/>
    <w:rsid w:val="00AF742E"/>
    <w:rsid w:val="00B1158F"/>
    <w:rsid w:val="00B11B32"/>
    <w:rsid w:val="00B20610"/>
    <w:rsid w:val="00B27099"/>
    <w:rsid w:val="00B368E9"/>
    <w:rsid w:val="00B471CE"/>
    <w:rsid w:val="00B558DF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59B4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B2EFF"/>
    <w:rsid w:val="00DB3FBF"/>
    <w:rsid w:val="00DB4150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33D66"/>
    <w:rsid w:val="00E52C2E"/>
    <w:rsid w:val="00E85541"/>
    <w:rsid w:val="00EB10A5"/>
    <w:rsid w:val="00EB5D47"/>
    <w:rsid w:val="00EB7A20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03EEF7E"/>
  <w15:docId w15:val="{900EDB1A-5FB2-42BA-8005-2A744A37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385FA4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806</Words>
  <Characters>5181</Characters>
  <Application>Microsoft Office Word</Application>
  <DocSecurity>0</DocSecurity>
  <Lines>43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5976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10</cp:revision>
  <cp:lastPrinted>2026-10-16T11:29:00Z</cp:lastPrinted>
  <dcterms:created xsi:type="dcterms:W3CDTF">2026-10-16T11:18:00Z</dcterms:created>
  <dcterms:modified xsi:type="dcterms:W3CDTF">2026-10-16T11:34:00Z</dcterms:modified>
</cp:coreProperties>
</file>