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AE6B7C" w:rsidRPr="00DE1EF7" w14:paraId="0CA14C11" w14:textId="77777777" w:rsidTr="0016593B">
        <w:tc>
          <w:tcPr>
            <w:tcW w:w="1514" w:type="pct"/>
          </w:tcPr>
          <w:p w14:paraId="034F4377" w14:textId="77777777" w:rsidR="00AE6B7C" w:rsidRPr="00482A52" w:rsidRDefault="00AE6B7C" w:rsidP="0016593B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22EFEF5C" wp14:editId="69BE6553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2DBE448" w14:textId="77777777" w:rsidR="00AE6B7C" w:rsidRPr="00482A52" w:rsidRDefault="00AE6B7C" w:rsidP="0016593B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18D14C8B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30722552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260E96CE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8BC126A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21B1B1E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 xml:space="preserve">Via Schiavoni, </w:t>
            </w:r>
            <w:proofErr w:type="spellStart"/>
            <w:r w:rsidRPr="00482A52">
              <w:rPr>
                <w:rFonts w:ascii="Inter Tight" w:hAnsi="Inter Tight" w:cs="Inter Tight"/>
                <w:color w:val="002060"/>
              </w:rPr>
              <w:t>snc</w:t>
            </w:r>
            <w:proofErr w:type="spellEnd"/>
            <w:r w:rsidRPr="00482A52">
              <w:rPr>
                <w:rFonts w:ascii="Inter Tight" w:hAnsi="Inter Tight" w:cs="Inter Tight"/>
                <w:color w:val="002060"/>
              </w:rPr>
              <w:t xml:space="preserve"> - 60131 ANCONA</w:t>
            </w:r>
          </w:p>
          <w:p w14:paraId="64EC009F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4CE0D2D8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68057558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347398BF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51B7A0D1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</w:tbl>
    <w:p w14:paraId="68A837A1" w14:textId="77777777" w:rsidR="008732AF" w:rsidRPr="00BF4ADD" w:rsidRDefault="008732AF" w:rsidP="008732AF">
      <w:pPr>
        <w:pStyle w:val="LndNormale1"/>
        <w:rPr>
          <w:lang w:val="it-IT"/>
        </w:rPr>
      </w:pPr>
    </w:p>
    <w:p w14:paraId="186AFA6D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5B15E064" w14:textId="77777777" w:rsidR="00BF4ADD" w:rsidRDefault="00BF4ADD" w:rsidP="00BF4ADD">
      <w:pPr>
        <w:pStyle w:val="Nessunaspaziatura"/>
        <w:jc w:val="center"/>
      </w:pPr>
    </w:p>
    <w:p w14:paraId="714E5064" w14:textId="607C4FC9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8</w:t>
      </w:r>
      <w:r w:rsidR="000564E3">
        <w:rPr>
          <w:rFonts w:ascii="Arial" w:hAnsi="Arial" w:cs="Arial"/>
          <w:color w:val="002060"/>
          <w:sz w:val="40"/>
          <w:szCs w:val="40"/>
        </w:rPr>
        <w:t>3</w:t>
      </w:r>
      <w:r w:rsidRPr="00937FDE">
        <w:rPr>
          <w:rFonts w:ascii="Arial" w:hAnsi="Arial" w:cs="Arial"/>
          <w:color w:val="002060"/>
          <w:sz w:val="40"/>
          <w:szCs w:val="40"/>
        </w:rPr>
        <w:t xml:space="preserve"> del 0</w:t>
      </w:r>
      <w:r w:rsidR="000564E3">
        <w:rPr>
          <w:rFonts w:ascii="Arial" w:hAnsi="Arial" w:cs="Arial"/>
          <w:color w:val="002060"/>
          <w:sz w:val="40"/>
          <w:szCs w:val="40"/>
        </w:rPr>
        <w:t>5</w:t>
      </w:r>
      <w:r w:rsidRPr="00937FDE">
        <w:rPr>
          <w:rFonts w:ascii="Arial" w:hAnsi="Arial" w:cs="Arial"/>
          <w:color w:val="002060"/>
          <w:sz w:val="40"/>
          <w:szCs w:val="40"/>
        </w:rPr>
        <w:t>/11/2026</w:t>
      </w:r>
    </w:p>
    <w:p w14:paraId="646EF407" w14:textId="77777777" w:rsidR="00BF4ADD" w:rsidRDefault="00BF4ADD" w:rsidP="00824900">
      <w:pPr>
        <w:spacing w:after="120"/>
      </w:pPr>
    </w:p>
    <w:p w14:paraId="7F189DCE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4DE5508B" w14:textId="60B192C0" w:rsidR="00824900" w:rsidRDefault="00824900" w:rsidP="00432C19">
      <w:pPr>
        <w:pStyle w:val="LndNormale1"/>
        <w:rPr>
          <w:lang w:val="it-IT"/>
        </w:rPr>
      </w:pPr>
    </w:p>
    <w:p w14:paraId="1757BEF2" w14:textId="47BF8016" w:rsidR="000564E3" w:rsidRPr="00161DAC" w:rsidRDefault="00161DAC" w:rsidP="00432C19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161DAC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MINUTO DI RACCOGLIMENTO</w:t>
      </w:r>
    </w:p>
    <w:p w14:paraId="03D87A1C" w14:textId="34180BF7" w:rsidR="00161DAC" w:rsidRPr="00161DAC" w:rsidRDefault="00161DAC" w:rsidP="00432C19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  <w:r w:rsidRPr="00161DAC">
        <w:rPr>
          <w:rFonts w:ascii="Inter Tight" w:hAnsi="Inter Tight" w:cs="Inter Tight"/>
          <w:color w:val="002060"/>
          <w:szCs w:val="22"/>
          <w:lang w:val="it-IT"/>
        </w:rPr>
        <w:t>Si comunica che il Commissario Straordinario ha disposto un minunto di raccoglimento prima dell’inizio di tutte le gare in programma nel prossimo fine settimana, anticipi e posticipi</w:t>
      </w:r>
      <w:bookmarkStart w:id="0" w:name="_GoBack"/>
      <w:bookmarkEnd w:id="0"/>
      <w:r w:rsidRPr="00161DAC">
        <w:rPr>
          <w:rFonts w:ascii="Inter Tight" w:hAnsi="Inter Tight" w:cs="Inter Tight"/>
          <w:color w:val="002060"/>
          <w:szCs w:val="22"/>
          <w:lang w:val="it-IT"/>
        </w:rPr>
        <w:t xml:space="preserve"> compresi, per commemorare la tragica scomparsa del calciatore spagnolo Jesus de Miguel Alameda.</w:t>
      </w:r>
    </w:p>
    <w:p w14:paraId="46B11942" w14:textId="77777777" w:rsidR="00161DAC" w:rsidRPr="00161DAC" w:rsidRDefault="00161DAC" w:rsidP="00432C19">
      <w:pPr>
        <w:pStyle w:val="LndNormale1"/>
        <w:rPr>
          <w:rFonts w:ascii="Inter Tight" w:hAnsi="Inter Tight" w:cs="Inter Tight"/>
          <w:szCs w:val="22"/>
          <w:lang w:val="it-IT"/>
        </w:rPr>
      </w:pPr>
    </w:p>
    <w:p w14:paraId="714FBB09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76AB1C74" w14:textId="707217B0" w:rsidR="00822CD8" w:rsidRDefault="00822CD8" w:rsidP="00227EB1">
      <w:pPr>
        <w:pStyle w:val="Nessunaspaziatura"/>
        <w:rPr>
          <w:rFonts w:ascii="Inter Tight" w:hAnsi="Inter Tight" w:cs="Inter Tight"/>
        </w:rPr>
      </w:pPr>
    </w:p>
    <w:p w14:paraId="2D688B16" w14:textId="77777777" w:rsidR="00B75AE3" w:rsidRPr="00270429" w:rsidRDefault="00B75AE3" w:rsidP="00B75AE3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CU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165 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02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11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.202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6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LND</w:t>
      </w:r>
    </w:p>
    <w:p w14:paraId="1EAC9566" w14:textId="7F93F816" w:rsidR="00B75AE3" w:rsidRDefault="00B75AE3" w:rsidP="00B75AE3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270429">
        <w:rPr>
          <w:rFonts w:ascii="Inter Tight" w:hAnsi="Inter Tight" w:cs="Inter Tight"/>
          <w:color w:val="002060"/>
        </w:rPr>
        <w:t>Si trasmett</w:t>
      </w:r>
      <w:r>
        <w:rPr>
          <w:rFonts w:ascii="Inter Tight" w:hAnsi="Inter Tight" w:cs="Inter Tight"/>
          <w:color w:val="002060"/>
          <w:lang w:val="it-IT"/>
        </w:rPr>
        <w:t>e</w:t>
      </w:r>
      <w:r w:rsidRPr="00270429">
        <w:rPr>
          <w:rFonts w:ascii="Inter Tight" w:hAnsi="Inter Tight" w:cs="Inter Tight"/>
          <w:color w:val="002060"/>
        </w:rPr>
        <w:t xml:space="preserve">, in allegato, </w:t>
      </w:r>
      <w:r>
        <w:rPr>
          <w:rFonts w:ascii="Inter Tight" w:hAnsi="Inter Tight" w:cs="Inter Tight"/>
          <w:color w:val="002060"/>
          <w:lang w:val="it-IT"/>
        </w:rPr>
        <w:t>il CU n. 2</w:t>
      </w:r>
      <w:r w:rsidR="00CE1240">
        <w:rPr>
          <w:rFonts w:ascii="Inter Tight" w:hAnsi="Inter Tight" w:cs="Inter Tight"/>
          <w:color w:val="002060"/>
          <w:lang w:val="it-IT"/>
        </w:rPr>
        <w:t>6</w:t>
      </w:r>
      <w:r>
        <w:rPr>
          <w:rFonts w:ascii="Inter Tight" w:hAnsi="Inter Tight" w:cs="Inter Tight"/>
          <w:color w:val="002060"/>
          <w:lang w:val="it-IT"/>
        </w:rPr>
        <w:t xml:space="preserve"> della FIGC, in</w:t>
      </w:r>
      <w:r w:rsidRPr="00270429">
        <w:rPr>
          <w:rFonts w:ascii="Inter Tight" w:hAnsi="Inter Tight" w:cs="Inter Tight"/>
          <w:color w:val="002060"/>
          <w:lang w:val="it-IT"/>
        </w:rPr>
        <w:t>eren</w:t>
      </w:r>
      <w:r>
        <w:rPr>
          <w:rFonts w:ascii="Inter Tight" w:hAnsi="Inter Tight" w:cs="Inter Tight"/>
          <w:color w:val="002060"/>
          <w:lang w:val="it-IT"/>
        </w:rPr>
        <w:t xml:space="preserve">te la </w:t>
      </w:r>
      <w:r w:rsidR="00CE1240">
        <w:rPr>
          <w:rFonts w:ascii="Inter Tight" w:hAnsi="Inter Tight" w:cs="Inter Tight"/>
          <w:color w:val="002060"/>
          <w:lang w:val="it-IT"/>
        </w:rPr>
        <w:t>nomina del Coordinatore Federale regionale per l’attività giovanile e scolastica della Regione Marche.</w:t>
      </w:r>
    </w:p>
    <w:p w14:paraId="6403A5B5" w14:textId="77777777" w:rsidR="00B75AE3" w:rsidRPr="00227EB1" w:rsidRDefault="00B75AE3" w:rsidP="00227EB1">
      <w:pPr>
        <w:pStyle w:val="Nessunaspaziatura"/>
        <w:rPr>
          <w:rFonts w:ascii="Inter Tight" w:hAnsi="Inter Tight" w:cs="Inter Tight"/>
        </w:rPr>
      </w:pPr>
    </w:p>
    <w:p w14:paraId="1D6F732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5B9B8998" w14:textId="3FD58BE9" w:rsidR="008732AF" w:rsidRDefault="008732AF" w:rsidP="008732AF">
      <w:pPr>
        <w:pStyle w:val="LndNormale1"/>
      </w:pPr>
    </w:p>
    <w:p w14:paraId="12F7D7EF" w14:textId="77777777" w:rsidR="0079494A" w:rsidRPr="00FB34A6" w:rsidRDefault="0079494A" w:rsidP="0079494A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PRONTO A.I.A.</w:t>
      </w:r>
    </w:p>
    <w:p w14:paraId="4923B8ED" w14:textId="77777777" w:rsidR="0079494A" w:rsidRPr="00FB34A6" w:rsidRDefault="0079494A" w:rsidP="0079494A">
      <w:pPr>
        <w:pStyle w:val="LndNormale1"/>
        <w:rPr>
          <w:rFonts w:ascii="Inter Tight" w:hAnsi="Inter Tight" w:cs="Inter Tight"/>
          <w:color w:val="002060"/>
        </w:rPr>
      </w:pPr>
    </w:p>
    <w:p w14:paraId="7A7A3269" w14:textId="2DE16B1F" w:rsidR="0079494A" w:rsidRPr="00FB34A6" w:rsidRDefault="0079494A" w:rsidP="0079494A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comunica che è attivo il servizio “PRONTO A.I.A.” che risponde al seguente numero telefonico </w:t>
      </w:r>
    </w:p>
    <w:p w14:paraId="3CECEFF0" w14:textId="77777777" w:rsidR="0079494A" w:rsidRPr="00FB34A6" w:rsidRDefault="0079494A" w:rsidP="0079494A">
      <w:pPr>
        <w:pStyle w:val="Nessunaspaziatura"/>
        <w:jc w:val="center"/>
        <w:rPr>
          <w:rFonts w:ascii="Inter Tight" w:hAnsi="Inter Tight" w:cs="Inter Tight"/>
          <w:b/>
          <w:color w:val="002060"/>
          <w:sz w:val="28"/>
          <w:szCs w:val="28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</w:rPr>
        <w:t>335 - 6044765 (calcio a 11)</w:t>
      </w:r>
    </w:p>
    <w:p w14:paraId="68BDA586" w14:textId="77777777" w:rsidR="0079494A" w:rsidRPr="00FB34A6" w:rsidRDefault="0079494A" w:rsidP="0079494A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ricorda che per sopperire ad una eventuale assenza dell’arbitro designato, le Società interessate dovranno darne comunicazione al suddetto numero telefonico </w:t>
      </w:r>
      <w:r w:rsidRPr="00FB34A6">
        <w:rPr>
          <w:rFonts w:ascii="Inter Tight" w:hAnsi="Inter Tight" w:cs="Inter Tight"/>
          <w:b/>
          <w:color w:val="002060"/>
          <w:u w:val="single"/>
        </w:rPr>
        <w:t>ALMENO 60 MINUTI PRIMA DELL’ORARIO DI INIZIO DELLA GARA.</w:t>
      </w:r>
    </w:p>
    <w:p w14:paraId="4E83EFA1" w14:textId="77777777" w:rsidR="0079494A" w:rsidRPr="00FB34A6" w:rsidRDefault="0079494A" w:rsidP="0079494A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evidenzia che detto numero deve essere </w:t>
      </w:r>
      <w:r w:rsidRPr="00FB34A6">
        <w:rPr>
          <w:rFonts w:ascii="Inter Tight" w:hAnsi="Inter Tight" w:cs="Inter Tight"/>
          <w:b/>
          <w:color w:val="002060"/>
          <w:u w:val="single"/>
        </w:rPr>
        <w:t>ESCLUSIVAMENTE</w:t>
      </w:r>
      <w:r w:rsidRPr="00FB34A6">
        <w:rPr>
          <w:rFonts w:ascii="Inter Tight" w:hAnsi="Inter Tight" w:cs="Inter Tight"/>
          <w:color w:val="002060"/>
        </w:rPr>
        <w:t xml:space="preserve"> utilizzato per lo scopo di cui sopra.</w:t>
      </w:r>
    </w:p>
    <w:p w14:paraId="368CC72F" w14:textId="77777777" w:rsidR="0079494A" w:rsidRDefault="0079494A" w:rsidP="0079494A">
      <w:pPr>
        <w:rPr>
          <w:rFonts w:ascii="Arial" w:hAnsi="Arial" w:cs="Arial"/>
          <w:sz w:val="22"/>
          <w:szCs w:val="22"/>
        </w:rPr>
      </w:pPr>
    </w:p>
    <w:p w14:paraId="4E040BFD" w14:textId="77777777" w:rsidR="0079494A" w:rsidRPr="008911BD" w:rsidRDefault="0079494A" w:rsidP="0079494A">
      <w:pPr>
        <w:rPr>
          <w:rFonts w:ascii="Arial" w:hAnsi="Arial" w:cs="Arial"/>
          <w:sz w:val="22"/>
          <w:szCs w:val="22"/>
        </w:rPr>
      </w:pPr>
    </w:p>
    <w:p w14:paraId="0C4CC7D9" w14:textId="77777777" w:rsidR="0079494A" w:rsidRPr="00D01613" w:rsidRDefault="0079494A" w:rsidP="0079494A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SVINCOLI EX ART. 117 BIS NOIF</w:t>
      </w:r>
    </w:p>
    <w:p w14:paraId="789B88A0" w14:textId="77777777" w:rsidR="0079494A" w:rsidRPr="00D01613" w:rsidRDefault="0079494A" w:rsidP="0079494A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0B63E0E2" w14:textId="0AA1CAF4" w:rsidR="0079494A" w:rsidRPr="00B17818" w:rsidRDefault="0079494A" w:rsidP="0079494A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</w:t>
      </w:r>
      <w:r w:rsidRPr="00B17818">
        <w:rPr>
          <w:rFonts w:ascii="Inter Tight" w:hAnsi="Inter Tight" w:cs="Inter Tight"/>
          <w:color w:val="002060"/>
          <w:lang w:val="it-IT"/>
        </w:rPr>
        <w:lastRenderedPageBreak/>
        <w:t xml:space="preserve">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0</w:t>
      </w:r>
      <w:r w:rsidR="000564E3">
        <w:rPr>
          <w:rFonts w:ascii="Inter Tight" w:hAnsi="Inter Tight" w:cs="Inter Tight"/>
          <w:b/>
          <w:color w:val="002060"/>
          <w:lang w:val="it-IT"/>
        </w:rPr>
        <w:t>4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11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5"/>
        <w:gridCol w:w="1333"/>
        <w:gridCol w:w="1181"/>
        <w:gridCol w:w="3400"/>
      </w:tblGrid>
      <w:tr w:rsidR="0079494A" w:rsidRPr="00B17818" w14:paraId="6C399CC4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6E5AB" w14:textId="77777777" w:rsidR="0079494A" w:rsidRPr="00B17818" w:rsidRDefault="0079494A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8100" w14:textId="77777777" w:rsidR="0079494A" w:rsidRPr="00B17818" w:rsidRDefault="0079494A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B975" w14:textId="77777777" w:rsidR="0079494A" w:rsidRPr="00B17818" w:rsidRDefault="0079494A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1C341" w14:textId="77777777" w:rsidR="0079494A" w:rsidRPr="00B17818" w:rsidRDefault="0079494A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50EE" w14:textId="77777777" w:rsidR="0079494A" w:rsidRPr="00B17818" w:rsidRDefault="0079494A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79494A" w:rsidRPr="006405EC" w14:paraId="4C080CCA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F107" w14:textId="2A423BAC" w:rsidR="0079494A" w:rsidRPr="00B17818" w:rsidRDefault="00CE1240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2216025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940D" w14:textId="3302ED83" w:rsidR="0079494A" w:rsidRPr="00B17818" w:rsidRDefault="00CE1240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AGRBATI FRANCESCO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8FF6" w14:textId="155A628E" w:rsidR="0079494A" w:rsidRPr="00B17818" w:rsidRDefault="00CE1240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24.02.2005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B704" w14:textId="499F84F4" w:rsidR="0079494A" w:rsidRPr="00B17818" w:rsidRDefault="00CE1240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75960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0ED0" w14:textId="249B749A" w:rsidR="0079494A" w:rsidRPr="00CE1240" w:rsidRDefault="00CE1240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CE1240">
              <w:rPr>
                <w:rFonts w:ascii="Inter Tight" w:hAnsi="Inter Tight" w:cs="Inter Tight"/>
                <w:color w:val="002060"/>
                <w:lang w:val="it-IT"/>
              </w:rPr>
              <w:t>ASD P.CANDIA BARACCOLA A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SP</w:t>
            </w:r>
          </w:p>
        </w:tc>
      </w:tr>
      <w:tr w:rsidR="0079494A" w:rsidRPr="00CE1240" w14:paraId="3375117B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894E" w14:textId="2A2A24AD" w:rsidR="0079494A" w:rsidRDefault="00CE1240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2039985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7310" w14:textId="17D3B3EA" w:rsidR="0079494A" w:rsidRDefault="00CE1240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ANSEVINI MATTIA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253A" w14:textId="523C597E" w:rsidR="0079494A" w:rsidRDefault="00CE1240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11.01.2006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D1A7" w14:textId="0C735DCE" w:rsidR="0079494A" w:rsidRDefault="00CE1240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919196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B442" w14:textId="715E3FB9" w:rsidR="0079494A" w:rsidRPr="00CE1240" w:rsidRDefault="00CE1240" w:rsidP="0016593B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 w:rsidRPr="00CE1240">
              <w:rPr>
                <w:rFonts w:ascii="Inter Tight" w:hAnsi="Inter Tight" w:cs="Inter Tight"/>
                <w:color w:val="002060"/>
                <w:lang w:val="en-US"/>
              </w:rPr>
              <w:t>F.C..D. REAL CAM</w:t>
            </w:r>
            <w:r>
              <w:rPr>
                <w:rFonts w:ascii="Inter Tight" w:hAnsi="Inter Tight" w:cs="Inter Tight"/>
                <w:color w:val="002060"/>
                <w:lang w:val="en-US"/>
              </w:rPr>
              <w:t>ERANSE</w:t>
            </w:r>
          </w:p>
        </w:tc>
      </w:tr>
      <w:tr w:rsidR="0079494A" w:rsidRPr="000F1A0B" w14:paraId="2BA683FC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7CCB" w14:textId="31B5DCC8" w:rsidR="0079494A" w:rsidRPr="00CE1240" w:rsidRDefault="003F1F1F" w:rsidP="0016593B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3865366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3ACF" w14:textId="3D1D6F64" w:rsidR="0079494A" w:rsidRPr="00CE1240" w:rsidRDefault="003F1F1F" w:rsidP="0016593B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CASSARO GIACOMO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E07B" w14:textId="133E9A1E" w:rsidR="0079494A" w:rsidRPr="00CE1240" w:rsidRDefault="003F1F1F" w:rsidP="0016593B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26.10.1990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9AE2" w14:textId="6D2FAEDC" w:rsidR="0079494A" w:rsidRPr="00CE1240" w:rsidRDefault="000F1A0B" w:rsidP="0016593B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955225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C5E3" w14:textId="697160E4" w:rsidR="0079494A" w:rsidRPr="000F1A0B" w:rsidRDefault="000F1A0B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0F1A0B">
              <w:rPr>
                <w:rFonts w:ascii="Inter Tight" w:hAnsi="Inter Tight" w:cs="Inter Tight"/>
                <w:color w:val="002060"/>
                <w:lang w:val="it-IT"/>
              </w:rPr>
              <w:t>A.S.D. FERMANA F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UTSAL 2022</w:t>
            </w:r>
          </w:p>
        </w:tc>
      </w:tr>
      <w:tr w:rsidR="0079494A" w:rsidRPr="000F1A0B" w14:paraId="0E151E4B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3164" w14:textId="7E96B809" w:rsidR="0079494A" w:rsidRPr="000F1A0B" w:rsidRDefault="000F1A0B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7058520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90CF" w14:textId="4768CD84" w:rsidR="0079494A" w:rsidRPr="000F1A0B" w:rsidRDefault="000F1A0B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GRANATELLI MATTIA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39FB" w14:textId="5D9343FF" w:rsidR="0079494A" w:rsidRPr="000F1A0B" w:rsidRDefault="000F1A0B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16.07.2006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1180" w14:textId="1F8AD1E5" w:rsidR="0079494A" w:rsidRPr="000F1A0B" w:rsidRDefault="000F1A0B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947047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21A3" w14:textId="5118006F" w:rsidR="0079494A" w:rsidRPr="000F1A0B" w:rsidRDefault="000F1A0B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SANGIUSTESE VP</w:t>
            </w:r>
          </w:p>
        </w:tc>
      </w:tr>
      <w:tr w:rsidR="0079494A" w:rsidRPr="000F1A0B" w14:paraId="05A09FB7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DFF0" w14:textId="5CED3ECB" w:rsidR="0079494A" w:rsidRPr="000F1A0B" w:rsidRDefault="000F1A0B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2624083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D8FA" w14:textId="6F7DCE22" w:rsidR="0079494A" w:rsidRPr="000F1A0B" w:rsidRDefault="000F1A0B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PAZZAGLIA LEONARDO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99AD" w14:textId="5F4ED323" w:rsidR="0079494A" w:rsidRPr="000F1A0B" w:rsidRDefault="000F1A0B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14.03.2008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7E27" w14:textId="3343F246" w:rsidR="0079494A" w:rsidRPr="000F1A0B" w:rsidRDefault="000F1A0B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700119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8532" w14:textId="024173B8" w:rsidR="0079494A" w:rsidRPr="000F1A0B" w:rsidRDefault="000F1A0B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S.S. MATELICA CALCIO 1921</w:t>
            </w:r>
          </w:p>
        </w:tc>
      </w:tr>
      <w:tr w:rsidR="000F1A0B" w:rsidRPr="00B66279" w14:paraId="325FC405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3B36" w14:textId="44F2EAA8" w:rsidR="000F1A0B" w:rsidRDefault="00B66279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4731811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5E35" w14:textId="053581E3" w:rsidR="000F1A0B" w:rsidRDefault="00B66279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CANESIN LORENZO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FE0E" w14:textId="196A08EC" w:rsidR="000F1A0B" w:rsidRDefault="00B66279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15.02.1996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4104" w14:textId="3FC85DDF" w:rsidR="000F1A0B" w:rsidRDefault="00B66279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75969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1FE1" w14:textId="2CC7DC80" w:rsidR="000F1A0B" w:rsidRPr="00B66279" w:rsidRDefault="00B66279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66279">
              <w:rPr>
                <w:rFonts w:ascii="Inter Tight" w:hAnsi="Inter Tight" w:cs="Inter Tight"/>
                <w:color w:val="002060"/>
                <w:lang w:val="it-IT"/>
              </w:rPr>
              <w:t>U.S.D. MR.SANGIORGESE CALCI</w:t>
            </w:r>
          </w:p>
        </w:tc>
      </w:tr>
      <w:tr w:rsidR="000F1A0B" w:rsidRPr="00B66279" w14:paraId="144AEDE1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7254" w14:textId="1511C696" w:rsidR="000F1A0B" w:rsidRPr="00B66279" w:rsidRDefault="00B66279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6663994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BBC9" w14:textId="1A3696A5" w:rsidR="000F1A0B" w:rsidRPr="00B66279" w:rsidRDefault="00B66279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DOTTORI MATTIA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DB7F" w14:textId="7876E365" w:rsidR="000F1A0B" w:rsidRPr="00B66279" w:rsidRDefault="00B66279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07.04.2004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80EF" w14:textId="00C5D709" w:rsidR="000F1A0B" w:rsidRPr="00B66279" w:rsidRDefault="00B66279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26810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3CF1" w14:textId="4484DA3E" w:rsidR="000F1A0B" w:rsidRPr="00B66279" w:rsidRDefault="00B66279" w:rsidP="0016593B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F.C. CHIESANUOVA A.S.D.</w:t>
            </w:r>
          </w:p>
        </w:tc>
      </w:tr>
      <w:tr w:rsidR="00B66279" w:rsidRPr="00B66279" w14:paraId="4A4E76A1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E44B" w14:textId="1427FE10" w:rsidR="00B66279" w:rsidRPr="00B66279" w:rsidRDefault="00B66279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6553046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E086" w14:textId="6F28F095" w:rsidR="00B66279" w:rsidRPr="00B66279" w:rsidRDefault="00B66279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DI MATTEO NICOLO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2EE6" w14:textId="34A0D4E3" w:rsidR="00B66279" w:rsidRPr="00B66279" w:rsidRDefault="00B66279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15.04.2004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0C91" w14:textId="74A6D773" w:rsidR="00B66279" w:rsidRPr="00B66279" w:rsidRDefault="00B66279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26810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D671" w14:textId="3FA439C2" w:rsidR="00B66279" w:rsidRPr="00B66279" w:rsidRDefault="00B66279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F.C. CHIESANUOVA A.S.D.</w:t>
            </w:r>
          </w:p>
        </w:tc>
      </w:tr>
      <w:tr w:rsidR="00B66279" w:rsidRPr="00B66279" w14:paraId="5B871370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9312" w14:textId="64C1F9F4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2403254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E5AC" w14:textId="114F8619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MAZZONI MICHELE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9994" w14:textId="1EA7A60F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06.04.2006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8F0A" w14:textId="334A26E0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917251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6F64" w14:textId="3F32D997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SSDARL ELPIDIENSE 1930</w:t>
            </w:r>
          </w:p>
        </w:tc>
      </w:tr>
      <w:tr w:rsidR="00B66279" w:rsidRPr="00B66279" w14:paraId="10281683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309A" w14:textId="2F18A3B5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2040125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38FE" w14:textId="343B78E4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NEPI MANUEL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5930" w14:textId="5FEB1717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03.10.2006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7C73" w14:textId="5B05B06C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938422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24D7" w14:textId="769472BE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ASD AZZURRA MARINER</w:t>
            </w:r>
          </w:p>
        </w:tc>
      </w:tr>
      <w:tr w:rsidR="00B66279" w:rsidRPr="00B66279" w14:paraId="403488D8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706" w14:textId="30526A64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5042769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638F" w14:textId="74833F3D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FORESI PAOLO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51BF" w14:textId="7BAA3D9A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24.06.1998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DC56" w14:textId="7AEB6C1E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81971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A1D1" w14:textId="79527311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ASD MONTOTTONE</w:t>
            </w:r>
          </w:p>
        </w:tc>
      </w:tr>
      <w:tr w:rsidR="00B66279" w:rsidRPr="00B66279" w14:paraId="534689E4" w14:textId="77777777" w:rsidTr="0016593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0196" w14:textId="4CF815EF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1038330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C051" w14:textId="679C3957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CORNERO NAHUEL FERN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C1B0" w14:textId="7DC2F086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01.01.1999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43C0" w14:textId="3887BAC7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700117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C2D0" w14:textId="72F62785" w:rsidR="00B66279" w:rsidRPr="00B66279" w:rsidRDefault="000C6FDB" w:rsidP="00B66279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CALCIO CORRIDONIA</w:t>
            </w:r>
          </w:p>
        </w:tc>
      </w:tr>
    </w:tbl>
    <w:p w14:paraId="7E1BED11" w14:textId="0993E232" w:rsidR="0079494A" w:rsidRDefault="0079494A" w:rsidP="0079494A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293C4B48" w14:textId="35B2C506" w:rsidR="000C6FDB" w:rsidRPr="00B17818" w:rsidRDefault="000C6FDB" w:rsidP="000C6FD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0</w:t>
      </w:r>
      <w:r>
        <w:rPr>
          <w:rFonts w:ascii="Inter Tight" w:hAnsi="Inter Tight" w:cs="Inter Tight"/>
          <w:b/>
          <w:color w:val="002060"/>
          <w:lang w:val="it-IT"/>
        </w:rPr>
        <w:t>5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11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5"/>
        <w:gridCol w:w="1334"/>
        <w:gridCol w:w="1181"/>
        <w:gridCol w:w="3399"/>
      </w:tblGrid>
      <w:tr w:rsidR="000C6FDB" w:rsidRPr="00B17818" w14:paraId="0ADC3498" w14:textId="77777777" w:rsidTr="00132B1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C28E" w14:textId="77777777" w:rsidR="000C6FDB" w:rsidRPr="00B17818" w:rsidRDefault="000C6FDB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7A4E" w14:textId="77777777" w:rsidR="000C6FDB" w:rsidRPr="00B17818" w:rsidRDefault="000C6FDB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EF6F" w14:textId="77777777" w:rsidR="000C6FDB" w:rsidRPr="00B17818" w:rsidRDefault="000C6FDB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23AC9" w14:textId="77777777" w:rsidR="000C6FDB" w:rsidRPr="00B17818" w:rsidRDefault="000C6FDB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31B" w14:textId="77777777" w:rsidR="000C6FDB" w:rsidRPr="00B17818" w:rsidRDefault="000C6FDB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0C6FDB" w:rsidRPr="006405EC" w14:paraId="106FEBD6" w14:textId="77777777" w:rsidTr="00132B1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6045" w14:textId="707BE649" w:rsidR="000C6FDB" w:rsidRPr="00B17818" w:rsidRDefault="009B4086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3337690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019F" w14:textId="2CC513B3" w:rsidR="000C6FDB" w:rsidRPr="00B17818" w:rsidRDefault="009B4086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CHAABANE JIHED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0057" w14:textId="7DDE8A55" w:rsidR="000C6FDB" w:rsidRPr="00B17818" w:rsidRDefault="009B4086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26.11.2008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B956" w14:textId="6CD05916" w:rsidR="000C6FDB" w:rsidRPr="00B17818" w:rsidRDefault="009B4086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952821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E6C6" w14:textId="45B5020F" w:rsidR="000C6FDB" w:rsidRPr="00CE1240" w:rsidRDefault="009B4086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S.S. PIANO S. LAZZARO</w:t>
            </w:r>
          </w:p>
        </w:tc>
      </w:tr>
      <w:tr w:rsidR="009B4086" w:rsidRPr="009B4086" w14:paraId="44405E0D" w14:textId="77777777" w:rsidTr="00132B1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232C" w14:textId="10A8D8C8" w:rsid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3784989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0BD3" w14:textId="52B369E5" w:rsid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KOSKSI CHIHAB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8A5F" w14:textId="0AE4E2CD" w:rsid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14.06.2009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4DEF" w14:textId="09213A7A" w:rsid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952821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8120" w14:textId="5ACD210D" w:rsidR="009B4086" w:rsidRP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S.S. PIANO S. LAZZARO</w:t>
            </w:r>
          </w:p>
        </w:tc>
      </w:tr>
      <w:tr w:rsidR="009B4086" w:rsidRPr="000F1A0B" w14:paraId="35DAFB01" w14:textId="77777777" w:rsidTr="00132B1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DFC0" w14:textId="3C8EBBA8" w:rsidR="009B4086" w:rsidRP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2491222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072" w14:textId="2BE90DE1" w:rsidR="009B4086" w:rsidRP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PIERANDREI FEDERICO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7D74" w14:textId="752405DE" w:rsidR="009B4086" w:rsidRP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23.04.2006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B563" w14:textId="34048495" w:rsidR="009B4086" w:rsidRP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78799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8688" w14:textId="448CD1DF" w:rsidR="009B4086" w:rsidRPr="000F1A0B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BORGO MINONNA</w:t>
            </w:r>
          </w:p>
        </w:tc>
      </w:tr>
      <w:tr w:rsidR="009B4086" w:rsidRPr="000F1A0B" w14:paraId="6E2D6810" w14:textId="77777777" w:rsidTr="00132B1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22F8" w14:textId="092A0AED" w:rsid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6955353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63A0" w14:textId="50D92755" w:rsid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CIRROTTOLA VINCENZO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E1BF" w14:textId="6E91E233" w:rsid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10.05.2003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1017" w14:textId="46A1C439" w:rsid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700349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0292" w14:textId="1FF1D762" w:rsidR="009B4086" w:rsidRDefault="009B4086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A.P.</w:t>
            </w:r>
            <w:r w:rsidR="00717866">
              <w:rPr>
                <w:rFonts w:ascii="Inter Tight" w:hAnsi="Inter Tight" w:cs="Inter Tight"/>
                <w:color w:val="002060"/>
                <w:lang w:val="it-IT"/>
              </w:rPr>
              <w:t xml:space="preserve"> AURORA TREIA</w:t>
            </w:r>
          </w:p>
        </w:tc>
      </w:tr>
    </w:tbl>
    <w:p w14:paraId="09594DAB" w14:textId="77777777" w:rsidR="000C6FDB" w:rsidRPr="00B66279" w:rsidRDefault="000C6FDB" w:rsidP="0079494A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1062B138" w14:textId="77777777" w:rsidR="0079494A" w:rsidRPr="00B66279" w:rsidRDefault="0079494A" w:rsidP="0079494A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36C1DA43" w14:textId="77777777" w:rsidR="0079494A" w:rsidRPr="00F767CB" w:rsidRDefault="0079494A" w:rsidP="0079494A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45DF06F8" w14:textId="77777777" w:rsidR="0079494A" w:rsidRPr="00F767CB" w:rsidRDefault="0079494A" w:rsidP="0079494A">
      <w:pPr>
        <w:pStyle w:val="LndNormale1"/>
        <w:rPr>
          <w:color w:val="002060"/>
        </w:rPr>
      </w:pPr>
    </w:p>
    <w:p w14:paraId="181B2EA4" w14:textId="342B802B" w:rsidR="0079494A" w:rsidRDefault="0079494A" w:rsidP="0079494A">
      <w:pPr>
        <w:pStyle w:val="LndNormale1"/>
        <w:rPr>
          <w:color w:val="002060"/>
          <w:lang w:val="it-IT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per i calciatori, </w:t>
      </w:r>
      <w:r>
        <w:rPr>
          <w:color w:val="002060"/>
          <w:lang w:val="it-IT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  <w:lang w:val="it-IT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  <w:lang w:val="it-IT"/>
        </w:rPr>
        <w:t>i/trici:</w:t>
      </w:r>
    </w:p>
    <w:p w14:paraId="55133362" w14:textId="3627D931" w:rsidR="0079494A" w:rsidRPr="0091431C" w:rsidRDefault="0091431C" w:rsidP="0079494A">
      <w:pPr>
        <w:pStyle w:val="LndNormale1"/>
        <w:rPr>
          <w:b/>
          <w:color w:val="002060"/>
          <w:lang w:val="it-IT"/>
        </w:rPr>
      </w:pPr>
      <w:r w:rsidRPr="0091431C">
        <w:rPr>
          <w:b/>
          <w:color w:val="002060"/>
          <w:lang w:val="it-IT"/>
        </w:rPr>
        <w:t>ANGELE</w:t>
      </w:r>
      <w:r>
        <w:rPr>
          <w:b/>
          <w:color w:val="002060"/>
          <w:lang w:val="it-IT"/>
        </w:rPr>
        <w:t>TTI ANNA</w:t>
      </w:r>
      <w:r>
        <w:rPr>
          <w:b/>
          <w:color w:val="002060"/>
          <w:lang w:val="it-IT"/>
        </w:rPr>
        <w:tab/>
      </w:r>
      <w:r w:rsidR="0079494A" w:rsidRPr="0091431C">
        <w:rPr>
          <w:b/>
          <w:color w:val="002060"/>
          <w:lang w:val="it-IT"/>
        </w:rPr>
        <w:tab/>
        <w:t>1</w:t>
      </w:r>
      <w:r>
        <w:rPr>
          <w:b/>
          <w:color w:val="002060"/>
          <w:lang w:val="it-IT"/>
        </w:rPr>
        <w:t>9</w:t>
      </w:r>
      <w:r w:rsidR="0079494A" w:rsidRPr="0091431C">
        <w:rPr>
          <w:b/>
          <w:color w:val="002060"/>
          <w:lang w:val="it-IT"/>
        </w:rPr>
        <w:t>.</w:t>
      </w:r>
      <w:r>
        <w:rPr>
          <w:b/>
          <w:color w:val="002060"/>
          <w:lang w:val="it-IT"/>
        </w:rPr>
        <w:t>10</w:t>
      </w:r>
      <w:r w:rsidR="0079494A" w:rsidRPr="0091431C">
        <w:rPr>
          <w:b/>
          <w:color w:val="002060"/>
          <w:lang w:val="it-IT"/>
        </w:rPr>
        <w:t>.2012</w:t>
      </w:r>
      <w:r w:rsidR="0079494A" w:rsidRPr="0091431C">
        <w:rPr>
          <w:b/>
          <w:color w:val="002060"/>
          <w:lang w:val="it-IT"/>
        </w:rPr>
        <w:tab/>
      </w:r>
      <w:r w:rsidRPr="0091431C">
        <w:rPr>
          <w:b/>
          <w:color w:val="002060"/>
          <w:lang w:val="it-IT"/>
        </w:rPr>
        <w:t>940.156</w:t>
      </w:r>
      <w:r>
        <w:rPr>
          <w:b/>
          <w:color w:val="002060"/>
          <w:lang w:val="it-IT"/>
        </w:rPr>
        <w:t xml:space="preserve"> A</w:t>
      </w:r>
      <w:r w:rsidRPr="0091431C">
        <w:rPr>
          <w:b/>
          <w:color w:val="002060"/>
          <w:lang w:val="it-IT"/>
        </w:rPr>
        <w:t>SCOLI CALCIO 1898 FC SPA</w:t>
      </w:r>
    </w:p>
    <w:p w14:paraId="5CA711CA" w14:textId="31C3ED77" w:rsidR="0079494A" w:rsidRDefault="0079494A" w:rsidP="0079494A">
      <w:pPr>
        <w:pStyle w:val="LndNormale1"/>
        <w:rPr>
          <w:b/>
          <w:color w:val="002060"/>
          <w:lang w:val="it-IT"/>
        </w:rPr>
      </w:pPr>
    </w:p>
    <w:p w14:paraId="4479BEB4" w14:textId="77777777" w:rsidR="0091431C" w:rsidRPr="0091431C" w:rsidRDefault="0091431C" w:rsidP="0079494A">
      <w:pPr>
        <w:pStyle w:val="LndNormale1"/>
        <w:rPr>
          <w:b/>
          <w:color w:val="002060"/>
          <w:lang w:val="it-IT"/>
        </w:rPr>
      </w:pPr>
    </w:p>
    <w:p w14:paraId="5B94F92D" w14:textId="77777777" w:rsidR="00912F15" w:rsidRPr="00F207F9" w:rsidRDefault="00912F15" w:rsidP="00912F15">
      <w:pPr>
        <w:pStyle w:val="LndNormale1"/>
        <w:rPr>
          <w:color w:val="002060"/>
        </w:rPr>
      </w:pPr>
    </w:p>
    <w:p w14:paraId="7D28149A" w14:textId="4B0D32D6" w:rsidR="00912F15" w:rsidRPr="00F207F9" w:rsidRDefault="00912F15" w:rsidP="00912F15">
      <w:pPr>
        <w:pStyle w:val="LndNormale1"/>
        <w:jc w:val="center"/>
        <w:rPr>
          <w:b/>
          <w:color w:val="002060"/>
          <w:u w:val="single"/>
        </w:rPr>
      </w:pPr>
      <w:r w:rsidRPr="00F207F9">
        <w:rPr>
          <w:b/>
          <w:color w:val="002060"/>
          <w:u w:val="single"/>
        </w:rPr>
        <w:t>Pubblicato in Ancona ed affisso all’albo del C</w:t>
      </w:r>
      <w:r w:rsidRPr="00F207F9">
        <w:rPr>
          <w:b/>
          <w:color w:val="002060"/>
          <w:u w:val="single"/>
          <w:lang w:val="it-IT"/>
        </w:rPr>
        <w:t xml:space="preserve">omita </w:t>
      </w:r>
      <w:r w:rsidRPr="00F207F9">
        <w:rPr>
          <w:b/>
          <w:color w:val="002060"/>
          <w:u w:val="single"/>
        </w:rPr>
        <w:t>R</w:t>
      </w:r>
      <w:r w:rsidRPr="00F207F9">
        <w:rPr>
          <w:b/>
          <w:color w:val="002060"/>
          <w:u w:val="single"/>
          <w:lang w:val="it-IT"/>
        </w:rPr>
        <w:t>egionale</w:t>
      </w:r>
      <w:r w:rsidRPr="00F207F9">
        <w:rPr>
          <w:b/>
          <w:color w:val="002060"/>
          <w:u w:val="single"/>
        </w:rPr>
        <w:t xml:space="preserve"> M</w:t>
      </w:r>
      <w:r w:rsidRPr="00F207F9">
        <w:rPr>
          <w:b/>
          <w:color w:val="002060"/>
          <w:u w:val="single"/>
          <w:lang w:val="it-IT"/>
        </w:rPr>
        <w:t>arche</w:t>
      </w:r>
      <w:r w:rsidRPr="00F207F9"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0</w:t>
      </w:r>
      <w:r w:rsidR="000564E3">
        <w:rPr>
          <w:b/>
          <w:color w:val="002060"/>
          <w:u w:val="single"/>
          <w:lang w:val="it-IT"/>
        </w:rPr>
        <w:t>5</w:t>
      </w:r>
      <w:r w:rsidRPr="00F207F9"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11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05AB4F4F" w14:textId="77777777" w:rsidR="00912F15" w:rsidRPr="00F207F9" w:rsidRDefault="00912F15" w:rsidP="00912F15">
      <w:pPr>
        <w:rPr>
          <w:color w:val="002060"/>
        </w:rPr>
      </w:pPr>
    </w:p>
    <w:p w14:paraId="180E4AD1" w14:textId="77777777" w:rsidR="00912F15" w:rsidRPr="00F207F9" w:rsidRDefault="00912F15" w:rsidP="00912F15">
      <w:pPr>
        <w:rPr>
          <w:color w:val="002060"/>
        </w:rPr>
      </w:pPr>
    </w:p>
    <w:p w14:paraId="7758E17B" w14:textId="77777777" w:rsidR="00912F15" w:rsidRPr="00F207F9" w:rsidRDefault="00912F15" w:rsidP="00912F15">
      <w:pPr>
        <w:rPr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912F15" w:rsidRPr="00F207F9" w14:paraId="3F597DF4" w14:textId="77777777" w:rsidTr="0016593B">
        <w:trPr>
          <w:jc w:val="center"/>
        </w:trPr>
        <w:tc>
          <w:tcPr>
            <w:tcW w:w="2886" w:type="pct"/>
            <w:hideMark/>
          </w:tcPr>
          <w:p w14:paraId="27CF164F" w14:textId="77777777" w:rsidR="00912F15" w:rsidRPr="00F207F9" w:rsidRDefault="00912F15" w:rsidP="0016593B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4E979A75" w14:textId="77777777" w:rsidR="00912F15" w:rsidRPr="00F207F9" w:rsidRDefault="00912F15" w:rsidP="0016593B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290D5877" w14:textId="77777777" w:rsidR="00912F15" w:rsidRPr="00F207F9" w:rsidRDefault="00912F15" w:rsidP="0016593B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00079E88" w14:textId="77777777" w:rsidR="00912F15" w:rsidRPr="00F207F9" w:rsidRDefault="00912F15" w:rsidP="0016593B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(Ivo Panichi)</w:t>
            </w:r>
          </w:p>
        </w:tc>
      </w:tr>
    </w:tbl>
    <w:p w14:paraId="558C5804" w14:textId="77777777" w:rsidR="008732AF" w:rsidRDefault="008732AF" w:rsidP="008732AF">
      <w:pPr>
        <w:pStyle w:val="LndNormale1"/>
      </w:pPr>
    </w:p>
    <w:p w14:paraId="04196B5F" w14:textId="77777777" w:rsidR="00653351" w:rsidRDefault="00653351"/>
    <w:p w14:paraId="5E38CDC9" w14:textId="77777777" w:rsidR="008732AF" w:rsidRPr="00F00795" w:rsidRDefault="008732AF" w:rsidP="008732AF">
      <w:pPr>
        <w:rPr>
          <w:rFonts w:ascii="Arial" w:hAnsi="Arial" w:cs="Arial"/>
          <w:sz w:val="22"/>
          <w:szCs w:val="22"/>
        </w:rPr>
      </w:pPr>
    </w:p>
    <w:p w14:paraId="443B93A7" w14:textId="77777777" w:rsidR="008732AF" w:rsidRPr="00F00795" w:rsidRDefault="008732AF" w:rsidP="008732AF">
      <w:pPr>
        <w:pStyle w:val="LndNormale1"/>
        <w:rPr>
          <w:rFonts w:cs="Arial"/>
          <w:szCs w:val="22"/>
        </w:rPr>
      </w:pPr>
    </w:p>
    <w:p w14:paraId="3C9C3C45" w14:textId="77777777" w:rsidR="00822CD8" w:rsidRDefault="00822CD8" w:rsidP="00822CD8">
      <w:pPr>
        <w:pStyle w:val="LndNormale1"/>
      </w:pPr>
    </w:p>
    <w:p w14:paraId="50C0EB4C" w14:textId="77777777" w:rsidR="00653351" w:rsidRDefault="00653351"/>
    <w:p w14:paraId="140FA059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368732BA" w14:textId="77777777" w:rsidR="00822CD8" w:rsidRDefault="00822CD8" w:rsidP="00822CD8">
      <w:pPr>
        <w:spacing w:after="120"/>
      </w:pPr>
    </w:p>
    <w:p w14:paraId="7BB1CC7A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509BC" w14:textId="77777777" w:rsidR="00F35B27" w:rsidRDefault="00F35B27">
      <w:r>
        <w:separator/>
      </w:r>
    </w:p>
  </w:endnote>
  <w:endnote w:type="continuationSeparator" w:id="0">
    <w:p w14:paraId="381960EB" w14:textId="77777777" w:rsidR="00F35B27" w:rsidRDefault="00F3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E6F72" w14:textId="77777777" w:rsidR="00F35B27" w:rsidRDefault="00F35B27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F62AE1" w14:textId="77777777" w:rsidR="00F35B27" w:rsidRDefault="00F35B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68105" w14:textId="77777777" w:rsidR="00F35B27" w:rsidRDefault="00F35B27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1" w:name="NUM_COMUNICATO_FOOTER"/>
    <w:r>
      <w:rPr>
        <w:rFonts w:ascii="Trebuchet MS" w:hAnsi="Trebuchet MS"/>
      </w:rPr>
      <w:t>81</w:t>
    </w:r>
    <w:bookmarkEnd w:id="1"/>
  </w:p>
  <w:p w14:paraId="2C508FAF" w14:textId="77777777" w:rsidR="00F35B27" w:rsidRPr="00B41648" w:rsidRDefault="00F35B27" w:rsidP="001026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E6C63" w14:textId="77777777" w:rsidR="00F35B27" w:rsidRDefault="00F35B27">
      <w:r>
        <w:separator/>
      </w:r>
    </w:p>
  </w:footnote>
  <w:footnote w:type="continuationSeparator" w:id="0">
    <w:p w14:paraId="24A3D6AE" w14:textId="77777777" w:rsidR="00F35B27" w:rsidRDefault="00F35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0ED80" w14:textId="77777777" w:rsidR="00F35B27" w:rsidRPr="00C828DB" w:rsidRDefault="00F35B27" w:rsidP="00102631">
    <w:pPr>
      <w:pStyle w:val="Intestazione"/>
    </w:pPr>
    <w:r w:rsidRPr="00C828DB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F35B27" w14:paraId="3FE8134D" w14:textId="77777777">
      <w:tc>
        <w:tcPr>
          <w:tcW w:w="2050" w:type="dxa"/>
        </w:tcPr>
        <w:p w14:paraId="37D4C622" w14:textId="77777777" w:rsidR="00F35B27" w:rsidRDefault="00F35B27">
          <w:pPr>
            <w:pStyle w:val="Intestazione"/>
          </w:pPr>
          <w:r>
            <w:rPr>
              <w:noProof/>
            </w:rPr>
            <w:drawing>
              <wp:inline distT="0" distB="0" distL="0" distR="0" wp14:anchorId="640741E2" wp14:editId="05776009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78C1DA7E" w14:textId="77777777" w:rsidR="00F35B27" w:rsidRDefault="00F35B27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453950CE" w14:textId="77777777" w:rsidR="00F35B27" w:rsidRDefault="00F35B27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564E3"/>
    <w:rsid w:val="00070E37"/>
    <w:rsid w:val="00075B1B"/>
    <w:rsid w:val="000822F3"/>
    <w:rsid w:val="00090139"/>
    <w:rsid w:val="000B676A"/>
    <w:rsid w:val="000C6FDB"/>
    <w:rsid w:val="000D47BA"/>
    <w:rsid w:val="000D4C5B"/>
    <w:rsid w:val="000E4A63"/>
    <w:rsid w:val="000F1A0B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1DAC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1E035D"/>
    <w:rsid w:val="0020745A"/>
    <w:rsid w:val="00217A46"/>
    <w:rsid w:val="00227EB1"/>
    <w:rsid w:val="002522CE"/>
    <w:rsid w:val="00252716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61DCE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3F1F1F"/>
    <w:rsid w:val="00404967"/>
    <w:rsid w:val="004272A8"/>
    <w:rsid w:val="00432C19"/>
    <w:rsid w:val="00436F00"/>
    <w:rsid w:val="004376CF"/>
    <w:rsid w:val="00447EB4"/>
    <w:rsid w:val="004525DF"/>
    <w:rsid w:val="0045529E"/>
    <w:rsid w:val="004567F3"/>
    <w:rsid w:val="00471902"/>
    <w:rsid w:val="00477B8D"/>
    <w:rsid w:val="00480FB5"/>
    <w:rsid w:val="004A3585"/>
    <w:rsid w:val="004B1DE0"/>
    <w:rsid w:val="004C0932"/>
    <w:rsid w:val="004E111D"/>
    <w:rsid w:val="0051150E"/>
    <w:rsid w:val="005173BE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7CBB"/>
    <w:rsid w:val="0062095D"/>
    <w:rsid w:val="0063677B"/>
    <w:rsid w:val="006402AB"/>
    <w:rsid w:val="00641101"/>
    <w:rsid w:val="00641A1C"/>
    <w:rsid w:val="00644863"/>
    <w:rsid w:val="00653351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05F6"/>
    <w:rsid w:val="006E3148"/>
    <w:rsid w:val="006E5758"/>
    <w:rsid w:val="007162E8"/>
    <w:rsid w:val="00717866"/>
    <w:rsid w:val="007216F5"/>
    <w:rsid w:val="00740A81"/>
    <w:rsid w:val="007535A8"/>
    <w:rsid w:val="00756487"/>
    <w:rsid w:val="00760249"/>
    <w:rsid w:val="007740CF"/>
    <w:rsid w:val="00784B7C"/>
    <w:rsid w:val="0079494A"/>
    <w:rsid w:val="007954F9"/>
    <w:rsid w:val="007A1FCE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12F15"/>
    <w:rsid w:val="0091431C"/>
    <w:rsid w:val="009206A6"/>
    <w:rsid w:val="00921F96"/>
    <w:rsid w:val="009349AB"/>
    <w:rsid w:val="00937FDE"/>
    <w:rsid w:val="009456DB"/>
    <w:rsid w:val="00946EDD"/>
    <w:rsid w:val="00971DED"/>
    <w:rsid w:val="00972FCE"/>
    <w:rsid w:val="00983895"/>
    <w:rsid w:val="00984F8C"/>
    <w:rsid w:val="009A2BCB"/>
    <w:rsid w:val="009B4086"/>
    <w:rsid w:val="009D0D94"/>
    <w:rsid w:val="009E5682"/>
    <w:rsid w:val="00A04F43"/>
    <w:rsid w:val="00A05395"/>
    <w:rsid w:val="00A12864"/>
    <w:rsid w:val="00A2443F"/>
    <w:rsid w:val="00A35050"/>
    <w:rsid w:val="00A3649B"/>
    <w:rsid w:val="00A36E6F"/>
    <w:rsid w:val="00A36FB8"/>
    <w:rsid w:val="00A43268"/>
    <w:rsid w:val="00A734F4"/>
    <w:rsid w:val="00A841BF"/>
    <w:rsid w:val="00A86878"/>
    <w:rsid w:val="00AA13B6"/>
    <w:rsid w:val="00AD0722"/>
    <w:rsid w:val="00AD41A0"/>
    <w:rsid w:val="00AE4A63"/>
    <w:rsid w:val="00AE6B7C"/>
    <w:rsid w:val="00AF742E"/>
    <w:rsid w:val="00B11B32"/>
    <w:rsid w:val="00B20610"/>
    <w:rsid w:val="00B27099"/>
    <w:rsid w:val="00B368E9"/>
    <w:rsid w:val="00B471CE"/>
    <w:rsid w:val="00B66279"/>
    <w:rsid w:val="00B75AE3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72570"/>
    <w:rsid w:val="00C77ABA"/>
    <w:rsid w:val="00C8166A"/>
    <w:rsid w:val="00C83FB5"/>
    <w:rsid w:val="00C8743A"/>
    <w:rsid w:val="00C87D9D"/>
    <w:rsid w:val="00C93CB3"/>
    <w:rsid w:val="00C967AF"/>
    <w:rsid w:val="00CA3611"/>
    <w:rsid w:val="00CA6441"/>
    <w:rsid w:val="00CB3088"/>
    <w:rsid w:val="00CB43FB"/>
    <w:rsid w:val="00CD4784"/>
    <w:rsid w:val="00CE1240"/>
    <w:rsid w:val="00CE799E"/>
    <w:rsid w:val="00D16BF6"/>
    <w:rsid w:val="00D17484"/>
    <w:rsid w:val="00D36554"/>
    <w:rsid w:val="00D50368"/>
    <w:rsid w:val="00D50AF9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DF54F6"/>
    <w:rsid w:val="00E117A3"/>
    <w:rsid w:val="00E1702C"/>
    <w:rsid w:val="00E2216A"/>
    <w:rsid w:val="00E33D66"/>
    <w:rsid w:val="00E473BD"/>
    <w:rsid w:val="00E52C2E"/>
    <w:rsid w:val="00E85541"/>
    <w:rsid w:val="00EB10A5"/>
    <w:rsid w:val="00EB5D47"/>
    <w:rsid w:val="00EB7A20"/>
    <w:rsid w:val="00EC7C0F"/>
    <w:rsid w:val="00ED1A44"/>
    <w:rsid w:val="00EF0853"/>
    <w:rsid w:val="00F0649A"/>
    <w:rsid w:val="00F202EF"/>
    <w:rsid w:val="00F31119"/>
    <w:rsid w:val="00F34D3C"/>
    <w:rsid w:val="00F35730"/>
    <w:rsid w:val="00F35B27"/>
    <w:rsid w:val="00F5122E"/>
    <w:rsid w:val="00F51C19"/>
    <w:rsid w:val="00F62F26"/>
    <w:rsid w:val="00F63A57"/>
    <w:rsid w:val="00F7043C"/>
    <w:rsid w:val="00F77895"/>
    <w:rsid w:val="00F8484F"/>
    <w:rsid w:val="00F917A4"/>
    <w:rsid w:val="00F94091"/>
    <w:rsid w:val="00F94CA4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FC062EB"/>
  <w15:docId w15:val="{4DC3E652-3F0F-4B9B-9369-5400004D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paragraph" w:customStyle="1" w:styleId="msonormal0">
    <w:name w:val="msonormal"/>
    <w:basedOn w:val="Normale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ablecontainer">
    <w:name w:val="table_container"/>
    <w:basedOn w:val="Normale"/>
    <w:pPr>
      <w:spacing w:before="100" w:beforeAutospacing="1" w:after="100" w:afterAutospacing="1"/>
      <w:jc w:val="left"/>
      <w:textAlignment w:val="top"/>
    </w:pPr>
    <w:rPr>
      <w:rFonts w:ascii="Times New Roman" w:eastAsiaTheme="minorEastAsia" w:hAnsi="Times New Roman"/>
      <w:sz w:val="24"/>
      <w:szCs w:val="24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">
    <w:name w:val="titolo_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0">
    <w:name w:val="titolo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6">
    <w:name w:val="titolo6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ammenda">
    <w:name w:val="ammenda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sconosciuto">
    <w:name w:val="sconosciuto"/>
    <w:basedOn w:val="Normale"/>
    <w:pPr>
      <w:jc w:val="left"/>
    </w:pPr>
    <w:rPr>
      <w:rFonts w:ascii="Arial" w:eastAsiaTheme="minorEastAsia" w:hAnsi="Arial" w:cs="Arial"/>
      <w:b/>
      <w:bCs/>
      <w:color w:val="FF0000"/>
      <w:sz w:val="28"/>
      <w:szCs w:val="28"/>
    </w:rPr>
  </w:style>
  <w:style w:type="paragraph" w:customStyle="1" w:styleId="titolomedio">
    <w:name w:val="titolo_medio"/>
    <w:basedOn w:val="Normale"/>
    <w:pPr>
      <w:jc w:val="center"/>
    </w:pPr>
    <w:rPr>
      <w:rFonts w:ascii="Arial" w:eastAsiaTheme="minorEastAsia" w:hAnsi="Arial" w:cs="Arial"/>
      <w:b/>
      <w:bCs/>
      <w:color w:val="000000"/>
      <w:sz w:val="32"/>
      <w:szCs w:val="32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paragraph" w:customStyle="1" w:styleId="Standard">
    <w:name w:val="Standard"/>
    <w:rsid w:val="00A841BF"/>
    <w:pPr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79494A"/>
    <w:rPr>
      <w:rFonts w:ascii="Arial" w:hAnsi="Arial" w:cs="Arial"/>
      <w:b/>
      <w:bCs/>
      <w:i/>
      <w:iCs/>
      <w:sz w:val="28"/>
      <w:szCs w:val="28"/>
    </w:rPr>
  </w:style>
  <w:style w:type="table" w:styleId="Grigliatabella">
    <w:name w:val="Table Grid"/>
    <w:basedOn w:val="Tabellanormale"/>
    <w:uiPriority w:val="39"/>
    <w:rsid w:val="0079494A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9494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rsid w:val="00641A1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641A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66941-5FD0-4032-8DE4-BC23D7180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518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3880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13</cp:revision>
  <cp:lastPrinted>2026-11-04T10:29:00Z</cp:lastPrinted>
  <dcterms:created xsi:type="dcterms:W3CDTF">2026-11-05T14:45:00Z</dcterms:created>
  <dcterms:modified xsi:type="dcterms:W3CDTF">2026-11-05T16:06:00Z</dcterms:modified>
</cp:coreProperties>
</file>